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D4" w:rsidRDefault="00672FD4" w:rsidP="00672FD4">
      <w:pPr>
        <w:widowControl/>
        <w:shd w:val="clear" w:color="auto" w:fill="FFFFFF"/>
        <w:jc w:val="left"/>
        <w:rPr>
          <w:rFonts w:ascii="宋体" w:eastAsia="宋体" w:hAnsi="宋体" w:cs="宋体"/>
          <w:color w:val="116EEE"/>
          <w:kern w:val="0"/>
          <w:sz w:val="48"/>
          <w:szCs w:val="48"/>
        </w:rPr>
      </w:pPr>
      <w:r>
        <w:rPr>
          <w:rFonts w:ascii="宋体" w:eastAsia="宋体" w:hAnsi="宋体" w:cs="宋体" w:hint="eastAsia"/>
          <w:color w:val="116EEE"/>
          <w:kern w:val="0"/>
          <w:sz w:val="48"/>
          <w:szCs w:val="48"/>
        </w:rPr>
        <w:t>B</w:t>
      </w:r>
      <w:r>
        <w:rPr>
          <w:rFonts w:ascii="宋体" w:eastAsia="宋体" w:hAnsi="宋体" w:cs="宋体"/>
          <w:color w:val="116EEE"/>
          <w:kern w:val="0"/>
          <w:sz w:val="48"/>
          <w:szCs w:val="48"/>
        </w:rPr>
        <w:t>BC</w:t>
      </w:r>
      <w:r>
        <w:rPr>
          <w:rFonts w:ascii="宋体" w:eastAsia="宋体" w:hAnsi="宋体" w:cs="宋体" w:hint="eastAsia"/>
          <w:color w:val="116EEE"/>
          <w:kern w:val="0"/>
          <w:sz w:val="48"/>
          <w:szCs w:val="48"/>
        </w:rPr>
        <w:t xml:space="preserve"> </w:t>
      </w:r>
      <w:r w:rsidRPr="008517BF">
        <w:rPr>
          <w:rFonts w:ascii="宋体" w:eastAsia="宋体" w:hAnsi="宋体" w:cs="宋体"/>
          <w:color w:val="116EEE"/>
          <w:kern w:val="0"/>
          <w:sz w:val="48"/>
          <w:szCs w:val="48"/>
        </w:rPr>
        <w:t>natural language structure</w:t>
      </w:r>
    </w:p>
    <w:p w:rsidR="00672FD4" w:rsidRPr="00672FD4" w:rsidRDefault="00672FD4" w:rsidP="00672FD4">
      <w:pPr>
        <w:pStyle w:val="2"/>
      </w:pPr>
      <w:r w:rsidRPr="00672FD4">
        <w:rPr>
          <w:b w:val="0"/>
          <w:bCs w:val="0"/>
        </w:rPr>
        <w:t>1.</w:t>
      </w:r>
      <w:r w:rsidRPr="00672FD4">
        <w:t xml:space="preserve"> Do you need a hyphen</w:t>
      </w:r>
      <w:r>
        <w:t>?</w:t>
      </w:r>
    </w:p>
    <w:p w:rsidR="00672FD4" w:rsidRPr="00672FD4" w:rsidRDefault="00672FD4" w:rsidP="00672FD4">
      <w:r w:rsidRPr="00672FD4">
        <w:t>Neil</w:t>
      </w:r>
      <w:r>
        <w:rPr>
          <w:lang w:val="sv-SE"/>
        </w:rPr>
        <w:t xml:space="preserve">: </w:t>
      </w:r>
      <w:r w:rsidRPr="00672FD4">
        <w:t>Hello! Welcome to</w:t>
      </w:r>
      <w:r>
        <w:t xml:space="preserve"> 6 Minute Vocabulary. I'm Neil.</w:t>
      </w:r>
    </w:p>
    <w:p w:rsidR="00672FD4" w:rsidRPr="00672FD4" w:rsidRDefault="00672FD4" w:rsidP="00672FD4">
      <w:r w:rsidRPr="00672FD4">
        <w:t>Catherine</w:t>
      </w:r>
      <w:r>
        <w:t xml:space="preserve">: </w:t>
      </w:r>
      <w:r w:rsidRPr="00672FD4">
        <w:t>And I'm Catherine. And today we're talking about hyphenation.</w:t>
      </w:r>
    </w:p>
    <w:p w:rsidR="00672FD4" w:rsidRPr="00672FD4" w:rsidRDefault="00672FD4" w:rsidP="00672FD4">
      <w:r w:rsidRPr="00672FD4">
        <w:t>Neil</w:t>
      </w:r>
      <w:r>
        <w:t xml:space="preserve">: </w:t>
      </w:r>
      <w:r w:rsidRPr="00672FD4">
        <w:t>Hyphens are those little signs – like dashes – that we use in writ</w:t>
      </w:r>
      <w:r>
        <w:t>ing to join two words together.</w:t>
      </w:r>
    </w:p>
    <w:p w:rsidR="00672FD4" w:rsidRPr="00672FD4" w:rsidRDefault="00672FD4" w:rsidP="00672FD4">
      <w:r w:rsidRPr="00672FD4">
        <w:t>Catherine</w:t>
      </w:r>
      <w:r>
        <w:t xml:space="preserve">: </w:t>
      </w:r>
      <w:r w:rsidRPr="00672FD4">
        <w:t>Yes, like in old-fashioned. There's always a hyphen between old and fashioned. Let's start with a clip from Brian. He's a news reporter, and he's reporting from a high school about an election.</w:t>
      </w:r>
    </w:p>
    <w:p w:rsidR="00672FD4" w:rsidRDefault="00672FD4" w:rsidP="00672FD4">
      <w:r w:rsidRPr="00672FD4">
        <w:t>Neil</w:t>
      </w:r>
      <w:r>
        <w:t xml:space="preserve">: </w:t>
      </w:r>
      <w:r w:rsidRPr="00672FD4">
        <w:t>Think about this question while you're listening: How does Brian describe the young peop</w:t>
      </w:r>
      <w:r>
        <w:t>le at the school? Here's Brian.</w:t>
      </w:r>
    </w:p>
    <w:p w:rsidR="00672FD4" w:rsidRPr="00672FD4" w:rsidRDefault="00672FD4" w:rsidP="00672FD4"/>
    <w:p w:rsidR="00672FD4" w:rsidRDefault="00672FD4" w:rsidP="00672FD4">
      <w:r w:rsidRPr="00672FD4">
        <w:t>Brian</w:t>
      </w:r>
      <w:r>
        <w:t xml:space="preserve">: </w:t>
      </w:r>
      <w:r w:rsidRPr="00672FD4">
        <w:t>I asked some eighteen-year-old students at this secondary school how they're voting in this year's election. They're all hard-working young people. Twenty-two of them are undecided and are likely to make a last-minute decision. But a sizable group say today's politicians are not well respected and their attitudes are out of date. Back to the studio.</w:t>
      </w:r>
    </w:p>
    <w:p w:rsidR="00672FD4" w:rsidRPr="00672FD4" w:rsidRDefault="00672FD4" w:rsidP="00672FD4"/>
    <w:p w:rsidR="00672FD4" w:rsidRPr="00672FD4" w:rsidRDefault="00672FD4" w:rsidP="00672FD4">
      <w:r w:rsidRPr="00672FD4">
        <w:t>Neil</w:t>
      </w:r>
      <w:r>
        <w:t xml:space="preserve">: </w:t>
      </w:r>
      <w:r w:rsidRPr="00672FD4">
        <w:t>So we asked you: How does Brian describe th</w:t>
      </w:r>
      <w:r>
        <w:t xml:space="preserve">e young people at the school?  </w:t>
      </w:r>
    </w:p>
    <w:p w:rsidR="00672FD4" w:rsidRPr="00672FD4" w:rsidRDefault="00672FD4" w:rsidP="00672FD4">
      <w:r w:rsidRPr="00672FD4">
        <w:t>Catherine</w:t>
      </w:r>
      <w:r>
        <w:t xml:space="preserve">: </w:t>
      </w:r>
      <w:r w:rsidRPr="00672FD4">
        <w:t>And the answer is: He says they are hard-working.</w:t>
      </w:r>
    </w:p>
    <w:p w:rsidR="00672FD4" w:rsidRPr="00672FD4" w:rsidRDefault="00672FD4" w:rsidP="00672FD4">
      <w:r w:rsidRPr="00672FD4">
        <w:t>Neil</w:t>
      </w:r>
      <w:r>
        <w:t xml:space="preserve">: </w:t>
      </w:r>
      <w:r w:rsidRPr="00672FD4">
        <w:t>That means they work hard. Now there are lots of compound adjectives like hard-working that we make with an adjective or adverb like hard plus a p</w:t>
      </w:r>
      <w:r>
        <w:t>resent participle like working.</w:t>
      </w:r>
    </w:p>
    <w:p w:rsidR="00672FD4" w:rsidRPr="00672FD4" w:rsidRDefault="00672FD4" w:rsidP="00672FD4">
      <w:r w:rsidRPr="00672FD4">
        <w:t>Catherine</w:t>
      </w:r>
      <w:r>
        <w:t xml:space="preserve">: </w:t>
      </w:r>
      <w:r w:rsidRPr="00672FD4">
        <w:t>And we always write them with a hyphen. So hard hyphen working (hard-working).</w:t>
      </w:r>
    </w:p>
    <w:p w:rsidR="00672FD4" w:rsidRPr="00672FD4" w:rsidRDefault="00672FD4" w:rsidP="00672FD4">
      <w:r w:rsidRPr="00672FD4">
        <w:t>Neil</w:t>
      </w:r>
      <w:r>
        <w:t xml:space="preserve">: </w:t>
      </w:r>
      <w:r w:rsidRPr="00672FD4">
        <w:t>And we can make compound adjectives in other ways too. Listen to this clip for three more examples.</w:t>
      </w:r>
    </w:p>
    <w:p w:rsidR="00672FD4" w:rsidRPr="00672FD4" w:rsidRDefault="00672FD4" w:rsidP="00672FD4"/>
    <w:p w:rsidR="00672FD4" w:rsidRPr="00672FD4" w:rsidRDefault="00672FD4" w:rsidP="00672FD4">
      <w:r w:rsidRPr="00672FD4">
        <w:t>Brian</w:t>
      </w:r>
      <w:r>
        <w:t xml:space="preserve">: </w:t>
      </w:r>
      <w:r w:rsidRPr="00672FD4">
        <w:t>I asked some eighteen-year-old students at this secondary school how they're voting in this year's election. Twenty-two of them are undecided and are likely to make a last-minute decision.</w:t>
      </w:r>
    </w:p>
    <w:p w:rsidR="00672FD4" w:rsidRPr="00672FD4" w:rsidRDefault="00672FD4" w:rsidP="00672FD4"/>
    <w:p w:rsidR="00672FD4" w:rsidRPr="00672FD4" w:rsidRDefault="00672FD4" w:rsidP="00672FD4">
      <w:r w:rsidRPr="00672FD4">
        <w:t>Catherine</w:t>
      </w:r>
      <w:r>
        <w:t xml:space="preserve">: </w:t>
      </w:r>
      <w:r w:rsidRPr="00672FD4">
        <w:t>First we had eighteen-year-old students. Eighteen-year-old is an adjective made from three words joined together with hyphens. When we write age</w:t>
      </w:r>
      <w:r>
        <w:t xml:space="preserve"> before a noun, we use hyphens.</w:t>
      </w:r>
    </w:p>
    <w:p w:rsidR="00672FD4" w:rsidRPr="00672FD4" w:rsidRDefault="00672FD4" w:rsidP="00672FD4">
      <w:r w:rsidRPr="00672FD4">
        <w:t>Neil</w:t>
      </w:r>
      <w:r>
        <w:t xml:space="preserve">: </w:t>
      </w:r>
      <w:r w:rsidRPr="00672FD4">
        <w:t>Eighteen hyphen year hyphen old (eighteen-year-old).</w:t>
      </w:r>
    </w:p>
    <w:p w:rsidR="00672FD4" w:rsidRPr="00672FD4" w:rsidRDefault="00672FD4" w:rsidP="00672FD4">
      <w:r w:rsidRPr="00672FD4">
        <w:t>Catherine</w:t>
      </w:r>
      <w:r>
        <w:t xml:space="preserve">: </w:t>
      </w:r>
      <w:r w:rsidRPr="00672FD4">
        <w:t>Exactly. And it's the same with numbers; for example, we write the p</w:t>
      </w:r>
      <w:r>
        <w:t>hrase a two-door car like this:</w:t>
      </w:r>
    </w:p>
    <w:p w:rsidR="00672FD4" w:rsidRPr="00672FD4" w:rsidRDefault="00672FD4" w:rsidP="00672FD4">
      <w:r w:rsidRPr="00672FD4">
        <w:t>Neil</w:t>
      </w:r>
      <w:r>
        <w:t xml:space="preserve">: </w:t>
      </w:r>
      <w:r w:rsidRPr="00672FD4">
        <w:t>A two hyphen door car (a two-door car). But that's only for numbers before the noun. If you write: the students are eighteen years old, you don't need hyphens.</w:t>
      </w:r>
    </w:p>
    <w:p w:rsidR="00672FD4" w:rsidRPr="00672FD4" w:rsidRDefault="00672FD4" w:rsidP="00672FD4">
      <w:r w:rsidRPr="00672FD4">
        <w:t>Catherine</w:t>
      </w:r>
      <w:r>
        <w:t xml:space="preserve">: </w:t>
      </w:r>
      <w:r w:rsidRPr="00672FD4">
        <w:t>Now, the second compou</w:t>
      </w:r>
      <w:r>
        <w:t>nd in that clip was twenty-two.</w:t>
      </w:r>
    </w:p>
    <w:p w:rsidR="00672FD4" w:rsidRPr="00672FD4" w:rsidRDefault="00672FD4" w:rsidP="00672FD4">
      <w:r w:rsidRPr="00672FD4">
        <w:t>Neil</w:t>
      </w:r>
      <w:r>
        <w:t xml:space="preserve">: </w:t>
      </w:r>
      <w:r w:rsidRPr="00672FD4">
        <w:t>And the rule is: always use hyphens in numbers from twenty-one to ninety-nine.</w:t>
      </w:r>
    </w:p>
    <w:p w:rsidR="00672FD4" w:rsidRPr="00672FD4" w:rsidRDefault="00672FD4" w:rsidP="00672FD4">
      <w:r w:rsidRPr="00672FD4">
        <w:t>Catherine</w:t>
      </w:r>
      <w:r>
        <w:t xml:space="preserve">: </w:t>
      </w:r>
      <w:r w:rsidRPr="00672FD4">
        <w:t>Twenty hyphen one (twenty-one). Two hundred and ninety hyphen nine</w:t>
      </w:r>
      <w:r>
        <w:t xml:space="preserve"> (two hundred and ninety-nine).</w:t>
      </w:r>
    </w:p>
    <w:p w:rsidR="00672FD4" w:rsidRPr="00672FD4" w:rsidRDefault="00672FD4" w:rsidP="00672FD4">
      <w:r w:rsidRPr="00672FD4">
        <w:t>Neil</w:t>
      </w:r>
      <w:r>
        <w:t xml:space="preserve">: </w:t>
      </w:r>
      <w:r w:rsidRPr="00672FD4">
        <w:t>Good. Now the last compound adjective we had there was last-minute. The students were going to make a last-minute decision</w:t>
      </w:r>
      <w:r>
        <w:t>.</w:t>
      </w:r>
    </w:p>
    <w:p w:rsidR="00672FD4" w:rsidRPr="00672FD4" w:rsidRDefault="00672FD4" w:rsidP="00672FD4">
      <w:pPr>
        <w:rPr>
          <w:lang w:val="sv-SE"/>
        </w:rPr>
      </w:pPr>
      <w:r w:rsidRPr="00672FD4">
        <w:lastRenderedPageBreak/>
        <w:t>Catherine</w:t>
      </w:r>
      <w:r>
        <w:t xml:space="preserve">: </w:t>
      </w:r>
      <w:r w:rsidRPr="00672FD4">
        <w:t>And that's the adjective last plus the noun minute, joined with a hyphen. Now for another clip. Listen out for</w:t>
      </w:r>
      <w:r>
        <w:t xml:space="preserve"> some more compound adjectives.</w:t>
      </w:r>
    </w:p>
    <w:p w:rsidR="00672FD4" w:rsidRDefault="00672FD4" w:rsidP="00672FD4"/>
    <w:p w:rsidR="00672FD4" w:rsidRPr="00672FD4" w:rsidRDefault="00672FD4" w:rsidP="00672FD4">
      <w:r w:rsidRPr="00672FD4">
        <w:t>Brian</w:t>
      </w:r>
      <w:r>
        <w:t xml:space="preserve">: </w:t>
      </w:r>
      <w:r w:rsidRPr="00672FD4">
        <w:t>A sizable group say today's politicians are not well respected and their attitudes are out of date.</w:t>
      </w:r>
    </w:p>
    <w:p w:rsidR="00672FD4" w:rsidRPr="00672FD4" w:rsidRDefault="00672FD4" w:rsidP="00672FD4"/>
    <w:p w:rsidR="00672FD4" w:rsidRPr="00672FD4" w:rsidRDefault="00672FD4" w:rsidP="00672FD4">
      <w:r w:rsidRPr="00672FD4">
        <w:t>Catherine</w:t>
      </w:r>
      <w:r>
        <w:t xml:space="preserve">: </w:t>
      </w:r>
      <w:r w:rsidRPr="00672FD4">
        <w:t>Well respected. That's an adverb, well, and the past participle of a verb, respected. And together, they make an adjective, and the two parts of the adjective need a hyphen wh</w:t>
      </w:r>
      <w:r>
        <w:t>en we write them before a noun.</w:t>
      </w:r>
    </w:p>
    <w:p w:rsidR="00672FD4" w:rsidRPr="00672FD4" w:rsidRDefault="00672FD4" w:rsidP="00672FD4">
      <w:r w:rsidRPr="00672FD4">
        <w:t>Neil</w:t>
      </w:r>
      <w:r>
        <w:t xml:space="preserve">: </w:t>
      </w:r>
      <w:r w:rsidRPr="00672FD4">
        <w:t>So it's a well-respected politician, with a hyphen: well hyphen respected politician (well-respected politician).</w:t>
      </w:r>
    </w:p>
    <w:p w:rsidR="00672FD4" w:rsidRPr="00672FD4" w:rsidRDefault="00672FD4" w:rsidP="00672FD4">
      <w:r w:rsidRPr="00672FD4">
        <w:t>Catherine</w:t>
      </w:r>
      <w:r>
        <w:t xml:space="preserve">: </w:t>
      </w:r>
      <w:r w:rsidRPr="00672FD4">
        <w:t>Yes. But in a phrase like the politicians were well respected we don't use a hyphen, because the adjective comes after the noun, not before. And that rule is the same for three-word compou</w:t>
      </w:r>
      <w:r>
        <w:t>nd adjectives like out-of-date.</w:t>
      </w:r>
    </w:p>
    <w:p w:rsidR="00672FD4" w:rsidRPr="00672FD4" w:rsidRDefault="00672FD4" w:rsidP="00672FD4">
      <w:r w:rsidRPr="00672FD4">
        <w:t>Neil</w:t>
      </w:r>
      <w:r>
        <w:t xml:space="preserve">: </w:t>
      </w:r>
      <w:r w:rsidRPr="00672FD4">
        <w:t>So, the phrase out-of-date attitudes has hyphens because the adjective is before the noun, but the phrase their attitudes are out of date doesn't have hyphens.</w:t>
      </w:r>
    </w:p>
    <w:p w:rsidR="00672FD4" w:rsidRPr="00672FD4" w:rsidRDefault="00672FD4" w:rsidP="00672FD4">
      <w:r w:rsidRPr="00672FD4">
        <w:t>Catherine</w:t>
      </w:r>
      <w:r>
        <w:t xml:space="preserve">: </w:t>
      </w:r>
      <w:r w:rsidRPr="00672FD4">
        <w:t>Exactly. And one last rule is that we never use hyphens in compound adjectives that hav</w:t>
      </w:r>
      <w:r>
        <w:t>e an adverb which ends in -l-y.</w:t>
      </w:r>
    </w:p>
    <w:p w:rsidR="00672FD4" w:rsidRPr="00672FD4" w:rsidRDefault="00672FD4" w:rsidP="00672FD4">
      <w:r w:rsidRPr="00672FD4">
        <w:t>Neil</w:t>
      </w:r>
      <w:r>
        <w:t xml:space="preserve">: </w:t>
      </w:r>
      <w:r w:rsidRPr="00672FD4">
        <w:t>No, we don't. So in phrases like a carefully written letter we don't use hyphens.</w:t>
      </w:r>
    </w:p>
    <w:p w:rsidR="00672FD4" w:rsidRPr="00672FD4" w:rsidRDefault="00672FD4" w:rsidP="00672FD4">
      <w:r w:rsidRPr="00672FD4">
        <w:t>Catherine</w:t>
      </w:r>
      <w:r>
        <w:t xml:space="preserve">: </w:t>
      </w:r>
      <w:r w:rsidRPr="00672FD4">
        <w:t>Now let's talk about compound nouns. In our clip, Brian was reporting from a secondary school. The phrase secondary school is a compound noun</w:t>
      </w:r>
      <w:r>
        <w:t xml:space="preserve"> - and there's no hyphen in it.</w:t>
      </w:r>
    </w:p>
    <w:p w:rsidR="00672FD4" w:rsidRPr="00672FD4" w:rsidRDefault="00672FD4" w:rsidP="00672FD4">
      <w:r w:rsidRPr="00672FD4">
        <w:t>Neil</w:t>
      </w:r>
      <w:r>
        <w:t xml:space="preserve">: </w:t>
      </w:r>
      <w:r w:rsidRPr="00672FD4">
        <w:t>No, there isn't. Most compound nouns are written as two separate words.</w:t>
      </w:r>
    </w:p>
    <w:p w:rsidR="00000000" w:rsidRDefault="00672FD4" w:rsidP="00672FD4">
      <w:r w:rsidRPr="00672FD4">
        <w:t>Catherine</w:t>
      </w:r>
      <w:r w:rsidRPr="00672FD4">
        <w:t xml:space="preserve">: </w:t>
      </w:r>
      <w:r w:rsidRPr="00672FD4">
        <w:t>If you're not sure, check in a good dictionary.</w:t>
      </w:r>
    </w:p>
    <w:p w:rsidR="00672FD4" w:rsidRDefault="00672FD4" w:rsidP="00672FD4"/>
    <w:p w:rsidR="00672FD4" w:rsidRDefault="00672FD4" w:rsidP="00672FD4">
      <w:r>
        <w:t>Hyphen examples:</w:t>
      </w:r>
    </w:p>
    <w:p w:rsidR="00672FD4" w:rsidRDefault="00672FD4" w:rsidP="00672FD4">
      <w:r w:rsidRPr="00672FD4">
        <w:t>a hard-working student</w:t>
      </w:r>
    </w:p>
    <w:p w:rsidR="00672FD4" w:rsidRDefault="00672FD4" w:rsidP="00672FD4">
      <w:r w:rsidRPr="00672FD4">
        <w:t>a forty-year-old father, a two-door car</w:t>
      </w:r>
    </w:p>
    <w:p w:rsidR="00672FD4" w:rsidRDefault="00672FD4" w:rsidP="00672FD4">
      <w:r w:rsidRPr="00672FD4">
        <w:t>fifty-two</w:t>
      </w:r>
    </w:p>
    <w:p w:rsidR="00672FD4" w:rsidRPr="00672FD4" w:rsidRDefault="00672FD4" w:rsidP="00672FD4">
      <w:r w:rsidRPr="00672FD4">
        <w:t>a last-minute decision</w:t>
      </w:r>
    </w:p>
    <w:p w:rsidR="00672FD4" w:rsidRPr="00672FD4" w:rsidRDefault="00672FD4" w:rsidP="00672FD4">
      <w:r w:rsidRPr="00672FD4">
        <w:t>a world-famous athlete</w:t>
      </w:r>
    </w:p>
    <w:p w:rsidR="00672FD4" w:rsidRPr="00672FD4" w:rsidRDefault="00672FD4" w:rsidP="00672FD4">
      <w:r w:rsidRPr="00672FD4">
        <w:t>well-respected politicians</w:t>
      </w:r>
    </w:p>
    <w:p w:rsidR="00672FD4" w:rsidRPr="00672FD4" w:rsidRDefault="00672FD4" w:rsidP="00672FD4">
      <w:r w:rsidRPr="00672FD4">
        <w:t>out-of-date fashion</w:t>
      </w:r>
    </w:p>
    <w:p w:rsidR="00672FD4" w:rsidRDefault="00672FD4" w:rsidP="00672FD4">
      <w:pPr>
        <w:rPr>
          <w:lang w:val="sv-SE"/>
        </w:rPr>
      </w:pPr>
    </w:p>
    <w:p w:rsidR="00672FD4" w:rsidRPr="00672FD4" w:rsidRDefault="00672FD4" w:rsidP="00672FD4">
      <w:r w:rsidRPr="00672FD4">
        <w:t>Without hyphens examples:</w:t>
      </w:r>
    </w:p>
    <w:p w:rsidR="00672FD4" w:rsidRPr="00672FD4" w:rsidRDefault="00672FD4" w:rsidP="00672FD4">
      <w:r w:rsidRPr="00672FD4">
        <w:t>the politicians were well respected</w:t>
      </w:r>
    </w:p>
    <w:p w:rsidR="00672FD4" w:rsidRPr="00672FD4" w:rsidRDefault="00672FD4" w:rsidP="00672FD4">
      <w:r w:rsidRPr="00672FD4">
        <w:t>that voucher is out of date</w:t>
      </w:r>
    </w:p>
    <w:p w:rsidR="00672FD4" w:rsidRDefault="00672FD4" w:rsidP="00672FD4">
      <w:r w:rsidRPr="00672FD4">
        <w:t>a carefully written letter, t</w:t>
      </w:r>
      <w:r>
        <w:t>he letter was carefully written</w:t>
      </w:r>
    </w:p>
    <w:p w:rsidR="00C34C72" w:rsidRPr="00C34C72" w:rsidRDefault="00C34C72" w:rsidP="00C34C72">
      <w:pPr>
        <w:pStyle w:val="2"/>
      </w:pPr>
      <w:r w:rsidRPr="00C34C72">
        <w:t>2. Present tense (Actions right now)</w:t>
      </w:r>
    </w:p>
    <w:p w:rsidR="00C34C72" w:rsidRPr="00C34C72" w:rsidRDefault="00C34C72" w:rsidP="00C34C72">
      <w:r w:rsidRPr="00C34C72">
        <w:rPr>
          <w:b/>
          <w:bCs/>
        </w:rPr>
        <w:t>Present simple</w:t>
      </w:r>
    </w:p>
    <w:p w:rsidR="00C34C72" w:rsidRPr="00C34C72" w:rsidRDefault="00C34C72" w:rsidP="00C34C72">
      <w:r w:rsidRPr="00C34C72">
        <w:t>We use the present simple for things that we do regularly and for facts, habits, truths and permanent situations. We often use time expressions like every day, once a week, on Fridays.</w:t>
      </w:r>
    </w:p>
    <w:p w:rsidR="00C34C72" w:rsidRPr="00C34C72" w:rsidRDefault="00C34C72" w:rsidP="00C34C72">
      <w:pPr>
        <w:numPr>
          <w:ilvl w:val="0"/>
          <w:numId w:val="4"/>
        </w:numPr>
      </w:pPr>
      <w:r w:rsidRPr="00C34C72">
        <w:rPr>
          <w:b/>
          <w:bCs/>
        </w:rPr>
        <w:lastRenderedPageBreak/>
        <w:t>I check</w:t>
      </w:r>
      <w:r w:rsidRPr="00C34C72">
        <w:t> my email </w:t>
      </w:r>
      <w:r w:rsidRPr="00C34C72">
        <w:rPr>
          <w:b/>
          <w:bCs/>
        </w:rPr>
        <w:t>every day</w:t>
      </w:r>
      <w:r w:rsidRPr="00C34C72">
        <w:t>. (regular activity)</w:t>
      </w:r>
    </w:p>
    <w:p w:rsidR="00C34C72" w:rsidRPr="00C34C72" w:rsidRDefault="00C34C72" w:rsidP="00C34C72">
      <w:pPr>
        <w:numPr>
          <w:ilvl w:val="0"/>
          <w:numId w:val="4"/>
        </w:numPr>
      </w:pPr>
      <w:r w:rsidRPr="00C34C72">
        <w:rPr>
          <w:b/>
          <w:bCs/>
        </w:rPr>
        <w:t>Yuki works</w:t>
      </w:r>
      <w:r w:rsidRPr="00C34C72">
        <w:t> at the bank. (permanent situation)</w:t>
      </w:r>
    </w:p>
    <w:p w:rsidR="00C34C72" w:rsidRPr="00C34C72" w:rsidRDefault="00C34C72" w:rsidP="00C34C72">
      <w:r w:rsidRPr="00C34C72">
        <w:rPr>
          <w:b/>
          <w:bCs/>
        </w:rPr>
        <w:t>Form:</w:t>
      </w:r>
      <w:r w:rsidRPr="00C34C72">
        <w:br/>
        <w:t>For positive sentences, use the same form as the</w:t>
      </w:r>
      <w:r w:rsidRPr="00C34C72">
        <w:rPr>
          <w:b/>
          <w:bCs/>
        </w:rPr>
        <w:t> infinitive without 'to' </w:t>
      </w:r>
      <w:r w:rsidRPr="00C34C72">
        <w:t>for </w:t>
      </w:r>
      <w:r w:rsidRPr="00C34C72">
        <w:rPr>
          <w:b/>
          <w:bCs/>
        </w:rPr>
        <w:t>I, you, we</w:t>
      </w:r>
      <w:r w:rsidRPr="00C34C72">
        <w:t> and </w:t>
      </w:r>
      <w:r w:rsidRPr="00C34C72">
        <w:rPr>
          <w:b/>
          <w:bCs/>
        </w:rPr>
        <w:t>they.</w:t>
      </w:r>
      <w:r w:rsidRPr="00C34C72">
        <w:t> For </w:t>
      </w:r>
      <w:r w:rsidRPr="00C34C72">
        <w:rPr>
          <w:b/>
          <w:bCs/>
        </w:rPr>
        <w:t>he, she</w:t>
      </w:r>
      <w:r w:rsidRPr="00C34C72">
        <w:t> and </w:t>
      </w:r>
      <w:r w:rsidRPr="00C34C72">
        <w:rPr>
          <w:b/>
          <w:bCs/>
        </w:rPr>
        <w:t>it,</w:t>
      </w:r>
      <w:r w:rsidRPr="00C34C72">
        <w:t> add </w:t>
      </w:r>
      <w:r w:rsidRPr="00C34C72">
        <w:rPr>
          <w:b/>
          <w:bCs/>
        </w:rPr>
        <w:t>-s</w:t>
      </w:r>
      <w:r w:rsidRPr="00C34C72">
        <w:t> or </w:t>
      </w:r>
      <w:r w:rsidRPr="00C34C72">
        <w:rPr>
          <w:b/>
          <w:bCs/>
        </w:rPr>
        <w:t>-es</w:t>
      </w:r>
      <w:r w:rsidRPr="00C34C72">
        <w:t> to the infinitive. Make questions and negatives with </w:t>
      </w:r>
      <w:r w:rsidRPr="00C34C72">
        <w:rPr>
          <w:b/>
          <w:bCs/>
        </w:rPr>
        <w:t>do</w:t>
      </w:r>
      <w:r w:rsidRPr="00C34C72">
        <w:t> </w:t>
      </w:r>
      <w:r w:rsidRPr="00C34C72">
        <w:rPr>
          <w:b/>
          <w:bCs/>
        </w:rPr>
        <w:t>/ does + the infintive without 'to'.</w:t>
      </w:r>
    </w:p>
    <w:p w:rsidR="00C34C72" w:rsidRPr="00C34C72" w:rsidRDefault="00C34C72" w:rsidP="00C34C72">
      <w:pPr>
        <w:numPr>
          <w:ilvl w:val="0"/>
          <w:numId w:val="5"/>
        </w:numPr>
      </w:pPr>
      <w:r w:rsidRPr="00C34C72">
        <w:rPr>
          <w:b/>
          <w:bCs/>
        </w:rPr>
        <w:t>They live</w:t>
      </w:r>
      <w:r w:rsidRPr="00C34C72">
        <w:t> in Rome.</w:t>
      </w:r>
    </w:p>
    <w:p w:rsidR="00C34C72" w:rsidRPr="00C34C72" w:rsidRDefault="00C34C72" w:rsidP="00C34C72">
      <w:pPr>
        <w:numPr>
          <w:ilvl w:val="0"/>
          <w:numId w:val="5"/>
        </w:numPr>
      </w:pPr>
      <w:r w:rsidRPr="00C34C72">
        <w:rPr>
          <w:b/>
          <w:bCs/>
        </w:rPr>
        <w:t>Julian starts</w:t>
      </w:r>
      <w:r w:rsidRPr="00C34C72">
        <w:t> work at nine o’clock and </w:t>
      </w:r>
      <w:r w:rsidRPr="00C34C72">
        <w:rPr>
          <w:b/>
          <w:bCs/>
        </w:rPr>
        <w:t>finishes</w:t>
      </w:r>
      <w:r w:rsidRPr="00C34C72">
        <w:t> at five.</w:t>
      </w:r>
    </w:p>
    <w:p w:rsidR="00C34C72" w:rsidRPr="00C34C72" w:rsidRDefault="00C34C72" w:rsidP="00C34C72">
      <w:pPr>
        <w:numPr>
          <w:ilvl w:val="0"/>
          <w:numId w:val="5"/>
        </w:numPr>
      </w:pPr>
      <w:r w:rsidRPr="00C34C72">
        <w:rPr>
          <w:b/>
          <w:bCs/>
        </w:rPr>
        <w:t>I don't eat</w:t>
      </w:r>
      <w:r w:rsidRPr="00C34C72">
        <w:t> meat.</w:t>
      </w:r>
    </w:p>
    <w:p w:rsidR="00C34C72" w:rsidRPr="00C34C72" w:rsidRDefault="00C34C72" w:rsidP="00C34C72">
      <w:pPr>
        <w:numPr>
          <w:ilvl w:val="0"/>
          <w:numId w:val="5"/>
        </w:numPr>
      </w:pPr>
      <w:r w:rsidRPr="00C34C72">
        <w:rPr>
          <w:b/>
          <w:bCs/>
        </w:rPr>
        <w:t>It doesn't</w:t>
      </w:r>
      <w:r w:rsidRPr="00C34C72">
        <w:t> usually </w:t>
      </w:r>
      <w:r w:rsidRPr="00C34C72">
        <w:rPr>
          <w:b/>
          <w:bCs/>
        </w:rPr>
        <w:t>snow</w:t>
      </w:r>
      <w:r w:rsidRPr="00C34C72">
        <w:t> in October.</w:t>
      </w:r>
    </w:p>
    <w:p w:rsidR="00C34C72" w:rsidRPr="00C34C72" w:rsidRDefault="00C34C72" w:rsidP="00C34C72">
      <w:pPr>
        <w:numPr>
          <w:ilvl w:val="0"/>
          <w:numId w:val="5"/>
        </w:numPr>
      </w:pPr>
      <w:r w:rsidRPr="00C34C72">
        <w:rPr>
          <w:b/>
          <w:bCs/>
        </w:rPr>
        <w:t>Why do you read </w:t>
      </w:r>
      <w:r w:rsidRPr="00C34C72">
        <w:t>the news online every day?</w:t>
      </w:r>
    </w:p>
    <w:p w:rsidR="00C34C72" w:rsidRPr="00C34C72" w:rsidRDefault="00C34C72" w:rsidP="00C34C72">
      <w:pPr>
        <w:numPr>
          <w:ilvl w:val="0"/>
          <w:numId w:val="5"/>
        </w:numPr>
      </w:pPr>
      <w:r w:rsidRPr="00C34C72">
        <w:rPr>
          <w:b/>
          <w:bCs/>
        </w:rPr>
        <w:t>Does the supermarket sell</w:t>
      </w:r>
      <w:r w:rsidRPr="00C34C72">
        <w:t> stamps?</w:t>
      </w:r>
    </w:p>
    <w:p w:rsidR="00C34C72" w:rsidRPr="00C34C72" w:rsidRDefault="00C34C72" w:rsidP="00C34C72">
      <w:r w:rsidRPr="00C34C72">
        <w:rPr>
          <w:b/>
          <w:bCs/>
        </w:rPr>
        <w:t>Present Continuous</w:t>
      </w:r>
      <w:r w:rsidRPr="00C34C72">
        <w:t> </w:t>
      </w:r>
      <w:r w:rsidRPr="00C34C72">
        <w:br/>
        <w:t>We use the present continuous for things that are happening at the time we are speaking, for temporary situations, and for activities that are in progress.</w:t>
      </w:r>
    </w:p>
    <w:p w:rsidR="00C34C72" w:rsidRPr="00C34C72" w:rsidRDefault="00C34C72" w:rsidP="00C34C72">
      <w:pPr>
        <w:numPr>
          <w:ilvl w:val="0"/>
          <w:numId w:val="6"/>
        </w:numPr>
      </w:pPr>
      <w:r w:rsidRPr="00C34C72">
        <w:t>Just a minute. </w:t>
      </w:r>
      <w:r w:rsidRPr="00C34C72">
        <w:rPr>
          <w:b/>
          <w:bCs/>
        </w:rPr>
        <w:t>I’m checking</w:t>
      </w:r>
      <w:r w:rsidRPr="00C34C72">
        <w:t> my email. (now)</w:t>
      </w:r>
    </w:p>
    <w:p w:rsidR="00C34C72" w:rsidRPr="00C34C72" w:rsidRDefault="00C34C72" w:rsidP="00C34C72">
      <w:pPr>
        <w:numPr>
          <w:ilvl w:val="0"/>
          <w:numId w:val="6"/>
        </w:numPr>
      </w:pPr>
      <w:r w:rsidRPr="00C34C72">
        <w:t>She usually works in London, but </w:t>
      </w:r>
      <w:r w:rsidRPr="00C34C72">
        <w:rPr>
          <w:b/>
          <w:bCs/>
        </w:rPr>
        <w:t>she’s working</w:t>
      </w:r>
      <w:r w:rsidRPr="00C34C72">
        <w:t> from home this week. (temporary)</w:t>
      </w:r>
    </w:p>
    <w:p w:rsidR="00C34C72" w:rsidRPr="00C34C72" w:rsidRDefault="00C34C72" w:rsidP="00C34C72">
      <w:pPr>
        <w:numPr>
          <w:ilvl w:val="0"/>
          <w:numId w:val="6"/>
        </w:numPr>
      </w:pPr>
      <w:r w:rsidRPr="00C34C72">
        <w:rPr>
          <w:b/>
          <w:bCs/>
        </w:rPr>
        <w:t>I’m studying</w:t>
      </w:r>
      <w:r w:rsidRPr="00C34C72">
        <w:t> Economics (activity in progress)</w:t>
      </w:r>
    </w:p>
    <w:p w:rsidR="00C34C72" w:rsidRPr="00C34C72" w:rsidRDefault="00C34C72" w:rsidP="00C34C72">
      <w:r w:rsidRPr="00C34C72">
        <w:t>We can also use the present continuous for future arrangements, usually with a time expression.</w:t>
      </w:r>
    </w:p>
    <w:p w:rsidR="00C34C72" w:rsidRPr="00C34C72" w:rsidRDefault="00C34C72" w:rsidP="00C34C72">
      <w:pPr>
        <w:numPr>
          <w:ilvl w:val="0"/>
          <w:numId w:val="7"/>
        </w:numPr>
      </w:pPr>
      <w:r w:rsidRPr="00C34C72">
        <w:rPr>
          <w:b/>
          <w:bCs/>
        </w:rPr>
        <w:t>I'm seeing</w:t>
      </w:r>
      <w:r w:rsidRPr="00C34C72">
        <w:t> the doctor on Monday morning.</w:t>
      </w:r>
    </w:p>
    <w:p w:rsidR="00C34C72" w:rsidRPr="00C34C72" w:rsidRDefault="00C34C72" w:rsidP="00C34C72">
      <w:r w:rsidRPr="00C34C72">
        <w:rPr>
          <w:b/>
          <w:bCs/>
        </w:rPr>
        <w:t>Form:</w:t>
      </w:r>
      <w:r w:rsidRPr="00C34C72">
        <w:rPr>
          <w:b/>
          <w:bCs/>
        </w:rPr>
        <w:br/>
      </w:r>
      <w:r w:rsidRPr="00C34C72">
        <w:t>For positive sentences, the form is</w:t>
      </w:r>
      <w:r w:rsidRPr="00C34C72">
        <w:rPr>
          <w:b/>
          <w:bCs/>
        </w:rPr>
        <w:t> subject + am/is/are + verb-ing</w:t>
      </w:r>
      <w:r w:rsidRPr="00C34C72">
        <w:t>. Make questions and negatives with </w:t>
      </w:r>
      <w:r w:rsidRPr="00C34C72">
        <w:rPr>
          <w:b/>
          <w:bCs/>
        </w:rPr>
        <w:t>am/are/is + not + verb-ing.</w:t>
      </w:r>
    </w:p>
    <w:p w:rsidR="00C34C72" w:rsidRPr="00C34C72" w:rsidRDefault="00C34C72" w:rsidP="00C34C72">
      <w:pPr>
        <w:numPr>
          <w:ilvl w:val="0"/>
          <w:numId w:val="8"/>
        </w:numPr>
      </w:pPr>
      <w:r w:rsidRPr="00C34C72">
        <w:t>Can I call you back later? </w:t>
      </w:r>
      <w:r w:rsidRPr="00C34C72">
        <w:rPr>
          <w:b/>
          <w:bCs/>
        </w:rPr>
        <w:t>We’re having</w:t>
      </w:r>
      <w:r w:rsidRPr="00C34C72">
        <w:t> dinner right now.</w:t>
      </w:r>
    </w:p>
    <w:p w:rsidR="00C34C72" w:rsidRPr="00C34C72" w:rsidRDefault="00C34C72" w:rsidP="00C34C72">
      <w:pPr>
        <w:numPr>
          <w:ilvl w:val="0"/>
          <w:numId w:val="8"/>
        </w:numPr>
      </w:pPr>
      <w:r w:rsidRPr="00C34C72">
        <w:rPr>
          <w:b/>
          <w:bCs/>
        </w:rPr>
        <w:t>He isn’t answering</w:t>
      </w:r>
      <w:r w:rsidRPr="00C34C72">
        <w:t> his mobile at the moment.</w:t>
      </w:r>
    </w:p>
    <w:p w:rsidR="00C34C72" w:rsidRPr="00C34C72" w:rsidRDefault="00C34C72" w:rsidP="00C34C72">
      <w:pPr>
        <w:numPr>
          <w:ilvl w:val="0"/>
          <w:numId w:val="8"/>
        </w:numPr>
      </w:pPr>
      <w:r w:rsidRPr="00C34C72">
        <w:rPr>
          <w:b/>
          <w:bCs/>
        </w:rPr>
        <w:t>What are you doing?</w:t>
      </w:r>
    </w:p>
    <w:p w:rsidR="00C34C72" w:rsidRPr="00C34C72" w:rsidRDefault="00C34C72" w:rsidP="00C34C72">
      <w:pPr>
        <w:numPr>
          <w:ilvl w:val="0"/>
          <w:numId w:val="8"/>
        </w:numPr>
      </w:pPr>
      <w:r w:rsidRPr="00C34C72">
        <w:rPr>
          <w:b/>
          <w:bCs/>
        </w:rPr>
        <w:t>Is it raining?</w:t>
      </w:r>
    </w:p>
    <w:p w:rsidR="00C34C72" w:rsidRPr="00C34C72" w:rsidRDefault="00C34C72" w:rsidP="00C34C72">
      <w:r w:rsidRPr="00C34C72">
        <w:rPr>
          <w:b/>
          <w:bCs/>
        </w:rPr>
        <w:t>Note:</w:t>
      </w:r>
      <w:r w:rsidRPr="00C34C72">
        <w:t> There are some verbs that we don’t usually use in the continuous form. They are often verbs of thinking and feeling, for example: </w:t>
      </w:r>
      <w:r w:rsidRPr="00C34C72">
        <w:rPr>
          <w:b/>
          <w:bCs/>
        </w:rPr>
        <w:t>hear, see, smell, hate, know, understand, believe, want, need.</w:t>
      </w:r>
    </w:p>
    <w:p w:rsidR="00C34C72" w:rsidRPr="00C34C72" w:rsidRDefault="00C34C72" w:rsidP="00C34C72">
      <w:r w:rsidRPr="00C34C72">
        <w:rPr>
          <w:b/>
          <w:bCs/>
        </w:rPr>
        <w:t>WRONG:</w:t>
      </w:r>
      <w:r w:rsidRPr="00C34C72">
        <w:t> Could you explain that again? I’m not understanding.</w:t>
      </w:r>
      <w:r w:rsidRPr="00C34C72">
        <w:br/>
      </w:r>
      <w:r w:rsidRPr="00C34C72">
        <w:rPr>
          <w:b/>
          <w:bCs/>
        </w:rPr>
        <w:t>CORRECT:</w:t>
      </w:r>
      <w:r w:rsidRPr="00C34C72">
        <w:t> Could you explain that again? </w:t>
      </w:r>
      <w:r w:rsidRPr="00C34C72">
        <w:rPr>
          <w:b/>
          <w:bCs/>
        </w:rPr>
        <w:t>I don’t understand.</w:t>
      </w:r>
    </w:p>
    <w:p w:rsidR="00C34C72" w:rsidRPr="00C34C72" w:rsidRDefault="00C34C72" w:rsidP="00C34C72">
      <w:r w:rsidRPr="00C34C72">
        <w:rPr>
          <w:b/>
          <w:bCs/>
        </w:rPr>
        <w:t>Present Perfect</w:t>
      </w:r>
      <w:r w:rsidRPr="00C34C72">
        <w:rPr>
          <w:b/>
          <w:bCs/>
        </w:rPr>
        <w:br/>
      </w:r>
      <w:r w:rsidRPr="00C34C72">
        <w:t>Use the present perfect for:</w:t>
      </w:r>
    </w:p>
    <w:p w:rsidR="00C34C72" w:rsidRPr="00C34C72" w:rsidRDefault="00C34C72" w:rsidP="00C34C72">
      <w:r w:rsidRPr="00C34C72">
        <w:rPr>
          <w:b/>
          <w:bCs/>
        </w:rPr>
        <w:t>1) Life experiences in the past.</w:t>
      </w:r>
      <w:r w:rsidRPr="00C34C72">
        <w:t> We don’t say when these happened: we are interested in the experience, not the time or date. We often use </w:t>
      </w:r>
      <w:r w:rsidRPr="00C34C72">
        <w:rPr>
          <w:b/>
          <w:bCs/>
        </w:rPr>
        <w:t>ever</w:t>
      </w:r>
      <w:r w:rsidRPr="00C34C72">
        <w:t> and </w:t>
      </w:r>
      <w:r w:rsidRPr="00C34C72">
        <w:rPr>
          <w:b/>
          <w:bCs/>
        </w:rPr>
        <w:t>never.</w:t>
      </w:r>
    </w:p>
    <w:p w:rsidR="00C34C72" w:rsidRPr="00C34C72" w:rsidRDefault="00C34C72" w:rsidP="00C34C72">
      <w:pPr>
        <w:numPr>
          <w:ilvl w:val="0"/>
          <w:numId w:val="9"/>
        </w:numPr>
      </w:pPr>
      <w:r w:rsidRPr="00C34C72">
        <w:rPr>
          <w:b/>
          <w:bCs/>
        </w:rPr>
        <w:t>I’ve seen</w:t>
      </w:r>
      <w:r w:rsidRPr="00C34C72">
        <w:t> all Tarantino’s films.</w:t>
      </w:r>
    </w:p>
    <w:p w:rsidR="00C34C72" w:rsidRPr="00C34C72" w:rsidRDefault="00C34C72" w:rsidP="00C34C72">
      <w:pPr>
        <w:numPr>
          <w:ilvl w:val="0"/>
          <w:numId w:val="9"/>
        </w:numPr>
      </w:pPr>
      <w:r w:rsidRPr="00C34C72">
        <w:rPr>
          <w:b/>
          <w:bCs/>
        </w:rPr>
        <w:t>Have you ever eaten</w:t>
      </w:r>
      <w:r w:rsidRPr="00C34C72">
        <w:t> sushi? - </w:t>
      </w:r>
      <w:r w:rsidRPr="00C34C72">
        <w:rPr>
          <w:b/>
          <w:bCs/>
        </w:rPr>
        <w:t>Yes, I have. / No, I haven’t.</w:t>
      </w:r>
    </w:p>
    <w:p w:rsidR="00C34C72" w:rsidRPr="00C34C72" w:rsidRDefault="00C34C72" w:rsidP="00C34C72">
      <w:r w:rsidRPr="00C34C72">
        <w:rPr>
          <w:b/>
          <w:bCs/>
        </w:rPr>
        <w:t>2) Recent past actions that are important now.</w:t>
      </w:r>
    </w:p>
    <w:p w:rsidR="00C34C72" w:rsidRPr="00C34C72" w:rsidRDefault="00C34C72" w:rsidP="00C34C72">
      <w:pPr>
        <w:numPr>
          <w:ilvl w:val="0"/>
          <w:numId w:val="10"/>
        </w:numPr>
      </w:pPr>
      <w:r w:rsidRPr="00C34C72">
        <w:t>Oh no! </w:t>
      </w:r>
      <w:r w:rsidRPr="00C34C72">
        <w:rPr>
          <w:b/>
          <w:bCs/>
        </w:rPr>
        <w:t>I’ve left</w:t>
      </w:r>
      <w:r w:rsidRPr="00C34C72">
        <w:t> my wallet on the bus.</w:t>
      </w:r>
    </w:p>
    <w:p w:rsidR="00C34C72" w:rsidRPr="00C34C72" w:rsidRDefault="00C34C72" w:rsidP="00C34C72">
      <w:pPr>
        <w:numPr>
          <w:ilvl w:val="0"/>
          <w:numId w:val="10"/>
        </w:numPr>
      </w:pPr>
      <w:r w:rsidRPr="00C34C72">
        <w:rPr>
          <w:b/>
          <w:bCs/>
        </w:rPr>
        <w:t>The president has resigned.</w:t>
      </w:r>
    </w:p>
    <w:p w:rsidR="00C34C72" w:rsidRPr="00C34C72" w:rsidRDefault="00C34C72" w:rsidP="00C34C72">
      <w:r w:rsidRPr="00C34C72">
        <w:rPr>
          <w:b/>
          <w:bCs/>
        </w:rPr>
        <w:t>3) Past situations that are still happening now.</w:t>
      </w:r>
      <w:r w:rsidRPr="00C34C72">
        <w:t> We often use</w:t>
      </w:r>
      <w:r w:rsidRPr="00C34C72">
        <w:rPr>
          <w:b/>
          <w:bCs/>
        </w:rPr>
        <w:t> how long</w:t>
      </w:r>
      <w:r w:rsidRPr="00C34C72">
        <w:t> with</w:t>
      </w:r>
      <w:r w:rsidRPr="00C34C72">
        <w:rPr>
          <w:b/>
          <w:bCs/>
        </w:rPr>
        <w:t> for </w:t>
      </w:r>
      <w:r w:rsidRPr="00C34C72">
        <w:t>(throughout a period of time) and</w:t>
      </w:r>
      <w:r w:rsidRPr="00C34C72">
        <w:rPr>
          <w:b/>
          <w:bCs/>
        </w:rPr>
        <w:t> since </w:t>
      </w:r>
      <w:r w:rsidRPr="00C34C72">
        <w:t>(from a point in the past until now).</w:t>
      </w:r>
    </w:p>
    <w:p w:rsidR="00C34C72" w:rsidRPr="00C34C72" w:rsidRDefault="00C34C72" w:rsidP="00C34C72">
      <w:pPr>
        <w:numPr>
          <w:ilvl w:val="0"/>
          <w:numId w:val="11"/>
        </w:numPr>
      </w:pPr>
      <w:r w:rsidRPr="00C34C72">
        <w:rPr>
          <w:b/>
          <w:bCs/>
        </w:rPr>
        <w:t>I haven’t seen</w:t>
      </w:r>
      <w:r w:rsidRPr="00C34C72">
        <w:t> Jenny this morning. (It is still this morning.)</w:t>
      </w:r>
    </w:p>
    <w:p w:rsidR="00C34C72" w:rsidRPr="00C34C72" w:rsidRDefault="00C34C72" w:rsidP="00C34C72">
      <w:pPr>
        <w:numPr>
          <w:ilvl w:val="0"/>
          <w:numId w:val="11"/>
        </w:numPr>
      </w:pPr>
      <w:r w:rsidRPr="00C34C72">
        <w:rPr>
          <w:b/>
          <w:bCs/>
        </w:rPr>
        <w:lastRenderedPageBreak/>
        <w:t>How long have you known</w:t>
      </w:r>
      <w:r w:rsidRPr="00C34C72">
        <w:t> Mitya? - </w:t>
      </w:r>
      <w:r w:rsidRPr="00C34C72">
        <w:rPr>
          <w:b/>
          <w:bCs/>
        </w:rPr>
        <w:t>I’ve known him for</w:t>
      </w:r>
      <w:r w:rsidRPr="00C34C72">
        <w:t> two years.</w:t>
      </w:r>
    </w:p>
    <w:p w:rsidR="00C34C72" w:rsidRPr="00C34C72" w:rsidRDefault="00C34C72" w:rsidP="00C34C72">
      <w:pPr>
        <w:numPr>
          <w:ilvl w:val="0"/>
          <w:numId w:val="11"/>
        </w:numPr>
      </w:pPr>
      <w:r w:rsidRPr="00C34C72">
        <w:rPr>
          <w:b/>
          <w:bCs/>
        </w:rPr>
        <w:t>Jack's been</w:t>
      </w:r>
      <w:r w:rsidRPr="00C34C72">
        <w:t> in Italy since January.</w:t>
      </w:r>
    </w:p>
    <w:p w:rsidR="00C34C72" w:rsidRPr="00C34C72" w:rsidRDefault="00C34C72" w:rsidP="00C34C72">
      <w:r w:rsidRPr="00C34C72">
        <w:rPr>
          <w:b/>
          <w:bCs/>
        </w:rPr>
        <w:t>4)</w:t>
      </w:r>
      <w:r w:rsidRPr="00C34C72">
        <w:t> With </w:t>
      </w:r>
      <w:r w:rsidRPr="00C34C72">
        <w:rPr>
          <w:b/>
          <w:bCs/>
        </w:rPr>
        <w:t>just, already, yet</w:t>
      </w:r>
      <w:r w:rsidRPr="00C34C72">
        <w:t> to talk about recent events in the past. The exact time is not important. Use </w:t>
      </w:r>
      <w:r w:rsidRPr="00C34C72">
        <w:rPr>
          <w:b/>
          <w:bCs/>
        </w:rPr>
        <w:t>just</w:t>
      </w:r>
      <w:r w:rsidRPr="00C34C72">
        <w:t> and </w:t>
      </w:r>
      <w:r w:rsidRPr="00C34C72">
        <w:rPr>
          <w:b/>
          <w:bCs/>
        </w:rPr>
        <w:t>already</w:t>
      </w:r>
      <w:r w:rsidRPr="00C34C72">
        <w:t> mainly in positive sentences. Use </w:t>
      </w:r>
      <w:r w:rsidRPr="00C34C72">
        <w:rPr>
          <w:b/>
          <w:bCs/>
        </w:rPr>
        <w:t>yet</w:t>
      </w:r>
      <w:r w:rsidRPr="00C34C72">
        <w:t> in negatives and questions.</w:t>
      </w:r>
    </w:p>
    <w:p w:rsidR="00C34C72" w:rsidRPr="00C34C72" w:rsidRDefault="00C34C72" w:rsidP="00C34C72">
      <w:pPr>
        <w:numPr>
          <w:ilvl w:val="0"/>
          <w:numId w:val="12"/>
        </w:numPr>
      </w:pPr>
      <w:r w:rsidRPr="00C34C72">
        <w:rPr>
          <w:b/>
          <w:bCs/>
        </w:rPr>
        <w:t>It’s just stopped</w:t>
      </w:r>
      <w:r w:rsidRPr="00C34C72">
        <w:t> raining. Let’s go out.</w:t>
      </w:r>
    </w:p>
    <w:p w:rsidR="00C34C72" w:rsidRPr="00C34C72" w:rsidRDefault="00C34C72" w:rsidP="00C34C72">
      <w:pPr>
        <w:numPr>
          <w:ilvl w:val="0"/>
          <w:numId w:val="12"/>
        </w:numPr>
      </w:pPr>
      <w:r w:rsidRPr="00C34C72">
        <w:t>Can you feed the cat? - </w:t>
      </w:r>
      <w:r w:rsidRPr="00C34C72">
        <w:rPr>
          <w:b/>
          <w:bCs/>
        </w:rPr>
        <w:t>I’ve already fed</w:t>
      </w:r>
      <w:r w:rsidRPr="00C34C72">
        <w:t> her.</w:t>
      </w:r>
    </w:p>
    <w:p w:rsidR="00C34C72" w:rsidRPr="00C34C72" w:rsidRDefault="00C34C72" w:rsidP="00C34C72">
      <w:pPr>
        <w:numPr>
          <w:ilvl w:val="0"/>
          <w:numId w:val="12"/>
        </w:numPr>
      </w:pPr>
      <w:r w:rsidRPr="00C34C72">
        <w:t>We can still watch the film.</w:t>
      </w:r>
      <w:r w:rsidRPr="00C34C72">
        <w:rPr>
          <w:b/>
          <w:bCs/>
        </w:rPr>
        <w:t> It hasn’t started yet</w:t>
      </w:r>
      <w:r w:rsidRPr="00C34C72">
        <w:t>.</w:t>
      </w:r>
    </w:p>
    <w:p w:rsidR="00C34C72" w:rsidRPr="00C34C72" w:rsidRDefault="00C34C72" w:rsidP="00C34C72">
      <w:pPr>
        <w:numPr>
          <w:ilvl w:val="0"/>
          <w:numId w:val="12"/>
        </w:numPr>
      </w:pPr>
      <w:r w:rsidRPr="00C34C72">
        <w:rPr>
          <w:b/>
          <w:bCs/>
        </w:rPr>
        <w:t>Have you done</w:t>
      </w:r>
      <w:r w:rsidRPr="00C34C72">
        <w:t> your English homework yet?</w:t>
      </w:r>
    </w:p>
    <w:p w:rsidR="00C34C72" w:rsidRPr="00C34C72" w:rsidRDefault="00C34C72" w:rsidP="00C34C72">
      <w:r w:rsidRPr="00C34C72">
        <w:rPr>
          <w:b/>
          <w:bCs/>
        </w:rPr>
        <w:t>Note: </w:t>
      </w:r>
      <w:r w:rsidRPr="00C34C72">
        <w:t>Use the past simple for completed actions in the past.</w:t>
      </w:r>
    </w:p>
    <w:p w:rsidR="00C34C72" w:rsidRPr="00C34C72" w:rsidRDefault="00C34C72" w:rsidP="00C34C72">
      <w:pPr>
        <w:numPr>
          <w:ilvl w:val="0"/>
          <w:numId w:val="13"/>
        </w:numPr>
      </w:pPr>
      <w:r w:rsidRPr="00C34C72">
        <w:rPr>
          <w:b/>
          <w:bCs/>
        </w:rPr>
        <w:t>I saw</w:t>
      </w:r>
      <w:r w:rsidRPr="00C34C72">
        <w:t> Jenny yesterday.</w:t>
      </w:r>
    </w:p>
    <w:p w:rsidR="00C34C72" w:rsidRPr="00C34C72" w:rsidRDefault="00C34C72" w:rsidP="00C34C72">
      <w:pPr>
        <w:numPr>
          <w:ilvl w:val="0"/>
          <w:numId w:val="13"/>
        </w:numPr>
      </w:pPr>
      <w:r w:rsidRPr="00C34C72">
        <w:rPr>
          <w:b/>
          <w:bCs/>
        </w:rPr>
        <w:t>Peter moved</w:t>
      </w:r>
      <w:r w:rsidRPr="00C34C72">
        <w:t> to Saudi Arabia in 2011.</w:t>
      </w:r>
    </w:p>
    <w:p w:rsidR="00C34C72" w:rsidRPr="00C34C72" w:rsidRDefault="00C34C72" w:rsidP="00C34C72">
      <w:pPr>
        <w:numPr>
          <w:ilvl w:val="0"/>
          <w:numId w:val="13"/>
        </w:numPr>
      </w:pPr>
      <w:r w:rsidRPr="00C34C72">
        <w:rPr>
          <w:b/>
          <w:bCs/>
        </w:rPr>
        <w:t>Natasha didn't want</w:t>
      </w:r>
      <w:r w:rsidRPr="00C34C72">
        <w:t> to have another piece of cake.</w:t>
      </w:r>
    </w:p>
    <w:p w:rsidR="00C34C72" w:rsidRPr="00C34C72" w:rsidRDefault="00C34C72" w:rsidP="00C34C72">
      <w:pPr>
        <w:numPr>
          <w:ilvl w:val="0"/>
          <w:numId w:val="13"/>
        </w:numPr>
      </w:pPr>
      <w:r w:rsidRPr="00C34C72">
        <w:rPr>
          <w:b/>
          <w:bCs/>
        </w:rPr>
        <w:t>When did you see</w:t>
      </w:r>
      <w:r w:rsidRPr="00C34C72">
        <w:t> Alex?</w:t>
      </w:r>
    </w:p>
    <w:p w:rsidR="00C34C72" w:rsidRPr="00C34C72" w:rsidRDefault="00C34C72" w:rsidP="00C34C72">
      <w:r w:rsidRPr="00C34C72">
        <w:rPr>
          <w:b/>
          <w:bCs/>
        </w:rPr>
        <w:t>Form:</w:t>
      </w:r>
      <w:r w:rsidRPr="00C34C72">
        <w:br/>
        <w:t>For positive sentences, the form is</w:t>
      </w:r>
      <w:r w:rsidRPr="00C34C72">
        <w:rPr>
          <w:b/>
          <w:bCs/>
        </w:rPr>
        <w:t> subject + have/has + past participle.</w:t>
      </w:r>
      <w:r w:rsidRPr="00C34C72">
        <w:t> Make negatives with </w:t>
      </w:r>
      <w:r w:rsidRPr="00C34C72">
        <w:rPr>
          <w:b/>
          <w:bCs/>
        </w:rPr>
        <w:t>not </w:t>
      </w:r>
      <w:r w:rsidRPr="00C34C72">
        <w:t>and change the word order to make questions.</w:t>
      </w:r>
    </w:p>
    <w:p w:rsidR="00C34C72" w:rsidRPr="00C34C72" w:rsidRDefault="00C34C72" w:rsidP="00C34C72">
      <w:pPr>
        <w:numPr>
          <w:ilvl w:val="0"/>
          <w:numId w:val="14"/>
        </w:numPr>
      </w:pPr>
      <w:r w:rsidRPr="00C34C72">
        <w:rPr>
          <w:b/>
          <w:bCs/>
        </w:rPr>
        <w:t>I've finished</w:t>
      </w:r>
      <w:r w:rsidRPr="00C34C72">
        <w:t> the report.</w:t>
      </w:r>
    </w:p>
    <w:p w:rsidR="00C34C72" w:rsidRPr="00C34C72" w:rsidRDefault="00C34C72" w:rsidP="00C34C72">
      <w:pPr>
        <w:numPr>
          <w:ilvl w:val="0"/>
          <w:numId w:val="14"/>
        </w:numPr>
      </w:pPr>
      <w:r w:rsidRPr="00C34C72">
        <w:rPr>
          <w:b/>
          <w:bCs/>
        </w:rPr>
        <w:t>Jack's been</w:t>
      </w:r>
      <w:r w:rsidRPr="00C34C72">
        <w:t> in Italy since January.</w:t>
      </w:r>
    </w:p>
    <w:p w:rsidR="00C34C72" w:rsidRPr="00C34C72" w:rsidRDefault="00C34C72" w:rsidP="00C34C72">
      <w:pPr>
        <w:numPr>
          <w:ilvl w:val="0"/>
          <w:numId w:val="14"/>
        </w:numPr>
      </w:pPr>
      <w:r w:rsidRPr="00C34C72">
        <w:rPr>
          <w:b/>
          <w:bCs/>
        </w:rPr>
        <w:t>We've just got</w:t>
      </w:r>
      <w:r w:rsidRPr="00C34C72">
        <w:t> back from Germany.</w:t>
      </w:r>
    </w:p>
    <w:p w:rsidR="00C34C72" w:rsidRPr="00C34C72" w:rsidRDefault="00C34C72" w:rsidP="00C34C72">
      <w:pPr>
        <w:numPr>
          <w:ilvl w:val="0"/>
          <w:numId w:val="14"/>
        </w:numPr>
      </w:pPr>
      <w:r w:rsidRPr="00C34C72">
        <w:rPr>
          <w:b/>
          <w:bCs/>
        </w:rPr>
        <w:t>I haven’t seen</w:t>
      </w:r>
      <w:r w:rsidRPr="00C34C72">
        <w:t> Jenny this morning.</w:t>
      </w:r>
    </w:p>
    <w:p w:rsidR="00C34C72" w:rsidRDefault="00C34C72" w:rsidP="00C34C72">
      <w:pPr>
        <w:numPr>
          <w:ilvl w:val="0"/>
          <w:numId w:val="14"/>
        </w:numPr>
      </w:pPr>
      <w:r w:rsidRPr="00C34C72">
        <w:rPr>
          <w:b/>
          <w:bCs/>
        </w:rPr>
        <w:t>How long has Alex known</w:t>
      </w:r>
      <w:r w:rsidRPr="00C34C72">
        <w:t> Mitya?</w:t>
      </w:r>
    </w:p>
    <w:p w:rsidR="00C34C72" w:rsidRPr="00C34C72" w:rsidRDefault="00C34C72" w:rsidP="00C34C72">
      <w:pPr>
        <w:ind w:left="720"/>
      </w:pP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   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Hello and welcome to 6 Minute Grammar with me, Catherine.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            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And me, Finn. Hello.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color w:val="333333"/>
          <w:sz w:val="19"/>
          <w:szCs w:val="19"/>
        </w:rPr>
        <w:t>   </w:t>
      </w:r>
      <w:r>
        <w:rPr>
          <w:rFonts w:ascii="Arial" w:hAnsi="Arial" w:cs="Arial"/>
          <w:color w:val="333333"/>
          <w:sz w:val="19"/>
          <w:szCs w:val="19"/>
        </w:rPr>
        <w:br/>
        <w:t>In this programme we're talking about present tenses. 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            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Now let's get started. The first thing we need to know is that the present simple tense is mainly for facts, habits and truths. Now, Catherine, give me a true fact about you.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   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A true fact about me is that I like gardening.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Oh, wow, great.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Love it.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Thanks Catherine. And can you tell me one of your habits?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lastRenderedPageBreak/>
        <w:t>Catherine   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I drink a cup of coffee every morning. I drink one at home and I drink another one when I get to work.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So far so good. We make the present simple with a subject and base verb, and we add </w:t>
      </w:r>
      <w:r>
        <w:rPr>
          <w:rStyle w:val="a6"/>
          <w:rFonts w:ascii="Arial" w:hAnsi="Arial" w:cs="Arial"/>
          <w:color w:val="333333"/>
          <w:sz w:val="19"/>
          <w:szCs w:val="19"/>
        </w:rPr>
        <w:t>-s</w:t>
      </w:r>
      <w:r>
        <w:rPr>
          <w:rFonts w:ascii="Arial" w:hAnsi="Arial" w:cs="Arial"/>
          <w:color w:val="333333"/>
          <w:sz w:val="19"/>
          <w:szCs w:val="19"/>
        </w:rPr>
        <w:t> to the verb for </w:t>
      </w:r>
      <w:r>
        <w:rPr>
          <w:rStyle w:val="a6"/>
          <w:rFonts w:ascii="Arial" w:hAnsi="Arial" w:cs="Arial"/>
          <w:color w:val="333333"/>
          <w:sz w:val="19"/>
          <w:szCs w:val="19"/>
        </w:rPr>
        <w:t>he</w:t>
      </w:r>
      <w:r>
        <w:rPr>
          <w:rFonts w:ascii="Arial" w:hAnsi="Arial" w:cs="Arial"/>
          <w:color w:val="333333"/>
          <w:sz w:val="19"/>
          <w:szCs w:val="19"/>
        </w:rPr>
        <w:t>, </w:t>
      </w:r>
      <w:r>
        <w:rPr>
          <w:rStyle w:val="a6"/>
          <w:rFonts w:ascii="Arial" w:hAnsi="Arial" w:cs="Arial"/>
          <w:color w:val="333333"/>
          <w:sz w:val="19"/>
          <w:szCs w:val="19"/>
        </w:rPr>
        <w:t>she</w:t>
      </w:r>
      <w:r>
        <w:rPr>
          <w:rFonts w:ascii="Arial" w:hAnsi="Arial" w:cs="Arial"/>
          <w:color w:val="333333"/>
          <w:sz w:val="19"/>
          <w:szCs w:val="19"/>
        </w:rPr>
        <w:t> and </w:t>
      </w:r>
      <w:r>
        <w:rPr>
          <w:rStyle w:val="a6"/>
          <w:rFonts w:ascii="Arial" w:hAnsi="Arial" w:cs="Arial"/>
          <w:color w:val="333333"/>
          <w:sz w:val="19"/>
          <w:szCs w:val="19"/>
        </w:rPr>
        <w:t>it</w:t>
      </w:r>
      <w:r>
        <w:rPr>
          <w:rFonts w:ascii="Arial" w:hAnsi="Arial" w:cs="Arial"/>
          <w:color w:val="333333"/>
          <w:sz w:val="19"/>
          <w:szCs w:val="19"/>
        </w:rPr>
        <w:t>. So: I work, you work, he works, she works, and so on. We make questions and negatives with </w:t>
      </w:r>
      <w:r>
        <w:rPr>
          <w:rStyle w:val="a6"/>
          <w:rFonts w:ascii="Arial" w:hAnsi="Arial" w:cs="Arial"/>
          <w:color w:val="333333"/>
          <w:sz w:val="19"/>
          <w:szCs w:val="19"/>
        </w:rPr>
        <w:t>do</w:t>
      </w:r>
      <w:r>
        <w:rPr>
          <w:rFonts w:ascii="Arial" w:hAnsi="Arial" w:cs="Arial"/>
          <w:color w:val="333333"/>
          <w:sz w:val="19"/>
          <w:szCs w:val="19"/>
        </w:rPr>
        <w:t> or </w:t>
      </w:r>
      <w:r>
        <w:rPr>
          <w:rStyle w:val="a6"/>
          <w:rFonts w:ascii="Arial" w:hAnsi="Arial" w:cs="Arial"/>
          <w:color w:val="333333"/>
          <w:sz w:val="19"/>
          <w:szCs w:val="19"/>
        </w:rPr>
        <w:t>does</w:t>
      </w:r>
      <w:r>
        <w:rPr>
          <w:rFonts w:ascii="Arial" w:hAnsi="Arial" w:cs="Arial"/>
          <w:color w:val="333333"/>
          <w:sz w:val="19"/>
          <w:szCs w:val="19"/>
        </w:rPr>
        <w:t>. So Catherine, do you take milk in your coffee?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   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I do take milk in my coffee, Finn. Do you take milk in your coffee?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color w:val="333333"/>
          <w:sz w:val="19"/>
          <w:szCs w:val="19"/>
        </w:rPr>
        <w:t>           </w:t>
      </w:r>
      <w:r>
        <w:rPr>
          <w:rFonts w:ascii="Arial" w:hAnsi="Arial" w:cs="Arial"/>
          <w:color w:val="333333"/>
          <w:sz w:val="19"/>
          <w:szCs w:val="19"/>
        </w:rPr>
        <w:br/>
        <w:t>I don't. I like it black.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And what about Mrs Finn, does she take milk in her coffee?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She doesn't drink coffee.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Oh, what does she drink?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Tea. All the time.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Very British.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Yes.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   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Good. So that's present simple for facts and habits. Now when we're talking about activities, temporary situations, and things that are happening now – or around now – we use </w:t>
      </w:r>
      <w:r>
        <w:rPr>
          <w:rStyle w:val="a6"/>
          <w:rFonts w:ascii="Arial" w:hAnsi="Arial" w:cs="Arial"/>
          <w:color w:val="333333"/>
          <w:sz w:val="19"/>
          <w:szCs w:val="19"/>
        </w:rPr>
        <w:t>am</w:t>
      </w:r>
      <w:r>
        <w:rPr>
          <w:rFonts w:ascii="Arial" w:hAnsi="Arial" w:cs="Arial"/>
          <w:color w:val="333333"/>
          <w:sz w:val="19"/>
          <w:szCs w:val="19"/>
        </w:rPr>
        <w:t>, </w:t>
      </w:r>
      <w:r>
        <w:rPr>
          <w:rStyle w:val="a6"/>
          <w:rFonts w:ascii="Arial" w:hAnsi="Arial" w:cs="Arial"/>
          <w:color w:val="333333"/>
          <w:sz w:val="19"/>
          <w:szCs w:val="19"/>
        </w:rPr>
        <w:t>is</w:t>
      </w:r>
      <w:r>
        <w:rPr>
          <w:rFonts w:ascii="Arial" w:hAnsi="Arial" w:cs="Arial"/>
          <w:color w:val="333333"/>
          <w:sz w:val="19"/>
          <w:szCs w:val="19"/>
        </w:rPr>
        <w:t> or </w:t>
      </w:r>
      <w:r>
        <w:rPr>
          <w:rStyle w:val="a6"/>
          <w:rFonts w:ascii="Arial" w:hAnsi="Arial" w:cs="Arial"/>
          <w:color w:val="333333"/>
          <w:sz w:val="19"/>
          <w:szCs w:val="19"/>
        </w:rPr>
        <w:t>are </w:t>
      </w:r>
      <w:r>
        <w:rPr>
          <w:rFonts w:ascii="Arial" w:hAnsi="Arial" w:cs="Arial"/>
          <w:color w:val="333333"/>
          <w:sz w:val="19"/>
          <w:szCs w:val="19"/>
        </w:rPr>
        <w:t>plus an </w:t>
      </w:r>
      <w:r>
        <w:rPr>
          <w:rStyle w:val="a6"/>
          <w:rFonts w:ascii="Arial" w:hAnsi="Arial" w:cs="Arial"/>
          <w:color w:val="333333"/>
          <w:sz w:val="19"/>
          <w:szCs w:val="19"/>
        </w:rPr>
        <w:t>i-n-g verb</w:t>
      </w:r>
      <w:r>
        <w:rPr>
          <w:rFonts w:ascii="Arial" w:hAnsi="Arial" w:cs="Arial"/>
          <w:color w:val="333333"/>
          <w:sz w:val="19"/>
          <w:szCs w:val="19"/>
        </w:rPr>
        <w:t> to make the present continuous. So Finn, what are you doing now?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Now, right now, right at this minute, I'm sitting in the studio, on a chair, talking to you, but off and on, I'm also reading a novel called The Unconsoled by Kazuo Ishiguro. It's great.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Well pronounced.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Thank you. And are you reading anything right now Catherine?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lastRenderedPageBreak/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Yes I am. I'm reading a novel also. It's a comedy about Adrian Mole and it's really good, I'm enjoying it a lot.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Sounds great. I'd like to borrow it.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You can. We can also use the present continuous for future arrangements. So Finn, what are you doing tonight?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Tonight I'm taking my wife to dinner. Don't tell her.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Lucky wife.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That's right. So, present simple for facts and habits; present continuous for activities and future arrangements.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color w:val="333333"/>
          <w:sz w:val="19"/>
          <w:szCs w:val="19"/>
        </w:rPr>
        <w:t>   </w:t>
      </w:r>
      <w:r>
        <w:rPr>
          <w:rFonts w:ascii="Arial" w:hAnsi="Arial" w:cs="Arial"/>
          <w:color w:val="333333"/>
          <w:sz w:val="19"/>
          <w:szCs w:val="19"/>
        </w:rPr>
        <w:br/>
        <w:t>And now for the present perfect. We make it with </w:t>
      </w:r>
      <w:r>
        <w:rPr>
          <w:rStyle w:val="a6"/>
          <w:rFonts w:ascii="Arial" w:hAnsi="Arial" w:cs="Arial"/>
          <w:color w:val="333333"/>
          <w:sz w:val="19"/>
          <w:szCs w:val="19"/>
        </w:rPr>
        <w:t>have</w:t>
      </w:r>
      <w:r>
        <w:rPr>
          <w:rFonts w:ascii="Arial" w:hAnsi="Arial" w:cs="Arial"/>
          <w:color w:val="333333"/>
          <w:sz w:val="19"/>
          <w:szCs w:val="19"/>
        </w:rPr>
        <w:t> or </w:t>
      </w:r>
      <w:r>
        <w:rPr>
          <w:rStyle w:val="a6"/>
          <w:rFonts w:ascii="Arial" w:hAnsi="Arial" w:cs="Arial"/>
          <w:color w:val="333333"/>
          <w:sz w:val="19"/>
          <w:szCs w:val="19"/>
        </w:rPr>
        <w:t>has</w:t>
      </w:r>
      <w:r>
        <w:rPr>
          <w:rFonts w:ascii="Arial" w:hAnsi="Arial" w:cs="Arial"/>
          <w:color w:val="333333"/>
          <w:sz w:val="19"/>
          <w:szCs w:val="19"/>
        </w:rPr>
        <w:t> plus the past participle, it connects the past to the present, and it's useful for asking about life experiences. So, life experience question coming, Finn. Have you ever eaten insects?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color w:val="333333"/>
          <w:sz w:val="19"/>
          <w:szCs w:val="19"/>
        </w:rPr>
        <w:t>           </w:t>
      </w:r>
      <w:r>
        <w:rPr>
          <w:rFonts w:ascii="Arial" w:hAnsi="Arial" w:cs="Arial"/>
          <w:color w:val="333333"/>
          <w:sz w:val="19"/>
          <w:szCs w:val="19"/>
        </w:rPr>
        <w:br/>
        <w:t>I have, yes. I've eaten ants and beetles in Cambodia. So in the question, the word </w:t>
      </w:r>
      <w:r>
        <w:rPr>
          <w:rStyle w:val="a6"/>
          <w:rFonts w:ascii="Arial" w:hAnsi="Arial" w:cs="Arial"/>
          <w:color w:val="333333"/>
          <w:sz w:val="19"/>
          <w:szCs w:val="19"/>
        </w:rPr>
        <w:t>ever</w:t>
      </w:r>
      <w:r>
        <w:rPr>
          <w:rFonts w:ascii="Arial" w:hAnsi="Arial" w:cs="Arial"/>
          <w:color w:val="333333"/>
          <w:sz w:val="19"/>
          <w:szCs w:val="19"/>
        </w:rPr>
        <w:t> means 'at any time in your life'. </w:t>
      </w:r>
      <w:r>
        <w:rPr>
          <w:rStyle w:val="a6"/>
          <w:rFonts w:ascii="Arial" w:hAnsi="Arial" w:cs="Arial"/>
          <w:color w:val="333333"/>
          <w:sz w:val="19"/>
          <w:szCs w:val="19"/>
        </w:rPr>
        <w:t>Never</w:t>
      </w:r>
      <w:r>
        <w:rPr>
          <w:rFonts w:ascii="Arial" w:hAnsi="Arial" w:cs="Arial"/>
          <w:color w:val="333333"/>
          <w:sz w:val="19"/>
          <w:szCs w:val="19"/>
        </w:rPr>
        <w:t> means at no time in your life. So Catherine, tell us about an experience that you have </w:t>
      </w:r>
      <w:r>
        <w:rPr>
          <w:rStyle w:val="a6"/>
          <w:rFonts w:ascii="Arial" w:hAnsi="Arial" w:cs="Arial"/>
          <w:color w:val="333333"/>
          <w:sz w:val="19"/>
          <w:szCs w:val="19"/>
        </w:rPr>
        <w:t>never</w:t>
      </w:r>
      <w:r>
        <w:rPr>
          <w:rFonts w:ascii="Arial" w:hAnsi="Arial" w:cs="Arial"/>
          <w:color w:val="333333"/>
          <w:sz w:val="19"/>
          <w:szCs w:val="19"/>
        </w:rPr>
        <w:t> had. 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Well, I've never eaten insects Finn. And I've never been on safari. But I'm sure that our colleague Rob has been on safari.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He's been to many places.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He has. Other words we use with present perfect are </w:t>
      </w:r>
      <w:r>
        <w:rPr>
          <w:rStyle w:val="a6"/>
          <w:rFonts w:ascii="Arial" w:hAnsi="Arial" w:cs="Arial"/>
          <w:color w:val="333333"/>
          <w:sz w:val="19"/>
          <w:szCs w:val="19"/>
        </w:rPr>
        <w:t>just</w:t>
      </w:r>
      <w:r>
        <w:rPr>
          <w:rFonts w:ascii="Arial" w:hAnsi="Arial" w:cs="Arial"/>
          <w:color w:val="333333"/>
          <w:sz w:val="19"/>
          <w:szCs w:val="19"/>
        </w:rPr>
        <w:t>, </w:t>
      </w:r>
      <w:r>
        <w:rPr>
          <w:rStyle w:val="a6"/>
          <w:rFonts w:ascii="Arial" w:hAnsi="Arial" w:cs="Arial"/>
          <w:color w:val="333333"/>
          <w:sz w:val="19"/>
          <w:szCs w:val="19"/>
        </w:rPr>
        <w:t>already</w:t>
      </w:r>
      <w:r>
        <w:rPr>
          <w:rFonts w:ascii="Arial" w:hAnsi="Arial" w:cs="Arial"/>
          <w:color w:val="333333"/>
          <w:sz w:val="19"/>
          <w:szCs w:val="19"/>
        </w:rPr>
        <w:t> and </w:t>
      </w:r>
      <w:r>
        <w:rPr>
          <w:rStyle w:val="a6"/>
          <w:rFonts w:ascii="Arial" w:hAnsi="Arial" w:cs="Arial"/>
          <w:color w:val="333333"/>
          <w:sz w:val="19"/>
          <w:szCs w:val="19"/>
        </w:rPr>
        <w:t>yet</w:t>
      </w:r>
      <w:r>
        <w:rPr>
          <w:rFonts w:ascii="Arial" w:hAnsi="Arial" w:cs="Arial"/>
          <w:color w:val="333333"/>
          <w:sz w:val="19"/>
          <w:szCs w:val="19"/>
        </w:rPr>
        <w:t>. We use </w:t>
      </w:r>
      <w:r>
        <w:rPr>
          <w:rStyle w:val="a6"/>
          <w:rFonts w:ascii="Arial" w:hAnsi="Arial" w:cs="Arial"/>
          <w:color w:val="333333"/>
          <w:sz w:val="19"/>
          <w:szCs w:val="19"/>
        </w:rPr>
        <w:t>just</w:t>
      </w:r>
      <w:r>
        <w:rPr>
          <w:rFonts w:ascii="Arial" w:hAnsi="Arial" w:cs="Arial"/>
          <w:color w:val="333333"/>
          <w:sz w:val="19"/>
          <w:szCs w:val="19"/>
        </w:rPr>
        <w:t>, </w:t>
      </w:r>
      <w:r>
        <w:rPr>
          <w:rStyle w:val="a6"/>
          <w:rFonts w:ascii="Arial" w:hAnsi="Arial" w:cs="Arial"/>
          <w:color w:val="333333"/>
          <w:sz w:val="19"/>
          <w:szCs w:val="19"/>
        </w:rPr>
        <w:t>already</w:t>
      </w:r>
      <w:r>
        <w:rPr>
          <w:rFonts w:ascii="Arial" w:hAnsi="Arial" w:cs="Arial"/>
          <w:color w:val="333333"/>
          <w:sz w:val="19"/>
          <w:szCs w:val="19"/>
        </w:rPr>
        <w:t> and </w:t>
      </w:r>
      <w:r>
        <w:rPr>
          <w:rStyle w:val="a6"/>
          <w:rFonts w:ascii="Arial" w:hAnsi="Arial" w:cs="Arial"/>
          <w:color w:val="333333"/>
          <w:sz w:val="19"/>
          <w:szCs w:val="19"/>
        </w:rPr>
        <w:t>yet</w:t>
      </w:r>
      <w:r>
        <w:rPr>
          <w:rFonts w:ascii="Arial" w:hAnsi="Arial" w:cs="Arial"/>
          <w:color w:val="333333"/>
          <w:sz w:val="19"/>
          <w:szCs w:val="19"/>
        </w:rPr>
        <w:t> a lot when we're using the present perfect tense to talk about the present effect of a past event. </w:t>
      </w:r>
      <w:r>
        <w:rPr>
          <w:rStyle w:val="a6"/>
          <w:rFonts w:ascii="Arial" w:hAnsi="Arial" w:cs="Arial"/>
          <w:color w:val="333333"/>
          <w:sz w:val="19"/>
          <w:szCs w:val="19"/>
        </w:rPr>
        <w:t>Already</w:t>
      </w:r>
      <w:r>
        <w:rPr>
          <w:rFonts w:ascii="Arial" w:hAnsi="Arial" w:cs="Arial"/>
          <w:color w:val="333333"/>
          <w:sz w:val="19"/>
          <w:szCs w:val="19"/>
        </w:rPr>
        <w:t> means something has happened, perhaps earlier than expected. So Finn, give us an example of </w:t>
      </w:r>
      <w:r>
        <w:rPr>
          <w:rStyle w:val="a6"/>
          <w:rFonts w:ascii="Arial" w:hAnsi="Arial" w:cs="Arial"/>
          <w:color w:val="333333"/>
          <w:sz w:val="19"/>
          <w:szCs w:val="19"/>
        </w:rPr>
        <w:t>already</w:t>
      </w:r>
      <w:r>
        <w:rPr>
          <w:rFonts w:ascii="Arial" w:hAnsi="Arial" w:cs="Arial"/>
          <w:color w:val="333333"/>
          <w:sz w:val="19"/>
          <w:szCs w:val="19"/>
        </w:rPr>
        <w:t>: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Right. I've </w:t>
      </w:r>
      <w:r>
        <w:rPr>
          <w:rStyle w:val="a6"/>
          <w:rFonts w:ascii="Arial" w:hAnsi="Arial" w:cs="Arial"/>
          <w:color w:val="333333"/>
          <w:sz w:val="19"/>
          <w:szCs w:val="19"/>
        </w:rPr>
        <w:t>already</w:t>
      </w:r>
      <w:r>
        <w:rPr>
          <w:rFonts w:ascii="Arial" w:hAnsi="Arial" w:cs="Arial"/>
          <w:color w:val="333333"/>
          <w:sz w:val="19"/>
          <w:szCs w:val="19"/>
        </w:rPr>
        <w:t> had breakfast today.</w:t>
      </w:r>
      <w:r>
        <w:rPr>
          <w:rStyle w:val="a6"/>
          <w:rFonts w:ascii="Arial" w:hAnsi="Arial" w:cs="Arial"/>
          <w:color w:val="333333"/>
          <w:sz w:val="19"/>
          <w:szCs w:val="19"/>
        </w:rPr>
        <w:t> 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   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And coffee? Have you had coffee?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lastRenderedPageBreak/>
        <w:t>Finn            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I've </w:t>
      </w:r>
      <w:r>
        <w:rPr>
          <w:rStyle w:val="a6"/>
          <w:rFonts w:ascii="Arial" w:hAnsi="Arial" w:cs="Arial"/>
          <w:color w:val="333333"/>
          <w:sz w:val="19"/>
          <w:szCs w:val="19"/>
        </w:rPr>
        <w:t>just</w:t>
      </w:r>
      <w:r>
        <w:rPr>
          <w:rFonts w:ascii="Arial" w:hAnsi="Arial" w:cs="Arial"/>
          <w:color w:val="333333"/>
          <w:sz w:val="19"/>
          <w:szCs w:val="19"/>
        </w:rPr>
        <w:t> had a cup of coffee. </w:t>
      </w:r>
      <w:r>
        <w:rPr>
          <w:rStyle w:val="a6"/>
          <w:rFonts w:ascii="Arial" w:hAnsi="Arial" w:cs="Arial"/>
          <w:color w:val="333333"/>
          <w:sz w:val="19"/>
          <w:szCs w:val="19"/>
        </w:rPr>
        <w:t>Just</w:t>
      </w:r>
      <w:r>
        <w:rPr>
          <w:rFonts w:ascii="Arial" w:hAnsi="Arial" w:cs="Arial"/>
          <w:color w:val="333333"/>
          <w:sz w:val="19"/>
          <w:szCs w:val="19"/>
        </w:rPr>
        <w:t> means recently. I haven't had lunch </w:t>
      </w:r>
      <w:r>
        <w:rPr>
          <w:rStyle w:val="a6"/>
          <w:rFonts w:ascii="Arial" w:hAnsi="Arial" w:cs="Arial"/>
          <w:color w:val="333333"/>
          <w:sz w:val="19"/>
          <w:szCs w:val="19"/>
        </w:rPr>
        <w:t>yet</w:t>
      </w:r>
      <w:r>
        <w:rPr>
          <w:rFonts w:ascii="Arial" w:hAnsi="Arial" w:cs="Arial"/>
          <w:color w:val="333333"/>
          <w:sz w:val="19"/>
          <w:szCs w:val="19"/>
        </w:rPr>
        <w:t>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I should think not, it's only half ten.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It's a bit early for lunch, yeah.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color w:val="333333"/>
          <w:sz w:val="19"/>
          <w:szCs w:val="19"/>
        </w:rPr>
        <w:t>   </w:t>
      </w:r>
      <w:r>
        <w:rPr>
          <w:rFonts w:ascii="Arial" w:hAnsi="Arial" w:cs="Arial"/>
          <w:color w:val="333333"/>
          <w:sz w:val="19"/>
          <w:szCs w:val="19"/>
        </w:rPr>
        <w:br/>
        <w:t>And </w:t>
      </w:r>
      <w:r>
        <w:rPr>
          <w:rStyle w:val="a6"/>
          <w:rFonts w:ascii="Arial" w:hAnsi="Arial" w:cs="Arial"/>
          <w:color w:val="333333"/>
          <w:sz w:val="19"/>
          <w:szCs w:val="19"/>
        </w:rPr>
        <w:t>yet</w:t>
      </w:r>
      <w:r>
        <w:rPr>
          <w:rFonts w:ascii="Arial" w:hAnsi="Arial" w:cs="Arial"/>
          <w:color w:val="333333"/>
          <w:sz w:val="19"/>
          <w:szCs w:val="19"/>
        </w:rPr>
        <w:t> means something like 'not until now'.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            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Good. And if a past situation has continued until now, use </w:t>
      </w:r>
      <w:r>
        <w:rPr>
          <w:rStyle w:val="a6"/>
          <w:rFonts w:ascii="Arial" w:hAnsi="Arial" w:cs="Arial"/>
          <w:color w:val="333333"/>
          <w:sz w:val="19"/>
          <w:szCs w:val="19"/>
        </w:rPr>
        <w:t>for</w:t>
      </w:r>
      <w:r>
        <w:rPr>
          <w:rFonts w:ascii="Arial" w:hAnsi="Arial" w:cs="Arial"/>
          <w:color w:val="333333"/>
          <w:sz w:val="19"/>
          <w:szCs w:val="19"/>
        </w:rPr>
        <w:t> or </w:t>
      </w:r>
      <w:r>
        <w:rPr>
          <w:rStyle w:val="a6"/>
          <w:rFonts w:ascii="Arial" w:hAnsi="Arial" w:cs="Arial"/>
          <w:color w:val="333333"/>
          <w:sz w:val="19"/>
          <w:szCs w:val="19"/>
        </w:rPr>
        <w:t>since</w:t>
      </w:r>
      <w:r>
        <w:rPr>
          <w:rFonts w:ascii="Arial" w:hAnsi="Arial" w:cs="Arial"/>
          <w:color w:val="333333"/>
          <w:sz w:val="19"/>
          <w:szCs w:val="19"/>
        </w:rPr>
        <w:t> to say how long it has continued, like this: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color w:val="333333"/>
          <w:sz w:val="19"/>
          <w:szCs w:val="19"/>
        </w:rPr>
        <w:t>   </w:t>
      </w:r>
      <w:r>
        <w:rPr>
          <w:rFonts w:ascii="Arial" w:hAnsi="Arial" w:cs="Arial"/>
          <w:color w:val="333333"/>
          <w:sz w:val="19"/>
          <w:szCs w:val="19"/>
        </w:rPr>
        <w:br/>
        <w:t>I've lived in London </w:t>
      </w:r>
      <w:r>
        <w:rPr>
          <w:rStyle w:val="a6"/>
          <w:rFonts w:ascii="Arial" w:hAnsi="Arial" w:cs="Arial"/>
          <w:color w:val="333333"/>
          <w:sz w:val="19"/>
          <w:szCs w:val="19"/>
        </w:rPr>
        <w:t>for</w:t>
      </w:r>
      <w:r>
        <w:rPr>
          <w:rFonts w:ascii="Arial" w:hAnsi="Arial" w:cs="Arial"/>
          <w:color w:val="333333"/>
          <w:sz w:val="19"/>
          <w:szCs w:val="19"/>
        </w:rPr>
        <w:t> five years. I've been married </w:t>
      </w:r>
      <w:r>
        <w:rPr>
          <w:rStyle w:val="a6"/>
          <w:rFonts w:ascii="Arial" w:hAnsi="Arial" w:cs="Arial"/>
          <w:color w:val="333333"/>
          <w:sz w:val="19"/>
          <w:szCs w:val="19"/>
        </w:rPr>
        <w:t>since</w:t>
      </w:r>
      <w:r>
        <w:rPr>
          <w:rFonts w:ascii="Arial" w:hAnsi="Arial" w:cs="Arial"/>
          <w:color w:val="333333"/>
          <w:sz w:val="19"/>
          <w:szCs w:val="19"/>
        </w:rPr>
        <w:t> 2003.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We also use the present perfect to give news. Things that happened a short time ago, and are important now. So, have you got any news for us, Catherine?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color w:val="333333"/>
          <w:sz w:val="19"/>
          <w:szCs w:val="19"/>
        </w:rPr>
        <w:t>   </w:t>
      </w:r>
      <w:r>
        <w:rPr>
          <w:rFonts w:ascii="Arial" w:hAnsi="Arial" w:cs="Arial"/>
          <w:color w:val="333333"/>
          <w:sz w:val="19"/>
          <w:szCs w:val="19"/>
        </w:rPr>
        <w:br/>
        <w:t>Yes I have, actually. 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OK?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I've won the lottery!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I don't believe you.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That's because I'm not telling the truth, it's just an example!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IDENT        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You're listening to bbclearningenglish.com.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color w:val="333333"/>
          <w:sz w:val="19"/>
          <w:szCs w:val="19"/>
        </w:rPr>
        <w:t>   </w:t>
      </w:r>
      <w:r>
        <w:rPr>
          <w:rFonts w:ascii="Arial" w:hAnsi="Arial" w:cs="Arial"/>
          <w:color w:val="333333"/>
          <w:sz w:val="19"/>
          <w:szCs w:val="19"/>
        </w:rPr>
        <w:br/>
        <w:t>And we're talking about present tenses. And it's quiz time! Question one. Which of these sentences best describes a habit? a) I have smoked 20 cigarettes a day, b) I smoke 20 cigarettes a day.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And the answer's b) I smoke 20 cigarettes a day. Question two. Is this sentence grammatically correct, or wrong? Humans have not visited the planet Mars yet, but they have already been to the moon.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lastRenderedPageBreak/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It's correct.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It is. Now, last one: Which sentence is correct? a) Catherine has never eaten insects, b) Catherine never eats insects, or c) Catherine is never eating insects.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Catherine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And the answer is that both a) and b) are correct. As a life experience it's true to say that I have never eaten insects; and as a fact I can say: I never eat insects. So that brings us to the end of the quiz, and well done to you if you got them all right.</w:t>
      </w:r>
    </w:p>
    <w:p w:rsidR="00C34C72" w:rsidRDefault="00C34C72" w:rsidP="00C34C72">
      <w:pPr>
        <w:pStyle w:val="a5"/>
        <w:spacing w:before="0" w:beforeAutospacing="0" w:after="168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Finn</w:t>
      </w:r>
      <w:r>
        <w:rPr>
          <w:rFonts w:ascii="Arial" w:hAnsi="Arial" w:cs="Arial"/>
          <w:color w:val="333333"/>
          <w:sz w:val="19"/>
          <w:szCs w:val="19"/>
        </w:rPr>
        <w:t>           </w:t>
      </w:r>
      <w:r>
        <w:rPr>
          <w:rFonts w:ascii="Arial" w:hAnsi="Arial" w:cs="Arial"/>
          <w:color w:val="333333"/>
          <w:sz w:val="19"/>
          <w:szCs w:val="19"/>
        </w:rPr>
        <w:br/>
        <w:t>A free insect for everyone who got all of those right! Now, there's more about this on our website at bbclearningenglish.com. Join us again for more 6 Minute Grammar. </w:t>
      </w:r>
    </w:p>
    <w:p w:rsidR="00C34C72" w:rsidRDefault="00C34C72" w:rsidP="00C34C72">
      <w:pPr>
        <w:pStyle w:val="a5"/>
        <w:spacing w:before="0" w:beforeAutospacing="0" w:after="0" w:afterAutospacing="0"/>
        <w:ind w:left="360"/>
        <w:rPr>
          <w:rFonts w:ascii="Arial" w:hAnsi="Arial" w:cs="Arial"/>
          <w:color w:val="333333"/>
          <w:sz w:val="19"/>
          <w:szCs w:val="19"/>
        </w:rPr>
      </w:pPr>
      <w:r>
        <w:rPr>
          <w:rStyle w:val="a6"/>
          <w:rFonts w:ascii="Arial" w:hAnsi="Arial" w:cs="Arial"/>
          <w:color w:val="333333"/>
          <w:sz w:val="19"/>
          <w:szCs w:val="19"/>
        </w:rPr>
        <w:t>Both</w:t>
      </w:r>
      <w:r>
        <w:rPr>
          <w:rFonts w:ascii="Arial" w:hAnsi="Arial" w:cs="Arial"/>
          <w:b/>
          <w:bCs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</w:rPr>
        <w:t>Bye.</w:t>
      </w:r>
    </w:p>
    <w:p w:rsidR="00C34C72" w:rsidRPr="00C34C72" w:rsidRDefault="00C34C72" w:rsidP="00C34C72"/>
    <w:sectPr w:rsidR="00C34C72" w:rsidRPr="00C34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E86" w:rsidRDefault="001B5E86" w:rsidP="00672FD4">
      <w:r>
        <w:separator/>
      </w:r>
    </w:p>
  </w:endnote>
  <w:endnote w:type="continuationSeparator" w:id="1">
    <w:p w:rsidR="001B5E86" w:rsidRDefault="001B5E86" w:rsidP="00672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E86" w:rsidRDefault="001B5E86" w:rsidP="00672FD4">
      <w:r>
        <w:separator/>
      </w:r>
    </w:p>
  </w:footnote>
  <w:footnote w:type="continuationSeparator" w:id="1">
    <w:p w:rsidR="001B5E86" w:rsidRDefault="001B5E86" w:rsidP="00672F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056D"/>
    <w:multiLevelType w:val="multilevel"/>
    <w:tmpl w:val="CBC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F4136"/>
    <w:multiLevelType w:val="multilevel"/>
    <w:tmpl w:val="CA3E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86D79"/>
    <w:multiLevelType w:val="multilevel"/>
    <w:tmpl w:val="F866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459D4"/>
    <w:multiLevelType w:val="multilevel"/>
    <w:tmpl w:val="D64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670C00"/>
    <w:multiLevelType w:val="multilevel"/>
    <w:tmpl w:val="FDF4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A879BB"/>
    <w:multiLevelType w:val="multilevel"/>
    <w:tmpl w:val="85C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270CCE"/>
    <w:multiLevelType w:val="multilevel"/>
    <w:tmpl w:val="C97E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146679"/>
    <w:multiLevelType w:val="hybridMultilevel"/>
    <w:tmpl w:val="BF12BB44"/>
    <w:lvl w:ilvl="0" w:tplc="D8247A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8465A3"/>
    <w:multiLevelType w:val="multilevel"/>
    <w:tmpl w:val="CB5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8C21AA"/>
    <w:multiLevelType w:val="multilevel"/>
    <w:tmpl w:val="805A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BA6F4B"/>
    <w:multiLevelType w:val="hybridMultilevel"/>
    <w:tmpl w:val="7F681F2A"/>
    <w:lvl w:ilvl="0" w:tplc="8A16E4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82315F"/>
    <w:multiLevelType w:val="hybridMultilevel"/>
    <w:tmpl w:val="7B5859B4"/>
    <w:lvl w:ilvl="0" w:tplc="835260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4A0FB7"/>
    <w:multiLevelType w:val="multilevel"/>
    <w:tmpl w:val="0EAC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B93D59"/>
    <w:multiLevelType w:val="multilevel"/>
    <w:tmpl w:val="A0A6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"/>
  </w:num>
  <w:num w:numId="7">
    <w:abstractNumId w:val="13"/>
  </w:num>
  <w:num w:numId="8">
    <w:abstractNumId w:val="5"/>
  </w:num>
  <w:num w:numId="9">
    <w:abstractNumId w:val="6"/>
  </w:num>
  <w:num w:numId="10">
    <w:abstractNumId w:val="2"/>
  </w:num>
  <w:num w:numId="11">
    <w:abstractNumId w:val="12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FD4"/>
    <w:rsid w:val="001B5E86"/>
    <w:rsid w:val="00672FD4"/>
    <w:rsid w:val="00C3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F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F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F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2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FD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2FD4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C34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34C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1972</Words>
  <Characters>11244</Characters>
  <Application>Microsoft Office Word</Application>
  <DocSecurity>0</DocSecurity>
  <Lines>93</Lines>
  <Paragraphs>26</Paragraphs>
  <ScaleCrop>false</ScaleCrop>
  <Company>HP</Company>
  <LinksUpToDate>false</LinksUpToDate>
  <CharactersWithSpaces>13190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2021-07-29T14:45:00Z</dcterms:created>
  <dcterms:modified xsi:type="dcterms:W3CDTF">2021-07-29T15:00:00Z</dcterms:modified>
</cp:coreProperties>
</file>