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D5" w:rsidRPr="005073D5" w:rsidRDefault="005073D5" w:rsidP="00507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numpy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matplotlib.pyplot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 = pd.read_csv(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'G:\BP-master\watermelon_3.csv'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delimiter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  "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dataset=np.array(dataset)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m,n=np.shape(dataset)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range(m):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dataset[i,j]=round(dataset[i,j],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#定义数据格式，dataset[i,j]保留小数点后3位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trueY=dataset[:,n-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#取类别标签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X=dataset[:,:n-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#取属性部分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m,n=np.shape(X)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#行列值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#according to P101, init the parameters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v = d*q .输入层到输出层权重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v=[[random.random()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range(n+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range(n)]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w = q*l .隐藏层到输出层权重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w=[[random.random()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range(n+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#激活函数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sigmoid(iX,dimension):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#iX一维矩阵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dimension==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range(len(iX)):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iX[i] = 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 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math.exp(-iX[i]))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range(len(iX)):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iX[i] = sigmoid(iX[i],dimension-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累积误差逆传播算法：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累积BP算法直接针对累积误差最小化，他在读取整个训练集D一遍后才对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参数进行更新，其参数更新的频率低得多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'''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eta=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0.2 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#训练速率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d=n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#输入向量的维度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#输出向量的维度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q=d+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#隐层神经元的数目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theta=[random.random()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range(l)]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#输出层神经元的阈值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gamma=[random.random()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range(q)]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#隐层神经元阈值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trueY=trueY.reshape((m,l))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maxIter=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5000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#最大训练时间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(maxIter&gt;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maxIter-=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sumE=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np.dot(X, v)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#p101 line 2 from bottom, shape=m*q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= sigmoid(alpha - gamma,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b=f(alpha-gamma), shape=m*q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shape=(m*q)*(q*l)=m*l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 = sigmoid(beta - theta,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,p102--5.3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 = sum(sum((predictY - trueY) * (predictY - trueY))) / 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5.4 均方误差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 = predictY * 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predictY) * (trueY - predictY)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p103--5.10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 = b * 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b) * ((np.dot(w, g.T)).T)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shape=m*q , p104--5.15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w += eta * np.dot(b.T, g)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#shape (q*l)=(q*m) * (m*l) 隐层到输出层连接权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 -= eta * g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5.12 阈值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+= eta * np.dot(X.T, e)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5.13 (d,q)=(d,m)*(m,q) 输入层到隐层连接权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gamma -= eta * e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5.14 阈值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predict(iX):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beta： 输出层神经元接收到的输入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theta：输出层神经元的阈值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alpha = np.dot(iX, v)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#从输入层到隐层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b=sigmoid(alpha-gamma,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隐层输出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#从隐层到输出层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predictY=sigmoid(beta - theta,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#输出层输出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plotBestFit(dataArr,labelMat1,labelMat2):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5073D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5073D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5073D5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len(dataArr)  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int(labelMat1[i])== 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int(labelMat2[i])== 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ycord4.append(dataArr[i][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神经网络预测结果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'''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"BPML1"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plt.title(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'Original'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plt.scatter(xcord1, ycord1,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plt.scatter(xcord2, ycord2,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plt.xlabel(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);plt.ylabel(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 = plt.figure(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"BPML2"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 = fig.add_subplot(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#添加一个子窗口</w:t>
      </w:r>
      <w:r w:rsidRPr="005073D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'Forecast'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ax.scatter(xcord3, ycord3,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ax.scatter(xcord4, ycord4,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073D5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plt.xlabel(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plt.ylabel(</w:t>
      </w:r>
      <w:r w:rsidRPr="005073D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plt.show()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result = predict(X)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range(len(result)):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result[i] &gt; 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h.append(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073D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h.append(</w:t>
      </w:r>
      <w:r w:rsidRPr="005073D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plotBestFit(dataset,trueY,h)</w:t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073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main()</w:t>
      </w:r>
    </w:p>
    <w:p w:rsidR="00466388" w:rsidRDefault="00466388"/>
    <w:sectPr w:rsidR="0046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388" w:rsidRDefault="00466388" w:rsidP="005073D5">
      <w:r>
        <w:separator/>
      </w:r>
    </w:p>
  </w:endnote>
  <w:endnote w:type="continuationSeparator" w:id="1">
    <w:p w:rsidR="00466388" w:rsidRDefault="00466388" w:rsidP="00507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388" w:rsidRDefault="00466388" w:rsidP="005073D5">
      <w:r>
        <w:separator/>
      </w:r>
    </w:p>
  </w:footnote>
  <w:footnote w:type="continuationSeparator" w:id="1">
    <w:p w:rsidR="00466388" w:rsidRDefault="00466388" w:rsidP="00507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3D5"/>
    <w:rsid w:val="00466388"/>
    <w:rsid w:val="0050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3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07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73D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陌笙</dc:creator>
  <cp:keywords/>
  <dc:description/>
  <cp:lastModifiedBy>陌笙</cp:lastModifiedBy>
  <cp:revision>2</cp:revision>
  <dcterms:created xsi:type="dcterms:W3CDTF">2019-11-19T14:24:00Z</dcterms:created>
  <dcterms:modified xsi:type="dcterms:W3CDTF">2019-11-19T14:25:00Z</dcterms:modified>
</cp:coreProperties>
</file>