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25DC2" w14:textId="09409550" w:rsidR="009E114F" w:rsidRDefault="009E114F" w:rsidP="009E114F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GIT常用命令</w:t>
      </w:r>
    </w:p>
    <w:p w14:paraId="62B07F34" w14:textId="3430BD18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:初始化一个git仓库</w:t>
      </w:r>
    </w:p>
    <w:p w14:paraId="6BD3B76D" w14:textId="2FD29FB6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clone:clone</w:t>
      </w:r>
      <w:proofErr w:type="spellEnd"/>
      <w:r>
        <w:rPr>
          <w:rFonts w:hint="eastAsia"/>
        </w:rPr>
        <w:t>一个git仓库</w:t>
      </w:r>
    </w:p>
    <w:p w14:paraId="1AD2DAA9" w14:textId="31940A13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config:配置信息</w:t>
      </w:r>
    </w:p>
    <w:p w14:paraId="6F773644" w14:textId="404DA43F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add：添加文件到缓存命令</w:t>
      </w:r>
    </w:p>
    <w:p w14:paraId="6E3B80BD" w14:textId="4D20AB48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status: 查看文件的状态命令</w:t>
      </w:r>
    </w:p>
    <w:p w14:paraId="39EE5F22" w14:textId="57A62E59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diff:查看更新的详细信息命令</w:t>
      </w:r>
    </w:p>
    <w:p w14:paraId="2E710641" w14:textId="2083CF8C" w:rsidR="009E114F" w:rsidRDefault="009E114F" w:rsidP="009E1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commit : 提交命令</w:t>
      </w:r>
    </w:p>
    <w:p w14:paraId="0EA4880B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reset HEAD：取消缓存命令</w:t>
      </w:r>
    </w:p>
    <w:p w14:paraId="5903B914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rm：删除命令</w:t>
      </w:r>
    </w:p>
    <w:p w14:paraId="3EB10F75" w14:textId="7EE01F1C" w:rsidR="009E114F" w:rsidRDefault="000E4C0F" w:rsidP="000E4C0F">
      <w:pPr>
        <w:pStyle w:val="a3"/>
        <w:numPr>
          <w:ilvl w:val="0"/>
          <w:numId w:val="1"/>
        </w:numPr>
        <w:ind w:firstLineChars="0"/>
      </w:pPr>
      <w:r>
        <w:t>git mv：移动或重命名命令</w:t>
      </w:r>
    </w:p>
    <w:p w14:paraId="0B11DD87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branch：查看分支命令</w:t>
      </w:r>
    </w:p>
    <w:p w14:paraId="476C4C6C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branch (</w:t>
      </w:r>
      <w:proofErr w:type="spellStart"/>
      <w:r>
        <w:t>branchname</w:t>
      </w:r>
      <w:proofErr w:type="spellEnd"/>
      <w:r>
        <w:t>)：创建分支命令</w:t>
      </w:r>
    </w:p>
    <w:p w14:paraId="20BCB6E9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checkout (</w:t>
      </w:r>
      <w:proofErr w:type="spellStart"/>
      <w:r>
        <w:t>branchname</w:t>
      </w:r>
      <w:proofErr w:type="spellEnd"/>
      <w:r>
        <w:t>)：切换分支命令</w:t>
      </w:r>
    </w:p>
    <w:p w14:paraId="02C1BCCC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merge：合并分支命令</w:t>
      </w:r>
    </w:p>
    <w:p w14:paraId="33BE7454" w14:textId="5D74A1C5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branch -d (</w:t>
      </w:r>
      <w:proofErr w:type="spellStart"/>
      <w:r>
        <w:t>branchname</w:t>
      </w:r>
      <w:proofErr w:type="spellEnd"/>
      <w:r>
        <w:t>)：删除分支命令</w:t>
      </w:r>
    </w:p>
    <w:p w14:paraId="547EFCCC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remote add：添加远程仓库</w:t>
      </w:r>
    </w:p>
    <w:p w14:paraId="26B4F94D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remote：查看当前的远程仓库</w:t>
      </w:r>
    </w:p>
    <w:p w14:paraId="07CCB4A0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fetch、git pull：提取远程仓仓库</w:t>
      </w:r>
    </w:p>
    <w:p w14:paraId="533A13B3" w14:textId="77777777" w:rsidR="000E4C0F" w:rsidRDefault="000E4C0F" w:rsidP="000E4C0F">
      <w:pPr>
        <w:pStyle w:val="a3"/>
        <w:numPr>
          <w:ilvl w:val="0"/>
          <w:numId w:val="1"/>
        </w:numPr>
        <w:ind w:firstLineChars="0"/>
      </w:pPr>
      <w:r>
        <w:t>git push：推送到远程仓库</w:t>
      </w:r>
    </w:p>
    <w:p w14:paraId="5E2A0908" w14:textId="76128EFE" w:rsidR="000E4C0F" w:rsidRPr="009E114F" w:rsidRDefault="000E4C0F" w:rsidP="000E4C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git remote rm：删除远程仓库</w:t>
      </w:r>
    </w:p>
    <w:sectPr w:rsidR="000E4C0F" w:rsidRPr="009E1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14913"/>
    <w:multiLevelType w:val="hybridMultilevel"/>
    <w:tmpl w:val="23C83B54"/>
    <w:lvl w:ilvl="0" w:tplc="0D5AB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510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4F"/>
    <w:rsid w:val="000E4C0F"/>
    <w:rsid w:val="00696FD9"/>
    <w:rsid w:val="009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AF9C"/>
  <w15:chartTrackingRefBased/>
  <w15:docId w15:val="{4F52CA60-0661-4FBB-A695-A796C675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1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1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1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韩</dc:creator>
  <cp:keywords/>
  <dc:description/>
  <cp:lastModifiedBy>佳 韩</cp:lastModifiedBy>
  <cp:revision>1</cp:revision>
  <dcterms:created xsi:type="dcterms:W3CDTF">2024-07-10T10:07:00Z</dcterms:created>
  <dcterms:modified xsi:type="dcterms:W3CDTF">2024-07-10T10:19:00Z</dcterms:modified>
</cp:coreProperties>
</file>