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Панелен Блок — Approved Concept</w:t>
      </w:r>
    </w:p>
    <w:p>
      <w:r>
        <w:rPr>
          <w:i/>
          <w:iCs/>
          <w:color w:val="888888"/>
          <w:sz w:val="18"/>
          <w:szCs w:val="18"/>
        </w:rPr>
        <w:t xml:space="preserve">Approved: 15/03/2026 — TensorAx Studio</w:t>
      </w:r>
    </w:p>
    <w:p/>
    <w:p>
      <w:pPr>
        <w:pStyle w:val="Heading2"/>
      </w:pPr>
      <w:r>
        <w:rPr>
          <w:b/>
          <w:bCs/>
        </w:rPr>
        <w:t xml:space="preserve">The Block's Renewal</w:t>
      </w:r>
    </w:p>
    <w:p>
      <w:pPr>
        <w:pStyle w:val="Heading2"/>
      </w:pPr>
      <w:r>
        <w:rPr>
          <w:b/>
          <w:bCs/>
        </w:rPr>
        <w:t xml:space="preserve">Idea 1: The Block's Renewal</w:t>
      </w:r>
    </w:p>
    <w:p>
      <w:r>
        <w:rPr>
          <w:b/>
          <w:bCs/>
          <w:sz w:val="22"/>
          <w:szCs w:val="22"/>
        </w:rPr>
        <w:t xml:space="preserve">Summary:</w:t>
      </w:r>
      <w:r>
        <w:rPr>
          <w:sz w:val="22"/>
          <w:szCs w:val="22"/>
        </w:rPr>
        <w:t xml:space="preserve"> This video dramatically showcases the step-by-step visual transformation of a weathered, dilapidated Bulgarian panel block, focusing exclusively on its renovation stages. From stark decay to a vibrant, modern European residential building with an integrated, appealing environment, the concept delivers a powerful, uncomplicated visual narrative of rejuvenation.</w:t>
      </w:r>
    </w:p>
    <w:p/>
    <w:p>
      <w:r>
        <w:rPr>
          <w:b/>
          <w:bCs/>
          <w:sz w:val="22"/>
          <w:szCs w:val="22"/>
        </w:rPr>
        <w:t xml:space="preserve">Key Scenes:</w:t>
      </w:r>
    </w:p>
    <w:p>
      <w:r>
        <w:rPr>
          <w:sz w:val="22"/>
          <w:szCs w:val="22"/>
        </w:rPr>
        <w:t xml:space="preserve">1.  </w:t>
      </w:r>
      <w:r>
        <w:rPr>
          <w:b/>
          <w:bCs/>
          <w:sz w:val="22"/>
          <w:szCs w:val="22"/>
        </w:rPr>
        <w:t xml:space="preserve">Opening - The Weight of Time:</w:t>
      </w:r>
      <w:r>
        <w:rPr>
          <w:sz w:val="22"/>
          <w:szCs w:val="22"/>
        </w:rPr>
        <w:t xml:space="preserve"> A stark, wide shot in 9:16 format of a heavily dilapidated Bulgarian panel block under an overcast, grey sky. Peeling paint, cracked balconies, broken windows, and overgrown, neglected surroundings are captured with dramatic, slow pans and zooms on areas of decay.</w:t>
      </w:r>
    </w:p>
    <w:p>
      <w:r>
        <w:rPr>
          <w:sz w:val="22"/>
          <w:szCs w:val="22"/>
        </w:rPr>
        <w:t xml:space="preserve">2.  </w:t>
      </w:r>
      <w:r>
        <w:rPr>
          <w:b/>
          <w:bCs/>
          <w:sz w:val="22"/>
          <w:szCs w:val="22"/>
        </w:rPr>
        <w:t xml:space="preserve">The Unveiling of Potential:</w:t>
      </w:r>
      <w:r>
        <w:rPr>
          <w:sz w:val="22"/>
          <w:szCs w:val="22"/>
        </w:rPr>
        <w:t xml:space="preserve"> Time-lapse footage shows scaffolding rapidly enveloping the entire building. Workers (seen as silhouettes or motion blurs) begin stripping the old, crumbling facade. Close-ups show debris falling, emphasizing the destructive-yet-necessary first steps.</w:t>
      </w:r>
    </w:p>
    <w:p>
      <w:r>
        <w:rPr>
          <w:sz w:val="22"/>
          <w:szCs w:val="22"/>
        </w:rPr>
        <w:t xml:space="preserve">3.  </w:t>
      </w:r>
      <w:r>
        <w:rPr>
          <w:b/>
          <w:bCs/>
          <w:sz w:val="22"/>
          <w:szCs w:val="22"/>
        </w:rPr>
        <w:t xml:space="preserve">Reconstruction &amp; Color:</w:t>
      </w:r>
      <w:r>
        <w:rPr>
          <w:sz w:val="22"/>
          <w:szCs w:val="22"/>
        </w:rPr>
        <w:t xml:space="preserve"> New, insulated panels are systematically installed, replacing the old facade. Fresh, vibrant paint colors begin to emerge. Windows are replaced with modern, energy-efficient units. Shots focus on the clean lines and new textures taking shape across the building's surface.</w:t>
      </w:r>
    </w:p>
    <w:p>
      <w:r>
        <w:rPr>
          <w:sz w:val="22"/>
          <w:szCs w:val="22"/>
        </w:rPr>
        <w:t xml:space="preserve">4.  </w:t>
      </w:r>
      <w:r>
        <w:rPr>
          <w:b/>
          <w:bCs/>
          <w:sz w:val="22"/>
          <w:szCs w:val="22"/>
        </w:rPr>
        <w:t xml:space="preserve">Greening the Surroundings:</w:t>
      </w:r>
      <w:r>
        <w:rPr>
          <w:sz w:val="22"/>
          <w:szCs w:val="22"/>
        </w:rPr>
        <w:t xml:space="preserve"> Simultaneously with the final exterior touches, the surrounding area is transformed. Old concrete is removed, new paving laid, fresh soil prepared. Gardeners plant trees, shrubs, and flowers. Modern streetlights, benches, and clean pedestrian paths are installed, integrating the building into a welcoming new environment.</w:t>
      </w:r>
    </w:p>
    <w:p>
      <w:r>
        <w:rPr>
          <w:sz w:val="22"/>
          <w:szCs w:val="22"/>
        </w:rPr>
        <w:t xml:space="preserve">5.  </w:t>
      </w:r>
      <w:r>
        <w:rPr>
          <w:b/>
          <w:bCs/>
          <w:sz w:val="22"/>
          <w:szCs w:val="22"/>
        </w:rPr>
        <w:t xml:space="preserve">The Grand Reveal:</w:t>
      </w:r>
      <w:r>
        <w:rPr>
          <w:sz w:val="22"/>
          <w:szCs w:val="22"/>
        </w:rPr>
        <w:t xml:space="preserve"> A sweeping, slow vertical drone shot ascends, revealing the fully renovated, modern European residential building bathed in warm, inviting golden hour light. The new facade gleams, the surrounding green spaces are lush and tidy, and people are seen enjoying the new amenities, showcasing the complete, dramatic transformation.</w:t>
      </w:r>
    </w:p>
    <w:p/>
    <w:p>
      <w:r>
        <w:rPr>
          <w:b/>
          <w:bCs/>
          <w:sz w:val="22"/>
          <w:szCs w:val="22"/>
        </w:rPr>
        <w:t xml:space="preserve">Visual Style:</w:t>
      </w:r>
    </w:p>
    <w:p>
      <w:r>
        <w:rPr>
          <w:sz w:val="22"/>
          <w:szCs w:val="22"/>
        </w:rPr>
        <w:t xml:space="preserve">The colour palette transitions from desaturated, cool greys and muted tones in the opening to vibrant, warm, and inviting colours by the end. Lighting starts harsh and flat, progresses through dynamic contrasts during renovation, and culminates in soft, golden hour warmth for the final reveal. Camera style uses stable, deliberate tracking shots, dramatic wide-angle views emphasizing the building's verticality (for 9:16), and focused close-ups on the materials and textures as they transform, creating a time-lapse feel for the progression.</w:t>
      </w:r>
    </w:p>
    <w:p/>
    <w:p>
      <w:r>
        <w:rPr>
          <w:b/>
          <w:bCs/>
          <w:sz w:val="22"/>
          <w:szCs w:val="22"/>
        </w:rPr>
        <w:t xml:space="preserve">Why It Works:</w:t>
      </w:r>
      <w:r>
        <w:rPr>
          <w:sz w:val="22"/>
          <w:szCs w:val="22"/>
        </w:rPr>
        <w:t xml:space="preserve"> It directly addresses the user feedback by strictly adhering to the brief's core requirement: a simple, dramatic visual explanation of a building's renovation stages from derelict to desirable, without any extraneous narrative or historical context.</w:t>
      </w:r>
    </w:p>
    <w:p/>
    <w:p/>
    <w:p>
      <w:pPr>
        <w:pStyle w:val="Heading1"/>
      </w:pPr>
      <w:r>
        <w:rPr>
          <w:b/>
          <w:bCs/>
        </w:rPr>
        <w:t xml:space="preserve">Screenplay</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91569C"/>
          </w:tcPr>
          <w:p>
            <w:pPr>
              <w:jc w:val="center"/>
            </w:pPr>
            <w:r>
              <w:rPr>
                <w:b/>
                <w:bCs/>
                <w:color w:val="FFFFFF"/>
                <w:sz w:val="20"/>
                <w:szCs w:val="20"/>
              </w:rPr>
              <w:t xml:space="preserve">SCENE</w:t>
            </w:r>
          </w:p>
        </w:tc>
        <w:tc>
          <w:tcPr>
            <w:tcBorders>
              <w:top w:val="single" w:color="CCCCCC" w:sz="1"/>
              <w:left w:val="single" w:color="CCCCCC" w:sz="1"/>
              <w:bottom w:val="single" w:color="CCCCCC" w:sz="1"/>
              <w:right w:val="single" w:color="CCCCCC" w:sz="1"/>
            </w:tcBorders>
            <w:shd w:fill="91569C"/>
          </w:tcPr>
          <w:p>
            <w:pPr>
              <w:jc w:val="center"/>
            </w:pPr>
            <w:r>
              <w:rPr>
                <w:b/>
                <w:bCs/>
                <w:color w:val="FFFFFF"/>
                <w:sz w:val="20"/>
                <w:szCs w:val="20"/>
              </w:rPr>
              <w:t xml:space="preserve">DIALOGUE</w:t>
            </w:r>
          </w:p>
        </w:tc>
        <w:tc>
          <w:tcPr>
            <w:tcBorders>
              <w:top w:val="single" w:color="CCCCCC" w:sz="1"/>
              <w:left w:val="single" w:color="CCCCCC" w:sz="1"/>
              <w:bottom w:val="single" w:color="CCCCCC" w:sz="1"/>
              <w:right w:val="single" w:color="CCCCCC" w:sz="1"/>
            </w:tcBorders>
            <w:shd w:fill="91569C"/>
          </w:tcPr>
          <w:p>
            <w:pPr>
              <w:jc w:val="center"/>
            </w:pPr>
            <w:r>
              <w:rPr>
                <w:b/>
                <w:bCs/>
                <w:color w:val="FFFFFF"/>
                <w:sz w:val="20"/>
                <w:szCs w:val="20"/>
              </w:rPr>
              <w:t xml:space="preserve">FRAMES</w:t>
            </w:r>
          </w:p>
        </w:tc>
        <w:tc>
          <w:tcPr>
            <w:tcBorders>
              <w:top w:val="single" w:color="CCCCCC" w:sz="1"/>
              <w:left w:val="single" w:color="CCCCCC" w:sz="1"/>
              <w:bottom w:val="single" w:color="CCCCCC" w:sz="1"/>
              <w:right w:val="single" w:color="CCCCCC" w:sz="1"/>
            </w:tcBorders>
            <w:shd w:fill="91569C"/>
          </w:tcPr>
          <w:p>
            <w:pPr>
              <w:jc w:val="center"/>
            </w:pPr>
            <w:r>
              <w:rPr>
                <w:b/>
                <w:bCs/>
                <w:color w:val="FFFFFF"/>
                <w:sz w:val="20"/>
                <w:szCs w:val="20"/>
              </w:rPr>
              <w:t xml:space="preserve">VIDEO PROMPTS</w:t>
            </w:r>
          </w:p>
        </w:tc>
      </w:tr>
      <w:tr>
        <w:tc>
          <w:tcPr>
            <w:tcW w:type="pct" w:w="20%"/>
            <w:tcBorders>
              <w:top w:val="single" w:color="CCCCCC" w:sz="1"/>
              <w:left w:val="single" w:color="CCCCCC" w:sz="1"/>
              <w:bottom w:val="single" w:color="CCCCCC" w:sz="1"/>
              <w:right w:val="single" w:color="CCCCCC" w:sz="1"/>
            </w:tcBorders>
          </w:tcPr>
          <w:p>
            <w:r>
              <w:rPr>
                <w:b/>
                <w:bCs/>
                <w:sz w:val="18"/>
                <w:szCs w:val="18"/>
              </w:rPr>
              <w:t xml:space="preserve">Scene 1: Opening - The Weight of Time</w:t>
            </w:r>
          </w:p>
          <w:p>
            <w:r>
              <w:rPr>
                <w:sz w:val="18"/>
                <w:szCs w:val="18"/>
              </w:rPr>
              <w:t xml:space="preserve">The video opens with a stark, wide shot of a severely dilapidated Bulgarian panel block. An overcast, grey sky looms above. The camera executes a slow, deliberate vertical pan downwards, revealing peeling paint, cracked balconies, and broken windows. The soundscape features subtle, melancholic ambient music and the faint, distant sounds of a neglected urban environment. The pan then transitions into a focused zoom on a specific area of decay.
**~18s duration**</w:t>
            </w:r>
          </w:p>
        </w:tc>
        <w:tc>
          <w:tcPr>
            <w:tcW w:type="pct" w:w="20%"/>
            <w:tcBorders>
              <w:top w:val="single" w:color="CCCCCC" w:sz="1"/>
              <w:left w:val="single" w:color="CCCCCC" w:sz="1"/>
              <w:bottom w:val="single" w:color="CCCCCC" w:sz="1"/>
              <w:right w:val="single" w:color="CCCCCC" w:sz="1"/>
            </w:tcBorders>
          </w:tcPr>
          <w:p>
            <w:r>
              <w:rPr>
                <w:i/>
                <w:iCs/>
                <w:sz w:val="18"/>
                <w:szCs w:val="18"/>
              </w:rPr>
              <w:t xml:space="preserve">**NARRATOR (V.O.):** Once, a testament to purpose, now, a canvas etched by time.</w:t>
            </w:r>
          </w:p>
        </w:tc>
        <w:tc>
          <w:tcPr>
            <w:tcW w:type="pct" w:w="30%"/>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Frame 1: A wide, stark 9:16 vertical shot of a heavily dilapidated Bulgarian panel block under a flat, overcast grey sky. Peeling paint, cracked concrete, broken windows are visible on the upper floors. Overgrown, neglected weeds at the base. Desaturated, cool grey tones, harsh flat lighting, cinematic, hyperdetailed, realistic, dramatic.</w:t>
            </w:r>
          </w:p>
          <w:p>
            <w:r>
              <w:rPr>
                <w:rFonts w:ascii="Consolas" w:cs="Consolas" w:eastAsia="Consolas" w:hAnsi="Consolas"/>
                <w:sz w:val="16"/>
                <w:szCs w:val="16"/>
              </w:rPr>
              <w:t xml:space="preserve">Frame 2: A focused close-up, 9:16 vertical shot, on a severely cracked, crumbling concrete balcony edge of the dilapidated Bulgarian panel block. Rust streaks from exposed rebar, peeling paint flakes, and a shard of broken glass. Overcast, flat lighting, desaturated, cool grey tones, cinematic, hyperdetailed, realistic, dramatic.
**VIDEO PROMPT 1:** A slow, deliberate vertical pan downwards on a heavily dilapidated Bulgarian panel block. The 9:16 vertical shot begins from the overcast, grey sky, slowly revealing the upper floors with peeling paint and cracked concrete, moving past broken windows. The overall colour palette is desaturated with cool grey tones, under harsh, flat lighting. Cinematic, hyperdetailed, realistic, dramatic. (5-8s)
**VIDEO PROMPT 2:** Continuing the vertical pan, the 9:16 vertical shot focuses on the mid-section of the dilapidated Bulgarian panel block. The camera slowly zooms into a severely cracked balcony railing with visible rust and crumbling concrete. Peeling facade paint dominates the background, with distant, blurred, neglected surroundings. Desaturated, cool grey tones, harsh, flat lighting. Cinematic, hyperdetailed, realistic, dramatic. (5-8s)
**VIDEO PROMPT 3:** A slow, deliberate horizontal track along the facade of the dilapidated Bulgarian panel block, at mid-level. The 9:16 vertical shot emphasizes widespread peeling paint, water stains, and a broken window frame with missing glass. Overgrown weeds can be seen at the building's base. The overall scene maintains desaturated, cool grey tones under harsh, flat lighting. Cinematic, hyperdetailed, realistic, dramatic. (5-8s)</w:t>
            </w:r>
          </w:p>
        </w:tc>
        <w:tc>
          <w:tcPr>
            <w:tcW w:type="pct" w:w="30%"/>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VP 1: A slow, deliberate vertical pan downwards on a heavily dilapidated Bulgarian panel block. The 9:16 vertical shot begins from the overcast, grey sky, slowly revealing the upper floors with peeling paint and cracked concrete, moving past broken windows. The overall colour palette is desaturated with cool grey tones, under harsh, flat lighting. Cinematic, hyperdetailed, realistic, dramatic. (5-8s)</w:t>
            </w:r>
          </w:p>
          <w:p>
            <w:r>
              <w:rPr>
                <w:rFonts w:ascii="Consolas" w:cs="Consolas" w:eastAsia="Consolas" w:hAnsi="Consolas"/>
                <w:sz w:val="16"/>
                <w:szCs w:val="16"/>
              </w:rPr>
              <w:t xml:space="preserve">VP 2: Continuing the vertical pan, the 9:16 vertical shot focuses on the mid-section of the dilapidated Bulgarian panel block. The camera slowly zooms into a severely cracked balcony railing with visible rust and crumbling concrete. Peeling facade paint dominates the background, with distant, blurred, neglected surroundings. Desaturated, cool grey tones, harsh, flat lighting. Cinematic, hyperdetailed, realistic, dramatic. (5-8s)</w:t>
            </w:r>
          </w:p>
          <w:p>
            <w:r>
              <w:rPr>
                <w:rFonts w:ascii="Consolas" w:cs="Consolas" w:eastAsia="Consolas" w:hAnsi="Consolas"/>
                <w:sz w:val="16"/>
                <w:szCs w:val="16"/>
              </w:rPr>
              <w:t xml:space="preserve">VP 3: A slow, deliberate horizontal track along the facade of the dilapidated Bulgarian panel block, at mid-level. The 9:16 vertical shot emphasizes widespread peeling paint, water stains, and a broken window frame with missing glass. Overgrown weeds can be seen at the building's base. The overall scene maintains desaturated, cool grey tones under harsh, flat lighting. Cinematic, hyperdetailed, realistic, dramatic. (5-8s)</w:t>
            </w:r>
          </w:p>
        </w:tc>
      </w:tr>
      <w:tr>
        <w:tc>
          <w:tcPr>
            <w:tcW w:type="pct" w:w="20%"/>
            <w:tcBorders>
              <w:top w:val="single" w:color="CCCCCC" w:sz="1"/>
              <w:left w:val="single" w:color="CCCCCC" w:sz="1"/>
              <w:bottom w:val="single" w:color="CCCCCC" w:sz="1"/>
              <w:right w:val="single" w:color="CCCCCC" w:sz="1"/>
            </w:tcBorders>
          </w:tcPr>
          <w:p>
            <w:r>
              <w:rPr>
                <w:b/>
                <w:bCs/>
                <w:sz w:val="18"/>
                <w:szCs w:val="18"/>
              </w:rPr>
              <w:t xml:space="preserve">Scene 2: The Unveiling of Potential</w:t>
            </w:r>
          </w:p>
          <w:p>
            <w:r>
              <w:rPr>
                <w:sz w:val="18"/>
                <w:szCs w:val="18"/>
              </w:rPr>
              <w:t xml:space="preserve">The melancholic music from the previous scene abruptly cuts, replaced by a subtle, rising sense of tension. This scene uses a time-lapse effect. Scaffolding rapidly envelops the entire building. Workers, appearing as blurred motions or silhouettes, begin stripping the old, crumbling facade. The camera transitions to close-ups showing large pieces of debris falling and dust clouds rising, emphasizing the initial, destructive-yet-necessary stages of renovation.
**~18s duration**</w:t>
            </w:r>
          </w:p>
        </w:tc>
        <w:tc>
          <w:tcPr>
            <w:tcW w:type="pct" w:w="20%"/>
            <w:tcBorders>
              <w:top w:val="single" w:color="CCCCCC" w:sz="1"/>
              <w:left w:val="single" w:color="CCCCCC" w:sz="1"/>
              <w:bottom w:val="single" w:color="CCCCCC" w:sz="1"/>
              <w:right w:val="single" w:color="CCCCCC" w:sz="1"/>
            </w:tcBorders>
          </w:tcPr>
          <w:p>
            <w:r>
              <w:rPr>
                <w:i/>
                <w:iCs/>
                <w:sz w:val="18"/>
                <w:szCs w:val="18"/>
              </w:rPr>
              <w:t xml:space="preserve">**NARRATOR (V.O.):** But beneath the decay, potential stirred. A new beginning, raw and demanding.</w:t>
            </w:r>
          </w:p>
        </w:tc>
        <w:tc>
          <w:tcPr>
            <w:tcW w:type="pct" w:w="30%"/>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Frame 1: A 9:16 vertical time-lapse image showing a large, dilapidated Bulgarian panel block rapidly being covered by a complex web of scaffolding. The building is still in its dilapidated state, but the scaffolding is quickly encasing it. The sky is a muted grey, and workers are blurred motions. Desaturated, cool grey tones, dynamic contrasts. Cinematic, hyperdetailed, realistic, dramatic.</w:t>
            </w:r>
          </w:p>
          <w:p>
            <w:r>
              <w:rPr>
                <w:rFonts w:ascii="Consolas" w:cs="Consolas" w:eastAsia="Consolas" w:hAnsi="Consolas"/>
                <w:sz w:val="16"/>
                <w:szCs w:val="16"/>
              </w:rPr>
              <w:t xml:space="preserve">Frame 2: A close-up, 9:16 vertical shot, focusing on a worker (seen as a blurred silhouette) on scaffolding, using a tool to chip away at the old, crumbling facade of the Bulgarian panel block. Large pieces of concrete debris are seen falling downwards, creating dust. Muted, desaturated tones, dynamic contrasts. Cinematic, hyperdetailed, realistic, dramatic.
**VIDEO PROMPT 1:** A 9:16 vertical time-lapse video showing scaffolding rapidly rising and enveloping the entire dilapidated Bulgarian panel block. The grey, muted sky remains constant. Workers are seen as blurred, swift motions, suggesting intense activity. The building's original decay is still visible beneath the growing steel structure. Desaturated, cool grey tones, dynamic contrasts, cinematic, hyperdetailed, realistic, dramatic. (5-8s)
**VIDEO PROMPT 2:** A mid-shot, 9:16 vertical view, focusing on the upper levels of the Bulgarian panel block as workers (blurred figures on scaffolding) actively strip away the old, crumbling facade. Large pieces of debris are seen falling from above, with visible dust plumes rising. The surrounding areas are still muted and desaturated, highlighting the dynamic contrasts of the demolition. Cinematic, hyperdetailed, realistic, dramatic. (5-8s)
**VIDEO PROMPT 3:** A dynamic close-up, 9:16 vertical shot, capturing large fragments of concrete and old facade material dramatically falling and hitting the ground or a debris chute, generating significant dust clouds. The camera slightly tracks the falling debris, emphasizing the weight and impact. The background shows the lower sections of the scaffolding. Muted tones, strong dynamic contrasts. Cinematic, hyperdetailed, realistic, dramatic. (5-8s)</w:t>
            </w:r>
          </w:p>
        </w:tc>
        <w:tc>
          <w:tcPr>
            <w:tcW w:type="pct" w:w="30%"/>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VP 1: A 9:16 vertical time-lapse video showing scaffolding rapidly rising and enveloping the entire dilapidated Bulgarian panel block. The grey, muted sky remains constant. Workers are seen as blurred, swift motions, suggesting intense activity. The building's original decay is still visible beneath the growing steel structure. Desaturated, cool grey tones, dynamic contrasts, cinematic, hyperdetailed, realistic, dramatic. (5-8s)</w:t>
            </w:r>
          </w:p>
          <w:p>
            <w:r>
              <w:rPr>
                <w:rFonts w:ascii="Consolas" w:cs="Consolas" w:eastAsia="Consolas" w:hAnsi="Consolas"/>
                <w:sz w:val="16"/>
                <w:szCs w:val="16"/>
              </w:rPr>
              <w:t xml:space="preserve">VP 2: A mid-shot, 9:16 vertical view, focusing on the upper levels of the Bulgarian panel block as workers (blurred figures on scaffolding) actively strip away the old, crumbling facade. Large pieces of debris are seen falling from above, with visible dust plumes rising. The surrounding areas are still muted and desaturated, highlighting the dynamic contrasts of the demolition. Cinematic, hyperdetailed, realistic, dramatic. (5-8s)</w:t>
            </w:r>
          </w:p>
          <w:p>
            <w:r>
              <w:rPr>
                <w:rFonts w:ascii="Consolas" w:cs="Consolas" w:eastAsia="Consolas" w:hAnsi="Consolas"/>
                <w:sz w:val="16"/>
                <w:szCs w:val="16"/>
              </w:rPr>
              <w:t xml:space="preserve">VP 3: A dynamic close-up, 9:16 vertical shot, capturing large fragments of concrete and old facade material dramatically falling and hitting the ground or a debris chute, generating significant dust clouds. The camera slightly tracks the falling debris, emphasizing the weight and impact. The background shows the lower sections of the scaffolding. Muted tones, strong dynamic contrasts. Cinematic, hyperdetailed, realistic, dramatic. (5-8s)</w:t>
            </w:r>
          </w:p>
        </w:tc>
      </w:tr>
      <w:tr>
        <w:tc>
          <w:tcPr>
            <w:tcW w:type="pct" w:w="20%"/>
            <w:tcBorders>
              <w:top w:val="single" w:color="CCCCCC" w:sz="1"/>
              <w:left w:val="single" w:color="CCCCCC" w:sz="1"/>
              <w:bottom w:val="single" w:color="CCCCCC" w:sz="1"/>
              <w:right w:val="single" w:color="CCCCCC" w:sz="1"/>
            </w:tcBorders>
          </w:tcPr>
          <w:p>
            <w:r>
              <w:rPr>
                <w:b/>
                <w:bCs/>
                <w:sz w:val="18"/>
                <w:szCs w:val="18"/>
              </w:rPr>
              <w:t xml:space="preserve">Scene 3: Reconstruction &amp; Color</w:t>
            </w:r>
          </w:p>
          <w:p>
            <w:r>
              <w:rPr>
                <w:sz w:val="18"/>
                <w:szCs w:val="18"/>
              </w:rPr>
              <w:t xml:space="preserve">The soundscape shifts to the rhythmic sounds of construction and light, optimistic music begins to filter in. This scene incorporates a time-lapse feel for the systematic installation of new insulated panels. The camera then focuses on the application of fresh, vibrant paint colors, replacing the old facade. Close-ups show modern, energy-efficient windows being installed, highlighting the clean lines and new textures taking shape across the building's surface.
**~18s duration**</w:t>
            </w:r>
          </w:p>
        </w:tc>
        <w:tc>
          <w:tcPr>
            <w:tcW w:type="pct" w:w="20%"/>
            <w:tcBorders>
              <w:top w:val="single" w:color="CCCCCC" w:sz="1"/>
              <w:left w:val="single" w:color="CCCCCC" w:sz="1"/>
              <w:bottom w:val="single" w:color="CCCCCC" w:sz="1"/>
              <w:right w:val="single" w:color="CCCCCC" w:sz="1"/>
            </w:tcBorders>
          </w:tcPr>
          <w:p>
            <w:r>
              <w:rPr>
                <w:i/>
                <w:iCs/>
                <w:sz w:val="18"/>
                <w:szCs w:val="18"/>
              </w:rPr>
              <w:t xml:space="preserve">**NARRATOR (V.O.):** Layer by layer, strength returned. Color bloomed, a promise of new life.</w:t>
            </w:r>
          </w:p>
        </w:tc>
        <w:tc>
          <w:tcPr>
            <w:tcW w:type="pct" w:w="30%"/>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Frame 1: A 9:16 vertical time-lapse image showing sections of new, vibrant-coloured insulated panels being systematically installed onto the Bulgarian panel block. The old, crumbling facade is partially visible, contrasting sharply with the clean, modern textures taking shape. Scaffolding still surrounds the building. Emerging vibrant colours, dynamic lighting. Cinematic, hyperdetailed, realistic, dramatic.</w:t>
            </w:r>
          </w:p>
          <w:p>
            <w:r>
              <w:rPr>
                <w:rFonts w:ascii="Consolas" w:cs="Consolas" w:eastAsia="Consolas" w:hAnsi="Consolas"/>
                <w:sz w:val="16"/>
                <w:szCs w:val="16"/>
              </w:rPr>
              <w:t xml:space="preserve">Frame 2: A close-up, 9:16 vertical shot, showing a section of the renovated facade of the Bulgarian panel block. Fresh, vibrant paint in a modern European style (e.g., warm ochre or pastel blue) is clearly visible, with crisp, clean lines. A newly installed, energy-efficient window gleams in the sunlight. Vibrant, warm colours, dynamic lighting. Cinematic, hyperdetailed, realistic, dramatic.
**VIDEO PROMPT 1:** A 9:16 vertical time-lapse video showing new, insulated panels being systematically installed across the facade of the Bulgarian panel block, covering the previous decay. The camera slowly tracks upwards, revealing the progression of new, clean textures and the start of vibrant colors emerging on sections. Scaffolding is prominent, and blurred worker movements are visible. Vibrant, warm colours starting to emerge, dynamic lighting. Cinematic, hyperdetailed, realistic, dramatic. (5-8s)
**VIDEO PROMPT 2:** A close-up, 9:16 vertical shot, capturing a worker (blurred motion) meticulously applying fresh, vibrant paint in a modern European colour (e.g., soft terracotta or sage green) onto the newly installed panels. The brush strokes are precise, and the contrast between the new paint and unfinished sections is clear. Dynamic lighting highlights the new textures. Cinematic, hyperdetailed, realistic, dramatic. (5-8s)
**VIDEO PROMPT 3:** A mid-shot, 9:16 vertical view, showcasing a significant section of the Bulgarian panel block where new, energy-efficient windows have been installed, gleaming in the light. The vibrant new facade paint is fully visible, displaying clean lines and modern aesthetics. The camera slightly pans across this renovated section, emphasizing the transformation. Vibrant, warm colours, dynamic lighting. Cinematic, hyperdetailed, realistic, dramatic. (5-8s)</w:t>
            </w:r>
          </w:p>
        </w:tc>
        <w:tc>
          <w:tcPr>
            <w:tcW w:type="pct" w:w="30%"/>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VP 1: A 9:16 vertical time-lapse video showing new, insulated panels being systematically installed across the facade of the Bulgarian panel block, covering the previous decay. The camera slowly tracks upwards, revealing the progression of new, clean textures and the start of vibrant colors emerging on sections. Scaffolding is prominent, and blurred worker movements are visible. Vibrant, warm colours starting to emerge, dynamic lighting. Cinematic, hyperdetailed, realistic, dramatic. (5-8s)</w:t>
            </w:r>
          </w:p>
          <w:p>
            <w:r>
              <w:rPr>
                <w:rFonts w:ascii="Consolas" w:cs="Consolas" w:eastAsia="Consolas" w:hAnsi="Consolas"/>
                <w:sz w:val="16"/>
                <w:szCs w:val="16"/>
              </w:rPr>
              <w:t xml:space="preserve">VP 2: A close-up, 9:16 vertical shot, capturing a worker (blurred motion) meticulously applying fresh, vibrant paint in a modern European colour (e.g., soft terracotta or sage green) onto the newly installed panels. The brush strokes are precise, and the contrast between the new paint and unfinished sections is clear. Dynamic lighting highlights the new textures. Cinematic, hyperdetailed, realistic, dramatic. (5-8s)</w:t>
            </w:r>
          </w:p>
          <w:p>
            <w:r>
              <w:rPr>
                <w:rFonts w:ascii="Consolas" w:cs="Consolas" w:eastAsia="Consolas" w:hAnsi="Consolas"/>
                <w:sz w:val="16"/>
                <w:szCs w:val="16"/>
              </w:rPr>
              <w:t xml:space="preserve">VP 3: A mid-shot, 9:16 vertical view, showcasing a significant section of the Bulgarian panel block where new, energy-efficient windows have been installed, gleaming in the light. The vibrant new facade paint is fully visible, displaying clean lines and modern aesthetics. The camera slightly pans across this renovated section, emphasizing the transformation. Vibrant, warm colours, dynamic lighting. Cinematic, hyperdetailed, realistic, dramatic. (5-8s)</w:t>
            </w:r>
          </w:p>
        </w:tc>
      </w:tr>
      <w:tr>
        <w:tc>
          <w:tcPr>
            <w:tcW w:type="pct" w:w="20%"/>
            <w:tcBorders>
              <w:top w:val="single" w:color="CCCCCC" w:sz="1"/>
              <w:left w:val="single" w:color="CCCCCC" w:sz="1"/>
              <w:bottom w:val="single" w:color="CCCCCC" w:sz="1"/>
              <w:right w:val="single" w:color="CCCCCC" w:sz="1"/>
            </w:tcBorders>
          </w:tcPr>
          <w:p>
            <w:r>
              <w:rPr>
                <w:b/>
                <w:bCs/>
                <w:sz w:val="18"/>
                <w:szCs w:val="18"/>
              </w:rPr>
              <w:t xml:space="preserve">Scene 4: Greening the Surroundings</w:t>
            </w:r>
          </w:p>
          <w:p>
            <w:r>
              <w:rPr>
                <w:sz w:val="18"/>
                <w:szCs w:val="18"/>
              </w:rPr>
              <w:t xml:space="preserve">The music becomes more uplifting and inviting. This scene showcases the transformation of the surrounding environment. It begins with a time-lapse of old concrete being removed and new paving being laid. The camera then shows gardeners planting trees, shrubs, and flowers. Finally, modern streetlights, benches, and clean pedestrian paths are installed, integrating the building into a welcoming new environment.
**~18s duration**</w:t>
            </w:r>
          </w:p>
        </w:tc>
        <w:tc>
          <w:tcPr>
            <w:tcW w:type="pct" w:w="20%"/>
            <w:tcBorders>
              <w:top w:val="single" w:color="CCCCCC" w:sz="1"/>
              <w:left w:val="single" w:color="CCCCCC" w:sz="1"/>
              <w:bottom w:val="single" w:color="CCCCCC" w:sz="1"/>
              <w:right w:val="single" w:color="CCCCCC" w:sz="1"/>
            </w:tcBorders>
          </w:tcPr>
          <w:p>
            <w:r>
              <w:rPr>
                <w:i/>
                <w:iCs/>
                <w:sz w:val="18"/>
                <w:szCs w:val="18"/>
              </w:rPr>
              <w:t xml:space="preserve">**NARRATOR (V.O.):** The block reborn, its spirit extended. A welcoming embrace, integrated and alive.</w:t>
            </w:r>
          </w:p>
        </w:tc>
        <w:tc>
          <w:tcPr>
            <w:tcW w:type="pct" w:w="30%"/>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Frame 1: A 9:16 vertical time-lapse image capturing the removal of old, cracked concrete paving around the base of the now-renovated Bulgarian panel block. New, clean pedestrian paving stones are simultaneously being laid in an adjacent area. Workers (blurred) are active. Emerging vibrant colours, warmer tones, bright dynamic lighting. Cinematic, hyperdetailed, realistic, dramatic.</w:t>
            </w:r>
          </w:p>
          <w:p>
            <w:r>
              <w:rPr>
                <w:rFonts w:ascii="Consolas" w:cs="Consolas" w:eastAsia="Consolas" w:hAnsi="Consolas"/>
                <w:sz w:val="16"/>
                <w:szCs w:val="16"/>
              </w:rPr>
              <w:t xml:space="preserve">Frame 2: A mid-shot, 9:16 vertical view, showing professional gardeners planting young trees and colourful shrubs into freshly prepared soil around the base of the modern European residential building. New, clean pedestrian paths are visible in the foreground. Vibrant, warm colours, bright and inviting lighting. Cinematic, hyperdetailed, realistic, dramatic.
**VIDEO PROMPT 1:** A 9:16 vertical time-lapse video showing the systematic removal of old, cracked concrete paving around the base of the now-renovated Bulgarian panel block. Simultaneously, new, light-colored pedestrian paving is rapidly laid in geometric patterns. Blurred worker motions highlight the efficiency of the transformation. Vibrant colours are beginning to dominate, with bright, dynamic lighting. Cinematic, hyperdetailed, realistic, dramatic. (5-8s)
**VIDEO PROMPT 2:** A mid-shot, 9:16 vertical view, capturing professional gardeners actively planting small trees, vibrant shrubs, and colorful flowers into freshly tilled soil around the base of the modern European residential building. The new paving is clearly visible, and the scene exudes a sense of growth and renewal. Warm, inviting colours under bright, natural lighting. Cinematic, hyperdetailed, realistic, dramatic. (5-8s)
**VIDEO PROMPT 3:** A tracking shot, 9:16 vertical, moving along a newly laid, clean pedestrian path adjacent to the renovated building. Modern, sleek streetlights are being installed, and stylish new benches are placed along the path. The lush, newly planted greenery is vibrant, completing the integrated, welcoming environment. Warm, inviting colours under bright, natural lighting. Cinematic, hyperdetailed, realistic, dramatic. (5-8s)</w:t>
            </w:r>
          </w:p>
        </w:tc>
        <w:tc>
          <w:tcPr>
            <w:tcW w:type="pct" w:w="30%"/>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VP 1: A 9:16 vertical time-lapse video showing the systematic removal of old, cracked concrete paving around the base of the now-renovated Bulgarian panel block. Simultaneously, new, light-colored pedestrian paving is rapidly laid in geometric patterns. Blurred worker motions highlight the efficiency of the transformation. Vibrant colours are beginning to dominate, with bright, dynamic lighting. Cinematic, hyperdetailed, realistic, dramatic. (5-8s)</w:t>
            </w:r>
          </w:p>
          <w:p>
            <w:r>
              <w:rPr>
                <w:rFonts w:ascii="Consolas" w:cs="Consolas" w:eastAsia="Consolas" w:hAnsi="Consolas"/>
                <w:sz w:val="16"/>
                <w:szCs w:val="16"/>
              </w:rPr>
              <w:t xml:space="preserve">VP 2: A mid-shot, 9:16 vertical view, capturing professional gardeners actively planting small trees, vibrant shrubs, and colorful flowers into freshly tilled soil around the base of the modern European residential building. The new paving is clearly visible, and the scene exudes a sense of growth and renewal. Warm, inviting colours under bright, natural lighting. Cinematic, hyperdetailed, realistic, dramatic. (5-8s)</w:t>
            </w:r>
          </w:p>
          <w:p>
            <w:r>
              <w:rPr>
                <w:rFonts w:ascii="Consolas" w:cs="Consolas" w:eastAsia="Consolas" w:hAnsi="Consolas"/>
                <w:sz w:val="16"/>
                <w:szCs w:val="16"/>
              </w:rPr>
              <w:t xml:space="preserve">VP 3: A tracking shot, 9:16 vertical, moving along a newly laid, clean pedestrian path adjacent to the renovated building. Modern, sleek streetlights are being installed, and stylish new benches are placed along the path. The lush, newly planted greenery is vibrant, completing the integrated, welcoming environment. Warm, inviting colours under bright, natural lighting. Cinematic, hyperdetailed, realistic, dramatic. (5-8s)</w:t>
            </w:r>
          </w:p>
        </w:tc>
      </w:tr>
      <w:tr>
        <w:tc>
          <w:tcPr>
            <w:tcW w:type="pct" w:w="20%"/>
            <w:tcBorders>
              <w:top w:val="single" w:color="CCCCCC" w:sz="1"/>
              <w:left w:val="single" w:color="CCCCCC" w:sz="1"/>
              <w:bottom w:val="single" w:color="CCCCCC" w:sz="1"/>
              <w:right w:val="single" w:color="CCCCCC" w:sz="1"/>
            </w:tcBorders>
          </w:tcPr>
          <w:p>
            <w:r>
              <w:rPr>
                <w:b/>
                <w:bCs/>
                <w:sz w:val="18"/>
                <w:szCs w:val="18"/>
              </w:rPr>
              <w:t xml:space="preserve">Scene 5: The Grand Reveal</w:t>
            </w:r>
          </w:p>
          <w:p>
            <w:r>
              <w:rPr>
                <w:sz w:val="18"/>
                <w:szCs w:val="18"/>
              </w:rPr>
              <w:t xml:space="preserve">The music swells into an epic, triumphant crescendo. A sweeping, slow vertical drone shot begins at eye-level, focusing on the newly landscaped surroundings, then ascends smoothly. It reveals the fully renovated, modern European residential building bathed in warm, inviting golden hour light. The new facade gleams, the surrounding green spaces are lush and tidy, and people are seen enjoying the new amenities, showcasing the complete, dramatic transformation. The drone continues to ascend to a final, grand wide shot.
**~18s duration**</w:t>
            </w:r>
          </w:p>
        </w:tc>
        <w:tc>
          <w:tcPr>
            <w:tcW w:type="pct" w:w="20%"/>
            <w:tcBorders>
              <w:top w:val="single" w:color="CCCCCC" w:sz="1"/>
              <w:left w:val="single" w:color="CCCCCC" w:sz="1"/>
              <w:bottom w:val="single" w:color="CCCCCC" w:sz="1"/>
              <w:right w:val="single" w:color="CCCCCC" w:sz="1"/>
            </w:tcBorders>
          </w:tcPr>
          <w:p>
            <w:r>
              <w:rPr>
                <w:i/>
                <w:iCs/>
                <w:sz w:val="18"/>
                <w:szCs w:val="18"/>
              </w:rPr>
              <w:t xml:space="preserve">**NARRATOR (V.O.):** From the weight of time, a renewal. A testament to transformation, vibrant and enduring.</w:t>
            </w:r>
          </w:p>
        </w:tc>
        <w:tc>
          <w:tcPr>
            <w:tcW w:type="pct" w:w="30%"/>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Frame 1: A low-angle, 9:16 vertical drone shot, starting from eye-level. The foreground shows lush, newly planted green spaces with trees and flowers. In the mid-ground, the lower section of the fully renovated, modern European residential building is bathed in soft, golden hour light. People are seen enjoying the new benches. Vibrant, warm, inviting colours. Cinematic, hyperdetailed, realistic, dramatic.</w:t>
            </w:r>
          </w:p>
          <w:p>
            <w:r>
              <w:rPr>
                <w:rFonts w:ascii="Consolas" w:cs="Consolas" w:eastAsia="Consolas" w:hAnsi="Consolas"/>
                <w:sz w:val="16"/>
                <w:szCs w:val="16"/>
              </w:rPr>
              <w:t xml:space="preserve">Frame 2: A high-angle, sweeping 9:16 vertical drone shot revealing the magnificent fully renovated Bulgarian panel block. The new facade gleams under warm golden hour light. Lush green spaces, clean pedestrian paths, and people enjoying the new amenities are clearly visible, showcasing the entire vibrant, modern European residential complex. Vibrant, warm, inviting colours. Cinematic, hyperdetailed, realistic, dramatic.
**VIDEO PROMPT 1:** A slow, sweeping 9:16 vertical drone shot, starting at eye-level, moving upwards. The shot begins focusing on the lush, newly planted green spaces, vibrant flowers, and modern benches where people are gently interacting. As the drone ascends, the lower and mid-sections of the fully renovated, modern European residential building emerge, bathed in warm, inviting golden hour light. Vibrant, inviting colours dominate the scene. Cinematic, hyperdetailed, realistic, dramatic. (5-8s)
**VIDEO PROMPT 2:** The drone continues its smooth vertical ascent, the 9:16 shot now showcasing the vibrant new facade of the fully renovated Bulgarian panel block. The camera reveals more of the meticulously landscaped surroundings, with people strolling on clean paths and children playing in newly designated areas. The golden hour light casts long, soft shadows, enhancing the warmth. Cinematic, hyperdetailed, realistic, dramatic. (5-8s)
**VIDEO PROMPT 3:** The drone completes its slow, vertical ascent to a high, wide 9:16 shot, fully revealing the magnificent, gleaming, modern European residential building. The entire complex is bathed in soft, golden hour light, highlighting the vibrant facade, lush green spaces, and integrated amenities. The scene is full of life, with people enjoying the renewed environment, a complete and dramatic transformation. Cinematic, hyperdetailed, realistic, dramatic. (5-8s)</w:t>
            </w:r>
          </w:p>
        </w:tc>
        <w:tc>
          <w:tcPr>
            <w:tcW w:type="pct" w:w="30%"/>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VP 1: A slow, sweeping 9:16 vertical drone shot, starting at eye-level, moving upwards. The shot begins focusing on the lush, newly planted green spaces, vibrant flowers, and modern benches where people are gently interacting. As the drone ascends, the lower and mid-sections of the fully renovated, modern European residential building emerge, bathed in warm, inviting golden hour light. Vibrant, inviting colours dominate the scene. Cinematic, hyperdetailed, realistic, dramatic. (5-8s)</w:t>
            </w:r>
          </w:p>
          <w:p>
            <w:r>
              <w:rPr>
                <w:rFonts w:ascii="Consolas" w:cs="Consolas" w:eastAsia="Consolas" w:hAnsi="Consolas"/>
                <w:sz w:val="16"/>
                <w:szCs w:val="16"/>
              </w:rPr>
              <w:t xml:space="preserve">VP 2: The drone continues its smooth vertical ascent, the 9:16 shot now showcasing the vibrant new facade of the fully renovated Bulgarian panel block. The camera reveals more of the meticulously landscaped surroundings, with people strolling on clean paths and children playing in newly designated areas. The golden hour light casts long, soft shadows, enhancing the warmth. Cinematic, hyperdetailed, realistic, dramatic. (5-8s)</w:t>
            </w:r>
          </w:p>
          <w:p>
            <w:r>
              <w:rPr>
                <w:rFonts w:ascii="Consolas" w:cs="Consolas" w:eastAsia="Consolas" w:hAnsi="Consolas"/>
                <w:sz w:val="16"/>
                <w:szCs w:val="16"/>
              </w:rPr>
              <w:t xml:space="preserve">VP 3: The drone completes its slow, vertical ascent to a high, wide 9:16 shot, fully revealing the magnificent, gleaming, modern European residential building. The entire complex is bathed in soft, golden hour light, highlighting the vibrant facade, lush green spaces, and integrated amenities. The scene is full of life, with people enjoying the renewed environment, a complete and dramatic transformation. Cinematic, hyperdetailed, realistic, dramatic. (5-8s)</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2026-03-15T17:38:34.807Z</dcterms:created>
  <dcterms:modified xsi:type="dcterms:W3CDTF">2026-03-15T17:38:34.807Z</dcterms:modified>
</cp:coreProperties>
</file>

<file path=docProps/custom.xml><?xml version="1.0" encoding="utf-8"?>
<Properties xmlns="http://schemas.openxmlformats.org/officeDocument/2006/custom-properties" xmlns:vt="http://schemas.openxmlformats.org/officeDocument/2006/docPropsVTypes"/>
</file>