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NEXT Gift Card Campaign — Approved Concept</w:t>
      </w:r>
    </w:p>
    <w:p>
      <w:r>
        <w:rPr>
          <w:i/>
          <w:iCs/>
          <w:color w:val="888888"/>
          <w:sz w:val="18"/>
          <w:szCs w:val="18"/>
        </w:rPr>
        <w:t xml:space="preserve">Approved: 07/03/2026 — TensorAx Studio</w:t>
      </w:r>
    </w:p>
    <w:p/>
    <w:p>
      <w:pPr>
        <w:pStyle w:val="Heading2"/>
      </w:pPr>
      <w:r>
        <w:rPr>
          <w:b/>
          <w:bCs/>
        </w:rPr>
        <w:t xml:space="preserve">A Gift for Every Moment: NEXT Generations</w:t>
      </w:r>
    </w:p>
    <w:p>
      <w:pPr>
        <w:pStyle w:val="Heading2"/>
      </w:pPr>
      <w:r>
        <w:rPr>
          <w:b/>
          <w:bCs/>
        </w:rPr>
        <w:t xml:space="preserve">Idea 1: A Gift for Every Moment: NEXT Generations</w:t>
      </w:r>
    </w:p>
    <w:p/>
    <w:p>
      <w:r>
        <w:rPr>
          <w:b/>
          <w:bCs/>
          <w:sz w:val="22"/>
          <w:szCs w:val="22"/>
        </w:rPr>
        <w:t xml:space="preserve">Summary:</w:t>
      </w:r>
      <w:r>
        <w:rPr>
          <w:sz w:val="22"/>
          <w:szCs w:val="22"/>
        </w:rPr>
        <w:t xml:space="preserve"> This video traces the growth of a child from infancy to pre-teen years, always dressed in stylish NEXT outfits. Each stage features a different loving relative or family friend presenting a NEXT Gift Card, followed by a scene with them and the child, emphasizing that these precious outfits and memories are gifts from loved ones. It highlights the enduring value and thoughtfulness of a NEXT Gift Card through the child's journey, directly incorporating the user's feedback about different adults and gift cards from loved ones.</w:t>
      </w:r>
    </w:p>
    <w:p/>
    <w:p>
      <w:r>
        <w:rPr>
          <w:b/>
          <w:bCs/>
          <w:sz w:val="22"/>
          <w:szCs w:val="22"/>
        </w:rPr>
        <w:t xml:space="preserve">Key Scenes:</w:t>
      </w:r>
    </w:p>
    <w:p>
      <w:r>
        <w:rPr>
          <w:sz w:val="22"/>
          <w:szCs w:val="22"/>
        </w:rPr>
        <w:t xml:space="preserve">1.  </w:t>
      </w:r>
      <w:r>
        <w:rPr>
          <w:b/>
          <w:bCs/>
          <w:sz w:val="22"/>
          <w:szCs w:val="22"/>
        </w:rPr>
        <w:t xml:space="preserve">The First Gift:</w:t>
      </w:r>
      <w:r>
        <w:rPr>
          <w:sz w:val="22"/>
          <w:szCs w:val="22"/>
        </w:rPr>
        <w:t xml:space="preserve"> Opens with a warm, close-up shot of a hand (Grandma's) presenting a shining NEXT Gift Card. A quick transition then shows Grandma entering the frame, lovingly cradling a newborn baby (child age 0-1) dressed in a pristine white NEXT sleepsuit, smiling warmly. On-screen text (Next Display Extended Bold, white on black): "THE GIFT OF FIRSTS."</w:t>
      </w:r>
    </w:p>
    <w:p>
      <w:r>
        <w:rPr>
          <w:sz w:val="22"/>
          <w:szCs w:val="22"/>
        </w:rPr>
        <w:t xml:space="preserve">2.  </w:t>
      </w:r>
      <w:r>
        <w:rPr>
          <w:b/>
          <w:bCs/>
          <w:sz w:val="22"/>
          <w:szCs w:val="22"/>
        </w:rPr>
        <w:t xml:space="preserve">Playful Steps, Aunt's Joy:</w:t>
      </w:r>
      <w:r>
        <w:rPr>
          <w:sz w:val="22"/>
          <w:szCs w:val="22"/>
        </w:rPr>
        <w:t xml:space="preserve"> A new shot of a different hand (Aunt's) presenting another NEXT Gift Card. The Aunt then enters the frame, laughing as she guides the same child (age 2-3), now a playful toddler in a colourful NEXT dungaree set, taking wobbly steps. On-screen text (Next Display Extended Medium, white on black): "LOVED ONES MAKE MEMORIES."</w:t>
      </w:r>
    </w:p>
    <w:p>
      <w:r>
        <w:rPr>
          <w:sz w:val="22"/>
          <w:szCs w:val="22"/>
        </w:rPr>
        <w:t xml:space="preserve">3.  </w:t>
      </w:r>
      <w:r>
        <w:rPr>
          <w:b/>
          <w:bCs/>
          <w:sz w:val="22"/>
          <w:szCs w:val="22"/>
        </w:rPr>
        <w:t xml:space="preserve">Confident Explorer, Friend's Fun:</w:t>
      </w:r>
      <w:r>
        <w:rPr>
          <w:sz w:val="22"/>
          <w:szCs w:val="22"/>
        </w:rPr>
        <w:t xml:space="preserve"> Another distinct hand (a family friend's) presents a NEXT Gift Card. The Family Friend then enters the frame with the child (age 5-6 in a vibrant NEXT jacket), playfully chasing them through a park, sharing a joyful high-five. On-screen text (Next Display Extended Bold, white on black): "STYLE THAT GROWS WITH THEM."</w:t>
      </w:r>
    </w:p>
    <w:p>
      <w:r>
        <w:rPr>
          <w:sz w:val="22"/>
          <w:szCs w:val="22"/>
        </w:rPr>
        <w:t xml:space="preserve">4.  </w:t>
      </w:r>
      <w:r>
        <w:rPr>
          <w:b/>
          <w:bCs/>
          <w:sz w:val="22"/>
          <w:szCs w:val="22"/>
        </w:rPr>
        <w:t xml:space="preserve">Growing Up, Grandfather's Pride:</w:t>
      </w:r>
      <w:r>
        <w:rPr>
          <w:sz w:val="22"/>
          <w:szCs w:val="22"/>
        </w:rPr>
        <w:t xml:space="preserve"> A final shot of a hand (Grandfather's) presenting a NEXT Gift Card. Grandfather then enters the frame with the child (age 8-9), now a pre-teen, dressed in a cool NEXT graphic tee and jeans, proudly showing off a school project, Grandfather beams with pride. On-screen text (Next Display Extended Medium, white on black): "THOUGHTFUL GIFTS, LASTING JOY."</w:t>
      </w:r>
    </w:p>
    <w:p>
      <w:r>
        <w:rPr>
          <w:sz w:val="22"/>
          <w:szCs w:val="22"/>
        </w:rPr>
        <w:t xml:space="preserve">5.  </w:t>
      </w:r>
      <w:r>
        <w:rPr>
          <w:b/>
          <w:bCs/>
          <w:sz w:val="22"/>
          <w:szCs w:val="22"/>
        </w:rPr>
        <w:t xml:space="preserve">The Endless Gift:</w:t>
      </w:r>
      <w:r>
        <w:rPr>
          <w:sz w:val="22"/>
          <w:szCs w:val="22"/>
        </w:rPr>
        <w:t xml:space="preserve"> The final scene shows a collection of various physical NEXT Gift Cards fanned out, with a montage of quick cuts revisiting the child's different ages and outfits, reinforcing the continuous giving. Final CTA appears.</w:t>
      </w:r>
    </w:p>
    <w:p/>
    <w:p>
      <w:r>
        <w:rPr>
          <w:b/>
          <w:bCs/>
          <w:sz w:val="22"/>
          <w:szCs w:val="22"/>
        </w:rPr>
        <w:t xml:space="preserve">Visual Style:</w:t>
      </w:r>
      <w:r>
        <w:rPr>
          <w:sz w:val="22"/>
          <w:szCs w:val="22"/>
        </w:rPr>
        <w:t xml:space="preserve"> Warm, inviting, and intimate. Soft, natural lighting creates a gentle glow around the subjects. Camera movements are smooth and fluid, often following the child's actions or the adult's loving gestures, maintaining a 9:16 vertical format. The colour palette for the environments is soft and homely, allowing the vibrant and stylish NEXT outfits to pop. Typography (following brand guidelines) and the NEXT logo are presented in crisp white on black or black on white, especially for text overlays and the final CTA.</w:t>
      </w:r>
    </w:p>
    <w:p/>
    <w:p>
      <w:r>
        <w:rPr>
          <w:b/>
          <w:bCs/>
          <w:sz w:val="22"/>
          <w:szCs w:val="22"/>
        </w:rPr>
        <w:t xml:space="preserve">Why It Works:</w:t>
      </w:r>
      <w:r>
        <w:rPr>
          <w:sz w:val="22"/>
          <w:szCs w:val="22"/>
        </w:rPr>
        <w:t xml:space="preserve"> This concept directly addresses the user's feedback by showcasing different loved ones giving the gift of NEXT outfits through gift cards, reinforcing them as the perfect present for children, and naturally integrating the brand across various life stages.</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1: The First Gift</w:t>
            </w:r>
          </w:p>
          <w:p>
            <w:r>
              <w:rPr>
                <w:sz w:val="20"/>
                <w:szCs w:val="20"/>
              </w:rPr>
              <w:t xml:space="preserve">(Duration: ~10 seconds)
Opens with a warm, close-up shot of a mature hand (Grandma's, subtly wrinkled, manicured) gently presenting a shining NEXT Gift Card towards the camera. The card is perfectly in focus. A smooth, slow pan then moves away from the card, revealing GRANDMA (60s, kind eyes, warm smile, wearing a soft knit cardigan) entering the frame. She is lovingly cradling a NEWBORN BABY (age 0-1, fair skin, soft dark hair) dressed in a pristine white NEXT sleepsuit. Grandma gently kisses the baby's forehead, a look of pure adoration on her face. The scene takes place in a soft, homely living room.
**SFX:** Gentle, heartwarming acoustic music begins. Soft baby coos are faintly heard.
**On-screen text:** "THE GIFT OF FIRSTS." (Next Display Extended Bold, white on black, appearing after Grandma enters the frame)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   **Part 1 (Gift Card Presentation):** A warm, close-up shot of a mature, slightly wrinkled hand with neatly manicured nails gently presenting a NEXT Gift Card towards the viewer. The gift card is clean, modern, and cheerful, featuring a vibrant multi-colour polka dot pattern (including bright yellow, teal, medium blue, deep navy, vibrant purple, soft lavender, light pink, dusty rose, and soft peach) on a crisp white background. The text "NEXT GIFT CARD" is prominently displayed in a clean, bold, deep navy sans-serif font. Flat, even lighting with no shadows, high contrast, high saturation for the dots. 9:16 vertical format.
*   **Part 2 (Grandma and Baby):** A medium shot, from a slightly low angle, of a loving Grandma (60s, kind eyes, warm smile, wearing a soft, beige knit cardigan) gently cradling a newborn baby (age 0-1, fair skin, soft dark hair, content expression) dressed in a pristine white NEXT sleepsuit. Grandma is in a soft, homely living room with blurred, warm-toned decor in the background (e.g., a patterned cushion, soft curtains). She is gently kissing the baby's forehead. Soft, natural, diffuse daylight creates a gentle glow around the subjects. Shallow depth of field ensures Grandma and baby are sharply in focus. High saturation on the white sleepsuit. Smooth, static camera movement. Overall mood is bright, fresh, natural, idyllic, and heartwarming. 9:16 vertical format.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2: Playful Steps, Aunt's Joy</w:t>
            </w:r>
          </w:p>
          <w:p>
            <w:r>
              <w:rPr>
                <w:sz w:val="20"/>
                <w:szCs w:val="20"/>
              </w:rPr>
              <w:t xml:space="preserve">(Duration: ~15 seconds)
Quick cut from previous scene. A lively close-up shot of a different hand (Aunt's, younger, stylish nails, perhaps a simple ring) presenting another NEXT Gift Card. Smooth, slightly faster pan away from the card to reveal AUNT (30s, vibrant smile, energetic, wearing a casual stylish top) entering a bright, spacious room. She is laughing joyfully as she gently guides the SAME CHILD (age 2-3), now a playful toddler in a colourful (e.g., bright yellow and blue) NEXT dungaree set with a patterned t-shirt underneath, taking wobbly, excited steps towards the camera. The child giggles and takes another step.
**SFX:** Upbeat, cheerful acoustic music continues. Toddler giggles and soft footsteps.
**On-screen text:** "LOVED ONES MAKE MEMORIES." (Next Display Extended Medium, white on black, appearing as the child takes steps)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   **Part 1 (Gift Card Presentation):** A lively close-up shot of a younger, stylish hand with neatly painted nails and a subtle ring gently presenting a NEXT Gift Card towards the viewer. The gift card is clean, modern, and cheerful, featuring a vibrant multi-colour polka dot pattern (including bright yellow, teal, medium blue, deep navy, vibrant purple, soft lavender, light pink, dusty rose, and soft peach) on a crisp white background. The text "NEXT GIFT CARD" is prominently displayed in a clean, bold, deep navy sans-serif font. Flat, even lighting with no shadows, high contrast, high saturation for the dots. 9:16 vertical format.
*   **Part 2 (Aunt and Toddler):** A medium shot, from a slightly low angle, of an energetic Aunt (30s, vibrant smile, casual stylish top, light brown hair) laughing joyfully as she gently guides a playful toddler (same child, age 2-3, bright eyes, curious expression, light brown hair) taking wobbly, excited steps. The toddler is dressed in a colourful (e.g., bright yellow and blue) NEXT dungaree set with a patterned t-shirt underneath. They are in a spacious, sunlit playroom or living room with soft, blurred, homely decor in the background. Soft, natural, diffuse daylight illuminates the scene. Shallow depth of field, ensuring sharp focus on the Aunt and child. High saturation on the child's colourful outfit. Smooth, subtly tracking camera following the toddler's movement. Overall mood is bright, fresh, natural, idyllic, cheerful, and innocent. 9:16 vertical format.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3: Confident Explorer, Friend's Fun</w:t>
            </w:r>
          </w:p>
          <w:p>
            <w:r>
              <w:rPr>
                <w:sz w:val="20"/>
                <w:szCs w:val="20"/>
              </w:rPr>
              <w:t xml:space="preserve">(Duration: ~15 seconds)
Quick cut. A close-up shot of another distinct hand (a Family Friend's, youthful, active-looking, possibly with a subtle casual bracelet) presenting a NEXT Gift Card. Smooth, dynamic pan away from the card to reveal FAMILY FRIEND (20s-30s, casual, athletic, smiling) in a vibrant green park setting. The friend is playfully chasing the SAME CHILD (age 5-6), now a confident explorer in a bright (e.g., red or royal blue) NEXT jacket and comfortable jeans. The friend catches up to the child, and they share a joyful high-five, both laughing heartily. Camera tracks their movement fluidly.
**SFX:** Playful, energetic music continues. Children laughing, park sounds (e.g., distant birdsong).
**On-screen text:** "STYLE THAT GROWS WITH THEM." (Next Display Extended Bold, white on black, appearing after the high-five)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   **Part 1 (Gift Card Presentation):** A close-up shot of a youthful, active-looking hand, possibly wearing a subtle casual bracelet, gently presenting a NEXT Gift Card towards the viewer. The gift card is clean, modern, and cheerful, featuring a vibrant multi-colour polka dot pattern (including bright yellow, teal, medium blue, deep navy, vibrant purple, soft lavender, light pink, dusty rose, and soft peach) on a crisp white background. The text "NEXT GIFT CARD" is prominently displayed in a clean, bold, deep navy sans-serif font. Flat, even lighting with no shadows, high contrast, high saturation for the dots. 9:16 vertical format.
*   **Part 2 (Friend and Child in Park):** A medium shot, from a slightly low angle, of a family friend (20s-30s, casual stylish top, energetic smile, active posture) playfully chasing a child (same child, age 5-6, active, confident expression, light brown hair) in a vibrant green park or meadow. The child is wearing a bright (e.g., red or royal blue) NEXT jacket and comfortable dark wash jeans. The friend catches up, and they share a joyful high-five, both laughing heartily. The background features lush, deep green trees and a soft, overcast sky, all softly blurred. Soft, natural, diffuse daylight illuminates the scene. Shallow depth of field, ensuring sharp focus on the subjects. High saturation on the child's bright jacket. Smooth, tracking camera following their playful movement. Overall mood is bright, fresh, natural, idyllic, cheerful, and playful. 9:16 vertical format.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4: Growing Up, Grandfather's Pride</w:t>
            </w:r>
          </w:p>
          <w:p>
            <w:r>
              <w:rPr>
                <w:sz w:val="20"/>
                <w:szCs w:val="20"/>
              </w:rPr>
              <w:t xml:space="preserve">(Duration: ~15 seconds)
Quick cut. A final distinct close-up shot of a hand (Grandfather's, wise, slightly rugged, perhaps holding a pen) presenting a NEXT Gift Card. Smooth, gentle pan away from the card to reveal GRANDFATHER (70s, gentle smile, distinguished grey hair, wearing a smart casual shirt) seated comfortably at a table in a warm study or living room. Next to him is the SAME CHILD (age 8-9), now a pre-teen, dressed in a cool (e.g., navy with a pop of orange) NEXT graphic tee and dark jeans. The child proudly presents a colourful school project (e.g., a hand-drawn map or science fair board) to Grandfather, who beams with pride, gently patting the child's shoulder.
**SFX:** Warm, gentle acoustic music with a slightly more mature feel. Soft murmurs of conversation.
**On-screen text:** "THOUGHTFUL GIFTS, LASTING JOY." (Next Display Extended Medium, white on black, appearing as Grandfather pats the child's shoulder)</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   **Part 1 (Gift Card Presentation):** A close-up shot of a wise, slightly rugged hand, possibly holding a pen, gently presenting a NEXT Gift Card towards the viewer. The gift card is clean, modern, and cheerful, featuring a vibrant multi-colour polka dot pattern (including bright yellow, teal, medium blue, deep navy, vibrant purple, soft lavender, light pink, dusty rose, and soft peach) on a crisp white background. The text "NEXT GIFT CARD" is prominently displayed in a clean, bold, deep navy sans-serif font. Flat, even lighting with no shadows, high contrast, high saturation for the dots. 9:16 vertical format.
*   **Part 2 (Grandfather and Pre-teen):** A medium shot, from a slightly low angle, of a Grandfather (70s, gentle smile, distinguished grey hair, wearing a smart casual blue shirt) seated comfortably at a wooden table next to a pre-teen child (same child, age 8-9, engaged expression, styled light brown hair). The child is dressed in a cool (e.g., navy with a pop of orange) NEXT graphic tee and dark wash jeans, proudly presenting a colourful school project (e.g., a well-illustrated poster on a foam board) to Grandfather. Grandfather beams with pride, his hand gently patting the child's shoulder. They are in a warm, homely study or living room with blurred bookshelves and soft lamp lighting in the background. Soft, natural, diffuse daylight illuminates the scene. Shallow depth of field, ensuring sharp focus on Grandfather and child. High saturation on the child's graphic tee. Smooth, static camera. Overall mood is bright, fresh, natural, idyllic, heartwarming, and proud. 9:16 vertical format.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5: The Endless Gift</w:t>
            </w:r>
          </w:p>
          <w:p>
            <w:r>
              <w:rPr>
                <w:sz w:val="20"/>
                <w:szCs w:val="20"/>
              </w:rPr>
              <w:t xml:space="preserve">(Duration: ~20 seconds)
Quick cut. A dynamic, slightly angled shot of a collection of various physical NEXT Gift Cards fanned out across a clean, light wooden surface, showcasing their vibrant, colourful design. The camera subtly pulls back slightly, then transitions into a quick, energetic montage of rapid (1-2 second) cuts, revisiting joyful snippets from the child's journey:
*   Grandma gently kissing the newborn in the white sleepsuit (1.5 sec).
*   Aunt guiding the toddler in colourful dungarees, giggling (1.5 sec).
*   Family Friend and child in the bright jacket sharing a high-five, laughing (1.5 sec).
*   Grandfather and pre-teen admiring the school project, smiling (1.5 sec).
*   Repeat similar joyful moments, perhaps from slightly different angles or showing more of the NEXT outfits, for maximum impact.
The cuts are fast-paced and fluid, reinforcing the continuous giving.
**SFX:** Upbeat, inspiring orchestral music builds in intensity.</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   **Part 1 (Gift Cards Fanned):** A dynamic, slightly angled shot of a collection of various physical NEXT Gift Cards fanned out across a clean, light wooden surface. The cards are clean, modern, and cheerful, featuring vibrant multi-colour polka dot patterns on a crisp white background, with "NEXT GIFT CARD" in deep navy sans-serif font. Flat, even lighting, high contrast, high saturation for the dots. Subtle camera pull-back. Overall mood is bright, fresh, modern, and cheerful. 9:16 vertical format.
*   **Part 2 (Montage - rapid cuts, each 1.5-2 seconds):** A fast-paced montage of quick cuts revisiting the child (same child actor) at different ages in their NEXT outfits. Each snippet should maintain the vibrant, natural colour palette, soft diffuse daylight, shallow depth of field, and slightly low-angle perspective.
    *   **Snippet A:** Medium close-up of Grandma lovingly kissing the newborn baby (age 0-1) in a pristine white NEXT sleepsuit, a warm smile on her face. Bright, heartwarming. 9:16 vertical.
    *   **Snippet B:** Medium shot of the Aunt guiding the toddler (age 2-3) in a colourful NEXT dungaree set, taking wobbly steps, both laughing joyfully in a bright room. Bright, cheerful. 9:16 vertical.
    *   **Snippet C:** Medium shot of the Family Friend and child (age 5-6) in a bright NEXT jacket, sharing a joyful high-five in a vibrant park. Bright, playful. 9:16 vertical.
    *   **Snippet D:** Medium shot of Grandfather beaming with pride as the pre-teen child (age 8-9) in a cool NEXT graphic tee proudly presents a school project in a warm study. Bright, proud. 9:16 vertical.
    *   Repeat snippets A, B, C, D in quick succession, varying the exact framing or interaction slightly to maintain visual interest. The overall visual style is consistent with the reference: high saturation for outfits, well-balanced contrast, smooth and fluid camera movements within each short shot, creating an upbeat and energetic visual rhythm.</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6: Final Call to Action</w:t>
            </w:r>
          </w:p>
          <w:p>
            <w:r>
              <w:rPr>
                <w:sz w:val="20"/>
                <w:szCs w:val="20"/>
              </w:rPr>
              <w:t xml:space="preserve">(Duration: ~15 seconds)
Fade out of the montage into a clean, minimalist pure black background. The crisp white "NEXT" Logo appears centrally. After a brief pause, the website and app information fades in below it. Finally, the clear call to action fades in below that.
**SFX:** Inspiring music swells slightly then gently fades out to silence.
**On-screen text:**
*   "NEXT" (White, Next Display Extended Bold)
*   "NEXT.co.uk | Download the NEXT App" (White, Next Display Extended Medium)
*   "Shop NEXT Gift Cards" (White, Next Display Extended Bold)</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(No spoken dialogue)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clean, minimalist final scene on a pure black background. The iconic "NEXT" Logo appears crisply in white, using a bold, modern sans-serif typeface (Next Display Extended Bold). Below the logo, the text "NEXT.co.uk | Download the NEXT App" fades in, also in white, using a complementary modern sans-serif font (Next Display Extended Medium). Finally, the call to action "Shop NEXT Gift Cards" fades in prominently below, in white (Next Display Extended Bold). Flat, even lighting, high contrast. The aesthetic is modern, clean, and professional. 9:16 vertical format.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2026-03-07T16:25:49.352Z</dcterms:created>
  <dcterms:modified xsi:type="dcterms:W3CDTF">2026-03-07T16:25:49.353Z</dcterms:modified>
</cp:coreProperties>
</file>

<file path=docProps/custom.xml><?xml version="1.0" encoding="utf-8"?>
<Properties xmlns="http://schemas.openxmlformats.org/officeDocument/2006/custom-properties" xmlns:vt="http://schemas.openxmlformats.org/officeDocument/2006/docPropsVTypes"/>
</file>