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D30599" w14:textId="7CF0BE0E" w:rsidR="0006542C" w:rsidRPr="00CB43F7" w:rsidRDefault="00306F60" w:rsidP="00CB43F7">
      <w:pPr>
        <w:pStyle w:val="Title"/>
      </w:pPr>
      <w:r w:rsidRPr="00CB43F7">
        <w:t xml:space="preserve">Tensorax </w:t>
      </w:r>
      <w:r w:rsidR="008A0CCA">
        <w:t xml:space="preserve">STUDIO </w:t>
      </w:r>
      <w:r w:rsidRPr="00CB43F7">
        <w:t>Dashboard</w:t>
      </w:r>
    </w:p>
    <w:p w14:paraId="34712C3A" w14:textId="77777777" w:rsidR="00306F60" w:rsidRDefault="00306F60" w:rsidP="00AD3208"/>
    <w:p w14:paraId="53419A7B" w14:textId="77777777" w:rsidR="00A42D44" w:rsidRDefault="00A42D44" w:rsidP="00AD3208"/>
    <w:p w14:paraId="33FE7CFF" w14:textId="77777777" w:rsidR="00306F60" w:rsidRDefault="00306F60" w:rsidP="00AD320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7320"/>
      </w:tblGrid>
      <w:tr w:rsidR="00306F60" w14:paraId="33269090" w14:textId="77777777" w:rsidTr="004162E6">
        <w:tc>
          <w:tcPr>
            <w:tcW w:w="9016" w:type="dxa"/>
            <w:gridSpan w:val="2"/>
            <w:shd w:val="clear" w:color="auto" w:fill="D9D9D9" w:themeFill="background1" w:themeFillShade="D9"/>
          </w:tcPr>
          <w:p w14:paraId="0DE8B2F8" w14:textId="12C48BE8" w:rsidR="00306F60" w:rsidRPr="00A42D44" w:rsidRDefault="00AF6B09" w:rsidP="00CB43F7">
            <w:pPr>
              <w:pStyle w:val="Heading1"/>
            </w:pPr>
            <w:r>
              <w:t>Settings</w:t>
            </w:r>
          </w:p>
        </w:tc>
      </w:tr>
      <w:tr w:rsidR="00306F60" w14:paraId="10F389C9" w14:textId="77777777" w:rsidTr="000A7C1E">
        <w:tc>
          <w:tcPr>
            <w:tcW w:w="1696" w:type="dxa"/>
          </w:tcPr>
          <w:p w14:paraId="6984AE31" w14:textId="51AC694A" w:rsidR="00306F60" w:rsidRDefault="000A7C1E" w:rsidP="00AD3208">
            <w:r>
              <w:t>1.</w:t>
            </w:r>
            <w:r w:rsidR="00AF6B09">
              <w:t xml:space="preserve"> </w:t>
            </w:r>
            <w:proofErr w:type="gramStart"/>
            <w:r w:rsidR="00AF6B09">
              <w:t xml:space="preserve">Housekeeping </w:t>
            </w:r>
            <w:r w:rsidR="0040434F">
              <w:t xml:space="preserve"> </w:t>
            </w:r>
            <w:r w:rsidR="00CB7D95">
              <w:t>Rules</w:t>
            </w:r>
            <w:proofErr w:type="gramEnd"/>
          </w:p>
        </w:tc>
        <w:tc>
          <w:tcPr>
            <w:tcW w:w="7320" w:type="dxa"/>
          </w:tcPr>
          <w:p w14:paraId="34EFF1D3" w14:textId="4F19E60B" w:rsidR="00A42D44" w:rsidRDefault="00306F60" w:rsidP="00AF6B09">
            <w:pPr>
              <w:pStyle w:val="ListParagraph"/>
            </w:pPr>
            <w:r>
              <w:t xml:space="preserve">Create </w:t>
            </w:r>
            <w:r w:rsidR="00AF6B09">
              <w:t xml:space="preserve">Assets </w:t>
            </w:r>
            <w:r>
              <w:t>Librar</w:t>
            </w:r>
            <w:r w:rsidR="00AF6B09">
              <w:t>y with the following structure</w:t>
            </w:r>
            <w:r w:rsidR="00A42D44">
              <w:t>:</w:t>
            </w:r>
          </w:p>
          <w:p w14:paraId="35B2C568" w14:textId="7933AEE1" w:rsidR="00A42D44" w:rsidRPr="000A7C1E" w:rsidRDefault="00A42D44" w:rsidP="00AF6B09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 w:rsidRPr="000A7C1E">
              <w:t>Brand Identity</w:t>
            </w:r>
            <w:r w:rsidR="00AF6B09">
              <w:t xml:space="preserve"> Material</w:t>
            </w:r>
          </w:p>
          <w:p w14:paraId="684474DA" w14:textId="18C1BBB0" w:rsidR="00A42D44" w:rsidRPr="000A7C1E" w:rsidRDefault="00306F60" w:rsidP="00AF6B09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 w:rsidRPr="000A7C1E">
              <w:t xml:space="preserve">Named Characters (adult and Kids) </w:t>
            </w:r>
          </w:p>
          <w:p w14:paraId="5CBC0A66" w14:textId="78595AC1" w:rsidR="00A42D44" w:rsidRPr="000A7C1E" w:rsidRDefault="00306F60" w:rsidP="00AF6B09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 w:rsidRPr="00AD3208">
              <w:t>Clothing</w:t>
            </w:r>
            <w:r w:rsidRPr="000A7C1E">
              <w:t xml:space="preserve"> collections</w:t>
            </w:r>
            <w:r w:rsidR="00AF6B09">
              <w:t xml:space="preserve"> &amp; </w:t>
            </w:r>
            <w:r w:rsidRPr="000A7C1E">
              <w:t xml:space="preserve">Item </w:t>
            </w:r>
            <w:proofErr w:type="gramStart"/>
            <w:r w:rsidRPr="000A7C1E">
              <w:t>descriptions;</w:t>
            </w:r>
            <w:proofErr w:type="gramEnd"/>
            <w:r w:rsidRPr="000A7C1E">
              <w:t xml:space="preserve"> </w:t>
            </w:r>
          </w:p>
          <w:p w14:paraId="7ABB9A53" w14:textId="16FB8524" w:rsidR="00306F60" w:rsidRDefault="00306F60" w:rsidP="00AF6B09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 w:rsidRPr="000A7C1E">
              <w:t>Best of Breed video styles – Educational</w:t>
            </w:r>
            <w:r w:rsidR="00A42D44" w:rsidRPr="000A7C1E">
              <w:t>/Training/</w:t>
            </w:r>
            <w:proofErr w:type="spellStart"/>
            <w:r w:rsidR="00A42D44" w:rsidRPr="000A7C1E">
              <w:t>OnBoarding</w:t>
            </w:r>
            <w:proofErr w:type="spellEnd"/>
            <w:r w:rsidRPr="000A7C1E">
              <w:t xml:space="preserve">, </w:t>
            </w:r>
            <w:r w:rsidR="00A42D44" w:rsidRPr="000A7C1E">
              <w:t>UGC</w:t>
            </w:r>
            <w:r w:rsidRPr="000A7C1E">
              <w:t xml:space="preserve">, </w:t>
            </w:r>
            <w:r w:rsidR="00A42D44" w:rsidRPr="000A7C1E">
              <w:t xml:space="preserve">Product Demo/Explainer; </w:t>
            </w:r>
            <w:r w:rsidRPr="000A7C1E">
              <w:t xml:space="preserve">Live Sales, </w:t>
            </w:r>
            <w:r w:rsidR="0040434F" w:rsidRPr="000A7C1E">
              <w:t>B2B/Corporate, Documentaries/Political; Satirical etc</w:t>
            </w:r>
          </w:p>
          <w:p w14:paraId="015EC846" w14:textId="12B7BF1C" w:rsidR="00AF6B09" w:rsidRDefault="00AF6B09" w:rsidP="00AD3208">
            <w:pPr>
              <w:pStyle w:val="ListParagraph"/>
            </w:pPr>
            <w:r>
              <w:t>Create a Project Directory with the following subdirectories</w:t>
            </w:r>
          </w:p>
          <w:p w14:paraId="38AF6AAB" w14:textId="4BA9EC0D" w:rsidR="00AF6B09" w:rsidRDefault="00AF6B09" w:rsidP="00AF6B09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>
              <w:t>Elements (subdirectory – characters, clothes, scenes, products, movements</w:t>
            </w:r>
            <w:r w:rsidR="00CB7D95">
              <w:t>, music, sounds etc – all assets created or used in the project)</w:t>
            </w:r>
          </w:p>
          <w:p w14:paraId="7F5F57A2" w14:textId="77777777" w:rsidR="00AF6B09" w:rsidRDefault="00CB7D95" w:rsidP="00CB7D95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>
              <w:t>Frames (with subdirectory for each scene)</w:t>
            </w:r>
          </w:p>
          <w:p w14:paraId="2CC073E5" w14:textId="77777777" w:rsidR="00CB7D95" w:rsidRDefault="00CB7D95" w:rsidP="00CB7D95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>
              <w:t>Video Segments (</w:t>
            </w:r>
            <w:r>
              <w:t>with subdirectory for each scene)</w:t>
            </w:r>
          </w:p>
          <w:p w14:paraId="2CBA3889" w14:textId="77777777" w:rsidR="00CB7D95" w:rsidRDefault="00CB7D95" w:rsidP="00CB7D95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>
              <w:t xml:space="preserve">Editing with subdirectory for each export </w:t>
            </w:r>
          </w:p>
          <w:p w14:paraId="221B6B63" w14:textId="5C076182" w:rsidR="00CB7D95" w:rsidRDefault="00CB7D95" w:rsidP="00CB7D95">
            <w:pPr>
              <w:pStyle w:val="ListParagraph"/>
              <w:numPr>
                <w:ilvl w:val="1"/>
                <w:numId w:val="12"/>
              </w:numPr>
              <w:ind w:left="749" w:hanging="425"/>
            </w:pPr>
            <w:r>
              <w:t xml:space="preserve">Final – final version of the video and </w:t>
            </w:r>
            <w:proofErr w:type="spellStart"/>
            <w:r>
              <w:t>archise</w:t>
            </w:r>
            <w:proofErr w:type="spellEnd"/>
            <w:r>
              <w:t xml:space="preserve"> of all prior versions)</w:t>
            </w:r>
          </w:p>
        </w:tc>
      </w:tr>
      <w:tr w:rsidR="0040434F" w14:paraId="76729CDB" w14:textId="77777777" w:rsidTr="000A7C1E">
        <w:tc>
          <w:tcPr>
            <w:tcW w:w="1696" w:type="dxa"/>
          </w:tcPr>
          <w:p w14:paraId="32FAFD2E" w14:textId="2B7CAA72" w:rsidR="0040434F" w:rsidRDefault="00AF6B09" w:rsidP="00AD3208">
            <w:r>
              <w:t xml:space="preserve">2. </w:t>
            </w:r>
            <w:r w:rsidR="00167AB3">
              <w:t>General Direction</w:t>
            </w:r>
          </w:p>
        </w:tc>
        <w:tc>
          <w:tcPr>
            <w:tcW w:w="7320" w:type="dxa"/>
          </w:tcPr>
          <w:p w14:paraId="653857D5" w14:textId="5029C583" w:rsidR="0040434F" w:rsidRDefault="00167AB3" w:rsidP="00AD3208">
            <w:pPr>
              <w:pStyle w:val="ListParagraph"/>
            </w:pPr>
            <w:r>
              <w:t>The aim is to create consistent characters, and scenery</w:t>
            </w:r>
          </w:p>
          <w:p w14:paraId="61CFA826" w14:textId="091B4CEC" w:rsidR="0040434F" w:rsidRDefault="00167AB3" w:rsidP="00AD3208">
            <w:pPr>
              <w:pStyle w:val="ListParagraph"/>
            </w:pPr>
            <w:r>
              <w:t>Use best of breed AI tools for each task</w:t>
            </w:r>
          </w:p>
        </w:tc>
      </w:tr>
      <w:tr w:rsidR="0040434F" w14:paraId="0A592510" w14:textId="77777777" w:rsidTr="00B74643">
        <w:tc>
          <w:tcPr>
            <w:tcW w:w="9016" w:type="dxa"/>
            <w:gridSpan w:val="2"/>
            <w:shd w:val="clear" w:color="auto" w:fill="D9D9D9" w:themeFill="background1" w:themeFillShade="D9"/>
          </w:tcPr>
          <w:p w14:paraId="2542AFA5" w14:textId="5065F71C" w:rsidR="0040434F" w:rsidRPr="00CB43F7" w:rsidRDefault="00CB43F7" w:rsidP="00CB43F7">
            <w:pPr>
              <w:pStyle w:val="Heading1"/>
            </w:pPr>
            <w:r w:rsidRPr="00CB43F7">
              <w:t>Screenplay</w:t>
            </w:r>
          </w:p>
        </w:tc>
      </w:tr>
      <w:tr w:rsidR="00306F60" w14:paraId="7150F809" w14:textId="77777777" w:rsidTr="000A7C1E">
        <w:tc>
          <w:tcPr>
            <w:tcW w:w="1696" w:type="dxa"/>
          </w:tcPr>
          <w:p w14:paraId="69F9AF2C" w14:textId="66646F5E" w:rsidR="00306F60" w:rsidRDefault="00AF6B09" w:rsidP="00AD3208">
            <w:r>
              <w:t>3</w:t>
            </w:r>
            <w:r w:rsidR="000A7C1E">
              <w:t>. User Brief</w:t>
            </w:r>
          </w:p>
        </w:tc>
        <w:tc>
          <w:tcPr>
            <w:tcW w:w="7320" w:type="dxa"/>
          </w:tcPr>
          <w:p w14:paraId="769F7E85" w14:textId="6BB573FE" w:rsidR="00FC462B" w:rsidRDefault="0040434F" w:rsidP="00AD3208">
            <w:pPr>
              <w:pStyle w:val="ListParagraph"/>
            </w:pPr>
            <w:r>
              <w:t xml:space="preserve">Brief Idea of video, the purpose, CTA, </w:t>
            </w:r>
            <w:r>
              <w:t xml:space="preserve">Target </w:t>
            </w:r>
            <w:proofErr w:type="spellStart"/>
            <w:proofErr w:type="gramStart"/>
            <w:r>
              <w:t>Audience</w:t>
            </w:r>
            <w:r w:rsidR="000A7C1E">
              <w:t>,</w:t>
            </w:r>
            <w:r w:rsidR="00FC462B">
              <w:t>text</w:t>
            </w:r>
            <w:proofErr w:type="spellEnd"/>
            <w:proofErr w:type="gramEnd"/>
            <w:r w:rsidR="00FC462B">
              <w:t xml:space="preserve"> boxes</w:t>
            </w:r>
          </w:p>
          <w:p w14:paraId="48EAF13F" w14:textId="1AF60503" w:rsidR="000A7C1E" w:rsidRDefault="000A7C1E" w:rsidP="00AD3208">
            <w:pPr>
              <w:pStyle w:val="ListParagraph"/>
            </w:pPr>
            <w:r>
              <w:t>Type of Video, frame size, duration</w:t>
            </w:r>
            <w:r w:rsidR="00FC462B">
              <w:t xml:space="preserve">, </w:t>
            </w:r>
            <w:proofErr w:type="gramStart"/>
            <w:r w:rsidR="00FC462B">
              <w:t>Tone</w:t>
            </w:r>
            <w:r w:rsidR="00FC462B">
              <w:t xml:space="preserve">  –</w:t>
            </w:r>
            <w:proofErr w:type="gramEnd"/>
            <w:r w:rsidR="00FC462B">
              <w:t xml:space="preserve"> pull down boxes</w:t>
            </w:r>
          </w:p>
          <w:p w14:paraId="2AC20BF1" w14:textId="1D0A7255" w:rsidR="00306F60" w:rsidRDefault="0040434F" w:rsidP="00AD3208">
            <w:pPr>
              <w:pStyle w:val="ListParagraph"/>
            </w:pPr>
            <w:r>
              <w:t>Sample Video to showcase the style</w:t>
            </w:r>
            <w:r w:rsidR="00FC462B">
              <w:t xml:space="preserve"> – upload or a link</w:t>
            </w:r>
          </w:p>
        </w:tc>
      </w:tr>
      <w:tr w:rsidR="00306F60" w14:paraId="5A3B1003" w14:textId="77777777" w:rsidTr="000A7C1E">
        <w:tc>
          <w:tcPr>
            <w:tcW w:w="1696" w:type="dxa"/>
          </w:tcPr>
          <w:p w14:paraId="4A486928" w14:textId="51ADB9C7" w:rsidR="00306F60" w:rsidRDefault="00AF6B09" w:rsidP="00AD3208">
            <w:r>
              <w:t>4</w:t>
            </w:r>
            <w:r w:rsidR="000A7C1E">
              <w:t>. Idea Factory</w:t>
            </w:r>
          </w:p>
        </w:tc>
        <w:tc>
          <w:tcPr>
            <w:tcW w:w="7320" w:type="dxa"/>
          </w:tcPr>
          <w:p w14:paraId="79F7F5CF" w14:textId="77777777" w:rsidR="00306F60" w:rsidRPr="000A7C1E" w:rsidRDefault="000A7C1E" w:rsidP="00AD3208">
            <w:pPr>
              <w:pStyle w:val="ListParagraph"/>
            </w:pPr>
            <w:r w:rsidRPr="000A7C1E">
              <w:t xml:space="preserve">AI Generates 5 ideas, if the use doesn’t like any, 5 more ideas are generated until we get something to finetune, Various AIs are used at that stage to widen the idea pool.  </w:t>
            </w:r>
          </w:p>
          <w:p w14:paraId="56F6EEFC" w14:textId="3CD4D4C4" w:rsidR="000A7C1E" w:rsidRDefault="000A7C1E" w:rsidP="00AD3208">
            <w:pPr>
              <w:pStyle w:val="ListParagraph"/>
            </w:pPr>
            <w:r w:rsidRPr="000A7C1E">
              <w:t>The User provides finetuning directions until happy with the concept</w:t>
            </w:r>
          </w:p>
        </w:tc>
      </w:tr>
      <w:tr w:rsidR="00306F60" w14:paraId="4AA8DB69" w14:textId="77777777" w:rsidTr="000A7C1E">
        <w:tc>
          <w:tcPr>
            <w:tcW w:w="1696" w:type="dxa"/>
          </w:tcPr>
          <w:p w14:paraId="26E23475" w14:textId="38778E23" w:rsidR="00306F60" w:rsidRDefault="00AF6B09" w:rsidP="00AD3208">
            <w:r>
              <w:t>5</w:t>
            </w:r>
            <w:r w:rsidR="000A7C1E">
              <w:t>. Finetuning the idea</w:t>
            </w:r>
          </w:p>
        </w:tc>
        <w:tc>
          <w:tcPr>
            <w:tcW w:w="7320" w:type="dxa"/>
          </w:tcPr>
          <w:p w14:paraId="57DF2FE4" w14:textId="77777777" w:rsidR="00306F60" w:rsidRDefault="000A7C1E" w:rsidP="00AD3208">
            <w:r>
              <w:t>The User provides finetuning directions until happy with the concept</w:t>
            </w:r>
            <w:r w:rsidR="00AD3208">
              <w:t xml:space="preserve">.  </w:t>
            </w:r>
          </w:p>
          <w:p w14:paraId="4F033F86" w14:textId="5941B682" w:rsidR="00AD3208" w:rsidRDefault="00AD3208" w:rsidP="00AD3208">
            <w:r>
              <w:t xml:space="preserve">Characters are named, any specific products or info requirements </w:t>
            </w:r>
            <w:proofErr w:type="spellStart"/>
            <w:r>
              <w:t>ifentified</w:t>
            </w:r>
            <w:proofErr w:type="spellEnd"/>
          </w:p>
        </w:tc>
      </w:tr>
      <w:tr w:rsidR="00306F60" w14:paraId="4F2195F6" w14:textId="77777777" w:rsidTr="000A7C1E">
        <w:tc>
          <w:tcPr>
            <w:tcW w:w="1696" w:type="dxa"/>
          </w:tcPr>
          <w:p w14:paraId="4AF61BEB" w14:textId="2B60F61D" w:rsidR="00306F60" w:rsidRDefault="00AF6B09" w:rsidP="00AD3208">
            <w:r>
              <w:t>6</w:t>
            </w:r>
            <w:r w:rsidR="000A7C1E">
              <w:t xml:space="preserve">. </w:t>
            </w:r>
            <w:r w:rsidR="00FC462B">
              <w:t>Master prompt</w:t>
            </w:r>
          </w:p>
        </w:tc>
        <w:tc>
          <w:tcPr>
            <w:tcW w:w="7320" w:type="dxa"/>
          </w:tcPr>
          <w:p w14:paraId="1ED424A8" w14:textId="77777777" w:rsidR="00306F60" w:rsidRDefault="00AD3208" w:rsidP="00AD3208">
            <w:pPr>
              <w:pStyle w:val="ListParagraph"/>
            </w:pPr>
            <w:r>
              <w:t>AI creates a master prompt for the screenplay</w:t>
            </w:r>
            <w:r w:rsidR="00FC462B">
              <w:t xml:space="preserve"> </w:t>
            </w:r>
          </w:p>
          <w:p w14:paraId="686163B8" w14:textId="77777777" w:rsidR="00AD3208" w:rsidRDefault="00AD3208" w:rsidP="00AD3208">
            <w:pPr>
              <w:pStyle w:val="ListParagraph"/>
            </w:pPr>
            <w:r>
              <w:t xml:space="preserve">User </w:t>
            </w:r>
            <w:proofErr w:type="gramStart"/>
            <w:r>
              <w:t>makes adjustments</w:t>
            </w:r>
            <w:proofErr w:type="gramEnd"/>
          </w:p>
          <w:p w14:paraId="5E99D8DE" w14:textId="024114D0" w:rsidR="00AD3208" w:rsidRDefault="00AD3208" w:rsidP="00AD3208">
            <w:pPr>
              <w:pStyle w:val="ListParagraph"/>
            </w:pPr>
            <w:r>
              <w:t>AI regenerates the prompt until finalised</w:t>
            </w:r>
          </w:p>
        </w:tc>
      </w:tr>
      <w:tr w:rsidR="00306F60" w14:paraId="54422067" w14:textId="77777777" w:rsidTr="000A7C1E">
        <w:tc>
          <w:tcPr>
            <w:tcW w:w="1696" w:type="dxa"/>
          </w:tcPr>
          <w:p w14:paraId="7A1D2BB1" w14:textId="2AB0F9A1" w:rsidR="00306F60" w:rsidRDefault="00AF6B09" w:rsidP="00AD3208">
            <w:r>
              <w:t>7</w:t>
            </w:r>
            <w:r w:rsidR="00AD3208">
              <w:t>. Screenplay</w:t>
            </w:r>
          </w:p>
        </w:tc>
        <w:tc>
          <w:tcPr>
            <w:tcW w:w="7320" w:type="dxa"/>
          </w:tcPr>
          <w:p w14:paraId="4558A689" w14:textId="02548699" w:rsidR="00306F60" w:rsidRDefault="00AD3208" w:rsidP="00AD3208">
            <w:r>
              <w:t xml:space="preserve">AI </w:t>
            </w:r>
            <w:r w:rsidRPr="00AD3208">
              <w:t xml:space="preserve">creates </w:t>
            </w:r>
            <w:r w:rsidR="00CB43F7">
              <w:t>3</w:t>
            </w:r>
            <w:r w:rsidRPr="00AD3208">
              <w:t xml:space="preserve"> columns</w:t>
            </w:r>
            <w:r>
              <w:t xml:space="preserve"> </w:t>
            </w:r>
            <w:r w:rsidR="00CB43F7">
              <w:t>table, each scene on a different row</w:t>
            </w:r>
            <w:r>
              <w:t>:</w:t>
            </w:r>
          </w:p>
          <w:p w14:paraId="2CB80707" w14:textId="6F71DF41" w:rsidR="00AD3208" w:rsidRDefault="00CB43F7" w:rsidP="00AD3208">
            <w:pPr>
              <w:pStyle w:val="ListParagraph"/>
            </w:pPr>
            <w:r>
              <w:t xml:space="preserve">Describe the </w:t>
            </w:r>
            <w:proofErr w:type="gramStart"/>
            <w:r>
              <w:t>scene;</w:t>
            </w:r>
            <w:proofErr w:type="gramEnd"/>
            <w:r>
              <w:t xml:space="preserve"> the a</w:t>
            </w:r>
            <w:r w:rsidR="00AD3208">
              <w:t xml:space="preserve">ction on the screen and </w:t>
            </w:r>
            <w:r>
              <w:t xml:space="preserve">any </w:t>
            </w:r>
            <w:r w:rsidR="00AD3208">
              <w:t>sound effects</w:t>
            </w:r>
            <w:r>
              <w:t xml:space="preserve"> or m</w:t>
            </w:r>
            <w:r w:rsidR="00AD3208">
              <w:t>usic</w:t>
            </w:r>
          </w:p>
          <w:p w14:paraId="531CA44A" w14:textId="77777777" w:rsidR="00AD3208" w:rsidRDefault="00AD3208" w:rsidP="00AD3208">
            <w:pPr>
              <w:pStyle w:val="ListParagraph"/>
            </w:pPr>
            <w:r>
              <w:t>Dialogue/Narrator by character</w:t>
            </w:r>
          </w:p>
          <w:p w14:paraId="4C222068" w14:textId="58FCC463" w:rsidR="00CB43F7" w:rsidRDefault="00CB43F7" w:rsidP="00AD3208">
            <w:pPr>
              <w:pStyle w:val="ListParagraph"/>
            </w:pPr>
            <w:r>
              <w:t>Prompt for the video</w:t>
            </w:r>
          </w:p>
        </w:tc>
      </w:tr>
      <w:tr w:rsidR="00CB43F7" w14:paraId="4E7EEF20" w14:textId="77777777" w:rsidTr="00882190">
        <w:tc>
          <w:tcPr>
            <w:tcW w:w="9016" w:type="dxa"/>
            <w:gridSpan w:val="2"/>
            <w:shd w:val="clear" w:color="auto" w:fill="D9D9D9" w:themeFill="background1" w:themeFillShade="D9"/>
          </w:tcPr>
          <w:p w14:paraId="0378DB3A" w14:textId="6273D308" w:rsidR="00CB43F7" w:rsidRDefault="008A0CCA" w:rsidP="00CB43F7">
            <w:pPr>
              <w:pStyle w:val="Heading1"/>
            </w:pPr>
            <w:r>
              <w:t xml:space="preserve">Image </w:t>
            </w:r>
            <w:r w:rsidR="00167AB3">
              <w:t>Elements</w:t>
            </w:r>
            <w:r w:rsidR="00EB011B">
              <w:t xml:space="preserve"> </w:t>
            </w:r>
          </w:p>
        </w:tc>
      </w:tr>
      <w:tr w:rsidR="00306F60" w14:paraId="16BAE186" w14:textId="77777777" w:rsidTr="000A7C1E">
        <w:tc>
          <w:tcPr>
            <w:tcW w:w="1696" w:type="dxa"/>
          </w:tcPr>
          <w:p w14:paraId="76A87B29" w14:textId="6589FC6C" w:rsidR="00306F60" w:rsidRDefault="00AF6B09" w:rsidP="00AD3208">
            <w:r>
              <w:t>8</w:t>
            </w:r>
            <w:r w:rsidR="00CB43F7">
              <w:t>. Character(s)</w:t>
            </w:r>
          </w:p>
        </w:tc>
        <w:tc>
          <w:tcPr>
            <w:tcW w:w="7320" w:type="dxa"/>
          </w:tcPr>
          <w:p w14:paraId="415D53F9" w14:textId="40A135C6" w:rsidR="00306F60" w:rsidRDefault="00CB43F7" w:rsidP="00AD3208">
            <w:r>
              <w:t>If a character</w:t>
            </w:r>
            <w:r w:rsidR="00167AB3">
              <w:t>/scene</w:t>
            </w:r>
            <w:r>
              <w:t xml:space="preserve"> doesn’t </w:t>
            </w:r>
            <w:proofErr w:type="gramStart"/>
            <w:r>
              <w:t>exist</w:t>
            </w:r>
            <w:proofErr w:type="gramEnd"/>
            <w:r>
              <w:t xml:space="preserve"> the user specifies:</w:t>
            </w:r>
          </w:p>
          <w:p w14:paraId="40FC243A" w14:textId="77777777" w:rsidR="00CB43F7" w:rsidRDefault="00CB43F7" w:rsidP="00CB43F7">
            <w:pPr>
              <w:pStyle w:val="ListParagraph"/>
            </w:pPr>
            <w:r>
              <w:t>Gender</w:t>
            </w:r>
          </w:p>
          <w:p w14:paraId="3AF927E4" w14:textId="77777777" w:rsidR="00CB43F7" w:rsidRDefault="00CB43F7" w:rsidP="00CB43F7">
            <w:pPr>
              <w:pStyle w:val="ListParagraph"/>
            </w:pPr>
            <w:r>
              <w:t>Age</w:t>
            </w:r>
          </w:p>
          <w:p w14:paraId="0BD3E013" w14:textId="304FD6FA" w:rsidR="00CB43F7" w:rsidRDefault="00CB43F7" w:rsidP="00CB43F7">
            <w:pPr>
              <w:pStyle w:val="ListParagraph"/>
            </w:pPr>
            <w:r>
              <w:t>Key face features: skin, eyes etc</w:t>
            </w:r>
          </w:p>
          <w:p w14:paraId="796427F3" w14:textId="4D7738C1" w:rsidR="00CB43F7" w:rsidRDefault="00CB43F7" w:rsidP="00CB43F7">
            <w:pPr>
              <w:pStyle w:val="ListParagraph"/>
            </w:pPr>
            <w:r>
              <w:t>Hair &amp; Hair style</w:t>
            </w:r>
          </w:p>
          <w:p w14:paraId="4D215935" w14:textId="77777777" w:rsidR="00CB43F7" w:rsidRDefault="00CB43F7" w:rsidP="00CB43F7">
            <w:pPr>
              <w:pStyle w:val="ListParagraph"/>
            </w:pPr>
            <w:r>
              <w:t>Body type</w:t>
            </w:r>
          </w:p>
          <w:p w14:paraId="551DED41" w14:textId="37BFEA63" w:rsidR="00CB43F7" w:rsidRDefault="00CB43F7" w:rsidP="00CB43F7">
            <w:pPr>
              <w:pStyle w:val="ListParagraph"/>
            </w:pPr>
            <w:r>
              <w:t>Glasses or other features</w:t>
            </w:r>
          </w:p>
          <w:p w14:paraId="0DEC89EF" w14:textId="0BF7176B" w:rsidR="00CB43F7" w:rsidRDefault="00CB43F7" w:rsidP="00CB43F7">
            <w:r>
              <w:t>AI creates a master prompt which creates a character dress in basic white t-shirt and denim on a white background, studio lighting:</w:t>
            </w:r>
          </w:p>
          <w:p w14:paraId="1AAAF43A" w14:textId="46876F71" w:rsidR="00CB43F7" w:rsidRDefault="00167AB3" w:rsidP="00CB43F7">
            <w:pPr>
              <w:pStyle w:val="ListParagraph"/>
            </w:pPr>
            <w:r>
              <w:t>3</w:t>
            </w:r>
            <w:r w:rsidR="00CB43F7">
              <w:t xml:space="preserve"> </w:t>
            </w:r>
            <w:r w:rsidR="001240C3">
              <w:t>head</w:t>
            </w:r>
            <w:r w:rsidR="00CB43F7">
              <w:t xml:space="preserve"> positions: straight, profile and half profile</w:t>
            </w:r>
          </w:p>
          <w:p w14:paraId="4113C484" w14:textId="77777777" w:rsidR="00CB43F7" w:rsidRDefault="00CB43F7" w:rsidP="00CB43F7">
            <w:pPr>
              <w:pStyle w:val="ListParagraph"/>
            </w:pPr>
            <w:r>
              <w:t xml:space="preserve">3 expression profiles: smile, </w:t>
            </w:r>
            <w:r w:rsidR="001240C3">
              <w:t>frown, surprise</w:t>
            </w:r>
          </w:p>
          <w:p w14:paraId="5CC15BB1" w14:textId="48A96C79" w:rsidR="007A2046" w:rsidRDefault="007A2046" w:rsidP="00CB43F7">
            <w:pPr>
              <w:pStyle w:val="ListParagraph"/>
            </w:pPr>
            <w:r>
              <w:t>Save all with Max resolution</w:t>
            </w:r>
          </w:p>
          <w:p w14:paraId="3889BA3F" w14:textId="05A8193B" w:rsidR="00167AB3" w:rsidRDefault="00167AB3" w:rsidP="00167AB3">
            <w:r>
              <w:t>Repeat the process for all characters in the scene</w:t>
            </w:r>
          </w:p>
        </w:tc>
      </w:tr>
      <w:tr w:rsidR="00306F60" w14:paraId="3CA6E836" w14:textId="77777777" w:rsidTr="000A7C1E">
        <w:tc>
          <w:tcPr>
            <w:tcW w:w="1696" w:type="dxa"/>
          </w:tcPr>
          <w:p w14:paraId="1A6A94F8" w14:textId="63C18421" w:rsidR="00306F60" w:rsidRDefault="00AF6B09" w:rsidP="00AD3208">
            <w:r>
              <w:t>9</w:t>
            </w:r>
            <w:r w:rsidR="00167AB3">
              <w:t>.  Clothes</w:t>
            </w:r>
          </w:p>
        </w:tc>
        <w:tc>
          <w:tcPr>
            <w:tcW w:w="7320" w:type="dxa"/>
          </w:tcPr>
          <w:p w14:paraId="7B079B8E" w14:textId="3B8ADB9E" w:rsidR="00306F60" w:rsidRDefault="00167AB3" w:rsidP="00167AB3">
            <w:pPr>
              <w:pStyle w:val="ListParagraph"/>
            </w:pPr>
            <w:r>
              <w:t>User provides the clothes from their list of merchandise if a fashion company</w:t>
            </w:r>
          </w:p>
          <w:p w14:paraId="08C43A3F" w14:textId="0398BE15" w:rsidR="00167AB3" w:rsidRDefault="00167AB3" w:rsidP="00167AB3">
            <w:pPr>
              <w:pStyle w:val="ListParagraph"/>
            </w:pPr>
            <w:r>
              <w:lastRenderedPageBreak/>
              <w:t>Alternatively, the user provides sample items and guidance to the AI to create master prompt.</w:t>
            </w:r>
          </w:p>
          <w:p w14:paraId="47223FBE" w14:textId="77777777" w:rsidR="00167AB3" w:rsidRDefault="00167AB3" w:rsidP="00167AB3">
            <w:pPr>
              <w:pStyle w:val="ListParagraph"/>
            </w:pPr>
            <w:r>
              <w:t>Nano Banana produces 3 images of each garment – front, back and detail</w:t>
            </w:r>
          </w:p>
          <w:p w14:paraId="05E1A5EB" w14:textId="24399418" w:rsidR="007A2046" w:rsidRDefault="007A2046" w:rsidP="00167AB3">
            <w:pPr>
              <w:pStyle w:val="ListParagraph"/>
            </w:pPr>
            <w:r>
              <w:t>Save with maximum Resolution</w:t>
            </w:r>
          </w:p>
        </w:tc>
      </w:tr>
      <w:tr w:rsidR="00306F60" w14:paraId="3DB2D855" w14:textId="77777777" w:rsidTr="000A7C1E">
        <w:tc>
          <w:tcPr>
            <w:tcW w:w="1696" w:type="dxa"/>
          </w:tcPr>
          <w:p w14:paraId="613BC04B" w14:textId="5744A9A5" w:rsidR="00306F60" w:rsidRDefault="00AF6B09" w:rsidP="00AD3208">
            <w:r>
              <w:lastRenderedPageBreak/>
              <w:t>10</w:t>
            </w:r>
            <w:r w:rsidR="00167AB3">
              <w:t>. Scene Image</w:t>
            </w:r>
          </w:p>
        </w:tc>
        <w:tc>
          <w:tcPr>
            <w:tcW w:w="7320" w:type="dxa"/>
          </w:tcPr>
          <w:p w14:paraId="12524BBD" w14:textId="77777777" w:rsidR="00306F60" w:rsidRDefault="00167AB3" w:rsidP="00167AB3">
            <w:pPr>
              <w:pStyle w:val="ListParagraph"/>
            </w:pPr>
            <w:r>
              <w:t>The user produces a sample of the background image or writes a prompt</w:t>
            </w:r>
          </w:p>
          <w:p w14:paraId="4506B127" w14:textId="67EA1024" w:rsidR="00167AB3" w:rsidRDefault="00167AB3" w:rsidP="00167AB3">
            <w:pPr>
              <w:pStyle w:val="ListParagraph"/>
            </w:pPr>
            <w:r>
              <w:t xml:space="preserve">AI generates master prompt </w:t>
            </w:r>
          </w:p>
          <w:p w14:paraId="4979906C" w14:textId="77777777" w:rsidR="00167AB3" w:rsidRDefault="00167AB3" w:rsidP="00167AB3">
            <w:pPr>
              <w:pStyle w:val="ListParagraph"/>
            </w:pPr>
            <w:r>
              <w:t>Nano Banana Generates the scenery excluding the character(s)</w:t>
            </w:r>
          </w:p>
          <w:p w14:paraId="4C4CE9D1" w14:textId="57A65866" w:rsidR="007A2046" w:rsidRDefault="007A2046" w:rsidP="00167AB3">
            <w:pPr>
              <w:pStyle w:val="ListParagraph"/>
            </w:pPr>
            <w:r>
              <w:t>Save with maximum Resolution</w:t>
            </w:r>
          </w:p>
        </w:tc>
      </w:tr>
      <w:tr w:rsidR="00306F60" w14:paraId="4C6C13E8" w14:textId="77777777" w:rsidTr="000A7C1E">
        <w:tc>
          <w:tcPr>
            <w:tcW w:w="1696" w:type="dxa"/>
          </w:tcPr>
          <w:p w14:paraId="112213D1" w14:textId="5756CD94" w:rsidR="00306F60" w:rsidRDefault="00167AB3" w:rsidP="00AD3208">
            <w:r>
              <w:t>1</w:t>
            </w:r>
            <w:r w:rsidR="00AF6B09">
              <w:t>1</w:t>
            </w:r>
            <w:r>
              <w:t>.  Product Image(s)</w:t>
            </w:r>
          </w:p>
        </w:tc>
        <w:tc>
          <w:tcPr>
            <w:tcW w:w="7320" w:type="dxa"/>
          </w:tcPr>
          <w:p w14:paraId="4DBB0723" w14:textId="25F4602D" w:rsidR="00306F60" w:rsidRDefault="00167AB3" w:rsidP="00167AB3">
            <w:pPr>
              <w:pStyle w:val="ListParagraph"/>
            </w:pPr>
            <w:r>
              <w:t>If the video is about the product the user provides an image of the product</w:t>
            </w:r>
            <w:r w:rsidR="00EB011B">
              <w:t xml:space="preserve"> which is saved in the library</w:t>
            </w:r>
          </w:p>
          <w:p w14:paraId="651F3E9A" w14:textId="77777777" w:rsidR="00EB011B" w:rsidRDefault="00EB011B" w:rsidP="00167AB3">
            <w:pPr>
              <w:pStyle w:val="ListParagraph"/>
            </w:pPr>
            <w:r>
              <w:t xml:space="preserve">AI create </w:t>
            </w:r>
            <w:proofErr w:type="gramStart"/>
            <w:r>
              <w:t>a number of</w:t>
            </w:r>
            <w:proofErr w:type="gramEnd"/>
            <w:r>
              <w:t xml:space="preserve"> camera shots to show details where needed based on </w:t>
            </w:r>
            <w:proofErr w:type="gramStart"/>
            <w:r>
              <w:t>a the</w:t>
            </w:r>
            <w:proofErr w:type="gramEnd"/>
            <w:r>
              <w:t xml:space="preserve"> script.   </w:t>
            </w:r>
          </w:p>
          <w:p w14:paraId="635EF1B8" w14:textId="7AB19520" w:rsidR="007A2046" w:rsidRDefault="007A2046" w:rsidP="00167AB3">
            <w:pPr>
              <w:pStyle w:val="ListParagraph"/>
            </w:pPr>
            <w:r>
              <w:t>Save with maximum Resolution</w:t>
            </w:r>
          </w:p>
        </w:tc>
      </w:tr>
      <w:tr w:rsidR="00306F60" w14:paraId="30EC7AFD" w14:textId="77777777" w:rsidTr="000A7C1E">
        <w:tc>
          <w:tcPr>
            <w:tcW w:w="1696" w:type="dxa"/>
          </w:tcPr>
          <w:p w14:paraId="694492FB" w14:textId="47532440" w:rsidR="00306F60" w:rsidRDefault="00EB011B" w:rsidP="00AD3208">
            <w:r>
              <w:t>1</w:t>
            </w:r>
            <w:r w:rsidR="00AF6B09">
              <w:t>2</w:t>
            </w:r>
            <w:r>
              <w:t>. Diagram/ Infographics</w:t>
            </w:r>
          </w:p>
        </w:tc>
        <w:tc>
          <w:tcPr>
            <w:tcW w:w="7320" w:type="dxa"/>
          </w:tcPr>
          <w:p w14:paraId="0156587D" w14:textId="77777777" w:rsidR="00306F60" w:rsidRDefault="00EB011B" w:rsidP="00EB011B">
            <w:pPr>
              <w:pStyle w:val="ListParagraph"/>
            </w:pPr>
            <w:r>
              <w:t xml:space="preserve">If a process is to be incorporated the use provides info on the </w:t>
            </w:r>
            <w:proofErr w:type="gramStart"/>
            <w:r>
              <w:t>step by step</w:t>
            </w:r>
            <w:proofErr w:type="gramEnd"/>
            <w:r>
              <w:t xml:space="preserve"> process as well as an image of the sample style it requires to generate.</w:t>
            </w:r>
          </w:p>
          <w:p w14:paraId="6261E1C5" w14:textId="77777777" w:rsidR="00EB011B" w:rsidRDefault="00EB011B" w:rsidP="00EB011B">
            <w:pPr>
              <w:pStyle w:val="ListParagraph"/>
            </w:pPr>
            <w:r>
              <w:t>AI illustrates the process accordingly</w:t>
            </w:r>
          </w:p>
          <w:p w14:paraId="06C79003" w14:textId="601F203A" w:rsidR="007A2046" w:rsidRDefault="007A2046" w:rsidP="00EB011B">
            <w:pPr>
              <w:pStyle w:val="ListParagraph"/>
            </w:pPr>
            <w:r>
              <w:t>Save with maximum Resolution</w:t>
            </w:r>
          </w:p>
        </w:tc>
      </w:tr>
      <w:tr w:rsidR="00EB011B" w14:paraId="4F865065" w14:textId="77777777" w:rsidTr="00EB011B">
        <w:tc>
          <w:tcPr>
            <w:tcW w:w="9016" w:type="dxa"/>
            <w:gridSpan w:val="2"/>
            <w:shd w:val="clear" w:color="auto" w:fill="D9D9D9" w:themeFill="background1" w:themeFillShade="D9"/>
          </w:tcPr>
          <w:p w14:paraId="08701946" w14:textId="08CFAAE9" w:rsidR="00EB011B" w:rsidRDefault="008A0CCA" w:rsidP="00EB011B">
            <w:pPr>
              <w:pStyle w:val="Heading1"/>
            </w:pPr>
            <w:r>
              <w:t>Frames (Scene Images)</w:t>
            </w:r>
          </w:p>
        </w:tc>
      </w:tr>
      <w:tr w:rsidR="00306F60" w14:paraId="09E40D95" w14:textId="77777777" w:rsidTr="000A7C1E">
        <w:tc>
          <w:tcPr>
            <w:tcW w:w="1696" w:type="dxa"/>
          </w:tcPr>
          <w:p w14:paraId="165DB599" w14:textId="07AFD450" w:rsidR="00306F60" w:rsidRDefault="00EB011B" w:rsidP="00AD3208">
            <w:r>
              <w:t>1</w:t>
            </w:r>
            <w:r w:rsidR="00AF6B09">
              <w:t>3</w:t>
            </w:r>
            <w:r>
              <w:t>.  Inputs</w:t>
            </w:r>
            <w:r w:rsidR="00CC6BC1">
              <w:t xml:space="preserve"> (this step is completed)</w:t>
            </w:r>
          </w:p>
        </w:tc>
        <w:tc>
          <w:tcPr>
            <w:tcW w:w="7320" w:type="dxa"/>
          </w:tcPr>
          <w:p w14:paraId="58A293BF" w14:textId="5117135F" w:rsidR="00EB011B" w:rsidRDefault="007A2046" w:rsidP="00EB011B">
            <w:pPr>
              <w:pStyle w:val="ListParagraph"/>
            </w:pPr>
            <w:proofErr w:type="gramStart"/>
            <w:r>
              <w:t>All</w:t>
            </w:r>
            <w:r w:rsidR="00CC6BC1">
              <w:t xml:space="preserve"> </w:t>
            </w:r>
            <w:r w:rsidR="00EB011B">
              <w:t xml:space="preserve"> Elements</w:t>
            </w:r>
            <w:proofErr w:type="gramEnd"/>
            <w:r w:rsidR="00EB011B">
              <w:t xml:space="preserve"> </w:t>
            </w:r>
            <w:r w:rsidR="00CC6BC1">
              <w:t xml:space="preserve">are selected according to the screenplay - </w:t>
            </w:r>
            <w:r w:rsidR="00EB011B">
              <w:t>the character, clothes</w:t>
            </w:r>
            <w:r>
              <w:t xml:space="preserve">, scene, products, diagrams etc. </w:t>
            </w:r>
            <w:r w:rsidR="00CC6BC1">
              <w:t>plus an</w:t>
            </w:r>
            <w:r w:rsidR="00EB011B">
              <w:t xml:space="preserve"> optional </w:t>
            </w:r>
            <w:r w:rsidR="00CC6BC1">
              <w:t xml:space="preserve">directive </w:t>
            </w:r>
            <w:r w:rsidR="00EB011B">
              <w:t xml:space="preserve">prompt from the user. </w:t>
            </w:r>
          </w:p>
          <w:p w14:paraId="3F23054D" w14:textId="77777777" w:rsidR="00306F60" w:rsidRDefault="00EB011B" w:rsidP="00EB011B">
            <w:pPr>
              <w:pStyle w:val="ListParagraph"/>
            </w:pPr>
            <w:r>
              <w:t xml:space="preserve">AI generates a master prompt and 9 camera angles for the scene </w:t>
            </w:r>
          </w:p>
          <w:p w14:paraId="240C60A3" w14:textId="42DB498D" w:rsidR="00EB011B" w:rsidRDefault="00EB011B" w:rsidP="00EB011B">
            <w:pPr>
              <w:pStyle w:val="ListParagraph"/>
            </w:pPr>
            <w:r>
              <w:t>The Process is repeated for all characters alone</w:t>
            </w:r>
            <w:r w:rsidR="00CC6BC1">
              <w:t xml:space="preserve"> in the same scene.</w:t>
            </w:r>
          </w:p>
        </w:tc>
      </w:tr>
      <w:tr w:rsidR="00306F60" w14:paraId="3D5469EF" w14:textId="77777777" w:rsidTr="000A7C1E">
        <w:tc>
          <w:tcPr>
            <w:tcW w:w="1696" w:type="dxa"/>
          </w:tcPr>
          <w:p w14:paraId="0CE9C1BB" w14:textId="66430E7F" w:rsidR="00306F60" w:rsidRDefault="00AF6B09" w:rsidP="00AD3208">
            <w:r>
              <w:t>14</w:t>
            </w:r>
            <w:r w:rsidR="00EB011B">
              <w:t>. Multicharacter scene</w:t>
            </w:r>
          </w:p>
        </w:tc>
        <w:tc>
          <w:tcPr>
            <w:tcW w:w="7320" w:type="dxa"/>
          </w:tcPr>
          <w:p w14:paraId="14FE55DF" w14:textId="77777777" w:rsidR="00C51D8E" w:rsidRDefault="00CC6BC1" w:rsidP="00CC6BC1">
            <w:pPr>
              <w:pStyle w:val="ListParagraph"/>
            </w:pPr>
            <w:r>
              <w:t xml:space="preserve">AI generates a master prompt about the incorporating all characters in the </w:t>
            </w:r>
            <w:proofErr w:type="gramStart"/>
            <w:r>
              <w:t>scene  of</w:t>
            </w:r>
            <w:proofErr w:type="gramEnd"/>
            <w:r>
              <w:t xml:space="preserve"> the screenplay to generate a multicharacter scene in the 9 different camera angles. </w:t>
            </w:r>
          </w:p>
          <w:p w14:paraId="7EB9EA09" w14:textId="7C30F5BE" w:rsidR="00306F60" w:rsidRDefault="00C51D8E" w:rsidP="00CC6BC1">
            <w:pPr>
              <w:pStyle w:val="ListParagraph"/>
            </w:pPr>
            <w:r>
              <w:t>Save with maximum Resolution</w:t>
            </w:r>
            <w:r w:rsidR="00CC6BC1">
              <w:t xml:space="preserve"> </w:t>
            </w:r>
          </w:p>
        </w:tc>
      </w:tr>
      <w:tr w:rsidR="008A0CCA" w:rsidRPr="008A0CCA" w14:paraId="7D8D0418" w14:textId="77777777" w:rsidTr="00323815">
        <w:tc>
          <w:tcPr>
            <w:tcW w:w="9016" w:type="dxa"/>
            <w:gridSpan w:val="2"/>
            <w:shd w:val="clear" w:color="auto" w:fill="D9D9D9" w:themeFill="background1" w:themeFillShade="D9"/>
          </w:tcPr>
          <w:p w14:paraId="03F588C8" w14:textId="5BFAE549" w:rsidR="008A0CCA" w:rsidRDefault="008A0CCA" w:rsidP="008A0CCA">
            <w:pPr>
              <w:pStyle w:val="Heading1"/>
            </w:pPr>
            <w:r>
              <w:t xml:space="preserve">Video </w:t>
            </w:r>
            <w:r w:rsidR="007A2046">
              <w:t>Segments</w:t>
            </w:r>
          </w:p>
        </w:tc>
      </w:tr>
      <w:tr w:rsidR="00306F60" w14:paraId="6FE424DF" w14:textId="77777777" w:rsidTr="000A7C1E">
        <w:tc>
          <w:tcPr>
            <w:tcW w:w="1696" w:type="dxa"/>
          </w:tcPr>
          <w:p w14:paraId="25E309B3" w14:textId="71A1670A" w:rsidR="00306F60" w:rsidRDefault="008A0CCA" w:rsidP="00AD3208">
            <w:r>
              <w:t>1</w:t>
            </w:r>
            <w:r w:rsidR="00AF6B09">
              <w:t>5</w:t>
            </w:r>
            <w:r>
              <w:t>. Inputs</w:t>
            </w:r>
          </w:p>
        </w:tc>
        <w:tc>
          <w:tcPr>
            <w:tcW w:w="7320" w:type="dxa"/>
          </w:tcPr>
          <w:p w14:paraId="237D5FBC" w14:textId="1C2AFD75" w:rsidR="00323815" w:rsidRDefault="008A0CCA" w:rsidP="008A0CCA">
            <w:pPr>
              <w:pStyle w:val="ListParagraph"/>
            </w:pPr>
            <w:r>
              <w:t>For Veo the user selects 3-4 frames</w:t>
            </w:r>
            <w:r w:rsidR="00323815">
              <w:t xml:space="preserve"> and marks the sequence between them 1-4 with 1=Start and 4=End</w:t>
            </w:r>
            <w:proofErr w:type="gramStart"/>
            <w:r w:rsidR="00323815">
              <w:t>; ;</w:t>
            </w:r>
            <w:proofErr w:type="gramEnd"/>
            <w:r w:rsidR="00323815">
              <w:t xml:space="preserve"> for Kling it selects 1 and 4 only </w:t>
            </w:r>
            <w:proofErr w:type="gramStart"/>
            <w:r w:rsidR="00323815">
              <w:t>and also</w:t>
            </w:r>
            <w:proofErr w:type="gramEnd"/>
            <w:r w:rsidR="00323815">
              <w:t xml:space="preserve"> uploads a sample video</w:t>
            </w:r>
          </w:p>
          <w:p w14:paraId="3736BB7F" w14:textId="28A83FC2" w:rsidR="00323815" w:rsidRDefault="00323815" w:rsidP="008A0CCA">
            <w:pPr>
              <w:pStyle w:val="ListParagraph"/>
            </w:pPr>
            <w:r>
              <w:t>If there is a dialogue or a moving head the text of the dialogue is provided from the screenplay.</w:t>
            </w:r>
          </w:p>
          <w:p w14:paraId="53DBC069" w14:textId="78D36205" w:rsidR="00323815" w:rsidRDefault="00323815" w:rsidP="008A0CCA">
            <w:pPr>
              <w:pStyle w:val="ListParagraph"/>
            </w:pPr>
            <w:r>
              <w:t>The voiceover could be generated externally or use the Veo/Kling own voiceover generation.</w:t>
            </w:r>
          </w:p>
          <w:p w14:paraId="11F7F0F8" w14:textId="0A34F7C4" w:rsidR="00323815" w:rsidRDefault="00323815" w:rsidP="00323815">
            <w:pPr>
              <w:pStyle w:val="ListParagraph"/>
            </w:pPr>
            <w:r>
              <w:t>For both cases the User could also provide a directional prompt for the Master prompt</w:t>
            </w:r>
          </w:p>
        </w:tc>
      </w:tr>
      <w:tr w:rsidR="00306F60" w14:paraId="30375547" w14:textId="77777777" w:rsidTr="000A7C1E">
        <w:tc>
          <w:tcPr>
            <w:tcW w:w="1696" w:type="dxa"/>
          </w:tcPr>
          <w:p w14:paraId="3949DE62" w14:textId="4C5B502B" w:rsidR="00306F60" w:rsidRDefault="00323815" w:rsidP="00AD3208">
            <w:r>
              <w:t>1</w:t>
            </w:r>
            <w:r w:rsidR="00AF6B09">
              <w:t>6</w:t>
            </w:r>
            <w:r>
              <w:t>. Video Generation</w:t>
            </w:r>
          </w:p>
        </w:tc>
        <w:tc>
          <w:tcPr>
            <w:tcW w:w="7320" w:type="dxa"/>
          </w:tcPr>
          <w:p w14:paraId="16B0BCBB" w14:textId="77777777" w:rsidR="00323815" w:rsidRDefault="00323815" w:rsidP="00323815">
            <w:pPr>
              <w:pStyle w:val="ListParagraph"/>
            </w:pPr>
            <w:r>
              <w:t xml:space="preserve">AI creates a Master </w:t>
            </w:r>
            <w:proofErr w:type="gramStart"/>
            <w:r>
              <w:t>prompt  based</w:t>
            </w:r>
            <w:proofErr w:type="gramEnd"/>
            <w:r>
              <w:t xml:space="preserve"> on the inputs above </w:t>
            </w:r>
          </w:p>
          <w:p w14:paraId="1DC90160" w14:textId="77777777" w:rsidR="00306F60" w:rsidRDefault="00323815" w:rsidP="00323815">
            <w:pPr>
              <w:pStyle w:val="ListParagraph"/>
            </w:pPr>
            <w:r>
              <w:t>Veo or Kling (</w:t>
            </w:r>
            <w:proofErr w:type="gramStart"/>
            <w:r>
              <w:t>or ?</w:t>
            </w:r>
            <w:proofErr w:type="gramEnd"/>
            <w:r>
              <w:t>) generates the video starting from frame 1 and ending with frame 4 by transitioning smoothly between frames 2 and 3 or using the movements provided by the sample video</w:t>
            </w:r>
          </w:p>
          <w:p w14:paraId="4575005A" w14:textId="77777777" w:rsidR="007A2046" w:rsidRDefault="007A2046" w:rsidP="00323815">
            <w:pPr>
              <w:pStyle w:val="ListParagraph"/>
            </w:pPr>
            <w:r>
              <w:t xml:space="preserve">The process 14. To 15. Is repeated for longer scenes using other angles from the </w:t>
            </w:r>
            <w:proofErr w:type="gramStart"/>
            <w:r>
              <w:t>9 frame</w:t>
            </w:r>
            <w:proofErr w:type="gramEnd"/>
            <w:r>
              <w:t xml:space="preserve"> set. </w:t>
            </w:r>
          </w:p>
          <w:p w14:paraId="61E52E8A" w14:textId="4478BDB4" w:rsidR="00C51D8E" w:rsidRDefault="00C51D8E" w:rsidP="00323815">
            <w:pPr>
              <w:pStyle w:val="ListParagraph"/>
            </w:pPr>
            <w:r>
              <w:t>Download with maximum resolution and NO watermarks!</w:t>
            </w:r>
          </w:p>
        </w:tc>
      </w:tr>
      <w:tr w:rsidR="007A2046" w:rsidRPr="008A0CCA" w14:paraId="44960EE1" w14:textId="77777777" w:rsidTr="00B74643">
        <w:tc>
          <w:tcPr>
            <w:tcW w:w="9016" w:type="dxa"/>
            <w:gridSpan w:val="2"/>
            <w:shd w:val="clear" w:color="auto" w:fill="D9D9D9" w:themeFill="background1" w:themeFillShade="D9"/>
          </w:tcPr>
          <w:p w14:paraId="26A93654" w14:textId="1957F547" w:rsidR="007A2046" w:rsidRDefault="007A2046" w:rsidP="00B74643">
            <w:pPr>
              <w:pStyle w:val="Heading1"/>
            </w:pPr>
            <w:r>
              <w:t xml:space="preserve">Video </w:t>
            </w:r>
            <w:r>
              <w:t>Editing</w:t>
            </w:r>
          </w:p>
        </w:tc>
      </w:tr>
      <w:tr w:rsidR="00306F60" w14:paraId="319C6886" w14:textId="77777777" w:rsidTr="000A7C1E">
        <w:tc>
          <w:tcPr>
            <w:tcW w:w="1696" w:type="dxa"/>
          </w:tcPr>
          <w:p w14:paraId="55CF42E8" w14:textId="59D408C2" w:rsidR="00306F60" w:rsidRDefault="007A2046" w:rsidP="00AD3208">
            <w:r>
              <w:t>1</w:t>
            </w:r>
            <w:r w:rsidR="00AF6B09">
              <w:t>7</w:t>
            </w:r>
            <w:r>
              <w:t xml:space="preserve">.  </w:t>
            </w:r>
            <w:r w:rsidR="00C51D8E">
              <w:t>Creating the scene</w:t>
            </w:r>
          </w:p>
        </w:tc>
        <w:tc>
          <w:tcPr>
            <w:tcW w:w="7320" w:type="dxa"/>
          </w:tcPr>
          <w:p w14:paraId="4DCCB73B" w14:textId="77777777" w:rsidR="00306F60" w:rsidRDefault="007A2046" w:rsidP="007A2046">
            <w:pPr>
              <w:pStyle w:val="ListParagraph"/>
            </w:pPr>
            <w:r>
              <w:t xml:space="preserve">As soon as the first scene is completed the Video Segments are combined in </w:t>
            </w:r>
            <w:proofErr w:type="spellStart"/>
            <w:r>
              <w:t>CapCut</w:t>
            </w:r>
            <w:proofErr w:type="spellEnd"/>
            <w:r>
              <w:t xml:space="preserve"> to generate a smooth scene.  This is recommended as some of the segments may need re-generation and it is much easier to do when all frames are still in the ‘drawing’ board</w:t>
            </w:r>
          </w:p>
          <w:p w14:paraId="6F737B91" w14:textId="1586F272" w:rsidR="00C51D8E" w:rsidRDefault="00C51D8E" w:rsidP="007A2046">
            <w:pPr>
              <w:pStyle w:val="ListParagraph"/>
            </w:pPr>
            <w:r>
              <w:t xml:space="preserve">Adjust voice quality </w:t>
            </w:r>
          </w:p>
          <w:p w14:paraId="0B46AE61" w14:textId="34B13D27" w:rsidR="00C51D8E" w:rsidRDefault="00C51D8E" w:rsidP="007A2046">
            <w:pPr>
              <w:pStyle w:val="ListParagraph"/>
            </w:pPr>
            <w:r>
              <w:t xml:space="preserve">Export as entire segment with maximum resolution and reimport </w:t>
            </w:r>
            <w:proofErr w:type="gramStart"/>
            <w:r>
              <w:t>as a whole for</w:t>
            </w:r>
            <w:proofErr w:type="gramEnd"/>
            <w:r>
              <w:t xml:space="preserve"> the next scene</w:t>
            </w:r>
          </w:p>
        </w:tc>
      </w:tr>
      <w:tr w:rsidR="00306F60" w14:paraId="6824D599" w14:textId="77777777" w:rsidTr="000A7C1E">
        <w:tc>
          <w:tcPr>
            <w:tcW w:w="1696" w:type="dxa"/>
          </w:tcPr>
          <w:p w14:paraId="5862B9BD" w14:textId="3B5F1D5E" w:rsidR="00306F60" w:rsidRDefault="00C51D8E" w:rsidP="00AD3208">
            <w:r>
              <w:t>1</w:t>
            </w:r>
            <w:r w:rsidR="00AF6B09">
              <w:t>8</w:t>
            </w:r>
            <w:r>
              <w:t>.  Adding the next scene</w:t>
            </w:r>
          </w:p>
        </w:tc>
        <w:tc>
          <w:tcPr>
            <w:tcW w:w="7320" w:type="dxa"/>
          </w:tcPr>
          <w:p w14:paraId="2E4BB0E9" w14:textId="77777777" w:rsidR="00C51D8E" w:rsidRDefault="00C51D8E" w:rsidP="00C51D8E">
            <w:pPr>
              <w:pStyle w:val="ListParagraph"/>
            </w:pPr>
            <w:r>
              <w:t>Add the next scene segments and repeat step 16</w:t>
            </w:r>
          </w:p>
          <w:p w14:paraId="5E7C786D" w14:textId="1B7EDB46" w:rsidR="00C51D8E" w:rsidRDefault="00C51D8E" w:rsidP="00C51D8E">
            <w:pPr>
              <w:pStyle w:val="ListParagraph"/>
            </w:pPr>
            <w:r>
              <w:t>Repeat the process until all scenes are attached</w:t>
            </w:r>
          </w:p>
        </w:tc>
      </w:tr>
      <w:tr w:rsidR="00306F60" w14:paraId="2B5BD71D" w14:textId="77777777" w:rsidTr="000A7C1E">
        <w:tc>
          <w:tcPr>
            <w:tcW w:w="1696" w:type="dxa"/>
          </w:tcPr>
          <w:p w14:paraId="68232CEA" w14:textId="69DD527D" w:rsidR="00306F60" w:rsidRDefault="00C51D8E" w:rsidP="00AD3208">
            <w:r>
              <w:lastRenderedPageBreak/>
              <w:t>1</w:t>
            </w:r>
            <w:r w:rsidR="00AF6B09">
              <w:t>9</w:t>
            </w:r>
            <w:r>
              <w:t>. Final editing</w:t>
            </w:r>
          </w:p>
        </w:tc>
        <w:tc>
          <w:tcPr>
            <w:tcW w:w="7320" w:type="dxa"/>
          </w:tcPr>
          <w:p w14:paraId="31204D0A" w14:textId="2FFE6A65" w:rsidR="00C51D8E" w:rsidRDefault="00C51D8E" w:rsidP="00C51D8E">
            <w:pPr>
              <w:pStyle w:val="ListParagraph"/>
            </w:pPr>
            <w:r>
              <w:t>Adjust the action to the required dynamics</w:t>
            </w:r>
          </w:p>
          <w:p w14:paraId="287C2B84" w14:textId="77777777" w:rsidR="00AF6B09" w:rsidRDefault="00AF6B09" w:rsidP="00AF6B09">
            <w:pPr>
              <w:pStyle w:val="ListParagraph"/>
            </w:pPr>
            <w:proofErr w:type="gramStart"/>
            <w:r>
              <w:t>Generate  subtitles</w:t>
            </w:r>
            <w:proofErr w:type="gramEnd"/>
          </w:p>
          <w:p w14:paraId="2CCF3617" w14:textId="77777777" w:rsidR="00AF6B09" w:rsidRDefault="00C51D8E" w:rsidP="00C51D8E">
            <w:pPr>
              <w:pStyle w:val="ListParagraph"/>
            </w:pPr>
            <w:r>
              <w:t xml:space="preserve">Add sound effects, </w:t>
            </w:r>
            <w:proofErr w:type="gramStart"/>
            <w:r>
              <w:t xml:space="preserve">music </w:t>
            </w:r>
            <w:r w:rsidR="00AF6B09">
              <w:t xml:space="preserve"> and</w:t>
            </w:r>
            <w:proofErr w:type="gramEnd"/>
            <w:r w:rsidR="00AF6B09">
              <w:t xml:space="preserve"> s</w:t>
            </w:r>
            <w:r>
              <w:t xml:space="preserve">ynchronise to action.  </w:t>
            </w:r>
          </w:p>
          <w:p w14:paraId="42C8DE7B" w14:textId="77777777" w:rsidR="00AF6B09" w:rsidRDefault="00AF6B09" w:rsidP="00C51D8E">
            <w:pPr>
              <w:pStyle w:val="ListParagraph"/>
            </w:pPr>
            <w:r>
              <w:t>Repeat the previous two steps until the video has the desired effect.</w:t>
            </w:r>
          </w:p>
          <w:p w14:paraId="37F7389B" w14:textId="77777777" w:rsidR="00C51D8E" w:rsidRDefault="00C51D8E" w:rsidP="00C51D8E">
            <w:pPr>
              <w:pStyle w:val="ListParagraph"/>
            </w:pPr>
            <w:r>
              <w:t>Create a ‘cover’ image</w:t>
            </w:r>
          </w:p>
          <w:p w14:paraId="7B5914F3" w14:textId="77777777" w:rsidR="00AF6B09" w:rsidRDefault="00AF6B09" w:rsidP="00C51D8E">
            <w:pPr>
              <w:pStyle w:val="ListParagraph"/>
            </w:pPr>
            <w:r>
              <w:t>Export the final version in the highest resolution</w:t>
            </w:r>
          </w:p>
          <w:p w14:paraId="287F0126" w14:textId="77A573A3" w:rsidR="00AF6B09" w:rsidRDefault="00AF6B09" w:rsidP="00C51D8E">
            <w:pPr>
              <w:pStyle w:val="ListParagraph"/>
            </w:pPr>
            <w:r>
              <w:t>Optimize size if needed.</w:t>
            </w:r>
          </w:p>
        </w:tc>
      </w:tr>
      <w:tr w:rsidR="00306F60" w14:paraId="463EC3B1" w14:textId="77777777" w:rsidTr="000A7C1E">
        <w:tc>
          <w:tcPr>
            <w:tcW w:w="1696" w:type="dxa"/>
          </w:tcPr>
          <w:p w14:paraId="74F75F73" w14:textId="77777777" w:rsidR="00306F60" w:rsidRDefault="00306F60" w:rsidP="00AD3208"/>
        </w:tc>
        <w:tc>
          <w:tcPr>
            <w:tcW w:w="7320" w:type="dxa"/>
          </w:tcPr>
          <w:p w14:paraId="5115A3EE" w14:textId="77777777" w:rsidR="00306F60" w:rsidRDefault="00306F60" w:rsidP="00AD3208"/>
        </w:tc>
      </w:tr>
      <w:tr w:rsidR="00306F60" w14:paraId="259522E4" w14:textId="77777777" w:rsidTr="000A7C1E">
        <w:tc>
          <w:tcPr>
            <w:tcW w:w="1696" w:type="dxa"/>
          </w:tcPr>
          <w:p w14:paraId="70E63C28" w14:textId="77777777" w:rsidR="00306F60" w:rsidRDefault="00306F60" w:rsidP="00AD3208"/>
        </w:tc>
        <w:tc>
          <w:tcPr>
            <w:tcW w:w="7320" w:type="dxa"/>
          </w:tcPr>
          <w:p w14:paraId="4B9EC916" w14:textId="77777777" w:rsidR="00306F60" w:rsidRDefault="00306F60" w:rsidP="00AD3208"/>
        </w:tc>
      </w:tr>
      <w:tr w:rsidR="00306F60" w14:paraId="07834445" w14:textId="77777777" w:rsidTr="000A7C1E">
        <w:tc>
          <w:tcPr>
            <w:tcW w:w="1696" w:type="dxa"/>
          </w:tcPr>
          <w:p w14:paraId="65684CC2" w14:textId="77777777" w:rsidR="00306F60" w:rsidRDefault="00306F60" w:rsidP="00AD3208"/>
        </w:tc>
        <w:tc>
          <w:tcPr>
            <w:tcW w:w="7320" w:type="dxa"/>
          </w:tcPr>
          <w:p w14:paraId="6D5596B3" w14:textId="77777777" w:rsidR="00306F60" w:rsidRDefault="00306F60" w:rsidP="00AD3208"/>
        </w:tc>
      </w:tr>
      <w:tr w:rsidR="00306F60" w14:paraId="6CCF8A74" w14:textId="77777777" w:rsidTr="000A7C1E">
        <w:tc>
          <w:tcPr>
            <w:tcW w:w="1696" w:type="dxa"/>
          </w:tcPr>
          <w:p w14:paraId="51DECCA1" w14:textId="77777777" w:rsidR="00306F60" w:rsidRDefault="00306F60" w:rsidP="00AD3208"/>
        </w:tc>
        <w:tc>
          <w:tcPr>
            <w:tcW w:w="7320" w:type="dxa"/>
          </w:tcPr>
          <w:p w14:paraId="6B5D13DA" w14:textId="77777777" w:rsidR="00306F60" w:rsidRDefault="00306F60" w:rsidP="00AD3208"/>
        </w:tc>
      </w:tr>
      <w:tr w:rsidR="00306F60" w14:paraId="6E3942D0" w14:textId="77777777" w:rsidTr="000A7C1E">
        <w:tc>
          <w:tcPr>
            <w:tcW w:w="1696" w:type="dxa"/>
          </w:tcPr>
          <w:p w14:paraId="235CDBF0" w14:textId="77777777" w:rsidR="00306F60" w:rsidRDefault="00306F60" w:rsidP="00AD3208"/>
        </w:tc>
        <w:tc>
          <w:tcPr>
            <w:tcW w:w="7320" w:type="dxa"/>
          </w:tcPr>
          <w:p w14:paraId="3C6E4AD3" w14:textId="77777777" w:rsidR="00306F60" w:rsidRDefault="00306F60" w:rsidP="00AD3208"/>
        </w:tc>
      </w:tr>
      <w:tr w:rsidR="00306F60" w14:paraId="37AB2FBB" w14:textId="77777777" w:rsidTr="000A7C1E">
        <w:tc>
          <w:tcPr>
            <w:tcW w:w="1696" w:type="dxa"/>
          </w:tcPr>
          <w:p w14:paraId="25C50E50" w14:textId="77777777" w:rsidR="00306F60" w:rsidRDefault="00306F60" w:rsidP="00AD3208"/>
        </w:tc>
        <w:tc>
          <w:tcPr>
            <w:tcW w:w="7320" w:type="dxa"/>
          </w:tcPr>
          <w:p w14:paraId="13C2EA82" w14:textId="77777777" w:rsidR="00306F60" w:rsidRDefault="00306F60" w:rsidP="00AD3208"/>
        </w:tc>
      </w:tr>
      <w:tr w:rsidR="00306F60" w14:paraId="140DBC7C" w14:textId="77777777" w:rsidTr="000A7C1E">
        <w:tc>
          <w:tcPr>
            <w:tcW w:w="1696" w:type="dxa"/>
          </w:tcPr>
          <w:p w14:paraId="3D52DCBF" w14:textId="77777777" w:rsidR="00306F60" w:rsidRDefault="00306F60" w:rsidP="00AD3208"/>
        </w:tc>
        <w:tc>
          <w:tcPr>
            <w:tcW w:w="7320" w:type="dxa"/>
          </w:tcPr>
          <w:p w14:paraId="2EEB4DA0" w14:textId="77777777" w:rsidR="00306F60" w:rsidRDefault="00306F60" w:rsidP="00AD3208"/>
        </w:tc>
      </w:tr>
      <w:tr w:rsidR="00306F60" w14:paraId="309347E4" w14:textId="77777777" w:rsidTr="000A7C1E">
        <w:tc>
          <w:tcPr>
            <w:tcW w:w="1696" w:type="dxa"/>
          </w:tcPr>
          <w:p w14:paraId="6E048DDA" w14:textId="77777777" w:rsidR="00306F60" w:rsidRDefault="00306F60" w:rsidP="00AD3208"/>
        </w:tc>
        <w:tc>
          <w:tcPr>
            <w:tcW w:w="7320" w:type="dxa"/>
          </w:tcPr>
          <w:p w14:paraId="3FC2D5DD" w14:textId="77777777" w:rsidR="00306F60" w:rsidRDefault="00306F60" w:rsidP="00AD3208"/>
        </w:tc>
      </w:tr>
      <w:tr w:rsidR="00306F60" w14:paraId="3318DB26" w14:textId="77777777" w:rsidTr="000A7C1E">
        <w:tc>
          <w:tcPr>
            <w:tcW w:w="1696" w:type="dxa"/>
          </w:tcPr>
          <w:p w14:paraId="657EEA96" w14:textId="77777777" w:rsidR="00306F60" w:rsidRDefault="00306F60" w:rsidP="00AD3208"/>
        </w:tc>
        <w:tc>
          <w:tcPr>
            <w:tcW w:w="7320" w:type="dxa"/>
          </w:tcPr>
          <w:p w14:paraId="50FA72F4" w14:textId="77777777" w:rsidR="00306F60" w:rsidRDefault="00306F60" w:rsidP="00AD3208"/>
        </w:tc>
      </w:tr>
      <w:tr w:rsidR="00306F60" w14:paraId="46925C0C" w14:textId="77777777" w:rsidTr="000A7C1E">
        <w:tc>
          <w:tcPr>
            <w:tcW w:w="1696" w:type="dxa"/>
          </w:tcPr>
          <w:p w14:paraId="5B9C18D8" w14:textId="77777777" w:rsidR="00306F60" w:rsidRDefault="00306F60" w:rsidP="00AD3208"/>
        </w:tc>
        <w:tc>
          <w:tcPr>
            <w:tcW w:w="7320" w:type="dxa"/>
          </w:tcPr>
          <w:p w14:paraId="0E7200B8" w14:textId="77777777" w:rsidR="00306F60" w:rsidRDefault="00306F60" w:rsidP="00AD3208"/>
        </w:tc>
      </w:tr>
      <w:tr w:rsidR="00306F60" w14:paraId="08018615" w14:textId="77777777" w:rsidTr="000A7C1E">
        <w:tc>
          <w:tcPr>
            <w:tcW w:w="1696" w:type="dxa"/>
          </w:tcPr>
          <w:p w14:paraId="77E223F4" w14:textId="77777777" w:rsidR="00306F60" w:rsidRDefault="00306F60" w:rsidP="00AD3208"/>
        </w:tc>
        <w:tc>
          <w:tcPr>
            <w:tcW w:w="7320" w:type="dxa"/>
          </w:tcPr>
          <w:p w14:paraId="398A418D" w14:textId="77777777" w:rsidR="00306F60" w:rsidRDefault="00306F60" w:rsidP="00AD3208"/>
        </w:tc>
      </w:tr>
      <w:tr w:rsidR="00306F60" w14:paraId="3AA68340" w14:textId="77777777" w:rsidTr="000A7C1E">
        <w:tc>
          <w:tcPr>
            <w:tcW w:w="1696" w:type="dxa"/>
          </w:tcPr>
          <w:p w14:paraId="3D818E86" w14:textId="77777777" w:rsidR="00306F60" w:rsidRDefault="00306F60" w:rsidP="00AD3208"/>
        </w:tc>
        <w:tc>
          <w:tcPr>
            <w:tcW w:w="7320" w:type="dxa"/>
          </w:tcPr>
          <w:p w14:paraId="2E457BAE" w14:textId="77777777" w:rsidR="00306F60" w:rsidRDefault="00306F60" w:rsidP="00AD3208"/>
        </w:tc>
      </w:tr>
      <w:tr w:rsidR="00306F60" w14:paraId="45D456E1" w14:textId="77777777" w:rsidTr="000A7C1E">
        <w:tc>
          <w:tcPr>
            <w:tcW w:w="1696" w:type="dxa"/>
          </w:tcPr>
          <w:p w14:paraId="1C63BCBE" w14:textId="77777777" w:rsidR="00306F60" w:rsidRDefault="00306F60" w:rsidP="00AD3208"/>
        </w:tc>
        <w:tc>
          <w:tcPr>
            <w:tcW w:w="7320" w:type="dxa"/>
          </w:tcPr>
          <w:p w14:paraId="394C7940" w14:textId="77777777" w:rsidR="00306F60" w:rsidRDefault="00306F60" w:rsidP="00AD3208"/>
        </w:tc>
      </w:tr>
      <w:tr w:rsidR="00306F60" w14:paraId="3E86990A" w14:textId="77777777" w:rsidTr="000A7C1E">
        <w:tc>
          <w:tcPr>
            <w:tcW w:w="1696" w:type="dxa"/>
          </w:tcPr>
          <w:p w14:paraId="7E15CC47" w14:textId="77777777" w:rsidR="00306F60" w:rsidRDefault="00306F60" w:rsidP="00AD3208"/>
        </w:tc>
        <w:tc>
          <w:tcPr>
            <w:tcW w:w="7320" w:type="dxa"/>
          </w:tcPr>
          <w:p w14:paraId="254AB821" w14:textId="77777777" w:rsidR="00306F60" w:rsidRDefault="00306F60" w:rsidP="00AD3208"/>
        </w:tc>
      </w:tr>
      <w:tr w:rsidR="00306F60" w14:paraId="5B9AF18B" w14:textId="77777777" w:rsidTr="000A7C1E">
        <w:tc>
          <w:tcPr>
            <w:tcW w:w="1696" w:type="dxa"/>
          </w:tcPr>
          <w:p w14:paraId="4CA9E04F" w14:textId="77777777" w:rsidR="00306F60" w:rsidRDefault="00306F60" w:rsidP="00AD3208"/>
        </w:tc>
        <w:tc>
          <w:tcPr>
            <w:tcW w:w="7320" w:type="dxa"/>
          </w:tcPr>
          <w:p w14:paraId="2C0F2213" w14:textId="77777777" w:rsidR="00306F60" w:rsidRDefault="00306F60" w:rsidP="00AD3208"/>
        </w:tc>
      </w:tr>
      <w:tr w:rsidR="00306F60" w14:paraId="7D8D31B4" w14:textId="77777777" w:rsidTr="000A7C1E">
        <w:tc>
          <w:tcPr>
            <w:tcW w:w="1696" w:type="dxa"/>
          </w:tcPr>
          <w:p w14:paraId="623135A4" w14:textId="77777777" w:rsidR="00306F60" w:rsidRDefault="00306F60" w:rsidP="00AD3208"/>
        </w:tc>
        <w:tc>
          <w:tcPr>
            <w:tcW w:w="7320" w:type="dxa"/>
          </w:tcPr>
          <w:p w14:paraId="14E3ADBF" w14:textId="77777777" w:rsidR="00306F60" w:rsidRDefault="00306F60" w:rsidP="00AD3208"/>
        </w:tc>
      </w:tr>
      <w:tr w:rsidR="00306F60" w14:paraId="41A23F4E" w14:textId="77777777" w:rsidTr="000A7C1E">
        <w:tc>
          <w:tcPr>
            <w:tcW w:w="1696" w:type="dxa"/>
          </w:tcPr>
          <w:p w14:paraId="189B2EBC" w14:textId="77777777" w:rsidR="00306F60" w:rsidRDefault="00306F60" w:rsidP="00AD3208"/>
        </w:tc>
        <w:tc>
          <w:tcPr>
            <w:tcW w:w="7320" w:type="dxa"/>
          </w:tcPr>
          <w:p w14:paraId="145CA7E9" w14:textId="77777777" w:rsidR="00306F60" w:rsidRDefault="00306F60" w:rsidP="00AD3208"/>
        </w:tc>
      </w:tr>
      <w:tr w:rsidR="00306F60" w14:paraId="6FF8D6A4" w14:textId="77777777" w:rsidTr="000A7C1E">
        <w:tc>
          <w:tcPr>
            <w:tcW w:w="1696" w:type="dxa"/>
          </w:tcPr>
          <w:p w14:paraId="08636CE1" w14:textId="77777777" w:rsidR="00306F60" w:rsidRDefault="00306F60" w:rsidP="00AD3208"/>
        </w:tc>
        <w:tc>
          <w:tcPr>
            <w:tcW w:w="7320" w:type="dxa"/>
          </w:tcPr>
          <w:p w14:paraId="6954A989" w14:textId="77777777" w:rsidR="00306F60" w:rsidRDefault="00306F60" w:rsidP="00AD3208"/>
        </w:tc>
      </w:tr>
      <w:tr w:rsidR="00306F60" w14:paraId="2592080A" w14:textId="77777777" w:rsidTr="000A7C1E">
        <w:tc>
          <w:tcPr>
            <w:tcW w:w="1696" w:type="dxa"/>
          </w:tcPr>
          <w:p w14:paraId="384F44AB" w14:textId="77777777" w:rsidR="00306F60" w:rsidRDefault="00306F60" w:rsidP="00AD3208"/>
        </w:tc>
        <w:tc>
          <w:tcPr>
            <w:tcW w:w="7320" w:type="dxa"/>
          </w:tcPr>
          <w:p w14:paraId="540A2DF6" w14:textId="77777777" w:rsidR="00306F60" w:rsidRDefault="00306F60" w:rsidP="00AD3208"/>
        </w:tc>
      </w:tr>
      <w:tr w:rsidR="00306F60" w14:paraId="1EE1CE89" w14:textId="77777777" w:rsidTr="000A7C1E">
        <w:tc>
          <w:tcPr>
            <w:tcW w:w="1696" w:type="dxa"/>
          </w:tcPr>
          <w:p w14:paraId="6E4B4105" w14:textId="77777777" w:rsidR="00306F60" w:rsidRDefault="00306F60" w:rsidP="00AD3208"/>
        </w:tc>
        <w:tc>
          <w:tcPr>
            <w:tcW w:w="7320" w:type="dxa"/>
          </w:tcPr>
          <w:p w14:paraId="580A5167" w14:textId="77777777" w:rsidR="00306F60" w:rsidRDefault="00306F60" w:rsidP="00AD3208"/>
        </w:tc>
      </w:tr>
    </w:tbl>
    <w:p w14:paraId="48FA0AE8" w14:textId="77777777" w:rsidR="00306F60" w:rsidRDefault="00306F60" w:rsidP="00AD3208"/>
    <w:p w14:paraId="168EFEBE" w14:textId="77777777" w:rsidR="00306F60" w:rsidRDefault="00306F60" w:rsidP="00AD3208"/>
    <w:p w14:paraId="602621A2" w14:textId="587CF1A2" w:rsidR="00306F60" w:rsidRDefault="00306F60" w:rsidP="00AD3208">
      <w:proofErr w:type="spellStart"/>
      <w:r>
        <w:t>Appex</w:t>
      </w:r>
      <w:proofErr w:type="spellEnd"/>
      <w:r>
        <w:t xml:space="preserve"> 1.  Video styles</w:t>
      </w:r>
    </w:p>
    <w:p w14:paraId="6BAE0CFB" w14:textId="77777777" w:rsidR="00306F60" w:rsidRPr="00306F60" w:rsidRDefault="00306F60" w:rsidP="00AD3208">
      <w:r w:rsidRPr="00306F60">
        <w:t>Here's a more comprehensive breakdown of video content types to round out your list:</w:t>
      </w:r>
    </w:p>
    <w:p w14:paraId="0F34E16A" w14:textId="77777777" w:rsidR="00306F60" w:rsidRPr="00306F60" w:rsidRDefault="00306F60" w:rsidP="00AD3208">
      <w:r w:rsidRPr="00306F60">
        <w:rPr>
          <w:b/>
          <w:bCs/>
        </w:rPr>
        <w:t>Marketing &amp; Commercial:</w:t>
      </w:r>
      <w:r w:rsidRPr="00306F60">
        <w:t xml:space="preserve"> product demos, brand story/about us videos, explainer/how-it-works videos, case studies, event promos, launch/teaser trailers, retargeting ads, infomercials</w:t>
      </w:r>
    </w:p>
    <w:p w14:paraId="7AB84618" w14:textId="77777777" w:rsidR="00306F60" w:rsidRPr="00306F60" w:rsidRDefault="00306F60" w:rsidP="00AD3208">
      <w:r w:rsidRPr="00306F60">
        <w:rPr>
          <w:b/>
          <w:bCs/>
        </w:rPr>
        <w:t>Corporate &amp; Internal:</w:t>
      </w:r>
      <w:r w:rsidRPr="00306F60">
        <w:t xml:space="preserve"> company culture videos, recruitment/hiring videos, training and onboarding videos, investor/stakeholder updates, internal communications, CSR and sustainability reports</w:t>
      </w:r>
    </w:p>
    <w:p w14:paraId="0A65F577" w14:textId="77777777" w:rsidR="00306F60" w:rsidRPr="00306F60" w:rsidRDefault="00306F60" w:rsidP="00AD3208">
      <w:r w:rsidRPr="00306F60">
        <w:rPr>
          <w:b/>
          <w:bCs/>
        </w:rPr>
        <w:t>Educational &amp; Informational:</w:t>
      </w:r>
      <w:r w:rsidRPr="00306F60">
        <w:t xml:space="preserve"> tutorials/how-to guides, webinars, online course content, documentary, FAQ/knowledge base videos, thought leadership/expert interviews, conference talks and keynotes</w:t>
      </w:r>
    </w:p>
    <w:p w14:paraId="04869BB1" w14:textId="77777777" w:rsidR="00306F60" w:rsidRPr="00306F60" w:rsidRDefault="00306F60" w:rsidP="00AD3208">
      <w:r w:rsidRPr="00306F60">
        <w:rPr>
          <w:b/>
          <w:bCs/>
        </w:rPr>
        <w:t>Entertainment:</w:t>
      </w:r>
      <w:r w:rsidRPr="00306F60">
        <w:t xml:space="preserve"> music videos, film (feature/short), animation, sketch comedy, reality TV, game shows, talk shows, variety shows, podcasts (video format)</w:t>
      </w:r>
    </w:p>
    <w:p w14:paraId="3B0F9763" w14:textId="77777777" w:rsidR="00306F60" w:rsidRPr="00306F60" w:rsidRDefault="00306F60" w:rsidP="00AD3208">
      <w:r w:rsidRPr="00306F60">
        <w:rPr>
          <w:b/>
          <w:bCs/>
        </w:rPr>
        <w:t>Social &amp; UGC:</w:t>
      </w:r>
      <w:r w:rsidRPr="00306F60">
        <w:t xml:space="preserve"> unboxing videos, reaction videos, vlogs, challenge/trend videos, hauls, day-in-the-life, behind-the-scenes, fan-made content, memes/remixes, ASMR</w:t>
      </w:r>
    </w:p>
    <w:p w14:paraId="602F92BF" w14:textId="77777777" w:rsidR="00306F60" w:rsidRPr="00306F60" w:rsidRDefault="00306F60" w:rsidP="00AD3208">
      <w:r w:rsidRPr="00306F60">
        <w:rPr>
          <w:b/>
          <w:bCs/>
        </w:rPr>
        <w:t>Sales &amp; Conversion:</w:t>
      </w:r>
      <w:r w:rsidRPr="00306F60">
        <w:t xml:space="preserve"> live selling/shopping streams, product comparison videos, video sales letters (VSL), personalized outreach videos, demo walkthroughs, pricing explainers</w:t>
      </w:r>
    </w:p>
    <w:p w14:paraId="1C1D84CD" w14:textId="77777777" w:rsidR="00306F60" w:rsidRPr="00306F60" w:rsidRDefault="00306F60" w:rsidP="00AD3208">
      <w:r w:rsidRPr="00306F60">
        <w:rPr>
          <w:b/>
          <w:bCs/>
        </w:rPr>
        <w:t>News &amp; Journalism:</w:t>
      </w:r>
      <w:r w:rsidRPr="00306F60">
        <w:t xml:space="preserve"> news broadcasts, investigative reports, opinion/editorial video, citizen journalism, press conferences</w:t>
      </w:r>
    </w:p>
    <w:p w14:paraId="337C7707" w14:textId="77777777" w:rsidR="00306F60" w:rsidRPr="00306F60" w:rsidRDefault="00306F60" w:rsidP="00AD3208">
      <w:r w:rsidRPr="00306F60">
        <w:rPr>
          <w:b/>
          <w:bCs/>
        </w:rPr>
        <w:t>Other formats worth noting:</w:t>
      </w:r>
      <w:r w:rsidRPr="00306F60">
        <w:t xml:space="preserve"> 360°/VR/immersive video, interactive/choose-your-path video, screen recordings/software walkthroughs, timelapse, drone/aerial footage, motion graphics/kinetic typography, user onboarding/product tours, video newsletters, recruitment testimonials (employee stories), crowdfunding pitch videos</w:t>
      </w:r>
    </w:p>
    <w:p w14:paraId="48EF171E" w14:textId="77777777" w:rsidR="00306F60" w:rsidRPr="00306F60" w:rsidRDefault="00306F60" w:rsidP="00AD3208">
      <w:r w:rsidRPr="00306F60">
        <w:t>That should give you a pretty thorough taxonomy to work from. Want me to organize these into a document or refine them for a specific purpose?</w:t>
      </w:r>
    </w:p>
    <w:p w14:paraId="00FFD5C3" w14:textId="77777777" w:rsidR="00306F60" w:rsidRDefault="00306F60" w:rsidP="00AD3208"/>
    <w:sectPr w:rsidR="00306F6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482775B"/>
    <w:multiLevelType w:val="multilevel"/>
    <w:tmpl w:val="0EBA3C4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34876F4F"/>
    <w:multiLevelType w:val="hybridMultilevel"/>
    <w:tmpl w:val="E590861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29F1CBA"/>
    <w:multiLevelType w:val="hybridMultilevel"/>
    <w:tmpl w:val="E9C25A62"/>
    <w:lvl w:ilvl="0" w:tplc="8670168E">
      <w:start w:val="1"/>
      <w:numFmt w:val="bullet"/>
      <w:pStyle w:val="ListParagraph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934125449">
    <w:abstractNumId w:val="0"/>
  </w:num>
  <w:num w:numId="2" w16cid:durableId="791434962">
    <w:abstractNumId w:val="0"/>
  </w:num>
  <w:num w:numId="3" w16cid:durableId="1159030687">
    <w:abstractNumId w:val="0"/>
  </w:num>
  <w:num w:numId="4" w16cid:durableId="1331446465">
    <w:abstractNumId w:val="0"/>
  </w:num>
  <w:num w:numId="5" w16cid:durableId="1302229422">
    <w:abstractNumId w:val="0"/>
  </w:num>
  <w:num w:numId="6" w16cid:durableId="1546134577">
    <w:abstractNumId w:val="0"/>
  </w:num>
  <w:num w:numId="7" w16cid:durableId="1390762984">
    <w:abstractNumId w:val="0"/>
  </w:num>
  <w:num w:numId="8" w16cid:durableId="2034651589">
    <w:abstractNumId w:val="0"/>
  </w:num>
  <w:num w:numId="9" w16cid:durableId="1993362269">
    <w:abstractNumId w:val="0"/>
  </w:num>
  <w:num w:numId="10" w16cid:durableId="1617298182">
    <w:abstractNumId w:val="0"/>
  </w:num>
  <w:num w:numId="11" w16cid:durableId="1357737231">
    <w:abstractNumId w:val="1"/>
  </w:num>
  <w:num w:numId="12" w16cid:durableId="5528152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DF6"/>
    <w:rsid w:val="0006542C"/>
    <w:rsid w:val="000A7C1E"/>
    <w:rsid w:val="001240C3"/>
    <w:rsid w:val="00167AB3"/>
    <w:rsid w:val="00234DEE"/>
    <w:rsid w:val="00306F60"/>
    <w:rsid w:val="00323815"/>
    <w:rsid w:val="0040434F"/>
    <w:rsid w:val="004636EB"/>
    <w:rsid w:val="005C0D40"/>
    <w:rsid w:val="005F239B"/>
    <w:rsid w:val="00673DF6"/>
    <w:rsid w:val="007A2046"/>
    <w:rsid w:val="00823556"/>
    <w:rsid w:val="008A0CCA"/>
    <w:rsid w:val="00A42D44"/>
    <w:rsid w:val="00AD3208"/>
    <w:rsid w:val="00AF6B09"/>
    <w:rsid w:val="00C26B70"/>
    <w:rsid w:val="00C51D8E"/>
    <w:rsid w:val="00CB43F7"/>
    <w:rsid w:val="00CB5A98"/>
    <w:rsid w:val="00CB7D95"/>
    <w:rsid w:val="00CC6BC1"/>
    <w:rsid w:val="00D5210D"/>
    <w:rsid w:val="00D96AE6"/>
    <w:rsid w:val="00EB011B"/>
    <w:rsid w:val="00FC46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9F6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A2046"/>
    <w:pPr>
      <w:spacing w:after="0" w:line="240" w:lineRule="auto"/>
    </w:pPr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B43F7"/>
    <w:pPr>
      <w:keepNext/>
      <w:keepLines/>
      <w:outlineLvl w:val="0"/>
    </w:pPr>
    <w:rPr>
      <w:rFonts w:asciiTheme="majorHAnsi" w:eastAsiaTheme="majorEastAsia" w:hAnsiTheme="majorHAnsi" w:cstheme="majorBidi"/>
      <w:caps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06F60"/>
    <w:pPr>
      <w:keepNext/>
      <w:keepLines/>
      <w:spacing w:before="120"/>
      <w:outlineLvl w:val="1"/>
    </w:pPr>
    <w:rPr>
      <w:rFonts w:asciiTheme="majorHAnsi" w:eastAsiaTheme="majorEastAsia" w:hAnsiTheme="majorHAnsi" w:cstheme="majorBidi"/>
      <w:cap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06F60"/>
    <w:pPr>
      <w:keepNext/>
      <w:keepLines/>
      <w:spacing w:before="120"/>
      <w:outlineLvl w:val="2"/>
    </w:pPr>
    <w:rPr>
      <w:rFonts w:asciiTheme="majorHAnsi" w:eastAsiaTheme="majorEastAsia" w:hAnsiTheme="majorHAnsi" w:cstheme="majorBidi"/>
      <w:smallCap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06F60"/>
    <w:pPr>
      <w:keepNext/>
      <w:keepLines/>
      <w:spacing w:before="120"/>
      <w:outlineLvl w:val="3"/>
    </w:pPr>
    <w:rPr>
      <w:rFonts w:asciiTheme="majorHAnsi" w:eastAsiaTheme="majorEastAsia" w:hAnsiTheme="majorHAnsi" w:cstheme="majorBidi"/>
      <w:cap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06F60"/>
    <w:pPr>
      <w:keepNext/>
      <w:keepLines/>
      <w:spacing w:before="120"/>
      <w:outlineLvl w:val="4"/>
    </w:pPr>
    <w:rPr>
      <w:rFonts w:asciiTheme="majorHAnsi" w:eastAsiaTheme="majorEastAsia" w:hAnsiTheme="majorHAnsi" w:cstheme="majorBidi"/>
      <w:i/>
      <w:iCs/>
      <w:cap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06F60"/>
    <w:pPr>
      <w:keepNext/>
      <w:keepLines/>
      <w:spacing w:before="120"/>
      <w:outlineLvl w:val="5"/>
    </w:pPr>
    <w:rPr>
      <w:rFonts w:asciiTheme="majorHAnsi" w:eastAsiaTheme="majorEastAsia" w:hAnsiTheme="majorHAnsi" w:cstheme="majorBidi"/>
      <w:b/>
      <w:bCs/>
      <w:caps/>
      <w:color w:val="262626" w:themeColor="text1" w:themeTint="D9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06F60"/>
    <w:pPr>
      <w:keepNext/>
      <w:keepLines/>
      <w:spacing w:before="120"/>
      <w:outlineLvl w:val="6"/>
    </w:pPr>
    <w:rPr>
      <w:rFonts w:asciiTheme="majorHAnsi" w:eastAsiaTheme="majorEastAsia" w:hAnsiTheme="majorHAnsi" w:cstheme="majorBidi"/>
      <w:b/>
      <w:bCs/>
      <w:i/>
      <w:iCs/>
      <w:caps/>
      <w:color w:val="262626" w:themeColor="text1" w:themeTint="D9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06F60"/>
    <w:pPr>
      <w:keepNext/>
      <w:keepLines/>
      <w:spacing w:before="120"/>
      <w:outlineLvl w:val="7"/>
    </w:pPr>
    <w:rPr>
      <w:rFonts w:asciiTheme="majorHAnsi" w:eastAsiaTheme="majorEastAsia" w:hAnsiTheme="majorHAnsi" w:cstheme="majorBidi"/>
      <w:b/>
      <w:bCs/>
      <w:caps/>
      <w:color w:val="7F7F7F" w:themeColor="text1" w:themeTint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06F60"/>
    <w:pPr>
      <w:keepNext/>
      <w:keepLines/>
      <w:spacing w:before="120"/>
      <w:outlineLvl w:val="8"/>
    </w:pPr>
    <w:rPr>
      <w:rFonts w:asciiTheme="majorHAnsi" w:eastAsiaTheme="majorEastAsia" w:hAnsiTheme="majorHAnsi" w:cstheme="majorBidi"/>
      <w:b/>
      <w:bCs/>
      <w:i/>
      <w:iCs/>
      <w:caps/>
      <w:color w:val="7F7F7F" w:themeColor="text1" w:themeTint="8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B43F7"/>
    <w:rPr>
      <w:rFonts w:asciiTheme="majorHAnsi" w:eastAsiaTheme="majorEastAsia" w:hAnsiTheme="majorHAnsi" w:cstheme="majorBidi"/>
      <w:caps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06F60"/>
    <w:rPr>
      <w:rFonts w:asciiTheme="majorHAnsi" w:eastAsiaTheme="majorEastAsia" w:hAnsiTheme="majorHAnsi" w:cstheme="majorBidi"/>
      <w:cap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06F60"/>
    <w:rPr>
      <w:rFonts w:asciiTheme="majorHAnsi" w:eastAsiaTheme="majorEastAsia" w:hAnsiTheme="majorHAnsi" w:cstheme="majorBidi"/>
      <w:smallCap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06F60"/>
    <w:rPr>
      <w:rFonts w:asciiTheme="majorHAnsi" w:eastAsiaTheme="majorEastAsia" w:hAnsiTheme="majorHAnsi" w:cstheme="majorBidi"/>
      <w:cap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06F60"/>
    <w:rPr>
      <w:rFonts w:asciiTheme="majorHAnsi" w:eastAsiaTheme="majorEastAsia" w:hAnsiTheme="majorHAnsi" w:cstheme="majorBidi"/>
      <w:i/>
      <w:iCs/>
      <w:cap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06F60"/>
    <w:rPr>
      <w:rFonts w:asciiTheme="majorHAnsi" w:eastAsiaTheme="majorEastAsia" w:hAnsiTheme="majorHAnsi" w:cstheme="majorBidi"/>
      <w:b/>
      <w:bCs/>
      <w:caps/>
      <w:color w:val="262626" w:themeColor="text1" w:themeTint="D9"/>
      <w:sz w:val="20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06F60"/>
    <w:rPr>
      <w:rFonts w:asciiTheme="majorHAnsi" w:eastAsiaTheme="majorEastAsia" w:hAnsiTheme="majorHAnsi" w:cstheme="majorBidi"/>
      <w:b/>
      <w:bCs/>
      <w:i/>
      <w:iCs/>
      <w:caps/>
      <w:color w:val="262626" w:themeColor="text1" w:themeTint="D9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06F60"/>
    <w:rPr>
      <w:rFonts w:asciiTheme="majorHAnsi" w:eastAsiaTheme="majorEastAsia" w:hAnsiTheme="majorHAnsi" w:cstheme="majorBidi"/>
      <w:b/>
      <w:bCs/>
      <w:caps/>
      <w:color w:val="7F7F7F" w:themeColor="text1" w:themeTint="8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06F60"/>
    <w:rPr>
      <w:rFonts w:asciiTheme="majorHAnsi" w:eastAsiaTheme="majorEastAsia" w:hAnsiTheme="majorHAnsi" w:cstheme="majorBidi"/>
      <w:b/>
      <w:bCs/>
      <w:i/>
      <w:iCs/>
      <w:caps/>
      <w:color w:val="7F7F7F" w:themeColor="text1" w:themeTint="80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CB43F7"/>
    <w:pPr>
      <w:contextualSpacing/>
    </w:pPr>
    <w:rPr>
      <w:rFonts w:asciiTheme="majorHAnsi" w:eastAsiaTheme="majorEastAsia" w:hAnsiTheme="majorHAnsi" w:cstheme="majorBidi"/>
      <w:caps/>
      <w:color w:val="404040" w:themeColor="text1" w:themeTint="BF"/>
      <w:spacing w:val="12"/>
      <w:sz w:val="40"/>
      <w:szCs w:val="40"/>
    </w:rPr>
  </w:style>
  <w:style w:type="character" w:customStyle="1" w:styleId="TitleChar">
    <w:name w:val="Title Char"/>
    <w:basedOn w:val="DefaultParagraphFont"/>
    <w:link w:val="Title"/>
    <w:uiPriority w:val="10"/>
    <w:rsid w:val="00CB43F7"/>
    <w:rPr>
      <w:rFonts w:asciiTheme="majorHAnsi" w:eastAsiaTheme="majorEastAsia" w:hAnsiTheme="majorHAnsi" w:cstheme="majorBidi"/>
      <w:caps/>
      <w:color w:val="404040" w:themeColor="text1" w:themeTint="BF"/>
      <w:spacing w:val="12"/>
      <w:sz w:val="40"/>
      <w:szCs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306F60"/>
    <w:pPr>
      <w:numPr>
        <w:ilvl w:val="1"/>
      </w:numPr>
    </w:pPr>
    <w:rPr>
      <w:rFonts w:asciiTheme="majorHAnsi" w:eastAsiaTheme="majorEastAsia" w:hAnsiTheme="majorHAnsi" w:cstheme="majorBidi"/>
      <w:smallCaps/>
      <w:color w:val="595959" w:themeColor="text1" w:themeTint="A6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06F60"/>
    <w:rPr>
      <w:rFonts w:asciiTheme="majorHAnsi" w:eastAsiaTheme="majorEastAsia" w:hAnsiTheme="majorHAnsi" w:cstheme="majorBidi"/>
      <w:smallCaps/>
      <w:color w:val="595959" w:themeColor="text1" w:themeTint="A6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06F60"/>
    <w:pPr>
      <w:spacing w:before="160"/>
      <w:ind w:left="720" w:right="720"/>
    </w:pPr>
    <w:rPr>
      <w:rFonts w:asciiTheme="majorHAnsi" w:eastAsiaTheme="majorEastAsia" w:hAnsiTheme="majorHAnsi" w:cstheme="majorBidi"/>
      <w:sz w:val="25"/>
      <w:szCs w:val="25"/>
    </w:rPr>
  </w:style>
  <w:style w:type="character" w:customStyle="1" w:styleId="QuoteChar">
    <w:name w:val="Quote Char"/>
    <w:basedOn w:val="DefaultParagraphFont"/>
    <w:link w:val="Quote"/>
    <w:uiPriority w:val="29"/>
    <w:rsid w:val="00306F60"/>
    <w:rPr>
      <w:rFonts w:asciiTheme="majorHAnsi" w:eastAsiaTheme="majorEastAsia" w:hAnsiTheme="majorHAnsi" w:cstheme="majorBidi"/>
      <w:sz w:val="25"/>
      <w:szCs w:val="25"/>
    </w:rPr>
  </w:style>
  <w:style w:type="paragraph" w:styleId="ListParagraph">
    <w:name w:val="List Paragraph"/>
    <w:basedOn w:val="Normal"/>
    <w:uiPriority w:val="34"/>
    <w:qFormat/>
    <w:rsid w:val="00AD3208"/>
    <w:pPr>
      <w:numPr>
        <w:numId w:val="12"/>
      </w:numPr>
      <w:contextualSpacing/>
    </w:pPr>
  </w:style>
  <w:style w:type="character" w:styleId="IntenseEmphasis">
    <w:name w:val="Intense Emphasis"/>
    <w:basedOn w:val="DefaultParagraphFont"/>
    <w:uiPriority w:val="21"/>
    <w:qFormat/>
    <w:rsid w:val="00306F60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06F60"/>
    <w:pPr>
      <w:spacing w:before="280" w:after="280"/>
      <w:ind w:left="1080" w:right="1080"/>
      <w:jc w:val="center"/>
    </w:pPr>
    <w:rPr>
      <w:color w:val="404040" w:themeColor="text1" w:themeTint="BF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06F60"/>
    <w:rPr>
      <w:color w:val="404040" w:themeColor="text1" w:themeTint="BF"/>
      <w:sz w:val="32"/>
      <w:szCs w:val="32"/>
    </w:rPr>
  </w:style>
  <w:style w:type="character" w:styleId="IntenseReference">
    <w:name w:val="Intense Reference"/>
    <w:basedOn w:val="DefaultParagraphFont"/>
    <w:uiPriority w:val="32"/>
    <w:qFormat/>
    <w:rsid w:val="00306F60"/>
    <w:rPr>
      <w:b/>
      <w:bCs/>
      <w:caps w:val="0"/>
      <w:smallCaps/>
      <w:color w:val="auto"/>
      <w:spacing w:val="3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06F60"/>
    <w:rPr>
      <w:b/>
      <w:bCs/>
      <w:smallCaps/>
      <w:color w:val="595959" w:themeColor="text1" w:themeTint="A6"/>
    </w:rPr>
  </w:style>
  <w:style w:type="character" w:styleId="Strong">
    <w:name w:val="Strong"/>
    <w:basedOn w:val="DefaultParagraphFont"/>
    <w:uiPriority w:val="22"/>
    <w:qFormat/>
    <w:rsid w:val="00306F60"/>
    <w:rPr>
      <w:b/>
      <w:bCs/>
    </w:rPr>
  </w:style>
  <w:style w:type="character" w:styleId="Emphasis">
    <w:name w:val="Emphasis"/>
    <w:basedOn w:val="DefaultParagraphFont"/>
    <w:uiPriority w:val="20"/>
    <w:qFormat/>
    <w:rsid w:val="00306F60"/>
    <w:rPr>
      <w:i/>
      <w:iCs/>
    </w:rPr>
  </w:style>
  <w:style w:type="paragraph" w:styleId="NoSpacing">
    <w:name w:val="No Spacing"/>
    <w:uiPriority w:val="1"/>
    <w:qFormat/>
    <w:rsid w:val="00306F60"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qFormat/>
    <w:rsid w:val="00306F60"/>
    <w:rPr>
      <w:i/>
      <w:iCs/>
      <w:color w:val="595959" w:themeColor="text1" w:themeTint="A6"/>
    </w:rPr>
  </w:style>
  <w:style w:type="character" w:styleId="SubtleReference">
    <w:name w:val="Subtle Reference"/>
    <w:basedOn w:val="DefaultParagraphFont"/>
    <w:uiPriority w:val="31"/>
    <w:qFormat/>
    <w:rsid w:val="00306F60"/>
    <w:rPr>
      <w:smallCaps/>
      <w:color w:val="404040" w:themeColor="text1" w:themeTint="BF"/>
      <w:u w:val="single" w:color="7F7F7F" w:themeColor="text1" w:themeTint="80"/>
    </w:rPr>
  </w:style>
  <w:style w:type="character" w:styleId="BookTitle">
    <w:name w:val="Book Title"/>
    <w:basedOn w:val="DefaultParagraphFont"/>
    <w:uiPriority w:val="33"/>
    <w:qFormat/>
    <w:rsid w:val="00306F60"/>
    <w:rPr>
      <w:b/>
      <w:bCs/>
      <w:smallCaps/>
      <w:spacing w:val="7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06F60"/>
    <w:pPr>
      <w:outlineLvl w:val="9"/>
    </w:pPr>
  </w:style>
  <w:style w:type="table" w:styleId="TableGrid">
    <w:name w:val="Table Grid"/>
    <w:basedOn w:val="TableNormal"/>
    <w:uiPriority w:val="39"/>
    <w:rsid w:val="00306F6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 2007 - 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Tensorax Studio Dashboard.dotx</Template>
  <TotalTime>2</TotalTime>
  <Pages>3</Pages>
  <Words>1164</Words>
  <Characters>6298</Characters>
  <Application>Microsoft Office Word</Application>
  <DocSecurity>0</DocSecurity>
  <Lines>203</Lines>
  <Paragraphs>118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mariella ostend</dc:creator>
  <cp:keywords/>
  <dc:description/>
  <cp:lastModifiedBy>mariella ostend</cp:lastModifiedBy>
  <cp:revision>2</cp:revision>
  <dcterms:created xsi:type="dcterms:W3CDTF">2026-02-28T19:57:00Z</dcterms:created>
  <dcterms:modified xsi:type="dcterms:W3CDTF">2026-02-28T19:57:00Z</dcterms:modified>
</cp:coreProperties>
</file>