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4F48" w14:textId="3713FC2B" w:rsidR="00816088" w:rsidRDefault="00000000">
      <w:pPr>
        <w:pStyle w:val="Heading1"/>
      </w:pPr>
      <w:r w:rsidRPr="00023023">
        <w:rPr>
          <w:caps/>
        </w:rPr>
        <w:t>Tensor</w:t>
      </w:r>
      <w:r w:rsidR="00023023" w:rsidRPr="00023023">
        <w:rPr>
          <w:caps/>
        </w:rPr>
        <w:t>A</w:t>
      </w:r>
      <w:r w:rsidRPr="00023023">
        <w:rPr>
          <w:caps/>
        </w:rPr>
        <w:t xml:space="preserve">x </w:t>
      </w:r>
      <w:r>
        <w:t>STUDIO</w:t>
      </w:r>
    </w:p>
    <w:p w14:paraId="47305F9D" w14:textId="77777777" w:rsidR="00816088" w:rsidRDefault="00000000" w:rsidP="00023023">
      <w:pPr>
        <w:pStyle w:val="IntenseQuote"/>
      </w:pPr>
      <w:r>
        <w:rPr>
          <w:rFonts w:eastAsia="Arial"/>
        </w:rPr>
        <w:t>AI Video Production Pipeline — Methodology, Claude Skills &amp; Third-Party API Mapping</w:t>
      </w:r>
    </w:p>
    <w:p w14:paraId="25D0E2E7" w14:textId="77777777" w:rsidR="00816088" w:rsidRDefault="00000000">
      <w:pPr>
        <w:spacing w:after="300"/>
      </w:pPr>
      <w:r>
        <w:rPr>
          <w:rFonts w:ascii="Arial" w:eastAsia="Arial" w:hAnsi="Arial" w:cs="Arial"/>
          <w:sz w:val="20"/>
          <w:szCs w:val="20"/>
        </w:rPr>
        <w:t xml:space="preserve">This document maps each step of the </w:t>
      </w:r>
      <w:proofErr w:type="spellStart"/>
      <w:r>
        <w:rPr>
          <w:rFonts w:ascii="Arial" w:eastAsia="Arial" w:hAnsi="Arial" w:cs="Arial"/>
          <w:sz w:val="20"/>
          <w:szCs w:val="20"/>
        </w:rPr>
        <w:t>Tensorax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Studio pipeline to: (a) Claude skills and artifact types available in claude.ai, and (b) third-party APIs and tools required for execution.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2196"/>
        <w:gridCol w:w="4189"/>
        <w:gridCol w:w="3691"/>
        <w:gridCol w:w="3690"/>
      </w:tblGrid>
      <w:tr w:rsidR="00816088" w14:paraId="39B74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D7BBA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0772D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89C56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88C7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Claude Skills / Artifacts</w:t>
            </w:r>
          </w:p>
        </w:tc>
        <w:tc>
          <w:tcPr>
            <w:tcW w:w="3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605BF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3rd Party APIs / Tools</w:t>
            </w:r>
          </w:p>
        </w:tc>
      </w:tr>
      <w:tr w:rsidR="00816088" w14:paraId="19700956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0A90" w14:textId="77777777" w:rsidR="00816088" w:rsidRDefault="00000000">
            <w:r>
              <w:rPr>
                <w:rFonts w:ascii="Arial" w:eastAsia="Arial" w:hAnsi="Arial" w:cs="Arial"/>
                <w:b/>
                <w:bCs/>
                <w:color w:val="1B4F72"/>
                <w:sz w:val="20"/>
                <w:szCs w:val="20"/>
              </w:rPr>
              <w:t>SETUP &amp; CONFIGURATION</w:t>
            </w:r>
          </w:p>
        </w:tc>
      </w:tr>
      <w:tr w:rsidR="00816088" w14:paraId="733F11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E59B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6272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Housekeeping Rules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820F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Create Assets Library: Brand Identity, Named Characters, Clothing collections, Best-of-Breed video styles</w:t>
            </w:r>
          </w:p>
          <w:p w14:paraId="608A60B3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Create Project Directory: Elements, Frames, Video Segments, Editing, Final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9868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xlsx: </w:t>
            </w:r>
            <w:r>
              <w:rPr>
                <w:rFonts w:ascii="Arial" w:eastAsia="Arial" w:hAnsi="Arial" w:cs="Arial"/>
                <w:sz w:val="18"/>
                <w:szCs w:val="18"/>
              </w:rPr>
              <w:t>Asset library spreadsheet tracker</w:t>
            </w:r>
          </w:p>
          <w:p w14:paraId="735F9E6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docx: </w:t>
            </w:r>
            <w:r>
              <w:rPr>
                <w:rFonts w:ascii="Arial" w:eastAsia="Arial" w:hAnsi="Arial" w:cs="Arial"/>
                <w:sz w:val="18"/>
                <w:szCs w:val="18"/>
              </w:rPr>
              <w:t>Brand identity document</w:t>
            </w:r>
          </w:p>
          <w:p w14:paraId="364CC05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skill-creator: </w:t>
            </w:r>
            <w:r>
              <w:rPr>
                <w:rFonts w:ascii="Arial" w:eastAsia="Arial" w:hAnsi="Arial" w:cs="Arial"/>
                <w:sz w:val="18"/>
                <w:szCs w:val="18"/>
              </w:rPr>
              <w:t>Custom skill encoding project structure</w:t>
            </w:r>
          </w:p>
          <w:p w14:paraId="397BAB3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Interactive dashboard for directory management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10A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Local filesystem / Cloud storage API (AWS S3, Google Cloud Storage)</w:t>
            </w:r>
          </w:p>
          <w:p w14:paraId="383C1003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Project management API (Notion, Asana)</w:t>
            </w:r>
          </w:p>
        </w:tc>
      </w:tr>
      <w:tr w:rsidR="00816088" w14:paraId="0D98DD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1B2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2BE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General Direction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8E5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Define aim: consistent characters &amp; scenery. Use best-of-breed AI tools per task.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6DA7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docx / doc-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coauthoring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z w:val="18"/>
                <w:szCs w:val="18"/>
              </w:rPr>
              <w:t>Project brief &amp; style guide document</w:t>
            </w:r>
          </w:p>
          <w:p w14:paraId="70606A4C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(Markdown): </w:t>
            </w:r>
            <w:r>
              <w:rPr>
                <w:rFonts w:ascii="Arial" w:eastAsia="Arial" w:hAnsi="Arial" w:cs="Arial"/>
                <w:sz w:val="18"/>
                <w:szCs w:val="18"/>
              </w:rPr>
              <w:t>Project guidelines reference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CA8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None required</w:t>
            </w:r>
          </w:p>
        </w:tc>
      </w:tr>
      <w:tr w:rsidR="00816088" w14:paraId="773298BE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DCDB" w14:textId="77777777" w:rsidR="00816088" w:rsidRDefault="00000000">
            <w:r>
              <w:rPr>
                <w:rFonts w:ascii="Arial" w:eastAsia="Arial" w:hAnsi="Arial" w:cs="Arial"/>
                <w:b/>
                <w:bCs/>
                <w:color w:val="1B4F72"/>
                <w:sz w:val="20"/>
                <w:szCs w:val="20"/>
              </w:rPr>
              <w:t>PRE-PRODUCTION</w:t>
            </w:r>
          </w:p>
        </w:tc>
      </w:tr>
      <w:tr w:rsidR="00816088" w14:paraId="6F9154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B36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2BF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User Brief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845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Brief idea of video, purpose, CTA, target audience (text boxes)</w:t>
            </w:r>
          </w:p>
          <w:p w14:paraId="729DF78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Type of video, frame size, duration, tone (pull-down boxes)</w:t>
            </w:r>
          </w:p>
          <w:p w14:paraId="312F0496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Sample video upload or link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CE06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Interactive brief form with dropdowns, text fields, upload</w:t>
            </w:r>
          </w:p>
          <w:p w14:paraId="061FACBA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frontend-design: </w:t>
            </w:r>
            <w:r>
              <w:rPr>
                <w:rFonts w:ascii="Arial" w:eastAsia="Arial" w:hAnsi="Arial" w:cs="Arial"/>
                <w:sz w:val="18"/>
                <w:szCs w:val="18"/>
              </w:rPr>
              <w:t>UI design for the brief intake form</w:t>
            </w:r>
          </w:p>
          <w:p w14:paraId="08320875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docx: </w:t>
            </w:r>
            <w:r>
              <w:rPr>
                <w:rFonts w:ascii="Arial" w:eastAsia="Arial" w:hAnsi="Arial" w:cs="Arial"/>
                <w:sz w:val="18"/>
                <w:szCs w:val="18"/>
              </w:rPr>
              <w:t>Formatted brief document export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1C6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YouTube Data API (sample video metadata)</w:t>
            </w:r>
          </w:p>
          <w:p w14:paraId="47FDD2EB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Cloud storage API (video upload)</w:t>
            </w:r>
          </w:p>
        </w:tc>
      </w:tr>
      <w:tr w:rsidR="00816088" w14:paraId="00A791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7A07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2BCC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Idea Factory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EEFF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AI generates 5 ideas; if rejected, 5 more until concept selected.</w:t>
            </w:r>
          </w:p>
          <w:p w14:paraId="6E5DAE2F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Various AIs used to widen idea pool.</w:t>
            </w:r>
          </w:p>
          <w:p w14:paraId="1AF0438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User provides finetuning directions.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4EAA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 xml:space="preserve">Anthropic API (in artifact): </w:t>
            </w:r>
            <w:r>
              <w:rPr>
                <w:rFonts w:ascii="Arial" w:eastAsia="Arial" w:hAnsi="Arial" w:cs="Arial"/>
                <w:sz w:val="18"/>
                <w:szCs w:val="18"/>
              </w:rPr>
              <w:t>Claude generates ideas interactively</w:t>
            </w:r>
          </w:p>
          <w:p w14:paraId="5FE58135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Idea carousel with accept/reject/refine UI</w:t>
            </w:r>
          </w:p>
          <w:p w14:paraId="029AC9F7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web_search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tool: </w:t>
            </w:r>
            <w:r>
              <w:rPr>
                <w:rFonts w:ascii="Arial" w:eastAsia="Arial" w:hAnsi="Arial" w:cs="Arial"/>
                <w:sz w:val="18"/>
                <w:szCs w:val="18"/>
              </w:rPr>
              <w:t>Research trends &amp; references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B7F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Anthropic Messages API (Claude Sonnet/Opus)</w:t>
            </w:r>
          </w:p>
          <w:p w14:paraId="2597364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OpenAI API (GPT-4o – idea diversity)</w:t>
            </w:r>
          </w:p>
          <w:p w14:paraId="350AF6B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Google Gemini API (alternative perspective)</w:t>
            </w:r>
          </w:p>
        </w:tc>
      </w:tr>
      <w:tr w:rsidR="00816088" w14:paraId="28972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E01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A9D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Finetuning the Idea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7182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User provides finetuning directions until happy with concept.</w:t>
            </w:r>
          </w:p>
          <w:p w14:paraId="77A3431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Characters named, products/info requirements identified.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CD42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Iterative concept refinement</w:t>
            </w:r>
          </w:p>
          <w:p w14:paraId="7C994473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docx: </w:t>
            </w:r>
            <w:r>
              <w:rPr>
                <w:rFonts w:ascii="Arial" w:eastAsia="Arial" w:hAnsi="Arial" w:cs="Arial"/>
                <w:sz w:val="18"/>
                <w:szCs w:val="18"/>
              </w:rPr>
              <w:t>Concept document with character profiles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EA1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Anthropic Messages API</w:t>
            </w:r>
          </w:p>
        </w:tc>
      </w:tr>
      <w:tr w:rsidR="00816088" w14:paraId="361B82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9A9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437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Master Prompt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C178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AI creates master prompt for screenplay.</w:t>
            </w:r>
          </w:p>
          <w:p w14:paraId="5AA8CEC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User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makes adjustments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; AI regenerates until finalised.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1B8F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Master prompt generation &amp; iteration</w:t>
            </w:r>
          </w:p>
          <w:p w14:paraId="405AF512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(Markdown): </w:t>
            </w:r>
            <w:r>
              <w:rPr>
                <w:rFonts w:ascii="Arial" w:eastAsia="Arial" w:hAnsi="Arial" w:cs="Arial"/>
                <w:sz w:val="18"/>
                <w:szCs w:val="18"/>
              </w:rPr>
              <w:t>Live prompt preview &amp; editing</w:t>
            </w:r>
          </w:p>
          <w:p w14:paraId="7C788F3F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skill-creator: </w:t>
            </w:r>
            <w:r>
              <w:rPr>
                <w:rFonts w:ascii="Arial" w:eastAsia="Arial" w:hAnsi="Arial" w:cs="Arial"/>
                <w:sz w:val="18"/>
                <w:szCs w:val="18"/>
              </w:rPr>
              <w:t>Reusable prompt template skill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70A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Anthropic Messages API</w:t>
            </w:r>
          </w:p>
        </w:tc>
      </w:tr>
      <w:tr w:rsidR="00816088" w14:paraId="115D90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7B6F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340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Screenplay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ECAB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AI creates 3-column table per scene:</w:t>
            </w:r>
          </w:p>
          <w:p w14:paraId="118441F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Col 1: Scene description, action, SFX/music</w:t>
            </w:r>
          </w:p>
          <w:p w14:paraId="19E2DB6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Col 2: Dialogue/Narrator by character</w:t>
            </w:r>
          </w:p>
          <w:p w14:paraId="2F08976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Col 3: Video prompt + Image elements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03BC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docx: </w:t>
            </w:r>
            <w:r>
              <w:rPr>
                <w:rFonts w:ascii="Arial" w:eastAsia="Arial" w:hAnsi="Arial" w:cs="Arial"/>
                <w:sz w:val="18"/>
                <w:szCs w:val="18"/>
              </w:rPr>
              <w:t>Formatted screenplay document with scene tables</w:t>
            </w:r>
          </w:p>
          <w:p w14:paraId="108D41C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xlsx: </w:t>
            </w:r>
            <w:r>
              <w:rPr>
                <w:rFonts w:ascii="Arial" w:eastAsia="Arial" w:hAnsi="Arial" w:cs="Arial"/>
                <w:sz w:val="18"/>
                <w:szCs w:val="18"/>
              </w:rPr>
              <w:t>Screenplay spreadsheet (sortable, filterable)</w:t>
            </w:r>
          </w:p>
          <w:p w14:paraId="16213A26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Interactive screenplay editor with 3-column layout</w:t>
            </w:r>
          </w:p>
          <w:p w14:paraId="13C088E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pdf: </w:t>
            </w:r>
            <w:r>
              <w:rPr>
                <w:rFonts w:ascii="Arial" w:eastAsia="Arial" w:hAnsi="Arial" w:cs="Arial"/>
                <w:sz w:val="18"/>
                <w:szCs w:val="18"/>
              </w:rPr>
              <w:t>Screenplay PDF export for review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586F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Anthropic Messages API (screenplay generation)</w:t>
            </w:r>
          </w:p>
        </w:tc>
      </w:tr>
      <w:tr w:rsidR="00816088" w14:paraId="13195C32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6FA8" w14:textId="77777777" w:rsidR="00816088" w:rsidRDefault="00000000">
            <w:r>
              <w:rPr>
                <w:rFonts w:ascii="Arial" w:eastAsia="Arial" w:hAnsi="Arial" w:cs="Arial"/>
                <w:b/>
                <w:bCs/>
                <w:color w:val="1B4F72"/>
                <w:sz w:val="20"/>
                <w:szCs w:val="20"/>
              </w:rPr>
              <w:t>ASSET CREATION</w:t>
            </w:r>
          </w:p>
        </w:tc>
      </w:tr>
      <w:tr w:rsidR="00816088" w14:paraId="0D2E66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ADA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929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Character(s)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EB3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Specify: Gender, Age, Face features, Hair, Body type, Glasses etc.</w:t>
            </w:r>
          </w:p>
          <w:p w14:paraId="4C097B32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AI creates master prompt for character on white BG, studio lighting.</w:t>
            </w:r>
          </w:p>
          <w:p w14:paraId="22C806B5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3 head positions × 3 expressions = 9 images per character.</w:t>
            </w:r>
          </w:p>
          <w:p w14:paraId="6EB6038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Save all at max resolution.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2218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Character master prompt generation</w:t>
            </w:r>
          </w:p>
          <w:p w14:paraId="0E2FE5E3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Character builder form with attribute selectors</w:t>
            </w:r>
          </w:p>
          <w:p w14:paraId="5E92EFE8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xlsx: </w:t>
            </w:r>
            <w:r>
              <w:rPr>
                <w:rFonts w:ascii="Arial" w:eastAsia="Arial" w:hAnsi="Arial" w:cs="Arial"/>
                <w:sz w:val="18"/>
                <w:szCs w:val="18"/>
              </w:rPr>
              <w:t>Character library tracker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8B32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API / Nano Banana</w:t>
            </w:r>
          </w:p>
          <w:p w14:paraId="1D8AD6E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Flux (via Replicate API)</w:t>
            </w:r>
          </w:p>
          <w:p w14:paraId="72643329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DALL-E 3 API (OpenAI)</w:t>
            </w:r>
          </w:p>
          <w:p w14:paraId="090BAFC6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Stability AI API</w:t>
            </w:r>
          </w:p>
          <w:p w14:paraId="2062E66B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Cloud storage API (max-res saves)</w:t>
            </w:r>
          </w:p>
        </w:tc>
      </w:tr>
      <w:tr w:rsidR="00816088" w14:paraId="3A6AA6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7A0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173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Clothes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729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User provides merchandise items or sample items with guidance.</w:t>
            </w:r>
          </w:p>
          <w:p w14:paraId="6DC0EE41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AI creates master prompt.</w:t>
            </w:r>
          </w:p>
          <w:p w14:paraId="1D811BD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3 images per garment: front, back, detail.</w:t>
            </w:r>
          </w:p>
          <w:p w14:paraId="7D15D40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Save at max resolution.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50BD4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Clothing prompt generation</w:t>
            </w:r>
          </w:p>
          <w:p w14:paraId="2A53AFD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canvas-design: </w:t>
            </w:r>
            <w:r>
              <w:rPr>
                <w:rFonts w:ascii="Arial" w:eastAsia="Arial" w:hAnsi="Arial" w:cs="Arial"/>
                <w:sz w:val="18"/>
                <w:szCs w:val="18"/>
              </w:rPr>
              <w:t>Garment layout/mood boards</w:t>
            </w:r>
          </w:p>
          <w:p w14:paraId="678D8D31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xlsx: </w:t>
            </w:r>
            <w:r>
              <w:rPr>
                <w:rFonts w:ascii="Arial" w:eastAsia="Arial" w:hAnsi="Arial" w:cs="Arial"/>
                <w:sz w:val="18"/>
                <w:szCs w:val="18"/>
              </w:rPr>
              <w:t>Clothing collection catalogue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729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API / Nano Banana</w:t>
            </w:r>
          </w:p>
          <w:p w14:paraId="742E998A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Flux (via Replicate API)</w:t>
            </w:r>
          </w:p>
          <w:p w14:paraId="3AC5340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Virtual try-on API (e.g. Fashn.ai)</w:t>
            </w:r>
          </w:p>
        </w:tc>
      </w:tr>
      <w:tr w:rsidR="00816088" w14:paraId="5382A3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679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3CC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Scene Image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92D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User provides sample BG image or writes prompt.</w:t>
            </w:r>
          </w:p>
          <w:p w14:paraId="1305FA1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AI generates master prompt.</w:t>
            </w:r>
          </w:p>
          <w:p w14:paraId="67579F0A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Generate scenery excluding character(s).</w:t>
            </w:r>
          </w:p>
          <w:p w14:paraId="277D314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Save at max resolution.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3BAE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Scene prompt generation</w:t>
            </w:r>
          </w:p>
          <w:p w14:paraId="10D33A7C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canvas-design: </w:t>
            </w:r>
            <w:r>
              <w:rPr>
                <w:rFonts w:ascii="Arial" w:eastAsia="Arial" w:hAnsi="Arial" w:cs="Arial"/>
                <w:sz w:val="18"/>
                <w:szCs w:val="18"/>
              </w:rPr>
              <w:t>Scene concept art / mood board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6A5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API / Nano Banana</w:t>
            </w:r>
          </w:p>
          <w:p w14:paraId="0A371D11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Flux (via Replicate API)</w:t>
            </w:r>
          </w:p>
          <w:p w14:paraId="7F62D503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Stability AI API</w:t>
            </w:r>
          </w:p>
          <w:p w14:paraId="0D92CB01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Skybox AI (360° environments)</w:t>
            </w:r>
          </w:p>
        </w:tc>
      </w:tr>
      <w:tr w:rsidR="00816088" w14:paraId="583758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303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89D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Product Image(s)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CB6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User provides product image, saved to library.</w:t>
            </w:r>
          </w:p>
          <w:p w14:paraId="0D440169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AI creates camera shots showing details per script.</w:t>
            </w:r>
          </w:p>
          <w:p w14:paraId="04F6E35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Save at max resolution.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BA40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Camera angle/shot prompt generation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ED9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API / Nano Banana</w:t>
            </w:r>
          </w:p>
          <w:p w14:paraId="413B6025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Photoroom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(background removal)</w:t>
            </w:r>
          </w:p>
          <w:p w14:paraId="1DE43E51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Remove.bg API</w:t>
            </w:r>
          </w:p>
        </w:tc>
      </w:tr>
      <w:tr w:rsidR="00816088" w14:paraId="443B36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A292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B327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Diagrams / Infographics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992B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User provides step-by-step process info and sample style.</w:t>
            </w:r>
          </w:p>
          <w:p w14:paraId="3E5AAA5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AI illustrates the process.</w:t>
            </w:r>
          </w:p>
          <w:p w14:paraId="37467DEA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Save at max resolution.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4277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(Mermaid): </w:t>
            </w:r>
            <w:r>
              <w:rPr>
                <w:rFonts w:ascii="Arial" w:eastAsia="Arial" w:hAnsi="Arial" w:cs="Arial"/>
                <w:sz w:val="18"/>
                <w:szCs w:val="18"/>
              </w:rPr>
              <w:t>Process flow diagrams</w:t>
            </w:r>
          </w:p>
          <w:p w14:paraId="49579B82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(SVG): </w:t>
            </w:r>
            <w:r>
              <w:rPr>
                <w:rFonts w:ascii="Arial" w:eastAsia="Arial" w:hAnsi="Arial" w:cs="Arial"/>
                <w:sz w:val="18"/>
                <w:szCs w:val="18"/>
              </w:rPr>
              <w:t>Custom vector infographics</w:t>
            </w:r>
          </w:p>
          <w:p w14:paraId="40F5A09F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 + Recharts): </w:t>
            </w:r>
            <w:r>
              <w:rPr>
                <w:rFonts w:ascii="Arial" w:eastAsia="Arial" w:hAnsi="Arial" w:cs="Arial"/>
                <w:sz w:val="18"/>
                <w:szCs w:val="18"/>
              </w:rPr>
              <w:t>Data visualisations</w:t>
            </w:r>
          </w:p>
          <w:p w14:paraId="2A1FB7CC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canvas-design: </w:t>
            </w:r>
            <w:r>
              <w:rPr>
                <w:rFonts w:ascii="Arial" w:eastAsia="Arial" w:hAnsi="Arial" w:cs="Arial"/>
                <w:sz w:val="18"/>
                <w:szCs w:val="18"/>
              </w:rPr>
              <w:t>Styled infographic layouts</w:t>
            </w:r>
          </w:p>
          <w:p w14:paraId="1DDAE441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pdf: </w:t>
            </w:r>
            <w:r>
              <w:rPr>
                <w:rFonts w:ascii="Arial" w:eastAsia="Arial" w:hAnsi="Arial" w:cs="Arial"/>
                <w:sz w:val="18"/>
                <w:szCs w:val="18"/>
              </w:rPr>
              <w:t>Export print-ready infographic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4E9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API (style-matched illustrations)</w:t>
            </w:r>
          </w:p>
          <w:p w14:paraId="6F9B649A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Figma API (design export)</w:t>
            </w:r>
          </w:p>
          <w:p w14:paraId="376F4F1F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Canva API</w:t>
            </w:r>
          </w:p>
        </w:tc>
      </w:tr>
      <w:tr w:rsidR="00816088" w14:paraId="34BFBA83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0191A" w14:textId="77777777" w:rsidR="00816088" w:rsidRDefault="00000000">
            <w:r>
              <w:rPr>
                <w:rFonts w:ascii="Arial" w:eastAsia="Arial" w:hAnsi="Arial" w:cs="Arial"/>
                <w:b/>
                <w:bCs/>
                <w:color w:val="1B4F72"/>
                <w:sz w:val="20"/>
                <w:szCs w:val="20"/>
              </w:rPr>
              <w:t>FRAME COMPOSITION</w:t>
            </w:r>
          </w:p>
        </w:tc>
      </w:tr>
      <w:tr w:rsidR="00816088" w14:paraId="6B2F53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F2A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D4C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Scene Frames (Single Character)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A347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All elements selected per screenplay: character, clothes, scene, products, diagrams + optional directive.</w:t>
            </w:r>
          </w:p>
          <w:p w14:paraId="7CD8965C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AI generates master prompt and 9 camera angles per scene.</w:t>
            </w:r>
          </w:p>
          <w:p w14:paraId="1C0D3C46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Process repeated for each character alone.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1A6D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Composite prompt generation from elements</w:t>
            </w:r>
          </w:p>
          <w:p w14:paraId="77D8AEFF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Frame selection &amp; sequencing UI</w:t>
            </w:r>
          </w:p>
          <w:p w14:paraId="4EBE5FF3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xlsx: </w:t>
            </w:r>
            <w:r>
              <w:rPr>
                <w:rFonts w:ascii="Arial" w:eastAsia="Arial" w:hAnsi="Arial" w:cs="Arial"/>
                <w:sz w:val="18"/>
                <w:szCs w:val="18"/>
              </w:rPr>
              <w:t>Frame tracking sheet per scene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DC18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API / Nano Banana</w:t>
            </w:r>
          </w:p>
          <w:p w14:paraId="0FCF775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Flux (via Replicate API)</w:t>
            </w:r>
          </w:p>
          <w:p w14:paraId="2522DAF7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ComfyUI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(local or cloud)</w:t>
            </w:r>
          </w:p>
          <w:p w14:paraId="453707B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Cloud storage API</w:t>
            </w:r>
          </w:p>
        </w:tc>
      </w:tr>
      <w:tr w:rsidR="00816088" w14:paraId="56AE31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21F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B42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Multi-Character Scene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6D2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AI generates master prompt incorporating all characters in scene.</w:t>
            </w:r>
          </w:p>
          <w:p w14:paraId="560F25F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9 different camera angles generated.</w:t>
            </w:r>
          </w:p>
          <w:p w14:paraId="1E315D5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Save at max resolution.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7553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Multi-character composite prompt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E85C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API / Nano Banana</w:t>
            </w:r>
          </w:p>
          <w:p w14:paraId="542B1140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Flux (via Replicate API)</w:t>
            </w:r>
          </w:p>
          <w:p w14:paraId="13419999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ComfyUI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(character composition workflows)</w:t>
            </w:r>
          </w:p>
        </w:tc>
      </w:tr>
      <w:tr w:rsidR="00816088" w14:paraId="15097DE3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D67D" w14:textId="77777777" w:rsidR="00816088" w:rsidRDefault="00000000">
            <w:r>
              <w:rPr>
                <w:rFonts w:ascii="Arial" w:eastAsia="Arial" w:hAnsi="Arial" w:cs="Arial"/>
                <w:b/>
                <w:bCs/>
                <w:color w:val="1B4F72"/>
                <w:sz w:val="20"/>
                <w:szCs w:val="20"/>
              </w:rPr>
              <w:t>VIDEO GENERATION</w:t>
            </w:r>
          </w:p>
        </w:tc>
      </w:tr>
      <w:tr w:rsidR="00816088" w14:paraId="20F347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265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85E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Video Inputs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1F39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Veo: Select 3–4 frames, mark sequence 1–4 (Start to End).</w:t>
            </w:r>
          </w:p>
          <w:p w14:paraId="50EEB6E8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Kling: Select frames 1 and 4 + sample video.</w:t>
            </w:r>
          </w:p>
          <w:p w14:paraId="70EBBD0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Dialogue text from screenplay provided.</w:t>
            </w:r>
          </w:p>
          <w:p w14:paraId="1EBF4162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Voiceover generated externally or via Veo/Kling.</w:t>
            </w:r>
          </w:p>
          <w:p w14:paraId="2A3C1B0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User provides optional directional prompt.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A261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Directional prompt refinement</w:t>
            </w:r>
          </w:p>
          <w:p w14:paraId="50F04937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Frame selector &amp; sequence builder UI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A4FD" w14:textId="77777777" w:rsidR="0081608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ElevenLabs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(voice generation)</w:t>
            </w:r>
          </w:p>
          <w:p w14:paraId="7E0747DC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PlayHT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(voice cloning)</w:t>
            </w:r>
          </w:p>
          <w:p w14:paraId="785CCDD6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Google Cloud TTS API</w:t>
            </w:r>
          </w:p>
          <w:p w14:paraId="1B5181F5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Azure Speech API</w:t>
            </w:r>
          </w:p>
        </w:tc>
      </w:tr>
      <w:tr w:rsidR="00816088" w14:paraId="0A8B82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8BE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D3E2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Video Generation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783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AI creates master prompt from inputs.</w:t>
            </w:r>
          </w:p>
          <w:p w14:paraId="0310C9A5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Veo or Kling generates video: Frame 1 → Frame 4, smooth transitions via frames 2–3 or sample video.</w:t>
            </w:r>
          </w:p>
          <w:p w14:paraId="36146A40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Repeat for longer scenes using other angles from 9-frame set.</w:t>
            </w:r>
          </w:p>
          <w:p w14:paraId="483CF2A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Download at max resolution, NO watermarks.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62CE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Video master prompt generation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61E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Google Veo API (via Vertex AI)</w:t>
            </w:r>
          </w:p>
          <w:p w14:paraId="77E40E43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Kling API (via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Kuaishou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  <w:p w14:paraId="0304278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Runway Gen-3 API</w:t>
            </w:r>
          </w:p>
          <w:p w14:paraId="516C9A2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Pika Labs API</w:t>
            </w:r>
          </w:p>
          <w:p w14:paraId="4E6230D8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Luma Dream Machine API</w:t>
            </w:r>
          </w:p>
          <w:p w14:paraId="27F8B02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Minimax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Hailuo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 API</w:t>
            </w:r>
          </w:p>
        </w:tc>
      </w:tr>
      <w:tr w:rsidR="00816088" w14:paraId="28F0226F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746C" w14:textId="77777777" w:rsidR="00816088" w:rsidRDefault="00000000">
            <w:r>
              <w:rPr>
                <w:rFonts w:ascii="Arial" w:eastAsia="Arial" w:hAnsi="Arial" w:cs="Arial"/>
                <w:b/>
                <w:bCs/>
                <w:color w:val="1B4F72"/>
                <w:sz w:val="20"/>
                <w:szCs w:val="20"/>
              </w:rPr>
              <w:t>POST-PRODUCTION</w:t>
            </w:r>
          </w:p>
        </w:tc>
      </w:tr>
      <w:tr w:rsidR="00816088" w14:paraId="57DB41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D5F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3B52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Creating the Scene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782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Combine video segments 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CapCut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for smooth scene.</w:t>
            </w:r>
          </w:p>
          <w:p w14:paraId="753449CF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Regenerate segments as needed.</w:t>
            </w:r>
          </w:p>
          <w:p w14:paraId="720086F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Adjust voice quality.</w:t>
            </w:r>
          </w:p>
          <w:p w14:paraId="1946291E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Export as entire segment at max resolution; reimport for next scene.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1BB9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QA feedback &amp; regeneration prompts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480C" w14:textId="77777777" w:rsidR="0081608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CapCut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(or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CapCut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desktop)</w:t>
            </w:r>
          </w:p>
          <w:p w14:paraId="5380C4E8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FFmpeg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(local – programmatic editing)</w:t>
            </w:r>
          </w:p>
          <w:p w14:paraId="0E0EDC3D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Shotstack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(cloud video editing)</w:t>
            </w:r>
          </w:p>
          <w:p w14:paraId="6B23CF79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Creatomate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(template-based editing)</w:t>
            </w:r>
          </w:p>
        </w:tc>
      </w:tr>
      <w:tr w:rsidR="00816088" w14:paraId="207E10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D99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E5D2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Adding Next Scene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881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Add next scene segments.</w:t>
            </w:r>
          </w:p>
          <w:p w14:paraId="5C0B1220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Repeat scene creation process.</w:t>
            </w:r>
          </w:p>
          <w:p w14:paraId="2FC32B92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Continue until all scenes attached.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40A0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Continuity checking between scenes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29FE" w14:textId="77777777" w:rsidR="0081608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CapCut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/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FFmpeg</w:t>
            </w:r>
            <w:proofErr w:type="spellEnd"/>
          </w:p>
          <w:p w14:paraId="49A6D675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Shotstack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</w:t>
            </w:r>
          </w:p>
        </w:tc>
      </w:tr>
      <w:tr w:rsidR="00816088" w14:paraId="770CBA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1CE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A309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Final Editing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828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Adjust dynamics to requirements.</w:t>
            </w:r>
          </w:p>
          <w:p w14:paraId="66BE9BC2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Generate subtitles.</w:t>
            </w:r>
          </w:p>
          <w:p w14:paraId="396A4116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Add SFX, music &amp; synchronise.</w:t>
            </w:r>
          </w:p>
          <w:p w14:paraId="3C4FBA24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Create cover image.</w:t>
            </w:r>
          </w:p>
          <w:p w14:paraId="59A4C60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Export final version at highest resolution.</w:t>
            </w:r>
          </w:p>
          <w:p w14:paraId="214ECBCC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Optimise size if needed.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1A3D" w14:textId="77777777" w:rsidR="0081608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Anthropic API: </w:t>
            </w:r>
            <w:r>
              <w:rPr>
                <w:rFonts w:ascii="Arial" w:eastAsia="Arial" w:hAnsi="Arial" w:cs="Arial"/>
                <w:sz w:val="18"/>
                <w:szCs w:val="18"/>
              </w:rPr>
              <w:t>Subtitle generation from screenplay</w:t>
            </w:r>
          </w:p>
          <w:p w14:paraId="31147ACA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canvas-design: </w:t>
            </w:r>
            <w:r>
              <w:rPr>
                <w:rFonts w:ascii="Arial" w:eastAsia="Arial" w:hAnsi="Arial" w:cs="Arial"/>
                <w:sz w:val="18"/>
                <w:szCs w:val="18"/>
              </w:rPr>
              <w:t>Cover image / thumbnail creation</w:t>
            </w:r>
          </w:p>
          <w:p w14:paraId="79B76F0C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Artifact (React): </w:t>
            </w:r>
            <w:r>
              <w:rPr>
                <w:rFonts w:ascii="Arial" w:eastAsia="Arial" w:hAnsi="Arial" w:cs="Arial"/>
                <w:sz w:val="18"/>
                <w:szCs w:val="18"/>
              </w:rPr>
              <w:t>Final checklist &amp; export dashboard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0D22" w14:textId="77777777" w:rsidR="0081608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CapCut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/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FFmpeg</w:t>
            </w:r>
            <w:proofErr w:type="spellEnd"/>
          </w:p>
          <w:p w14:paraId="6E0088DF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Whisper API (OpenAI – auto subtitles)</w:t>
            </w:r>
          </w:p>
          <w:p w14:paraId="258FC3B5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ElevenLabs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SFX API</w:t>
            </w:r>
          </w:p>
          <w:p w14:paraId="1753B16D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Epidemic Sound API /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Artlist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(music licensing)</w:t>
            </w:r>
          </w:p>
          <w:p w14:paraId="00CA5EB2" w14:textId="77777777" w:rsidR="00816088" w:rsidRDefault="00000000">
            <w:pPr>
              <w:spacing w:before="40"/>
            </w:pPr>
            <w:r>
              <w:rPr>
                <w:rFonts w:ascii="Arial" w:eastAsia="Arial" w:hAnsi="Arial" w:cs="Arial"/>
                <w:sz w:val="18"/>
                <w:szCs w:val="18"/>
              </w:rPr>
              <w:t>Midjourney API (cover image)</w:t>
            </w:r>
          </w:p>
          <w:p w14:paraId="6E9F79B3" w14:textId="77777777" w:rsidR="00816088" w:rsidRDefault="00000000">
            <w:pPr>
              <w:spacing w:before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TinyPNG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API /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HandBrake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(size optimisation)</w:t>
            </w:r>
          </w:p>
        </w:tc>
      </w:tr>
    </w:tbl>
    <w:p w14:paraId="3E50D4D4" w14:textId="77777777" w:rsidR="00816088" w:rsidRDefault="00000000">
      <w:r>
        <w:br w:type="page"/>
      </w:r>
    </w:p>
    <w:p w14:paraId="3E01A4CE" w14:textId="77777777" w:rsidR="00816088" w:rsidRDefault="00000000">
      <w:pPr>
        <w:pStyle w:val="Heading1"/>
      </w:pPr>
      <w:r>
        <w:lastRenderedPageBreak/>
        <w:t>API &amp; Service Summary</w:t>
      </w:r>
    </w:p>
    <w:p w14:paraId="601C39DE" w14:textId="77777777" w:rsidR="00816088" w:rsidRDefault="00000000">
      <w:pPr>
        <w:spacing w:after="200"/>
      </w:pPr>
      <w:r>
        <w:rPr>
          <w:rFonts w:ascii="Arial" w:eastAsia="Arial" w:hAnsi="Arial" w:cs="Arial"/>
          <w:sz w:val="20"/>
          <w:szCs w:val="20"/>
        </w:rPr>
        <w:t>Consolidated view of all third-party services required across the pipeline.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4700"/>
        <w:gridCol w:w="3700"/>
      </w:tblGrid>
      <w:tr w:rsidR="00816088" w14:paraId="2E306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DAFB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Service / API</w:t>
            </w:r>
          </w:p>
        </w:tc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A727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4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4015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Used For</w:t>
            </w:r>
          </w:p>
        </w:tc>
        <w:tc>
          <w:tcPr>
            <w:tcW w:w="3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5952" w14:textId="77777777" w:rsidR="0081608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816088" w14:paraId="6766B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AE6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Anthropic Messages API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4EE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Claude Sonnet 4.5 / Opus 4.6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A5F8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Prompts, ideas, screenplay, QA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01D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4, 5, 6, 7, 8–16, 17–19</w:t>
            </w:r>
          </w:p>
        </w:tc>
      </w:tr>
      <w:tr w:rsidR="00816088" w14:paraId="6FDA81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5497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OpenAI API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090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GPT-4o, DALL-E 3, Whisper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727E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Idea diversity, images, subtitles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058B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4, 8, 19</w:t>
            </w:r>
          </w:p>
        </w:tc>
      </w:tr>
      <w:tr w:rsidR="00816088" w14:paraId="47175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F4F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Google Gemini / Vertex AI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88F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Gemini, Veo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FCD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Ideas, video generation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A14A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4, 16</w:t>
            </w:r>
          </w:p>
        </w:tc>
      </w:tr>
      <w:tr w:rsidR="00816088" w14:paraId="12443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7E1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Midjourney / Nano Banana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31C8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Image generation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BD2B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Characters, clothes, scenes, products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E9AC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8, 9, 10, 11, 12, 13, 14, 19</w:t>
            </w:r>
          </w:p>
        </w:tc>
      </w:tr>
      <w:tr w:rsidR="00816088" w14:paraId="2763C8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0B44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Flux (Replicate)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14B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Image generation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37E7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Characters, scenes, frames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4BB9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8, 9, 10, 13, 14</w:t>
            </w:r>
          </w:p>
        </w:tc>
      </w:tr>
      <w:tr w:rsidR="00816088" w14:paraId="08730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D87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Stability AI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CC2F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SDXL, SD3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EC1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Scenes, backgrounds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C6A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8, 10</w:t>
            </w:r>
          </w:p>
        </w:tc>
      </w:tr>
      <w:tr w:rsidR="00816088" w14:paraId="1D9CAD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F7C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Kling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Kuaishou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5329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Video generation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FDA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Scene video segments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C9429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</w:tr>
      <w:tr w:rsidR="00816088" w14:paraId="27A2C7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3BCB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Runway Gen-3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AAC4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Video generation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211C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Alternative video gen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E50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</w:tr>
      <w:tr w:rsidR="00816088" w14:paraId="62EFE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4BB6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Luma / Pika / Minimax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5F54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Video generation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0E07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Alternative video gen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0DC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</w:tr>
      <w:tr w:rsidR="00816088" w14:paraId="51FB6B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E666" w14:textId="77777777" w:rsidR="0081608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ElevenLabs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CB250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Voice + SFX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B068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Voiceover, sound effects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5DAC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15, 19</w:t>
            </w:r>
          </w:p>
        </w:tc>
      </w:tr>
      <w:tr w:rsidR="00816088" w14:paraId="630E0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428F" w14:textId="77777777" w:rsidR="0081608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CapCut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2C6F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Video editing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78E9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Scene assembly, final edit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73A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17, 18, 19</w:t>
            </w:r>
          </w:p>
        </w:tc>
      </w:tr>
      <w:tr w:rsidR="00816088" w14:paraId="0DA1C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8673" w14:textId="77777777" w:rsidR="0081608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FFmpeg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B8AD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Programmatic editing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A8F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Automated video processing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65E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17, 18, 19</w:t>
            </w:r>
          </w:p>
        </w:tc>
      </w:tr>
      <w:tr w:rsidR="00816088" w14:paraId="3AA14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A0B1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Cloud Storage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57D5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S3/GCS/Azure Blob</w:t>
            </w:r>
          </w:p>
        </w:tc>
        <w:tc>
          <w:tcPr>
            <w:tcW w:w="4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3C53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Asset library storage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33F7" w14:textId="77777777" w:rsidR="00816088" w:rsidRDefault="00000000">
            <w:r>
              <w:rPr>
                <w:rFonts w:ascii="Arial" w:eastAsia="Arial" w:hAnsi="Arial" w:cs="Arial"/>
                <w:sz w:val="18"/>
                <w:szCs w:val="18"/>
              </w:rPr>
              <w:t>1, 8–14</w:t>
            </w:r>
          </w:p>
        </w:tc>
      </w:tr>
    </w:tbl>
    <w:p w14:paraId="596BAB70" w14:textId="77777777" w:rsidR="00816088" w:rsidRDefault="00816088">
      <w:pPr>
        <w:spacing w:before="400"/>
      </w:pPr>
    </w:p>
    <w:p w14:paraId="129CD490" w14:textId="77777777" w:rsidR="00816088" w:rsidRDefault="00000000">
      <w:pPr>
        <w:pStyle w:val="Heading1"/>
      </w:pPr>
      <w:r>
        <w:t>Claude Skills &amp; Artifact Reference</w:t>
      </w:r>
    </w:p>
    <w:p w14:paraId="259348DE" w14:textId="77777777" w:rsidR="00816088" w:rsidRDefault="00000000">
      <w:pPr>
        <w:spacing w:after="100"/>
      </w:pPr>
      <w:r>
        <w:rPr>
          <w:rFonts w:ascii="Arial" w:eastAsia="Arial" w:hAnsi="Arial" w:cs="Arial"/>
          <w:b/>
          <w:bCs/>
          <w:sz w:val="20"/>
          <w:szCs w:val="20"/>
        </w:rPr>
        <w:t>Available skills in claude.ai that support this project:</w:t>
      </w:r>
    </w:p>
    <w:p w14:paraId="1E5F3B1A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docx: </w:t>
      </w:r>
      <w:r>
        <w:rPr>
          <w:rFonts w:ascii="Arial" w:eastAsia="Arial" w:hAnsi="Arial" w:cs="Arial"/>
          <w:sz w:val="20"/>
          <w:szCs w:val="20"/>
        </w:rPr>
        <w:t>Generate formatted Word documents — screenplays, briefs, character profiles, project docs.</w:t>
      </w:r>
    </w:p>
    <w:p w14:paraId="466B0EBD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lastRenderedPageBreak/>
        <w:t xml:space="preserve">xlsx: </w:t>
      </w:r>
      <w:r>
        <w:rPr>
          <w:rFonts w:ascii="Arial" w:eastAsia="Arial" w:hAnsi="Arial" w:cs="Arial"/>
          <w:sz w:val="20"/>
          <w:szCs w:val="20"/>
        </w:rPr>
        <w:t>Create and manage spreadsheets — asset trackers, screenplay tables, clothing catalogues.</w:t>
      </w:r>
    </w:p>
    <w:p w14:paraId="14214EA4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pptx: </w:t>
      </w:r>
      <w:r>
        <w:rPr>
          <w:rFonts w:ascii="Arial" w:eastAsia="Arial" w:hAnsi="Arial" w:cs="Arial"/>
          <w:sz w:val="20"/>
          <w:szCs w:val="20"/>
        </w:rPr>
        <w:t>Build presentation decks — storyboards, client pitch decks, scene review presentations.</w:t>
      </w:r>
    </w:p>
    <w:p w14:paraId="5CD2A538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pdf: </w:t>
      </w:r>
      <w:r>
        <w:rPr>
          <w:rFonts w:ascii="Arial" w:eastAsia="Arial" w:hAnsi="Arial" w:cs="Arial"/>
          <w:sz w:val="20"/>
          <w:szCs w:val="20"/>
        </w:rPr>
        <w:t>Create and manipulate PDFs — screenplay exports, print-ready infographics.</w:t>
      </w:r>
    </w:p>
    <w:p w14:paraId="181945AA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frontend-design: </w:t>
      </w:r>
      <w:r>
        <w:rPr>
          <w:rFonts w:ascii="Arial" w:eastAsia="Arial" w:hAnsi="Arial" w:cs="Arial"/>
          <w:sz w:val="20"/>
          <w:szCs w:val="20"/>
        </w:rPr>
        <w:t>Design polished web UIs — dashboard forms, brief intake, frame selectors.</w:t>
      </w:r>
    </w:p>
    <w:p w14:paraId="1C9248F3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canvas-design: </w:t>
      </w:r>
      <w:r>
        <w:rPr>
          <w:rFonts w:ascii="Arial" w:eastAsia="Arial" w:hAnsi="Arial" w:cs="Arial"/>
          <w:sz w:val="20"/>
          <w:szCs w:val="20"/>
        </w:rPr>
        <w:t>Create static visual designs — mood boards, cover images, style references.</w:t>
      </w:r>
    </w:p>
    <w:p w14:paraId="330562FA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skill-creator: </w:t>
      </w:r>
      <w:r>
        <w:rPr>
          <w:rFonts w:ascii="Arial" w:eastAsia="Arial" w:hAnsi="Arial" w:cs="Arial"/>
          <w:sz w:val="20"/>
          <w:szCs w:val="20"/>
        </w:rPr>
        <w:t>Build custom reusable skills — encode your methodology as a persistent Claude skill.</w:t>
      </w:r>
    </w:p>
    <w:p w14:paraId="70B2DC58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web-artifacts-builder: </w:t>
      </w:r>
      <w:r>
        <w:rPr>
          <w:rFonts w:ascii="Arial" w:eastAsia="Arial" w:hAnsi="Arial" w:cs="Arial"/>
          <w:sz w:val="20"/>
          <w:szCs w:val="20"/>
        </w:rPr>
        <w:t>Complex multi-component React artifacts — full dashboard prototype.</w:t>
      </w:r>
    </w:p>
    <w:p w14:paraId="18BC1FC5" w14:textId="77777777" w:rsidR="008160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>doc-</w:t>
      </w:r>
      <w:proofErr w:type="spellStart"/>
      <w:r>
        <w:rPr>
          <w:rFonts w:ascii="Arial" w:eastAsia="Arial" w:hAnsi="Arial" w:cs="Arial"/>
          <w:b/>
          <w:bCs/>
          <w:color w:val="1B4F72"/>
          <w:sz w:val="20"/>
          <w:szCs w:val="20"/>
        </w:rPr>
        <w:t>coauthoring</w:t>
      </w:r>
      <w:proofErr w:type="spellEnd"/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Structured co-writing workflows — iterative brief and concept development.</w:t>
      </w:r>
    </w:p>
    <w:p w14:paraId="041B8F87" w14:textId="77777777" w:rsidR="00816088" w:rsidRDefault="00000000">
      <w:p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1B4F72"/>
          <w:sz w:val="20"/>
          <w:szCs w:val="20"/>
        </w:rPr>
        <w:t>mcp</w:t>
      </w:r>
      <w:proofErr w:type="spellEnd"/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-builder: </w:t>
      </w:r>
      <w:r>
        <w:rPr>
          <w:rFonts w:ascii="Arial" w:eastAsia="Arial" w:hAnsi="Arial" w:cs="Arial"/>
          <w:sz w:val="20"/>
          <w:szCs w:val="20"/>
        </w:rPr>
        <w:t xml:space="preserve">Build MCP servers to connect Claude to external APIs (Veo, Kling, </w:t>
      </w:r>
      <w:proofErr w:type="spellStart"/>
      <w:r>
        <w:rPr>
          <w:rFonts w:ascii="Arial" w:eastAsia="Arial" w:hAnsi="Arial" w:cs="Arial"/>
          <w:sz w:val="20"/>
          <w:szCs w:val="20"/>
        </w:rPr>
        <w:t>ElevenLabs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etc.).</w:t>
      </w:r>
    </w:p>
    <w:p w14:paraId="305DE20B" w14:textId="77777777" w:rsidR="00816088" w:rsidRDefault="00000000">
      <w:pPr>
        <w:spacing w:before="300"/>
      </w:pPr>
      <w:r>
        <w:rPr>
          <w:rFonts w:ascii="Arial" w:eastAsia="Arial" w:hAnsi="Arial" w:cs="Arial"/>
          <w:b/>
          <w:bCs/>
          <w:color w:val="1B4F72"/>
          <w:sz w:val="20"/>
          <w:szCs w:val="20"/>
        </w:rPr>
        <w:t xml:space="preserve">Artifact types: </w:t>
      </w:r>
      <w:r>
        <w:rPr>
          <w:rFonts w:ascii="Arial" w:eastAsia="Arial" w:hAnsi="Arial" w:cs="Arial"/>
          <w:sz w:val="20"/>
          <w:szCs w:val="20"/>
        </w:rPr>
        <w:t>React (.</w:t>
      </w:r>
      <w:proofErr w:type="spellStart"/>
      <w:r>
        <w:rPr>
          <w:rFonts w:ascii="Arial" w:eastAsia="Arial" w:hAnsi="Arial" w:cs="Arial"/>
          <w:sz w:val="20"/>
          <w:szCs w:val="20"/>
        </w:rPr>
        <w:t>jsx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 — interactive UIs &amp; dashboards; Markdown (.md) — documentation; HTML (.html) — web pages; Mermaid </w:t>
      </w:r>
      <w:proofErr w:type="gramStart"/>
      <w:r>
        <w:rPr>
          <w:rFonts w:ascii="Arial" w:eastAsia="Arial" w:hAnsi="Arial" w:cs="Arial"/>
          <w:sz w:val="20"/>
          <w:szCs w:val="20"/>
        </w:rPr>
        <w:t>(.mermaid</w:t>
      </w:r>
      <w:proofErr w:type="gramEnd"/>
      <w:r>
        <w:rPr>
          <w:rFonts w:ascii="Arial" w:eastAsia="Arial" w:hAnsi="Arial" w:cs="Arial"/>
          <w:sz w:val="20"/>
          <w:szCs w:val="20"/>
        </w:rPr>
        <w:t>) — flowcharts &amp; diagrams; SVG (.</w:t>
      </w:r>
      <w:proofErr w:type="spellStart"/>
      <w:r>
        <w:rPr>
          <w:rFonts w:ascii="Arial" w:eastAsia="Arial" w:hAnsi="Arial" w:cs="Arial"/>
          <w:sz w:val="20"/>
          <w:szCs w:val="20"/>
        </w:rPr>
        <w:t>svg</w:t>
      </w:r>
      <w:proofErr w:type="spellEnd"/>
      <w:r>
        <w:rPr>
          <w:rFonts w:ascii="Arial" w:eastAsia="Arial" w:hAnsi="Arial" w:cs="Arial"/>
          <w:sz w:val="20"/>
          <w:szCs w:val="20"/>
        </w:rPr>
        <w:t>) — vector graphics.</w:t>
      </w:r>
    </w:p>
    <w:sectPr w:rsidR="00816088">
      <w:headerReference w:type="default" r:id="rId7"/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173B9" w14:textId="77777777" w:rsidR="007350E8" w:rsidRDefault="007350E8">
      <w:pPr>
        <w:spacing w:after="0" w:line="240" w:lineRule="auto"/>
      </w:pPr>
      <w:r>
        <w:separator/>
      </w:r>
    </w:p>
  </w:endnote>
  <w:endnote w:type="continuationSeparator" w:id="0">
    <w:p w14:paraId="4209C75B" w14:textId="77777777" w:rsidR="007350E8" w:rsidRDefault="0073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1058" w14:textId="77777777" w:rsidR="007350E8" w:rsidRDefault="007350E8">
      <w:pPr>
        <w:spacing w:after="0" w:line="240" w:lineRule="auto"/>
      </w:pPr>
      <w:r>
        <w:separator/>
      </w:r>
    </w:p>
  </w:footnote>
  <w:footnote w:type="continuationSeparator" w:id="0">
    <w:p w14:paraId="2751A9B1" w14:textId="77777777" w:rsidR="007350E8" w:rsidRDefault="0073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E752" w14:textId="77777777" w:rsidR="00816088" w:rsidRDefault="00000000">
    <w:pPr>
      <w:jc w:val="right"/>
    </w:pPr>
    <w:proofErr w:type="spellStart"/>
    <w:r>
      <w:rPr>
        <w:rFonts w:ascii="Arial" w:eastAsia="Arial" w:hAnsi="Arial" w:cs="Arial"/>
        <w:i/>
        <w:iCs/>
        <w:color w:val="999999"/>
        <w:sz w:val="16"/>
        <w:szCs w:val="16"/>
      </w:rPr>
      <w:t>Tensorax</w:t>
    </w:r>
    <w:proofErr w:type="spellEnd"/>
    <w:r>
      <w:rPr>
        <w:rFonts w:ascii="Arial" w:eastAsia="Arial" w:hAnsi="Arial" w:cs="Arial"/>
        <w:i/>
        <w:iCs/>
        <w:color w:val="999999"/>
        <w:sz w:val="16"/>
        <w:szCs w:val="16"/>
      </w:rPr>
      <w:t xml:space="preserve"> Studio Dashboard — Methodology &amp; Tool Mapping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96559"/>
    <w:multiLevelType w:val="hybridMultilevel"/>
    <w:tmpl w:val="931C35A2"/>
    <w:lvl w:ilvl="0" w:tplc="0CE87A86">
      <w:start w:val="1"/>
      <w:numFmt w:val="bullet"/>
      <w:lvlText w:val="●"/>
      <w:lvlJc w:val="left"/>
      <w:pPr>
        <w:ind w:left="720" w:hanging="360"/>
      </w:pPr>
    </w:lvl>
    <w:lvl w:ilvl="1" w:tplc="CDF6F9F2">
      <w:start w:val="1"/>
      <w:numFmt w:val="bullet"/>
      <w:lvlText w:val="○"/>
      <w:lvlJc w:val="left"/>
      <w:pPr>
        <w:ind w:left="1440" w:hanging="360"/>
      </w:pPr>
    </w:lvl>
    <w:lvl w:ilvl="2" w:tplc="62D282B8">
      <w:start w:val="1"/>
      <w:numFmt w:val="bullet"/>
      <w:lvlText w:val="■"/>
      <w:lvlJc w:val="left"/>
      <w:pPr>
        <w:ind w:left="2160" w:hanging="360"/>
      </w:pPr>
    </w:lvl>
    <w:lvl w:ilvl="3" w:tplc="590CAF4A">
      <w:start w:val="1"/>
      <w:numFmt w:val="bullet"/>
      <w:lvlText w:val="●"/>
      <w:lvlJc w:val="left"/>
      <w:pPr>
        <w:ind w:left="2880" w:hanging="360"/>
      </w:pPr>
    </w:lvl>
    <w:lvl w:ilvl="4" w:tplc="1EB6B3B8">
      <w:start w:val="1"/>
      <w:numFmt w:val="bullet"/>
      <w:lvlText w:val="○"/>
      <w:lvlJc w:val="left"/>
      <w:pPr>
        <w:ind w:left="3600" w:hanging="360"/>
      </w:pPr>
    </w:lvl>
    <w:lvl w:ilvl="5" w:tplc="141265F6">
      <w:start w:val="1"/>
      <w:numFmt w:val="bullet"/>
      <w:lvlText w:val="■"/>
      <w:lvlJc w:val="left"/>
      <w:pPr>
        <w:ind w:left="4320" w:hanging="360"/>
      </w:pPr>
    </w:lvl>
    <w:lvl w:ilvl="6" w:tplc="EC4CA944">
      <w:start w:val="1"/>
      <w:numFmt w:val="bullet"/>
      <w:lvlText w:val="●"/>
      <w:lvlJc w:val="left"/>
      <w:pPr>
        <w:ind w:left="5040" w:hanging="360"/>
      </w:pPr>
    </w:lvl>
    <w:lvl w:ilvl="7" w:tplc="2A7AF728">
      <w:start w:val="1"/>
      <w:numFmt w:val="bullet"/>
      <w:lvlText w:val="●"/>
      <w:lvlJc w:val="left"/>
      <w:pPr>
        <w:ind w:left="5760" w:hanging="360"/>
      </w:pPr>
    </w:lvl>
    <w:lvl w:ilvl="8" w:tplc="3DE8425C">
      <w:start w:val="1"/>
      <w:numFmt w:val="bullet"/>
      <w:lvlText w:val="●"/>
      <w:lvlJc w:val="left"/>
      <w:pPr>
        <w:ind w:left="6480" w:hanging="360"/>
      </w:pPr>
    </w:lvl>
  </w:abstractNum>
  <w:num w:numId="1" w16cid:durableId="1583836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88"/>
    <w:rsid w:val="00023023"/>
    <w:rsid w:val="007350E8"/>
    <w:rsid w:val="00816088"/>
    <w:rsid w:val="00861F26"/>
    <w:rsid w:val="00D96AE6"/>
    <w:rsid w:val="00EA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3D6E"/>
  <w15:docId w15:val="{C4205BBF-E7BB-4A80-8D2D-52A0FB52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023"/>
  </w:style>
  <w:style w:type="paragraph" w:styleId="Heading1">
    <w:name w:val="heading 1"/>
    <w:basedOn w:val="Normal"/>
    <w:next w:val="Normal"/>
    <w:link w:val="Heading1Char"/>
    <w:uiPriority w:val="9"/>
    <w:qFormat/>
    <w:rsid w:val="00023023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23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2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2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2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2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2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3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2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23023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2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30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23023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230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23023"/>
    <w:rPr>
      <w:b/>
      <w:bCs/>
    </w:rPr>
  </w:style>
  <w:style w:type="character" w:styleId="Emphasis">
    <w:name w:val="Emphasis"/>
    <w:basedOn w:val="DefaultParagraphFont"/>
    <w:uiPriority w:val="20"/>
    <w:qFormat/>
    <w:rsid w:val="00023023"/>
    <w:rPr>
      <w:i/>
      <w:iCs/>
    </w:rPr>
  </w:style>
  <w:style w:type="paragraph" w:styleId="NoSpacing">
    <w:name w:val="No Spacing"/>
    <w:uiPriority w:val="1"/>
    <w:qFormat/>
    <w:rsid w:val="00023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230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2302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230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23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230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230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2302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302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1715</Words>
  <Characters>8339</Characters>
  <Application>Microsoft Office Word</Application>
  <DocSecurity>0</DocSecurity>
  <Lines>252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mariella ostend</cp:lastModifiedBy>
  <cp:revision>2</cp:revision>
  <dcterms:created xsi:type="dcterms:W3CDTF">2026-02-28T20:20:00Z</dcterms:created>
  <dcterms:modified xsi:type="dcterms:W3CDTF">2026-02-28T20:47:00Z</dcterms:modified>
</cp:coreProperties>
</file>