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442F7" w14:textId="10D39577" w:rsidR="0071055F" w:rsidRDefault="00000000" w:rsidP="00587D3C">
      <w:pPr>
        <w:pStyle w:val="Title"/>
      </w:pPr>
      <w:r>
        <w:t>Social Network Analysis of Misinformation vs Non-Conspiracy Twitter Graphs</w:t>
      </w:r>
    </w:p>
    <w:p w14:paraId="2D73E268" w14:textId="77777777" w:rsidR="0071055F" w:rsidRDefault="00000000">
      <w:r>
        <w:pict w14:anchorId="2E961EB0">
          <v:rect id="_x0000_i1025" style="width:0;height:1.5pt" o:hralign="center" o:hrstd="t" o:hr="t"/>
        </w:pict>
      </w:r>
    </w:p>
    <w:p w14:paraId="51C16A00" w14:textId="77777777" w:rsidR="0071055F" w:rsidRDefault="00000000">
      <w:pPr>
        <w:pStyle w:val="Heading2"/>
      </w:pPr>
      <w:bookmarkStart w:id="0" w:name="student-information"/>
      <w:r>
        <w:t>Student Information</w:t>
      </w:r>
    </w:p>
    <w:p w14:paraId="040C6103" w14:textId="77F6267F" w:rsidR="0071055F" w:rsidRDefault="00000000">
      <w:pPr>
        <w:pStyle w:val="Compact"/>
        <w:numPr>
          <w:ilvl w:val="0"/>
          <w:numId w:val="2"/>
        </w:numPr>
      </w:pPr>
      <w:r>
        <w:t xml:space="preserve">Student Name: </w:t>
      </w:r>
      <w:r w:rsidR="00587D3C">
        <w:t>Ahmed Mohammed Ashri Mourad</w:t>
      </w:r>
    </w:p>
    <w:p w14:paraId="69F26FDA" w14:textId="6F76EB77" w:rsidR="0071055F" w:rsidRDefault="00000000">
      <w:pPr>
        <w:pStyle w:val="Compact"/>
        <w:numPr>
          <w:ilvl w:val="0"/>
          <w:numId w:val="2"/>
        </w:numPr>
      </w:pPr>
      <w:r>
        <w:t xml:space="preserve">Student ID: </w:t>
      </w:r>
      <w:r w:rsidR="00587D3C">
        <w:t>2205229</w:t>
      </w:r>
    </w:p>
    <w:p w14:paraId="3F18D6B0" w14:textId="77777777" w:rsidR="0071055F" w:rsidRDefault="00000000">
      <w:pPr>
        <w:pStyle w:val="Compact"/>
        <w:numPr>
          <w:ilvl w:val="0"/>
          <w:numId w:val="2"/>
        </w:numPr>
      </w:pPr>
      <w:r>
        <w:t>Lab Title: Social Network Analysis of WICO Twitter Subgraphs</w:t>
      </w:r>
    </w:p>
    <w:p w14:paraId="36F0E798" w14:textId="77777777" w:rsidR="0071055F" w:rsidRDefault="00000000">
      <w:r>
        <w:pict w14:anchorId="50241AAE">
          <v:rect id="_x0000_i1026" style="width:0;height:1.5pt" o:hralign="center" o:hrstd="t" o:hr="t"/>
        </w:pict>
      </w:r>
    </w:p>
    <w:p w14:paraId="52F17AE6" w14:textId="77777777" w:rsidR="0071055F" w:rsidRDefault="00000000">
      <w:pPr>
        <w:pStyle w:val="Heading2"/>
      </w:pPr>
      <w:bookmarkStart w:id="1" w:name="g-conspiracy-graph-full-results"/>
      <w:bookmarkEnd w:id="0"/>
      <w:r>
        <w:t>1. 5G Conspiracy Graph — Full Results</w:t>
      </w:r>
    </w:p>
    <w:p w14:paraId="2A3BDE24" w14:textId="7B055078" w:rsidR="00587D3C" w:rsidRDefault="00000000">
      <w:pPr>
        <w:pStyle w:val="FirstParagraph"/>
      </w:pPr>
      <w:r>
        <w:t xml:space="preserve">• Number of nodes: </w:t>
      </w:r>
      <w:r w:rsidR="00587D3C">
        <w:t>42</w:t>
      </w:r>
      <w:r>
        <w:br/>
        <w:t xml:space="preserve">• Number of edges: </w:t>
      </w:r>
      <w:r w:rsidR="00587D3C">
        <w:t>45</w:t>
      </w:r>
    </w:p>
    <w:p w14:paraId="1504AABD" w14:textId="6E360CA3" w:rsidR="0071055F" w:rsidRDefault="00000000">
      <w:pPr>
        <w:pStyle w:val="FirstParagraph"/>
      </w:pPr>
      <w:r w:rsidRPr="00B83998">
        <w:t>• Average Degree: 1.071</w:t>
      </w:r>
      <w:r w:rsidR="007D3F42" w:rsidRPr="00B83998">
        <w:t xml:space="preserve">   </w:t>
      </w:r>
      <w:r w:rsidRPr="00B83998">
        <w:br/>
        <w:t>• Graph Density: 0.026</w:t>
      </w:r>
      <w:r w:rsidRPr="00B83998">
        <w:br/>
        <w:t>• Average Clustering Coefficient: 0.040</w:t>
      </w:r>
      <w:r w:rsidR="001F62B1" w:rsidRPr="00B83998">
        <w:t xml:space="preserve">  </w:t>
      </w:r>
      <w:r w:rsidRPr="00B83998">
        <w:br/>
        <w:t>• Modularity (Q): 0.267</w:t>
      </w:r>
      <w:r w:rsidRPr="00B83998">
        <w:br/>
        <w:t>• Number of Communities: 13</w:t>
      </w:r>
      <w:r w:rsidR="001F62B1" w:rsidRPr="00B83998">
        <w:t xml:space="preserve">     </w:t>
      </w:r>
      <w:r w:rsidRPr="00B83998">
        <w:br/>
        <w:t>• Diameter: 3</w:t>
      </w:r>
      <w:r w:rsidR="001F62B1" w:rsidRPr="00B83998">
        <w:t xml:space="preserve">    bot activity</w:t>
      </w:r>
      <w:r w:rsidRPr="00B83998">
        <w:br/>
        <w:t>• Radius: 0</w:t>
      </w:r>
      <w:r w:rsidRPr="00B83998">
        <w:br/>
        <w:t>• Average Path Length: 1.847826</w:t>
      </w:r>
      <w:r w:rsidR="001F62B1" w:rsidRPr="00B83998">
        <w:t xml:space="preserve">     </w:t>
      </w:r>
      <w:r w:rsidRPr="00B83998">
        <w:br/>
        <w:t>• Weakly Connected Components: 8</w:t>
      </w:r>
      <w:r w:rsidRPr="00B83998">
        <w:br/>
        <w:t>• Strongly Connected Components: 34</w:t>
      </w:r>
    </w:p>
    <w:p w14:paraId="6F16DEB0" w14:textId="77777777" w:rsidR="0071055F" w:rsidRDefault="00000000">
      <w:pPr>
        <w:pStyle w:val="Heading3"/>
      </w:pPr>
      <w:bookmarkStart w:id="2" w:name="screenshots-needed-5g-graph"/>
      <w:r>
        <w:lastRenderedPageBreak/>
        <w:t>Screenshots Needed (5G Graph)</w:t>
      </w:r>
    </w:p>
    <w:p w14:paraId="10589EBA" w14:textId="1D62E597" w:rsidR="00587D3C" w:rsidRDefault="00587D3C" w:rsidP="00587D3C">
      <w:pPr>
        <w:pStyle w:val="FirstParagraph"/>
        <w:keepNext/>
      </w:pPr>
      <w:r w:rsidRPr="00587D3C">
        <w:rPr>
          <w:noProof/>
        </w:rPr>
        <w:drawing>
          <wp:inline distT="0" distB="0" distL="0" distR="0" wp14:anchorId="760E8B79" wp14:editId="5A033409">
            <wp:extent cx="5943600" cy="3157220"/>
            <wp:effectExtent l="0" t="0" r="0" b="0"/>
            <wp:docPr id="2130210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2101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E063C" w14:textId="7D1125D2" w:rsidR="00587D3C" w:rsidRDefault="00587D3C" w:rsidP="00587D3C">
      <w:pPr>
        <w:pStyle w:val="Caption"/>
      </w:pPr>
      <w:r>
        <w:t xml:space="preserve"> </w:t>
      </w:r>
      <w:r w:rsidRPr="00B260C7">
        <w:t>5G Graph Visualization</w:t>
      </w:r>
    </w:p>
    <w:p w14:paraId="065D80E0" w14:textId="77777777" w:rsidR="00587D3C" w:rsidRDefault="00587D3C">
      <w:pPr>
        <w:pStyle w:val="FirstParagraph"/>
      </w:pPr>
      <w:r>
        <w:t xml:space="preserve"> [ Screenshot — Degree Distribution ]</w:t>
      </w:r>
    </w:p>
    <w:p w14:paraId="60A988AA" w14:textId="77777777" w:rsidR="00587D3C" w:rsidRDefault="00587D3C">
      <w:pPr>
        <w:pStyle w:val="FirstParagraph"/>
      </w:pPr>
      <w:r>
        <w:rPr>
          <w:noProof/>
        </w:rPr>
        <w:drawing>
          <wp:inline distT="0" distB="0" distL="0" distR="0" wp14:anchorId="482E75A4" wp14:editId="4A764844">
            <wp:extent cx="5715000" cy="3810000"/>
            <wp:effectExtent l="0" t="0" r="0" b="0"/>
            <wp:docPr id="2138255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255618" name="Picture 213825561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[ Screenshot — Clustering Coefficient Panel ]</w:t>
      </w:r>
    </w:p>
    <w:p w14:paraId="1B4DFD1F" w14:textId="77777777" w:rsidR="00587D3C" w:rsidRDefault="00587D3C">
      <w:pPr>
        <w:pStyle w:val="FirstParagraph"/>
      </w:pPr>
      <w:r>
        <w:rPr>
          <w:noProof/>
        </w:rPr>
        <w:lastRenderedPageBreak/>
        <w:drawing>
          <wp:inline distT="0" distB="0" distL="0" distR="0" wp14:anchorId="5F134A94" wp14:editId="467A70C7">
            <wp:extent cx="5715000" cy="3810000"/>
            <wp:effectExtent l="0" t="0" r="0" b="0"/>
            <wp:docPr id="7380527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052773" name="Picture 73805277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[ Screenshot — Modularity Panel ]</w:t>
      </w:r>
    </w:p>
    <w:p w14:paraId="1FA72E56" w14:textId="77777777" w:rsidR="00587D3C" w:rsidRDefault="00587D3C">
      <w:pPr>
        <w:pStyle w:val="FirstParagraph"/>
      </w:pPr>
      <w:r>
        <w:rPr>
          <w:noProof/>
        </w:rPr>
        <w:drawing>
          <wp:inline distT="0" distB="0" distL="0" distR="0" wp14:anchorId="2C11DD18" wp14:editId="0AB936D8">
            <wp:extent cx="5715000" cy="3810000"/>
            <wp:effectExtent l="0" t="0" r="0" b="0"/>
            <wp:docPr id="8116402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640258" name="Picture 81164025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[ Screenshot — Path Length / Centrality Panel ]</w:t>
      </w:r>
    </w:p>
    <w:p w14:paraId="5B69F175" w14:textId="59FF345C" w:rsidR="0071055F" w:rsidRDefault="00587D3C">
      <w:pPr>
        <w:pStyle w:val="FirstParagraph"/>
      </w:pPr>
      <w:r>
        <w:rPr>
          <w:noProof/>
        </w:rPr>
        <w:lastRenderedPageBreak/>
        <w:drawing>
          <wp:inline distT="0" distB="0" distL="0" distR="0" wp14:anchorId="2E888311" wp14:editId="45790D9A">
            <wp:extent cx="5715000" cy="3810000"/>
            <wp:effectExtent l="0" t="0" r="0" b="0"/>
            <wp:docPr id="15612103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210317" name="Picture 156121031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[ Screenshot — Connected Components Panel ]</w:t>
      </w:r>
    </w:p>
    <w:p w14:paraId="6AE794BB" w14:textId="6253A549" w:rsidR="00587D3C" w:rsidRPr="00587D3C" w:rsidRDefault="00587D3C" w:rsidP="00587D3C">
      <w:pPr>
        <w:pStyle w:val="BodyText"/>
      </w:pPr>
      <w:r>
        <w:rPr>
          <w:noProof/>
        </w:rPr>
        <w:drawing>
          <wp:inline distT="0" distB="0" distL="0" distR="0" wp14:anchorId="3DF8DEF3" wp14:editId="52BD0E2C">
            <wp:extent cx="5715000" cy="3810000"/>
            <wp:effectExtent l="0" t="0" r="0" b="0"/>
            <wp:docPr id="4884740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474038" name="Picture 48847403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10886" w14:textId="77777777" w:rsidR="0071055F" w:rsidRDefault="00000000">
      <w:r>
        <w:pict w14:anchorId="14206FC3">
          <v:rect id="_x0000_i1027" style="width:0;height:1.5pt" o:hralign="center" o:hrstd="t" o:hr="t"/>
        </w:pict>
      </w:r>
    </w:p>
    <w:p w14:paraId="4790A930" w14:textId="77777777" w:rsidR="0071055F" w:rsidRDefault="00000000">
      <w:pPr>
        <w:pStyle w:val="Heading2"/>
      </w:pPr>
      <w:bookmarkStart w:id="3" w:name="X783815bbc51d01b20a7aa8798aeb3c82c4bb81b"/>
      <w:bookmarkEnd w:id="1"/>
      <w:bookmarkEnd w:id="2"/>
      <w:r>
        <w:lastRenderedPageBreak/>
        <w:t>2. Non-Conspiracy Graph — Full Results (Partial)</w:t>
      </w:r>
    </w:p>
    <w:p w14:paraId="169DCADA" w14:textId="32A04C0E" w:rsidR="00587D3C" w:rsidRDefault="00000000">
      <w:pPr>
        <w:pStyle w:val="FirstParagraph"/>
      </w:pPr>
      <w:r>
        <w:t xml:space="preserve">• Number of nodes: </w:t>
      </w:r>
      <w:r w:rsidR="00587D3C">
        <w:t>61</w:t>
      </w:r>
      <w:r>
        <w:br/>
        <w:t xml:space="preserve">• Number of edges: </w:t>
      </w:r>
      <w:r w:rsidR="00587D3C">
        <w:t>62</w:t>
      </w:r>
      <w:r>
        <w:t xml:space="preserve"> </w:t>
      </w:r>
    </w:p>
    <w:p w14:paraId="13B76C3C" w14:textId="6BEB39AB" w:rsidR="0071055F" w:rsidRDefault="00000000">
      <w:pPr>
        <w:pStyle w:val="FirstParagraph"/>
      </w:pPr>
      <w:r>
        <w:t>• Average Degree: 1.016</w:t>
      </w:r>
      <w:r>
        <w:br/>
        <w:t>• Graph Density: 0.017</w:t>
      </w:r>
      <w:r>
        <w:br/>
        <w:t>• Average Clustering Coefficient: 0.049</w:t>
      </w:r>
      <w:r>
        <w:br/>
        <w:t xml:space="preserve">• Modularity (Q): </w:t>
      </w:r>
      <w:r w:rsidR="00587D3C">
        <w:t>0.267</w:t>
      </w:r>
      <w:r>
        <w:br/>
        <w:t xml:space="preserve">• Number of Communities: </w:t>
      </w:r>
      <w:r w:rsidR="00587D3C">
        <w:t>13</w:t>
      </w:r>
      <w:r>
        <w:br/>
        <w:t xml:space="preserve">• Diameter: </w:t>
      </w:r>
      <w:r w:rsidR="00587D3C">
        <w:t>3</w:t>
      </w:r>
      <w:r>
        <w:br/>
        <w:t xml:space="preserve">• Radius: </w:t>
      </w:r>
      <w:r w:rsidR="00587D3C">
        <w:t>0</w:t>
      </w:r>
      <w:r>
        <w:br/>
        <w:t xml:space="preserve">• Average Path Length: </w:t>
      </w:r>
      <w:r w:rsidR="00587D3C">
        <w:t>1.847</w:t>
      </w:r>
      <w:r>
        <w:br/>
        <w:t>• Weakly Connected Components: 5</w:t>
      </w:r>
      <w:r>
        <w:br/>
        <w:t>• Strongly Connected Components: 59</w:t>
      </w:r>
    </w:p>
    <w:p w14:paraId="7EBFEC72" w14:textId="77777777" w:rsidR="0071055F" w:rsidRDefault="00000000">
      <w:pPr>
        <w:pStyle w:val="Heading3"/>
      </w:pPr>
      <w:bookmarkStart w:id="4" w:name="screenshots-needed-non-conspiracy-graph"/>
      <w:r>
        <w:t>Screenshots Needed (Non-Conspiracy Graph)</w:t>
      </w:r>
    </w:p>
    <w:p w14:paraId="5BAA8D73" w14:textId="77777777" w:rsidR="00587D3C" w:rsidRDefault="00000000">
      <w:pPr>
        <w:pStyle w:val="FirstParagraph"/>
      </w:pPr>
      <w:r>
        <w:t>[ Screenshot — Non-Conspiracy Graph Visualization ]</w:t>
      </w:r>
    </w:p>
    <w:p w14:paraId="606E61F2" w14:textId="77777777" w:rsidR="00587D3C" w:rsidRDefault="00587D3C">
      <w:pPr>
        <w:pStyle w:val="FirstParagraph"/>
      </w:pPr>
      <w:r>
        <w:rPr>
          <w:noProof/>
        </w:rPr>
        <w:drawing>
          <wp:inline distT="0" distB="0" distL="0" distR="0" wp14:anchorId="01DB98F4" wp14:editId="76D47976">
            <wp:extent cx="5943600" cy="3157855"/>
            <wp:effectExtent l="0" t="0" r="0" b="0"/>
            <wp:docPr id="588771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7713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[ Screenshot — Degree Distribution ]</w:t>
      </w:r>
    </w:p>
    <w:p w14:paraId="638F61E2" w14:textId="77777777" w:rsidR="00587D3C" w:rsidRDefault="00587D3C">
      <w:pPr>
        <w:pStyle w:val="FirstParagraph"/>
      </w:pPr>
      <w:r>
        <w:rPr>
          <w:noProof/>
        </w:rPr>
        <w:lastRenderedPageBreak/>
        <w:drawing>
          <wp:inline distT="0" distB="0" distL="0" distR="0" wp14:anchorId="670F3FB3" wp14:editId="0CA60647">
            <wp:extent cx="5715000" cy="3810000"/>
            <wp:effectExtent l="0" t="0" r="0" b="0"/>
            <wp:docPr id="129362697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626974" name="Picture 129362697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[ Screenshot — Clustering Coefficient Panel ]</w:t>
      </w:r>
    </w:p>
    <w:p w14:paraId="5F1C3F8E" w14:textId="77777777" w:rsidR="00587D3C" w:rsidRDefault="00587D3C">
      <w:pPr>
        <w:pStyle w:val="FirstParagraph"/>
      </w:pPr>
      <w:r>
        <w:rPr>
          <w:noProof/>
        </w:rPr>
        <w:drawing>
          <wp:inline distT="0" distB="0" distL="0" distR="0" wp14:anchorId="3A25DEC9" wp14:editId="1638D242">
            <wp:extent cx="5715000" cy="3810000"/>
            <wp:effectExtent l="0" t="0" r="0" b="0"/>
            <wp:docPr id="163684760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847609" name="Picture 163684760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[ Screenshot — Modularity Panel ]</w:t>
      </w:r>
    </w:p>
    <w:p w14:paraId="5F5B0248" w14:textId="77777777" w:rsidR="00F83EC9" w:rsidRDefault="00F83EC9">
      <w:pPr>
        <w:pStyle w:val="FirstParagraph"/>
      </w:pPr>
      <w:r w:rsidRPr="00F83EC9">
        <w:rPr>
          <w:noProof/>
        </w:rPr>
        <w:lastRenderedPageBreak/>
        <w:drawing>
          <wp:inline distT="0" distB="0" distL="0" distR="0" wp14:anchorId="3556A2E1" wp14:editId="1FBB1A47">
            <wp:extent cx="5943600" cy="5133975"/>
            <wp:effectExtent l="0" t="0" r="0" b="0"/>
            <wp:docPr id="339711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7116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3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[ Screenshot — Path Length / Centrality Panel ]</w:t>
      </w:r>
    </w:p>
    <w:p w14:paraId="23DEC987" w14:textId="13C22934" w:rsidR="0071055F" w:rsidRDefault="00F83EC9">
      <w:pPr>
        <w:pStyle w:val="FirstParagraph"/>
      </w:pPr>
      <w:r w:rsidRPr="00F83EC9">
        <w:rPr>
          <w:noProof/>
        </w:rPr>
        <w:lastRenderedPageBreak/>
        <w:drawing>
          <wp:inline distT="0" distB="0" distL="0" distR="0" wp14:anchorId="1AB37401" wp14:editId="4F350EEB">
            <wp:extent cx="5943600" cy="5133975"/>
            <wp:effectExtent l="0" t="0" r="0" b="0"/>
            <wp:docPr id="1090091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0910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3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[ Screenshot — Connected Components Panel ]</w:t>
      </w:r>
    </w:p>
    <w:p w14:paraId="6B571C90" w14:textId="30157868" w:rsidR="00F83EC9" w:rsidRPr="00F83EC9" w:rsidRDefault="00F83EC9" w:rsidP="00F83EC9">
      <w:pPr>
        <w:pStyle w:val="BodyText"/>
      </w:pPr>
      <w:r w:rsidRPr="00F83EC9">
        <w:rPr>
          <w:noProof/>
        </w:rPr>
        <w:lastRenderedPageBreak/>
        <w:drawing>
          <wp:inline distT="0" distB="0" distL="0" distR="0" wp14:anchorId="42B901DA" wp14:editId="18BC74A5">
            <wp:extent cx="5943600" cy="5133975"/>
            <wp:effectExtent l="0" t="0" r="0" b="0"/>
            <wp:docPr id="826484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4840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3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5FA1D" w14:textId="77777777" w:rsidR="0071055F" w:rsidRDefault="00000000">
      <w:r>
        <w:pict w14:anchorId="3B6C4A8E">
          <v:rect id="_x0000_i1028" style="width:0;height:1.5pt" o:hralign="center" o:hrstd="t" o:hr="t"/>
        </w:pict>
      </w:r>
    </w:p>
    <w:p w14:paraId="75B8FB9B" w14:textId="77777777" w:rsidR="0071055F" w:rsidRDefault="00000000">
      <w:pPr>
        <w:pStyle w:val="Heading2"/>
      </w:pPr>
      <w:bookmarkStart w:id="5" w:name="comparative-analysis"/>
      <w:bookmarkEnd w:id="3"/>
      <w:bookmarkEnd w:id="4"/>
      <w:r>
        <w:t>3. Comparative Analysis</w:t>
      </w:r>
    </w:p>
    <w:p w14:paraId="549957AD" w14:textId="77777777" w:rsidR="0071055F" w:rsidRDefault="00000000">
      <w:pPr>
        <w:pStyle w:val="FirstParagraph"/>
      </w:pPr>
      <w:r>
        <w:t>• Density: 5G (0.026) is denser than Non-Conspiracy (0.017).</w:t>
      </w:r>
      <w:r>
        <w:br/>
        <w:t>• Average Degree: 5G (1.071) slightly higher than Non-Conspiracy (1.016).</w:t>
      </w:r>
      <w:r>
        <w:br/>
        <w:t>• Clustering: Non-Conspiracy (0.049) &gt; 5G (0.040).</w:t>
      </w:r>
      <w:r>
        <w:br/>
        <w:t>• Components: 5G has more weak components; Non-Conspiracy has more strong ones.</w:t>
      </w:r>
      <w:r>
        <w:br/>
        <w:t>• Modularity: 5G = 0.267; awaiting Non-Conspiracy value.</w:t>
      </w:r>
      <w:r>
        <w:br/>
        <w:t>• Path Length: 5G spreads information faster (1.84 hops).</w:t>
      </w:r>
    </w:p>
    <w:p w14:paraId="4FE77CCA" w14:textId="77777777" w:rsidR="0071055F" w:rsidRDefault="00000000">
      <w:bookmarkStart w:id="6" w:name="comparison-screenshots"/>
      <w:r>
        <w:pict w14:anchorId="447504B3">
          <v:rect id="_x0000_i1029" style="width:0;height:1.5pt" o:hralign="center" o:hrstd="t" o:hr="t"/>
        </w:pict>
      </w:r>
    </w:p>
    <w:p w14:paraId="7EAB3E06" w14:textId="77777777" w:rsidR="0071055F" w:rsidRDefault="00000000">
      <w:pPr>
        <w:pStyle w:val="Heading2"/>
      </w:pPr>
      <w:bookmarkStart w:id="7" w:name="X6a372dbfdc4ae732cec9763f87d1cb5b3e6f13a"/>
      <w:bookmarkEnd w:id="5"/>
      <w:bookmarkEnd w:id="6"/>
      <w:r>
        <w:t>4. Security Interpretation &amp; Threat Intelligence Findings</w:t>
      </w:r>
    </w:p>
    <w:p w14:paraId="0A777AEC" w14:textId="77777777" w:rsidR="0071055F" w:rsidRDefault="00000000">
      <w:pPr>
        <w:pStyle w:val="FirstParagraph"/>
      </w:pPr>
      <w:r>
        <w:t>• Fake Followers Indicators: Low clustering + high density in 5G → fake follower blocks.</w:t>
      </w:r>
      <w:r>
        <w:br/>
        <w:t>• Bot Activity: Diameter=3, Radius=0 → bot-like structure; low reciprocity.</w:t>
      </w:r>
      <w:r>
        <w:br/>
      </w:r>
      <w:r>
        <w:lastRenderedPageBreak/>
        <w:t>• Echo Chambers: High density &amp; short paths in 5G → rapid misinformation amplification.</w:t>
      </w:r>
      <w:r>
        <w:br/>
        <w:t>• Influence Operations: Modularity=0.267 → coordinated propagation patterns.</w:t>
      </w:r>
      <w:r>
        <w:br/>
        <w:t>• Coordinated Inauthentic Behavior: Central hubs dominate; fast 2-hop reach.</w:t>
      </w:r>
      <w:r>
        <w:br/>
        <w:t>• Summary: 5G network is high-risk &amp; coordinated; Non-Conspiracy is natural &amp; low-risk.</w:t>
      </w:r>
    </w:p>
    <w:p w14:paraId="24B36443" w14:textId="77777777" w:rsidR="0071055F" w:rsidRDefault="00000000">
      <w:r>
        <w:pict w14:anchorId="58421C12">
          <v:rect id="_x0000_i1030" style="width:0;height:1.5pt" o:hralign="center" o:hrstd="t" o:hr="t"/>
        </w:pict>
      </w:r>
    </w:p>
    <w:p w14:paraId="111A1E7B" w14:textId="77777777" w:rsidR="0071055F" w:rsidRDefault="00000000">
      <w:pPr>
        <w:pStyle w:val="Heading2"/>
      </w:pPr>
      <w:bookmarkStart w:id="8" w:name="remaining-items-needed"/>
      <w:bookmarkEnd w:id="7"/>
      <w:r>
        <w:t>5. Remaining Items Needed</w:t>
      </w:r>
    </w:p>
    <w:p w14:paraId="32101ABE" w14:textId="77777777" w:rsidR="0071055F" w:rsidRDefault="00000000">
      <w:pPr>
        <w:pStyle w:val="FirstParagraph"/>
      </w:pPr>
      <w:r>
        <w:t>• Nodes &amp; edges overview for both graphs.</w:t>
      </w:r>
      <w:r>
        <w:br/>
        <w:t>• Modularity report for Non-Conspiracy.</w:t>
      </w:r>
      <w:r>
        <w:br/>
        <w:t>• Distance / Path-length report for Non-Conspiracy.</w:t>
      </w:r>
      <w:r>
        <w:br/>
        <w:t>• Centrality reports (Betweenness, Closeness, Harmonic, Eccentricity).</w:t>
      </w:r>
      <w:r>
        <w:br/>
        <w:t>• All Gephi screenshots.</w:t>
      </w:r>
    </w:p>
    <w:p w14:paraId="2EDEBE7F" w14:textId="77777777" w:rsidR="0071055F" w:rsidRDefault="00000000">
      <w:r>
        <w:pict w14:anchorId="7B3BBE98">
          <v:rect id="_x0000_i1031" style="width:0;height:1.5pt" o:hralign="center" o:hrstd="t" o:hr="t"/>
        </w:pict>
      </w:r>
    </w:p>
    <w:p w14:paraId="323ECEF3" w14:textId="77777777" w:rsidR="0071055F" w:rsidRDefault="00000000">
      <w:pPr>
        <w:pStyle w:val="FirstParagraph"/>
      </w:pPr>
      <w:r>
        <w:t>(You can now edit any part you want — tell me exactly what to add, change, or rewrite.)</w:t>
      </w:r>
      <w:bookmarkEnd w:id="8"/>
    </w:p>
    <w:sectPr w:rsidR="0071055F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032ABD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25257B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856776954">
    <w:abstractNumId w:val="0"/>
  </w:num>
  <w:num w:numId="2" w16cid:durableId="14525057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1055F"/>
    <w:rsid w:val="0009414E"/>
    <w:rsid w:val="001F62B1"/>
    <w:rsid w:val="00587D3C"/>
    <w:rsid w:val="0071055F"/>
    <w:rsid w:val="007D3F42"/>
    <w:rsid w:val="00853E7E"/>
    <w:rsid w:val="00A66DBB"/>
    <w:rsid w:val="00B83998"/>
    <w:rsid w:val="00F83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11A68"/>
  <w15:docId w15:val="{98535105-461D-4A32-83C1-E94B58C1A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10</Pages>
  <Words>427</Words>
  <Characters>2434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Ahmed Mohammed Mourad</cp:lastModifiedBy>
  <cp:revision>4</cp:revision>
  <dcterms:created xsi:type="dcterms:W3CDTF">2025-11-19T06:31:00Z</dcterms:created>
  <dcterms:modified xsi:type="dcterms:W3CDTF">2025-11-19T21:11:00Z</dcterms:modified>
</cp:coreProperties>
</file>