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[Photograph of a woman submerged in shallow water. She has short brown hair, grayish-blue makeup, and a red lip on. She is wearing a whitestrapped casual dress/swimsuit with a red pattern.]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[Top: a black and white image of a woman laying down on some sand. She has long, styled dark hair and is holding sunglasses between her hands. She is wearing a stiff, black dress.]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fashion south: going swimmingly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And that's not said just for the pun of it. The fact of bathing-suit resort fashion is this: the smartest suits are all cut along the same new line-smart, simple, like a very good street dress, with sheaths and Empire waists predominating-but they're going about it in a beautiful, never-before variety of fabrics. The square necked sheath at left, for instance: it's embroidery in a new oceanic form--embroidered Orlon, Glen plaids are seagoing now; the one shown above is elasticized. And you might take the plunge now in a lighter weave of the same woollen your winter coat is made of--watch for bathing suits of tweed, camel's hair, Glen plaid wool suiting. Facing page: Bathing-sheath fashion in rare new form--embroidery that takes beautifully to the water (it's Orlon) and holds its smooth line (there's Latex knitted into this fabric, too). The embroidery: the newest vintage of ted--the 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vin rose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colour reported in November 15th Vogue. A Catalina bathing-sheath, $25. Best's; Burdine's; Hudson's; Marshall Field. Helena Rubinstein's Waterproof Make-up. 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Above: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Bathing-sheath that's a Glen plaid suit--there's a short flare of skirt to button on after you swim. And this fabric (a red-and-navy-blue plaid) has ideas about fit as well as about fashion; it's Celaperm acetate and cotton faille, elasticized to keep it in line. By Flexees, $18. Macy's; Shillito's; Burdine's. Sunglasses from Kobley &amp; Stern.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[Photograph of two women on a beach. The leftmost woman wears a light-colored, short dress with a matching brimmed hat covering most of her face. The rightmost woman wears a dark-colored romper, also short in length, with sunglasses and a wicker-appearing hat. She leans against a beach chair.]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Newest woollens: ocean-going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Most news, at sea, since the "Nautilus": swimming tweeds, Empire-cut jerseys, and Glen plaid bathing-suitings. All these, from the  Brigance resorts collection--where, annually, some of the summer's most adventuresome fashions for swimming get their starts. 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Far left: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White tweed suit -- now ocean-going, Camisole neckline, close-sheathed cut. In basket-weave wool, about $30. 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Near left: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Empire dress--now ocean-going, Black jersey (Sag-No-Mor worsted) with a black satin bodice. About $25. Sunglasses from Koblery &amp; Stern. 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Right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: Glen plaid suit-- another new ocean-going woollen; and this sheath has flare.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 grey-plaided Stevens wool, about $30.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All three,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by Brigance of Sportsmaker, at Saks Fifth Avenue; Julius Garfinekel;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L.S. Ayres; Montaldo's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Sally V beach hats, also at Saks Fifth Avenue.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[Photograh of a woman in a semi-transparent beach hat and plaid, button-up dress. She leans against a beach chair.]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Beach pants--tailoring at new heights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Whether they're strong on colour, or conservative, whether they're long or as short as shorts, the best new shirts-with-pants for the south look like this: as if they were cut and tailored on Savile Row (and on the oppoiste page, a London tailor actually did do the designing).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This page: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Cotton pants in crazy-quilt colours, about $13. Cummerbund to match, about $3. Yellow shirt, tailored of Bates Disciplined cotton, about $8. All, by Owen-Morgan at Bonwit Teller; Wanamaker's, Phila.; L.S. Ayres.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Facing page: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Near right, Bermuda-length shorts of navy-blue British woollen mohair-and-worsted; lime cotton cummerbund. About $17. Navy-blue Honan silk shirt ,about $18. Far right, sand-beige pants (also of mohair and worsted) with a precise, perfect fit, orange cotton cummerbund; about $18. Creamy Honan silk shirt with a classic cut, a modern approach in this sense--it slips over the head. About $17. 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Separates, this page: designed by Charles Creed, These, and the Sally V straw hat: Henri Bendel.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Separates, also at I. MAgnin.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Both pages: Bernardo sandals at Bonwit Teller.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[Photograph of a dark-haired woman in sandals, patterned pants, and a button-up shirt. She is flying a seires of kites.]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[Continued photograph. Another woman flies a kite. She wears a brimmed hat and dark two piece. A woman stands to the right, wearing light-colored lon gpants, a light button up, and has her hair tucked into a cap.]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curry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New colours lining up in linen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Sure to be part of every woman's spectrum by summer, the new curry and blue tints splashed through the resorts collctions. They combine smartly, too--for instance, a blue linen sheath might step out in curry leather pumps; or try a curry sheath with a blue chiffon necktie.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The curry linens, this page: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First, an Irish linen sheath with a peplum buckled front-to-back. By Ike Clark, about $19. Macy's; Harzfeld's. Second, two slender pieces of McBratney Irish linen, chalked up with white. By Lorch, about $30. Lovemans; Neiman-Marcus. </w:t>
      </w:r>
      <w:r>
        <w:rPr>
          <w:rFonts w:ascii="Courier New" w:hAnsi="Courier New" w:cs="Courier New" w:eastAsia="Courier New"/>
          <w:i/>
          <w:color w:val="auto"/>
          <w:spacing w:val="0"/>
          <w:position w:val="0"/>
          <w:sz w:val="22"/>
          <w:shd w:fill="auto" w:val="clear"/>
        </w:rPr>
        <w:t xml:space="preserve">Sketched in blue, facing page: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First, a beautiful blend of blues-- bright blue Irish linen cardigan coat, $50, displaying a soft shirt-shaped dress of hydrangea-printed cotton, $40. A Kenneth Tischler costume, at Bergdorf Goodman; L.S. Ayres. Far right, new late-day look for wherever the sun shines warm--pale-blue Moygashel linen sheath with a lace decolletage. By Eisenberg, $50. Rosette Pennington; Dayton's.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[Pen and ink-wash illustration of two women. Each are wearing sleek, curry-colored outfits. The leftmost wears a hat, carries a bag, and wears a vest-like top with a long skirt. The rightmost wears a collared shirt with bow decor at the bottom and a long skirt. Both wear heels.]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blue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[Pen and ink-wash illustration of two women. Both are wearing blue outfits. The leftmost has short, light hair, and wears a long blue coat with a collared floral dress. The rightmost also has short hair, with a choker-styled necklace, and wears a slightly off-the-shoulder long dress, a braclet, and holds a bag. Both wear heels.]</w:t>
      </w: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070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