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1915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65                                           SEEN in the SHOPS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Skating Sets to Play Up the Latest Sport, Pretty Boudoir Things for Christmas Gifts, and Two Practical Waists for a Balance Wheel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a checkered scarf, hat, and muff.)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skating bids fair to succeed dancing as a fas, a skating set of velveteen and chiffon velvet is one of the most acceptable fights; hat, $10; scarf, $15; muff, $40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white dress with colored linen suspenders)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new is a combination of white and colored linen in a suspender waist that launders beautifully; $2.95</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a simple blouse with buttons, wearing a striped belt and plain skirt.)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Particularly good in a simple blouse is the new heavy silk called silk broadcloth; in white or flesh color; $5.95</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a striped scarf with a fluffy hat.)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and white striped velvet line with brilliant green velvet forms the scarf of a skating set; the hat is like the scarf, with a gay worsted trimming; hat, $12; scarf, $15</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crêpe de Chine negligées of the type illustrated at the lower left make most acceptable Christmas gifts, because they are practical, as well as attractive; crêpe de Chine is the most serviceable of materials for this purpose.</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shown may be had in pink, blue, or white crêpe de Chine, or it may be had in other colors to order. The fichu, edged with a narrow knife plaiting of the crêpe de Chine, is practically the only trimming. Knife plaiting also appears at the Empire waist-line in both front and back.</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sketched in the middle at the bottom of the page is also of crêpe de Chine. The front is softly box plaited, and the back shows two groups of box plaits at each side. Delicate lace of a lovely pattern is used around the neck and to form the sleeves; the flowing coat of chiffon cloth has angel sleeves.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CAP AND A FLYAWAY PETTICOAT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negligée just described is a boudoir cap of chiffon cloth and Binche lace. The cap is made entirely by hand and is trimmed with a satin rosette at each side, which is the only decoration. It may be had in flesh color, pink, or blue chiffon cloth. Petticoats are so much in demand that the model at the lower right would be most acceptable to the girl who is fond of fluffy things . The top is made of soft French taffeta, and the flounce is of plaited chiffon, with a ruching at the bottom. Bows and streamers of taffeta ribbon trim the ruffle. The petticoat comes in light colors.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underbodice with the petticoat has been made to order to match the skirt. It is of ribbons and plaited chiffon.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PICTURESQUE SETS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skating sets illustrated on this page are most appropriate as Christmas gifts. The one at the upper left is of smart black and white checked velveteen and red chiffon velvet. The skating sets are exclusive designs of the shop which made them.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set sketched at the upper right is of a black and white striped velvet, lined with a brilliant green chiffon velvet. The hat is of the same combination, with a fur band and a gaily colored worsted decoration of fruit.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Very simple is the heavy silk waist in the second sketch from the upper right. The material is the new silk broad-cloth. White silk is used on the collar and cuffs.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from the left is a suspender waist in pink and white, or blue and white linen. Hem-stitching marks the division of the materials. The collar may be worn either open or closed.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a pink, blue, or white crêpe de chine negligée.)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pretty as well as a practical Christmas gift is a crêpe de Chine negligée with a surplice bodice frilled with narrow box plaitings; $11.75</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princesse negligées.)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princesse lines are as popular is negligées as in formal garments is proved by this crêpe de Chine model; negligée, $11.75; cap, $5</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a fluffy petticoat with chiffon and ribbon.)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who is fond of fluffy things will be charmed with a petticoat flounced with chiffon and ribbon; petticoat, $9.75; underblouse to match. $9.25</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Addresses of the shops will be furnished on request, or the Shopping Service of Vogue will buy for you without extra charge. Address Vogue Shopping Service, 443 Fourth Ave., New York City.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Copyright Ⓒ 2012 Condé Nast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