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57DB6">
      <w:pPr>
        <w:rPr>
          <w:rFonts w:hint="default"/>
          <w:b/>
          <w:bCs/>
          <w:sz w:val="40"/>
          <w:szCs w:val="48"/>
          <w:lang w:val="en-US" w:eastAsia="zh-CN"/>
        </w:rPr>
      </w:pPr>
      <w:r>
        <w:rPr>
          <w:b/>
          <w:bCs/>
          <w:sz w:val="40"/>
          <w:szCs w:val="48"/>
          <w:lang w:val="en-US" w:eastAsia="zh-CN"/>
        </w:rPr>
        <w:t>实验三、为 Unix V6++系统添加新的系统调</w:t>
      </w:r>
      <w:r>
        <w:rPr>
          <w:rFonts w:hint="default"/>
          <w:b/>
          <w:bCs/>
          <w:sz w:val="40"/>
          <w:szCs w:val="48"/>
          <w:lang w:val="en-US" w:eastAsia="zh-CN"/>
        </w:rPr>
        <w:t>用</w:t>
      </w:r>
    </w:p>
    <w:p w14:paraId="70E16368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 xml:space="preserve">同济大学计算机系操作系统 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   </w:t>
      </w:r>
      <w:r>
        <w:rPr>
          <w:rFonts w:hint="default"/>
          <w:b/>
          <w:bCs/>
          <w:sz w:val="24"/>
          <w:szCs w:val="32"/>
          <w:lang w:val="en-US" w:eastAsia="zh-CN"/>
        </w:rPr>
        <w:t>202</w:t>
      </w:r>
      <w:r>
        <w:rPr>
          <w:rFonts w:hint="eastAsia"/>
          <w:b/>
          <w:bCs/>
          <w:sz w:val="24"/>
          <w:szCs w:val="32"/>
          <w:lang w:val="en-US" w:eastAsia="zh-CN"/>
        </w:rPr>
        <w:t>3</w:t>
      </w:r>
      <w:r>
        <w:rPr>
          <w:rFonts w:hint="default"/>
          <w:b/>
          <w:bCs/>
          <w:sz w:val="24"/>
          <w:szCs w:val="32"/>
          <w:lang w:val="en-US" w:eastAsia="zh-CN"/>
        </w:rPr>
        <w:t xml:space="preserve">计算机拔尖班 </w:t>
      </w:r>
    </w:p>
    <w:p w14:paraId="618321E1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2351520                     毛星博</w:t>
      </w:r>
    </w:p>
    <w:p w14:paraId="51FC78A5">
      <w:pPr>
        <w:rPr>
          <w:rFonts w:hint="eastAsia"/>
          <w:lang w:val="en-US" w:eastAsia="zh-CN"/>
        </w:rPr>
      </w:pPr>
    </w:p>
    <w:p w14:paraId="024AA72E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1.为 Unix V6++添加 49#系统调用 get_ppid，获得父进程的 pid 号</w:t>
      </w:r>
    </w:p>
    <w:p w14:paraId="09D839DA">
      <w:pPr>
        <w:rPr>
          <w:rFonts w:hint="eastAsia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（1）修改系统调用表 m_SystemEntranceTable，增加49号系统调用Sys_Getppid()</w:t>
      </w:r>
    </w:p>
    <w:p w14:paraId="77AC7DA6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3"/>
          <w:szCs w:val="13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 /*  49 = getppid    count = 0   */</w:t>
      </w:r>
    </w:p>
    <w:p w14:paraId="7C523B26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Sys_Getppid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 w14:paraId="3E9548E2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（2）修改 m_SystemEntranceTable 的第 49 个表项</w:t>
      </w:r>
    </w:p>
    <w:p w14:paraId="6B0CA647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Sys_Getppid(不需要任何参数，因为只需要访问当前进程控制块中的p_ppid字段</w:t>
      </w:r>
      <w:r>
        <w:rPr>
          <w:rFonts w:hint="eastAsia"/>
          <w:b/>
          <w:bCs/>
          <w:color w:val="0000FF"/>
          <w:lang w:val="en-US" w:eastAsia="zh-CN"/>
        </w:rPr>
        <w:t>，所以count = 0</w:t>
      </w:r>
    </w:p>
    <w:p w14:paraId="09006278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SystemCallTableEntry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SystemCall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m_SystemEntranceTable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SYSTEM_CALL_NUM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] = </w:t>
      </w:r>
    </w:p>
    <w:p w14:paraId="1ECF7DC9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</w:p>
    <w:p w14:paraId="1DB86072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...</w:t>
      </w:r>
    </w:p>
    <w:p w14:paraId="1909885D">
      <w:pPr>
        <w:keepNext w:val="0"/>
        <w:keepLines w:val="0"/>
        <w:widowControl/>
        <w:suppressLineNumbers w:val="0"/>
        <w:shd w:val="clear" w:fill="1E1E1E"/>
        <w:spacing w:line="220" w:lineRule="atLeast"/>
        <w:ind w:firstLine="272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Sys_Getppid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  },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          /* 49 = getppid */</w:t>
      </w:r>
    </w:p>
    <w:p w14:paraId="44B9B436">
      <w:pPr>
        <w:keepNext w:val="0"/>
        <w:keepLines w:val="0"/>
        <w:widowControl/>
        <w:suppressLineNumbers w:val="0"/>
        <w:shd w:val="clear" w:fill="1E1E1E"/>
        <w:spacing w:line="220" w:lineRule="atLeast"/>
        <w:ind w:firstLine="272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...</w:t>
      </w:r>
    </w:p>
    <w:p w14:paraId="549AA365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};</w:t>
      </w:r>
    </w:p>
    <w:p w14:paraId="58C850C0">
      <w:pPr>
        <w:rPr>
          <w:rFonts w:hint="default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（3）编写Sys_Getppid函数，实现获得父进程的 pid 号的功能</w:t>
      </w:r>
    </w:p>
    <w:p w14:paraId="0447E76F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/*  49 = getppid    count = 0   */</w:t>
      </w:r>
    </w:p>
    <w:p w14:paraId="37073F06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SystemCall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Sys_Getppid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</w:t>
      </w:r>
    </w:p>
    <w:p w14:paraId="28FD29EF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</w:p>
    <w:p w14:paraId="3F38EA13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Kernel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Instance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GetUser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 w14:paraId="0FF157F6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</w:p>
    <w:p w14:paraId="0147EBEB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    /* 获取当前进程的父进程PID */</w:t>
      </w:r>
    </w:p>
    <w:p w14:paraId="14279C2A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u_ar0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EAX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u_procp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p_ppid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2AF8E854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</w:p>
    <w:p w14:paraId="32426411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   /* GCC likes it ! */</w:t>
      </w:r>
    </w:p>
    <w:p w14:paraId="767C5D9C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2020D062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（4）在sys.c文件添加新系统调用的钩子函数实现</w:t>
      </w:r>
    </w:p>
    <w:p w14:paraId="0E45772B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/* 49号系统调用 - 获取父进程PID */</w:t>
      </w:r>
    </w:p>
    <w:p w14:paraId="45D4D023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getppid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</w:t>
      </w:r>
    </w:p>
    <w:p w14:paraId="0B1E3C07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</w:p>
    <w:p w14:paraId="678B4284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674DD227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__asm__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volatile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"int $0x80"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"=a"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 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49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));</w:t>
      </w:r>
    </w:p>
    <w:p w14:paraId="34E45C3D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 w14:paraId="56692FB0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0D336C89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1DBDCA89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/>
          <w:sz w:val="28"/>
          <w:szCs w:val="36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2BFDFD44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（5）在sys.h文件添加新系统调用的函数声明</w:t>
      </w:r>
    </w:p>
    <w:p w14:paraId="075B2A86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/* 获取父进程PID */</w:t>
      </w:r>
    </w:p>
    <w:p w14:paraId="75D64D09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getppid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 w14:paraId="29A064C0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（6）编写新系统调用的测试程序（在makefile中添加构建目标和编译规则）</w:t>
      </w:r>
    </w:p>
    <w:p w14:paraId="52E0AC21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main1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8"/>
          <w:szCs w:val="18"/>
          <w:shd w:val="clear" w:fill="1E1E1E"/>
          <w:lang w:val="en-US" w:eastAsia="zh-CN" w:bidi="ar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8"/>
          <w:szCs w:val="18"/>
          <w:shd w:val="clear" w:fill="1E1E1E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 w14:paraId="3AB1C359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</w:p>
    <w:p w14:paraId="76F05DC2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调用getppid()获取父进程PID</w:t>
      </w:r>
    </w:p>
    <w:p w14:paraId="3C23CACF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b w:val="0"/>
          <w:bCs w:val="0"/>
          <w:sz w:val="28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ppid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getppid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 w14:paraId="14A4F97A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显示父进程PID</w:t>
      </w:r>
    </w:p>
    <w:p w14:paraId="7F1BD5FB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b w:val="0"/>
          <w:bCs w:val="0"/>
          <w:sz w:val="28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"Parent Process ID: %d\n"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ppid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1EA322FA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7B52BBB1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61CD500A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如图，在bochs虚拟机中运行getppid程序，显示父进程ID为1。这是因为系统启动时，首先创建0#进程（系统进程）</w:t>
      </w:r>
      <w:r>
        <w:rPr>
          <w:rFonts w:hint="eastAsia"/>
          <w:b/>
          <w:bCs/>
          <w:color w:val="0000FF"/>
          <w:lang w:val="en-US" w:eastAsia="zh-CN"/>
        </w:rPr>
        <w:t>，</w:t>
      </w:r>
      <w:r>
        <w:rPr>
          <w:rFonts w:hint="eastAsia"/>
          <w:b/>
          <w:bCs/>
          <w:color w:val="0000FF"/>
          <w:lang w:val="en-US" w:eastAsia="zh-CN"/>
        </w:rPr>
        <w:t>0#进程创建1#进程，1#进程执行shell程序。在shell中执行getppid命令时，shell进程通过fork()创建一个新的子进程执行getppid命令。因此，getppid命令的父进程就是shell进程，PID为1。</w:t>
      </w:r>
    </w:p>
    <w:p w14:paraId="530BCA55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00550" cy="3030855"/>
            <wp:effectExtent l="0" t="0" r="635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3C0D8">
      <w:pPr>
        <w:rPr>
          <w:rFonts w:hint="default"/>
          <w:lang w:val="en-US" w:eastAsia="zh-CN"/>
        </w:rPr>
      </w:pPr>
    </w:p>
    <w:p w14:paraId="6FE6EE70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2</w:t>
      </w:r>
      <w:r>
        <w:rPr>
          <w:rFonts w:hint="default"/>
          <w:b/>
          <w:bCs/>
          <w:sz w:val="24"/>
          <w:szCs w:val="32"/>
          <w:lang w:val="en-US" w:eastAsia="zh-CN"/>
        </w:rPr>
        <w:t>.为 Unix V6++添加 50#系统调用 get_pids，获得自己 和 父进程的 pid 号</w:t>
      </w:r>
    </w:p>
    <w:p w14:paraId="78336F41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（1）修改系统调用表 m_SystemEntranceTable，增加</w:t>
      </w:r>
      <w:r>
        <w:rPr>
          <w:rFonts w:hint="eastAsia"/>
          <w:b/>
          <w:bCs/>
          <w:color w:val="0000FF"/>
          <w:lang w:val="en-US" w:eastAsia="zh-CN"/>
        </w:rPr>
        <w:t>50</w:t>
      </w:r>
      <w:r>
        <w:rPr>
          <w:rFonts w:hint="default"/>
          <w:b/>
          <w:bCs/>
          <w:color w:val="0000FF"/>
          <w:lang w:val="en-US" w:eastAsia="zh-CN"/>
        </w:rPr>
        <w:t>号系统调用Sys_Getpids()</w:t>
      </w:r>
    </w:p>
    <w:p w14:paraId="1261437F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3"/>
          <w:szCs w:val="13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/>
          <w:bCs/>
          <w:color w:val="6A9955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 /*  50 = getpids    count = 1   */</w:t>
      </w:r>
    </w:p>
    <w:p w14:paraId="73595B81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Sys_Getpids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 w14:paraId="7710E2F6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 xml:space="preserve">（2）修改 m_SystemEntranceTable 的第 </w:t>
      </w:r>
      <w:r>
        <w:rPr>
          <w:rFonts w:hint="eastAsia"/>
          <w:b/>
          <w:bCs/>
          <w:color w:val="0000FF"/>
          <w:lang w:val="en-US" w:eastAsia="zh-CN"/>
        </w:rPr>
        <w:t>50</w:t>
      </w:r>
      <w:r>
        <w:rPr>
          <w:rFonts w:hint="default"/>
          <w:b/>
          <w:bCs/>
          <w:color w:val="0000FF"/>
          <w:lang w:val="en-US" w:eastAsia="zh-CN"/>
        </w:rPr>
        <w:t xml:space="preserve"> 个表项</w:t>
      </w:r>
    </w:p>
    <w:p w14:paraId="6965D863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这个系统调用用于同时获取当前进程PID和父进程PID</w:t>
      </w:r>
    </w:p>
    <w:p w14:paraId="5B4107A8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需要1个参数：一个指向整数数组的指针(pids)</w:t>
      </w:r>
      <w:r>
        <w:rPr>
          <w:rFonts w:hint="eastAsia"/>
          <w:b/>
          <w:bCs/>
          <w:color w:val="0000FF"/>
          <w:lang w:val="en-US" w:eastAsia="zh-CN"/>
        </w:rPr>
        <w:t>，所以count = 1</w:t>
      </w:r>
    </w:p>
    <w:p w14:paraId="3D9DF4DD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用户程序预先分配足够空间的数组来接收这两个PID值</w:t>
      </w:r>
    </w:p>
    <w:p w14:paraId="5E260707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系统调用将当前进程PID存入pids[0]，父进程PID存入pids[1]</w:t>
      </w:r>
    </w:p>
    <w:p w14:paraId="6B7E3E98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SystemCallTableEntry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SystemCall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m_SystemEntranceTable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SYSTEM_CALL_NUM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] = </w:t>
      </w:r>
    </w:p>
    <w:p w14:paraId="223BC7F8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</w:p>
    <w:p w14:paraId="7059142B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...</w:t>
      </w:r>
    </w:p>
    <w:p w14:paraId="10A891E4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Sys_Getpids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  },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          /* 50 = getpids */</w:t>
      </w:r>
    </w:p>
    <w:p w14:paraId="75045043">
      <w:pPr>
        <w:keepNext w:val="0"/>
        <w:keepLines w:val="0"/>
        <w:widowControl/>
        <w:suppressLineNumbers w:val="0"/>
        <w:shd w:val="clear" w:fill="1E1E1E"/>
        <w:spacing w:line="220" w:lineRule="atLeast"/>
        <w:ind w:firstLine="272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...</w:t>
      </w:r>
    </w:p>
    <w:p w14:paraId="1ECC82DD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};</w:t>
      </w:r>
    </w:p>
    <w:p w14:paraId="443A9DB0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（3）编写Sys_Getpids()</w:t>
      </w:r>
      <w:r>
        <w:rPr>
          <w:rFonts w:hint="eastAsia"/>
          <w:b/>
          <w:bCs/>
          <w:color w:val="0000FF"/>
          <w:lang w:val="en-US" w:eastAsia="zh-CN"/>
        </w:rPr>
        <w:t xml:space="preserve"> </w:t>
      </w:r>
      <w:r>
        <w:rPr>
          <w:rFonts w:hint="default"/>
          <w:b/>
          <w:bCs/>
          <w:color w:val="0000FF"/>
          <w:lang w:val="en-US" w:eastAsia="zh-CN"/>
        </w:rPr>
        <w:t>函数，实现获得自己 和 父进程的 pid 号</w:t>
      </w:r>
      <w:r>
        <w:rPr>
          <w:rFonts w:hint="eastAsia"/>
          <w:b/>
          <w:bCs/>
          <w:color w:val="0000FF"/>
          <w:lang w:val="en-US" w:eastAsia="zh-CN"/>
        </w:rPr>
        <w:t>的功能</w:t>
      </w:r>
    </w:p>
    <w:p w14:paraId="75EC7A13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/*  50 = getpids    count = 1   */</w:t>
      </w:r>
    </w:p>
    <w:p w14:paraId="29018CCA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SystemCall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Sys_Getpids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</w:t>
      </w:r>
    </w:p>
    <w:p w14:paraId="1AA29097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</w:p>
    <w:p w14:paraId="51117ECB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Kernel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Instance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GetUser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 w14:paraId="7B20B6CC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</w:p>
    <w:p w14:paraId="233D78DA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    /* 获取参数：指向一个结构的指针，用于存储当前进程和父进程的PID */</w:t>
      </w:r>
    </w:p>
    <w:p w14:paraId="60B36848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pids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*)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u_arg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];</w:t>
      </w:r>
    </w:p>
    <w:p w14:paraId="792A5EEE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</w:p>
    <w:p w14:paraId="15FA128F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pids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D63C5"/>
          <w:kern w:val="0"/>
          <w:sz w:val="18"/>
          <w:szCs w:val="18"/>
          <w:shd w:val="clear" w:fill="1E1E1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 w14:paraId="04B4BD13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{</w:t>
      </w:r>
    </w:p>
    <w:p w14:paraId="66852C5C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u_error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B8D7A3"/>
          <w:kern w:val="0"/>
          <w:sz w:val="18"/>
          <w:szCs w:val="18"/>
          <w:shd w:val="clear" w:fill="1E1E1E"/>
          <w:lang w:val="en-US" w:eastAsia="zh-CN" w:bidi="ar"/>
        </w:rPr>
        <w:t>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756F4FF9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1F78FCE4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}</w:t>
      </w:r>
    </w:p>
    <w:p w14:paraId="716CBA45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</w:p>
    <w:p w14:paraId="37B8193D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    /* 第一个整数：当前进程PID */</w:t>
      </w:r>
    </w:p>
    <w:p w14:paraId="460E5645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pids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u_procp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p_pid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465240F8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    /* 第二个整数：父进程PID */</w:t>
      </w:r>
    </w:p>
    <w:p w14:paraId="3867D0AB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pids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u_procp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p_ppid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0DED101D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</w:p>
    <w:p w14:paraId="6A3415FE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    /* 成功返回2（返回两个PID值） */</w:t>
      </w:r>
    </w:p>
    <w:p w14:paraId="5380AB92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u_ar0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EAX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6EB1F2DC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</w:p>
    <w:p w14:paraId="17DD77EF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   /* GCC likes it ! */</w:t>
      </w:r>
    </w:p>
    <w:p w14:paraId="01E5AE39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17937D82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（4）在sys.c文件添加新系统调用的钩子函数实现</w:t>
      </w:r>
    </w:p>
    <w:p w14:paraId="2FFA1CB7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/* 50号系统调用 - 获取当前进程和父进程PID数组 */</w:t>
      </w:r>
    </w:p>
    <w:p w14:paraId="423EEDD7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getpids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8"/>
          <w:szCs w:val="18"/>
          <w:shd w:val="clear" w:fill="1E1E1E"/>
          <w:lang w:val="en-US" w:eastAsia="zh-CN" w:bidi="ar"/>
        </w:rPr>
        <w:t>pids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 w14:paraId="2425B0E7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</w:p>
    <w:p w14:paraId="6E7B29C8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3F383C72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__asm__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volatile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"int $0x80"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"=a"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 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8"/>
          <w:szCs w:val="18"/>
          <w:shd w:val="clear" w:fill="1E1E1E"/>
          <w:lang w:val="en-US" w:eastAsia="zh-CN" w:bidi="ar"/>
        </w:rPr>
        <w:t>pids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));</w:t>
      </w:r>
    </w:p>
    <w:p w14:paraId="7751F22E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 w14:paraId="17C4FE06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5B673E82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53CDECA5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5C105590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（5）在sys.h文件添加新系统调用的函数声明</w:t>
      </w:r>
    </w:p>
    <w:p w14:paraId="217186FC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/* 获取当前进程和父进程PID数组 */</w:t>
      </w:r>
    </w:p>
    <w:p w14:paraId="1586788A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getpids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8"/>
          <w:szCs w:val="18"/>
          <w:shd w:val="clear" w:fill="1E1E1E"/>
          <w:lang w:val="en-US" w:eastAsia="zh-CN" w:bidi="ar"/>
        </w:rPr>
        <w:t>pids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3478E7FF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（6）编写新系统调用的测试程序（在makefile中添加构建目标和编译规则）</w:t>
      </w:r>
    </w:p>
    <w:p w14:paraId="689ED34A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main1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8"/>
          <w:szCs w:val="18"/>
          <w:shd w:val="clear" w:fill="1E1E1E"/>
          <w:lang w:val="en-US" w:eastAsia="zh-CN" w:bidi="ar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8"/>
          <w:szCs w:val="18"/>
          <w:shd w:val="clear" w:fill="1E1E1E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 w14:paraId="5D71F94E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</w:p>
    <w:p w14:paraId="3F2FB63A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pids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 // 数组用于存储当前进程和父进程PID</w:t>
      </w:r>
    </w:p>
    <w:p w14:paraId="49B240C4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0E657A73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调用getpids()获取PID数组</w:t>
      </w:r>
    </w:p>
    <w:p w14:paraId="6188C88F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b w:val="0"/>
          <w:bCs w:val="0"/>
          <w:sz w:val="28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getpids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pids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731F4B90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 w14:paraId="52E52581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{</w:t>
      </w:r>
    </w:p>
    <w:p w14:paraId="39D74311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显示获取到的PID信息</w:t>
      </w:r>
    </w:p>
    <w:p w14:paraId="420672AD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"Current Process ID: %d\n"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pids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]);</w:t>
      </w:r>
    </w:p>
    <w:p w14:paraId="75316195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"Parent Process ID: %d\n"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pids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]);</w:t>
      </w:r>
    </w:p>
    <w:p w14:paraId="12BBC053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}</w:t>
      </w:r>
    </w:p>
    <w:p w14:paraId="468B9057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else</w:t>
      </w:r>
    </w:p>
    <w:p w14:paraId="60397C4F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{</w:t>
      </w:r>
    </w:p>
    <w:p w14:paraId="35FD681C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"Error getting process IDs\n"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5437F994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b w:val="0"/>
          <w:bCs w:val="0"/>
          <w:sz w:val="28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}</w:t>
      </w:r>
    </w:p>
    <w:p w14:paraId="378978AD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72DEA8F3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6AE4D067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如图，在bochs虚拟机中</w:t>
      </w:r>
      <w:r>
        <w:rPr>
          <w:rFonts w:hint="eastAsia"/>
          <w:b/>
          <w:bCs/>
          <w:color w:val="0000FF"/>
          <w:lang w:val="en-US" w:eastAsia="zh-CN"/>
        </w:rPr>
        <w:t>多次</w:t>
      </w:r>
      <w:r>
        <w:rPr>
          <w:rFonts w:hint="default"/>
          <w:b/>
          <w:bCs/>
          <w:color w:val="0000FF"/>
          <w:lang w:val="en-US" w:eastAsia="zh-CN"/>
        </w:rPr>
        <w:t>运行getpid</w:t>
      </w:r>
      <w:r>
        <w:rPr>
          <w:rFonts w:hint="eastAsia"/>
          <w:b/>
          <w:bCs/>
          <w:color w:val="0000FF"/>
          <w:lang w:val="en-US" w:eastAsia="zh-CN"/>
        </w:rPr>
        <w:t>s</w:t>
      </w:r>
      <w:r>
        <w:rPr>
          <w:rFonts w:hint="default"/>
          <w:b/>
          <w:bCs/>
          <w:color w:val="0000FF"/>
          <w:lang w:val="en-US" w:eastAsia="zh-CN"/>
        </w:rPr>
        <w:t>程序，显示父进程ID</w:t>
      </w:r>
      <w:r>
        <w:rPr>
          <w:rFonts w:hint="eastAsia"/>
          <w:b/>
          <w:bCs/>
          <w:color w:val="0000FF"/>
          <w:lang w:val="en-US" w:eastAsia="zh-CN"/>
        </w:rPr>
        <w:t>始终</w:t>
      </w:r>
      <w:r>
        <w:rPr>
          <w:rFonts w:hint="default"/>
          <w:b/>
          <w:bCs/>
          <w:color w:val="0000FF"/>
          <w:lang w:val="en-US" w:eastAsia="zh-CN"/>
        </w:rPr>
        <w:t>为1</w:t>
      </w:r>
      <w:r>
        <w:rPr>
          <w:rFonts w:hint="eastAsia"/>
          <w:b/>
          <w:bCs/>
          <w:color w:val="0000FF"/>
          <w:lang w:val="en-US" w:eastAsia="zh-CN"/>
        </w:rPr>
        <w:t>，当前进程ID从2开始不断递增。这是因为，系统使用 ProcessManager 类中的静态成员变量 m_NextUniquePid （初始值为0）来跟踪下一个要分配的进程ID。分配进程ID的函数 NextUniquePid() 每次调用都会返回当前值并递增。</w:t>
      </w:r>
    </w:p>
    <w:p w14:paraId="7FB049A7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45305" cy="2970530"/>
            <wp:effectExtent l="0" t="0" r="1079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530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01D26">
      <w:pPr>
        <w:rPr>
          <w:rFonts w:hint="default"/>
          <w:lang w:val="en-US" w:eastAsia="zh-CN"/>
        </w:rPr>
      </w:pPr>
    </w:p>
    <w:p w14:paraId="7037EC49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</w:t>
      </w:r>
      <w:r>
        <w:rPr>
          <w:rFonts w:hint="default"/>
          <w:b/>
          <w:bCs/>
          <w:sz w:val="24"/>
          <w:szCs w:val="32"/>
          <w:lang w:val="en-US" w:eastAsia="zh-CN"/>
        </w:rPr>
        <w:t xml:space="preserve">.为 Unix V6++添加 51#系统调用 get_proc，获得进程 Process 结构和 User 结构中的多个字段，比如： </w:t>
      </w:r>
    </w:p>
    <w:p w14:paraId="3085879C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 xml:space="preserve">虚空间：代码段起始地址，代码段长度，数据段起始地址，数据段长度，堆栈段长度 </w:t>
      </w:r>
    </w:p>
    <w:p w14:paraId="15BE6EBC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物理空间：代码段起始地址，可交换部分起始地址</w:t>
      </w:r>
    </w:p>
    <w:p w14:paraId="3505C80C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（1）修改系统调用表 m_SystemEntranceTable，增加</w:t>
      </w:r>
      <w:r>
        <w:rPr>
          <w:rFonts w:hint="eastAsia"/>
          <w:b/>
          <w:bCs/>
          <w:color w:val="0000FF"/>
          <w:lang w:val="en-US" w:eastAsia="zh-CN"/>
        </w:rPr>
        <w:t>51</w:t>
      </w:r>
      <w:r>
        <w:rPr>
          <w:rFonts w:hint="default"/>
          <w:b/>
          <w:bCs/>
          <w:color w:val="0000FF"/>
          <w:lang w:val="en-US" w:eastAsia="zh-CN"/>
        </w:rPr>
        <w:t>号系统调用Sys_Getproc()</w:t>
      </w:r>
    </w:p>
    <w:p w14:paraId="032651FE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3"/>
          <w:szCs w:val="13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E1E1E"/>
          <w:lang w:val="en-US" w:eastAsia="zh-CN" w:bidi="ar"/>
        </w:rPr>
        <w:t xml:space="preserve"> /*  51 = getproc    count = 1   */</w:t>
      </w:r>
    </w:p>
    <w:p w14:paraId="56160225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2"/>
          <w:szCs w:val="22"/>
          <w:shd w:val="clear" w:fill="1E1E1E"/>
          <w:lang w:val="en-US" w:eastAsia="zh-CN" w:bidi="ar"/>
        </w:rPr>
        <w:t>Sys_Getproc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();</w:t>
      </w:r>
    </w:p>
    <w:p w14:paraId="48A093EE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 xml:space="preserve">（2）修改 m_SystemEntranceTable 的第 </w:t>
      </w:r>
      <w:r>
        <w:rPr>
          <w:rFonts w:hint="eastAsia"/>
          <w:b/>
          <w:bCs/>
          <w:color w:val="0000FF"/>
          <w:lang w:val="en-US" w:eastAsia="zh-CN"/>
        </w:rPr>
        <w:t>51</w:t>
      </w:r>
      <w:r>
        <w:rPr>
          <w:rFonts w:hint="default"/>
          <w:b/>
          <w:bCs/>
          <w:color w:val="0000FF"/>
          <w:lang w:val="en-US" w:eastAsia="zh-CN"/>
        </w:rPr>
        <w:t xml:space="preserve"> 个表项</w:t>
      </w:r>
    </w:p>
    <w:p w14:paraId="57E5B9D3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这个系统调用用于获取进程的详细信息</w:t>
      </w:r>
    </w:p>
    <w:p w14:paraId="30F4DA8F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需要1个参数：一个指向ProcessInfo结构体的指针</w:t>
      </w:r>
      <w:r>
        <w:rPr>
          <w:rFonts w:hint="eastAsia"/>
          <w:b/>
          <w:bCs/>
          <w:color w:val="0000FF"/>
          <w:lang w:val="en-US" w:eastAsia="zh-CN"/>
        </w:rPr>
        <w:t>，所以count = 1</w:t>
      </w:r>
    </w:p>
    <w:p w14:paraId="2E0FCBD0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用户程序提供ProcessInfo结构体来接收进程的完整信息</w:t>
      </w:r>
    </w:p>
    <w:p w14:paraId="389221E2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系统调用会填充该结构体，包括虚拟空间信息、物理空间信息和进程基本信息</w:t>
      </w:r>
    </w:p>
    <w:p w14:paraId="71CF95FA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SystemCallTableEntry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SystemCall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m_SystemEntranceTable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SYSTEM_CALL_NUM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] = </w:t>
      </w:r>
    </w:p>
    <w:p w14:paraId="27FC076A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</w:p>
    <w:p w14:paraId="01F7B094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...</w:t>
      </w:r>
    </w:p>
    <w:p w14:paraId="28358FDE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Sys_Getproc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  },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          /* 51 = getproc */</w:t>
      </w:r>
    </w:p>
    <w:p w14:paraId="33D55EA8">
      <w:pPr>
        <w:keepNext w:val="0"/>
        <w:keepLines w:val="0"/>
        <w:widowControl/>
        <w:suppressLineNumbers w:val="0"/>
        <w:shd w:val="clear" w:fill="1E1E1E"/>
        <w:spacing w:line="220" w:lineRule="atLeast"/>
        <w:ind w:firstLine="272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...</w:t>
      </w:r>
    </w:p>
    <w:p w14:paraId="31233C6E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/>
          <w:sz w:val="28"/>
          <w:szCs w:val="36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};</w:t>
      </w:r>
    </w:p>
    <w:p w14:paraId="47EE7F83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（3）编写Sys_Getppid函数，获得进程 Process 结构和 User 结构中</w:t>
      </w:r>
      <w:r>
        <w:rPr>
          <w:rFonts w:hint="eastAsia"/>
          <w:b/>
          <w:bCs/>
          <w:color w:val="0000FF"/>
          <w:lang w:val="en-US" w:eastAsia="zh-CN"/>
        </w:rPr>
        <w:t>的虚拟空间信息、物理空间信息和进程基本信息</w:t>
      </w:r>
    </w:p>
    <w:p w14:paraId="2FF2BE27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/*  51 = getproc    count = 1   */</w:t>
      </w:r>
    </w:p>
    <w:p w14:paraId="708A87EB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SystemCall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Sys_Getproc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</w:t>
      </w:r>
    </w:p>
    <w:p w14:paraId="5762F824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</w:p>
    <w:p w14:paraId="3F6598E3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Kernel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Instance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GetUser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 w14:paraId="553CE1B3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</w:p>
    <w:p w14:paraId="704764BB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    /* 获取参数：指向进程信息结构体的指针 */</w:t>
      </w:r>
    </w:p>
    <w:p w14:paraId="7227209C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    // 定义一个结构体来存储进程信息</w:t>
      </w:r>
    </w:p>
    <w:p w14:paraId="6483796F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ProcessInfo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6A0CBA77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        // 虚拟空间信息</w:t>
      </w:r>
    </w:p>
    <w:p w14:paraId="0194A722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textStart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      // 代码段起始地址</w:t>
      </w:r>
    </w:p>
    <w:p w14:paraId="3F4C2ABE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textSize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       // 代码段长度</w:t>
      </w:r>
    </w:p>
    <w:p w14:paraId="67713E5F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dataStart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      // 数据段起始地址</w:t>
      </w:r>
    </w:p>
    <w:p w14:paraId="4C8198E3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dataSize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       // 数据段长度</w:t>
      </w:r>
    </w:p>
    <w:p w14:paraId="7660DDD9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stackSize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      // 堆栈段长度</w:t>
      </w:r>
    </w:p>
    <w:p w14:paraId="5330C48E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</w:p>
    <w:p w14:paraId="16D78600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        // 物理空间信息</w:t>
      </w:r>
    </w:p>
    <w:p w14:paraId="2BDD2ECE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textPhyStart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   // 代码段起始地址（物理）</w:t>
      </w:r>
    </w:p>
    <w:p w14:paraId="718AC800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swapStart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      // 可交换部分起始地址（物理）</w:t>
      </w:r>
    </w:p>
    <w:p w14:paraId="2D5AA6D5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</w:p>
    <w:p w14:paraId="3EFCB9A3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        // 进程基本信息</w:t>
      </w:r>
    </w:p>
    <w:p w14:paraId="2008058A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                      // 进程ID</w:t>
      </w:r>
    </w:p>
    <w:p w14:paraId="53194A6B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ppid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                     // 父进程ID</w:t>
      </w:r>
    </w:p>
    <w:p w14:paraId="081A54A3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                    // 进程状态</w:t>
      </w:r>
    </w:p>
    <w:p w14:paraId="491C1438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};</w:t>
      </w:r>
    </w:p>
    <w:p w14:paraId="1FDF2EDA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</w:p>
    <w:p w14:paraId="40740C94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ProcessInfo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procInfo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ProcessInfo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*)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u_arg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];</w:t>
      </w:r>
    </w:p>
    <w:p w14:paraId="36438BEA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</w:p>
    <w:p w14:paraId="33A54FB8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procInfo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D63C5"/>
          <w:kern w:val="0"/>
          <w:sz w:val="18"/>
          <w:szCs w:val="18"/>
          <w:shd w:val="clear" w:fill="1E1E1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 w14:paraId="1FE8A092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{</w:t>
      </w:r>
    </w:p>
    <w:p w14:paraId="3189F814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u_error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B8D7A3"/>
          <w:kern w:val="0"/>
          <w:sz w:val="18"/>
          <w:szCs w:val="18"/>
          <w:shd w:val="clear" w:fill="1E1E1E"/>
          <w:lang w:val="en-US" w:eastAsia="zh-CN" w:bidi="ar"/>
        </w:rPr>
        <w:t>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58C63453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1130231C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}</w:t>
      </w:r>
    </w:p>
    <w:p w14:paraId="07FC0658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</w:p>
    <w:p w14:paraId="3D0350A6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    // 获取内存描述符</w:t>
      </w:r>
    </w:p>
    <w:p w14:paraId="662F6AB6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MemoryDescriptor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memDesc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u_MemoryDescriptor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1C28F111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</w:p>
    <w:p w14:paraId="4F5F57AD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    // 填充虚拟空间信息</w:t>
      </w:r>
    </w:p>
    <w:p w14:paraId="181D7B96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procInfo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textStart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memDesc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GetTextStartAddress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 w14:paraId="66A64839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procInfo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textSize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memDesc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GetTextSize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 w14:paraId="16101F36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procInfo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dataStart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memDesc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GetDataStartAddress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 w14:paraId="1580D5D8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procInfo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dataSize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memDesc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GetDataSize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 w14:paraId="78950734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procInfo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stackSize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memDesc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GetStackSize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 w14:paraId="41BABA72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</w:p>
    <w:p w14:paraId="48FEFC16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    // 填充物理空间信息</w:t>
      </w:r>
    </w:p>
    <w:p w14:paraId="550E7FEB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    // 代码段物理起始地址 = p_addr (这个是页对齐的物理地址)</w:t>
      </w:r>
    </w:p>
    <w:p w14:paraId="2293BA36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procInfo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textPhyStart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u_procp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p_addr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53427727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    // 可交换部分起始地址 = p_addr + 代码段大小（按页对齐）</w:t>
      </w:r>
    </w:p>
    <w:p w14:paraId="7D2B1B64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procInfo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swapStart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u_procp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p_addr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memDesc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GetTextSize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 w14:paraId="1E2E1F22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</w:p>
    <w:p w14:paraId="23E1029B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    // 填充进程基本信息</w:t>
      </w:r>
    </w:p>
    <w:p w14:paraId="35D551D1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procInfo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u_procp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p_pid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00EBFD94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procInfo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ppid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u_procp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p_ppid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39C90EB1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procInfo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u_procp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p_stat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5EAA4B5C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</w:p>
    <w:p w14:paraId="53C652D7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    /* 成功返回0 */</w:t>
      </w:r>
    </w:p>
    <w:p w14:paraId="124CCE56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u_ar0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EAX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7C856656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</w:p>
    <w:p w14:paraId="1D19F387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   /* GCC likes it ! */</w:t>
      </w:r>
    </w:p>
    <w:p w14:paraId="226BC456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536974B9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（4）在sys.c文件添加新系统调用的钩子函数实现</w:t>
      </w:r>
    </w:p>
    <w:p w14:paraId="58C8BB76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/* 51号系统调用 - 获取进程详细信息 */</w:t>
      </w:r>
    </w:p>
    <w:p w14:paraId="754AD8D6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getproc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proc_info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8"/>
          <w:szCs w:val="18"/>
          <w:shd w:val="clear" w:fill="1E1E1E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 w14:paraId="32EB5DE3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</w:p>
    <w:p w14:paraId="34F9FA17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264C6731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__asm__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volatile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"int $0x80"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"=a"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 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8"/>
          <w:szCs w:val="18"/>
          <w:shd w:val="clear" w:fill="1E1E1E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));</w:t>
      </w:r>
    </w:p>
    <w:p w14:paraId="14E5DE86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 w14:paraId="44BB1BC3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317D8ACA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19150DF7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/>
          <w:sz w:val="28"/>
          <w:szCs w:val="36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61899B3E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（5）在sys.h文件添加新系统调用的函数声明</w:t>
      </w:r>
    </w:p>
    <w:p w14:paraId="4E66AE75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/* 获取进程详细信息 */</w:t>
      </w:r>
    </w:p>
    <w:p w14:paraId="7EBE6264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getproc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proc_info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8"/>
          <w:szCs w:val="18"/>
          <w:shd w:val="clear" w:fill="1E1E1E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28F9E6EB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以及proc_info 结构体定义，包含进程的虚拟空间信息、物理空间信息和基本信息</w:t>
      </w:r>
    </w:p>
    <w:p w14:paraId="349DCC8A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/* 进程信息结构体定义 */</w:t>
      </w:r>
    </w:p>
    <w:p w14:paraId="7BCF9DBA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proc_info</w:t>
      </w:r>
    </w:p>
    <w:p w14:paraId="1E86A36F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</w:p>
    <w:p w14:paraId="78BA3BE7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    /* 虚拟空间信息 */</w:t>
      </w:r>
    </w:p>
    <w:p w14:paraId="3B373553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textStart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 /* 代码段起始地址 */</w:t>
      </w:r>
    </w:p>
    <w:p w14:paraId="45E4A93A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textSize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  /* 代码段长度 */</w:t>
      </w:r>
    </w:p>
    <w:p w14:paraId="08320C51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dataStart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 /* 数据段起始地址 */</w:t>
      </w:r>
    </w:p>
    <w:p w14:paraId="32764297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dataSize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  /* 数据段长度 */</w:t>
      </w:r>
    </w:p>
    <w:p w14:paraId="37D267DF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stackSize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 /* 堆栈段长度 */</w:t>
      </w:r>
    </w:p>
    <w:p w14:paraId="2BC749EC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7A075743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    /* 物理空间信息 */</w:t>
      </w:r>
    </w:p>
    <w:p w14:paraId="79A664FA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textPhyStart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 /* 代码段起始地址（物理） */</w:t>
      </w:r>
    </w:p>
    <w:p w14:paraId="77DE0B43">
      <w:pPr>
        <w:keepNext w:val="0"/>
        <w:keepLines w:val="0"/>
        <w:widowControl/>
        <w:suppressLineNumbers w:val="0"/>
        <w:shd w:val="clear" w:fill="1E1E1E"/>
        <w:spacing w:line="220" w:lineRule="atLeast"/>
        <w:ind w:firstLine="272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swapStart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    /* 可交换部分起始地址（物理） */</w:t>
      </w:r>
    </w:p>
    <w:p w14:paraId="0F933509">
      <w:pPr>
        <w:keepNext w:val="0"/>
        <w:keepLines w:val="0"/>
        <w:widowControl/>
        <w:suppressLineNumbers w:val="0"/>
        <w:shd w:val="clear" w:fill="1E1E1E"/>
        <w:spacing w:line="220" w:lineRule="atLeast"/>
        <w:ind w:firstLine="272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</w:pPr>
    </w:p>
    <w:p w14:paraId="310E47DB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    /* 进程基本信息 */</w:t>
      </w:r>
    </w:p>
    <w:p w14:paraId="6A1E1F51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   /* 进程ID */</w:t>
      </w:r>
    </w:p>
    <w:p w14:paraId="3370A92D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ppid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  /* 父进程ID */</w:t>
      </w:r>
    </w:p>
    <w:p w14:paraId="3B189096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 /* 进程状态 */</w:t>
      </w:r>
    </w:p>
    <w:p w14:paraId="4A4509AB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};</w:t>
      </w:r>
    </w:p>
    <w:p w14:paraId="5D1C0C9B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（6）编写新系统调用的测试程序（在makefile中添加构建目标和编译规则）</w:t>
      </w:r>
    </w:p>
    <w:p w14:paraId="1A048839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main1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8"/>
          <w:szCs w:val="18"/>
          <w:shd w:val="clear" w:fill="1E1E1E"/>
          <w:lang w:val="en-US" w:eastAsia="zh-CN" w:bidi="ar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8"/>
          <w:szCs w:val="18"/>
          <w:shd w:val="clear" w:fill="1E1E1E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 w14:paraId="64D27AA5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</w:p>
    <w:p w14:paraId="79678F45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proc_info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10E8875F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61B483BA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调用getproc()获取进程详细信息</w:t>
      </w:r>
    </w:p>
    <w:p w14:paraId="3159640A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sz w:val="28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getproc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200D9E79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 w14:paraId="0CE17481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{</w:t>
      </w:r>
    </w:p>
    <w:p w14:paraId="65E0ACFA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显示获取到的进程信息</w:t>
      </w:r>
    </w:p>
    <w:p w14:paraId="3C2BDB09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"Process Information:\n"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21DF327F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  PID: %d\n"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3DF3BB9C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  PPID: %d\n"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ppid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7807E35F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  State: %d\n"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4EFB5D26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  Code Segment Start: 0x%lx\n"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textStart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4530D768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  Code Segment Length: 0x%lx\n"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textSize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2C90C7C5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  Data Segment Start: 0x%lx\n"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dataStart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1D686CBF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  Data Segment Length: 0x%lx\n"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dataSize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3B2F1A1F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  Stack Size: 0x%lx\n"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stackSize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00F99653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  Physical Code Start: 0x%lx\n"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textPhyStart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33AD326D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  Physical Swap Start: 0x%lx\n"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8"/>
          <w:szCs w:val="18"/>
          <w:shd w:val="clear" w:fill="1E1E1E"/>
          <w:lang w:val="en-US" w:eastAsia="zh-CN" w:bidi="ar"/>
        </w:rPr>
        <w:t>swapStart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218F664C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}</w:t>
      </w:r>
    </w:p>
    <w:p w14:paraId="1B6C576F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else</w:t>
      </w:r>
    </w:p>
    <w:p w14:paraId="2DAB0CB9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{</w:t>
      </w:r>
    </w:p>
    <w:p w14:paraId="1AB7530B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"Error getting process information\n"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05934A99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sz w:val="28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}</w:t>
      </w:r>
    </w:p>
    <w:p w14:paraId="774A0721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119C0F5B">
      <w:pPr>
        <w:keepNext w:val="0"/>
        <w:keepLines w:val="0"/>
        <w:widowControl/>
        <w:suppressLineNumbers w:val="0"/>
        <w:shd w:val="clear" w:fill="1E1E1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2A362C94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如图，在bochs虚拟机中运行getproc()程序，显示进程的虚拟空间信息、物理空间信息和基本信息：</w:t>
      </w:r>
    </w:p>
    <w:p w14:paraId="2F53E588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PID: 7 ：当前进程的唯一标识符为7，由系统通过递增计数器分配</w:t>
      </w:r>
    </w:p>
    <w:p w14:paraId="52C9C6F1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PPID: 1 ：父进程ID为1，说明这个getproc进程是由shell进程（PID=1）创建的</w:t>
      </w:r>
    </w:p>
    <w:p w14:paraId="34A226E4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State: 3 ：进程当前状态码为3，SRUN代表进程正在运行</w:t>
      </w:r>
    </w:p>
    <w:p w14:paraId="07B6A657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Code Segment Start: 0x401000 ：代码段在虚拟地址空间的起始地址为0x401000</w:t>
      </w:r>
    </w:p>
    <w:p w14:paraId="505F5B7A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Code Segment Length: 0x3000 ：代码段长度为</w:t>
      </w:r>
      <w:r>
        <w:rPr>
          <w:rFonts w:hint="eastAsia"/>
          <w:b/>
          <w:bCs/>
          <w:color w:val="0000FF"/>
          <w:lang w:val="en-US" w:eastAsia="zh-CN"/>
        </w:rPr>
        <w:t>3页</w:t>
      </w:r>
    </w:p>
    <w:p w14:paraId="0A3A02D0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Data Segment Start: 0x404000 ：数据段在虚拟地址空间的起始地址为0x404000</w:t>
      </w:r>
    </w:p>
    <w:p w14:paraId="424CEEFE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Data Segment Length: 0x3000 ：数据段长度为</w:t>
      </w:r>
      <w:r>
        <w:rPr>
          <w:rFonts w:hint="eastAsia"/>
          <w:b/>
          <w:bCs/>
          <w:color w:val="0000FF"/>
          <w:lang w:val="en-US" w:eastAsia="zh-CN"/>
        </w:rPr>
        <w:t>3页</w:t>
      </w:r>
    </w:p>
    <w:p w14:paraId="06D59CD5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Stack Size: 0x1000 ：堆栈段大小为</w:t>
      </w:r>
      <w:r>
        <w:rPr>
          <w:rFonts w:hint="eastAsia"/>
          <w:b/>
          <w:bCs/>
          <w:color w:val="0000FF"/>
          <w:lang w:val="en-US" w:eastAsia="zh-CN"/>
        </w:rPr>
        <w:t>1页</w:t>
      </w:r>
    </w:p>
    <w:p w14:paraId="47AFCF94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Physical Code Start: 0x40F000 ：代码段在物理内存中的起始地址为0x40F000</w:t>
      </w:r>
    </w:p>
    <w:p w14:paraId="6CCF9BFC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Physical Swap Start: 0x412000 ：可交换部分在物理内存中的起始地址为0x412000</w:t>
      </w:r>
    </w:p>
    <w:p w14:paraId="3328B3BE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75150" cy="29972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515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4DB84">
      <w:pPr>
        <w:jc w:val="center"/>
        <w:rPr>
          <w:rFonts w:hint="default"/>
          <w:lang w:val="en-US" w:eastAsia="zh-CN"/>
        </w:rPr>
      </w:pPr>
    </w:p>
    <w:p w14:paraId="33A4DEF9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4、以最后一小题</w:t>
      </w:r>
      <w:r>
        <w:rPr>
          <w:rFonts w:hint="eastAsia"/>
          <w:b/>
          <w:bCs/>
          <w:sz w:val="24"/>
          <w:szCs w:val="32"/>
          <w:lang w:val="en-US" w:eastAsia="zh-CN"/>
        </w:rPr>
        <w:t>（题3）</w:t>
      </w:r>
      <w:r>
        <w:rPr>
          <w:rFonts w:hint="default"/>
          <w:b/>
          <w:bCs/>
          <w:sz w:val="24"/>
          <w:szCs w:val="32"/>
          <w:lang w:val="en-US" w:eastAsia="zh-CN"/>
        </w:rPr>
        <w:t>为背景，评论 CISC、RISC 架构的优势和不足</w:t>
      </w:r>
    </w:p>
    <w:p w14:paraId="7D5FAE79">
      <w:pPr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CISC（复杂指令集计算机）</w:t>
      </w:r>
      <w:r>
        <w:rPr>
          <w:rFonts w:hint="eastAsia"/>
          <w:b/>
          <w:bCs/>
          <w:color w:val="0000FF"/>
          <w:lang w:val="en-US" w:eastAsia="zh-CN"/>
        </w:rPr>
        <w:t>：</w:t>
      </w:r>
      <w:r>
        <w:rPr>
          <w:rFonts w:hint="eastAsia"/>
          <w:b/>
          <w:bCs/>
          <w:color w:val="0000FF"/>
          <w:lang w:val="en-US" w:eastAsia="zh-CN"/>
        </w:rPr>
        <w:br w:type="textWrapping"/>
      </w:r>
      <w:r>
        <w:rPr>
          <w:rFonts w:hint="eastAsia"/>
          <w:b/>
          <w:bCs/>
          <w:color w:val="0000FF"/>
          <w:lang w:val="en-US" w:eastAsia="zh-CN"/>
        </w:rPr>
        <w:t>优势：</w:t>
      </w:r>
    </w:p>
    <w:p w14:paraId="1E9E83D3">
      <w:pPr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丰富的指令集 ：CISC提供了丰富的指令，包括特权指令和复杂操作，使得系统调用实现可以更简洁。像Intel x86架构中的 int 0x80 中断指令就能直接实现系统调用切换，指令语义完整。</w:t>
      </w:r>
    </w:p>
    <w:p w14:paraId="479D9C7A">
      <w:pPr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内存访问灵活性 ：CISC架构支持复杂的内存寻址模式，便于在系统调用中高效地在内核空间和用户空间之间传输数据结构（如 get_proc 需要获取的进程信息结构体）。</w:t>
      </w:r>
    </w:p>
    <w:p w14:paraId="4E61FBB1">
      <w:pPr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硬件支持系统调用 ：CISC通常有专门的系统调用指令（如 syscall），硬件直接支持权限切换，简化了内核态/用户态的转换过程。</w:t>
      </w:r>
    </w:p>
    <w:p w14:paraId="70CE000C">
      <w:pPr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代码密度高 ：一条指令可以完成多个操作，使得系统调用的实现代码更紧凑，占用内存少。</w:t>
      </w:r>
    </w:p>
    <w:p w14:paraId="415486D3">
      <w:pPr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不足：</w:t>
      </w:r>
    </w:p>
    <w:p w14:paraId="7EF74971">
      <w:pPr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实现复杂 ：指令执行周期不固定，导致CPU设计复杂，不利于超标量和流水线优化。</w:t>
      </w:r>
    </w:p>
    <w:p w14:paraId="4FF95CD3">
      <w:pPr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上下文切换开销大 ：复杂的寄存器组和状态保存机制增加了系统调用的上下文切换时间。</w:t>
      </w:r>
    </w:p>
    <w:p w14:paraId="70146CF7">
      <w:pPr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难以并行 ：指令间依赖关系复杂，难以在系统调用处理中充分利用并行计算能力。</w:t>
      </w:r>
    </w:p>
    <w:p w14:paraId="547F123B">
      <w:pPr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RISC（精简指令集计算机）</w:t>
      </w:r>
      <w:r>
        <w:rPr>
          <w:rFonts w:hint="eastAsia"/>
          <w:b/>
          <w:bCs/>
          <w:color w:val="0000FF"/>
          <w:lang w:val="en-US" w:eastAsia="zh-CN"/>
        </w:rPr>
        <w:t>：</w:t>
      </w:r>
    </w:p>
    <w:p w14:paraId="54492CE9">
      <w:pPr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优势：</w:t>
      </w:r>
    </w:p>
    <w:p w14:paraId="14E21D07">
      <w:pPr>
        <w:numPr>
          <w:ilvl w:val="0"/>
          <w:numId w:val="3"/>
        </w:numPr>
        <w:ind w:left="425" w:leftChars="0" w:hanging="425" w:firstLineChars="0"/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流水线效率高 ：RISC</w:t>
      </w:r>
      <w:bookmarkStart w:id="0" w:name="_GoBack"/>
      <w:bookmarkEnd w:id="0"/>
      <w:r>
        <w:rPr>
          <w:rFonts w:hint="default"/>
          <w:b/>
          <w:bCs/>
          <w:color w:val="0000FF"/>
          <w:lang w:val="en-US" w:eastAsia="zh-CN"/>
        </w:rPr>
        <w:t>指令长度固定、执行周期统一，流水线执行效率高，系统调用的基本操作速度快。</w:t>
      </w:r>
    </w:p>
    <w:p w14:paraId="6F6F9905">
      <w:pPr>
        <w:numPr>
          <w:ilvl w:val="0"/>
          <w:numId w:val="3"/>
        </w:numPr>
        <w:ind w:left="425" w:leftChars="0" w:hanging="425" w:firstLineChars="0"/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上下文切换轻量 ：寄存器窗口设计（如SPARC）使得系统调用时的上下文保存和恢复更加高效。</w:t>
      </w:r>
    </w:p>
    <w:p w14:paraId="5D75E8A2">
      <w:pPr>
        <w:numPr>
          <w:ilvl w:val="0"/>
          <w:numId w:val="3"/>
        </w:numPr>
        <w:ind w:left="425" w:leftChars="0" w:hanging="425" w:firstLineChars="0"/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并行处理能力强 ：简单指令更容易实现超标量和并行执行，提高系统调用的处理效率。</w:t>
      </w:r>
    </w:p>
    <w:p w14:paraId="0A5161C6">
      <w:pPr>
        <w:numPr>
          <w:ilvl w:val="0"/>
          <w:numId w:val="3"/>
        </w:numPr>
        <w:ind w:left="425" w:leftChars="0" w:hanging="425" w:firstLineChars="0"/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设计简洁 ：CPU设计更简洁，有利于提高时钟频率和整体性能。</w:t>
      </w:r>
    </w:p>
    <w:p w14:paraId="6F74C2DF">
      <w:pPr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不足：</w:t>
      </w:r>
    </w:p>
    <w:p w14:paraId="3EC963B7">
      <w:pPr>
        <w:numPr>
          <w:ilvl w:val="0"/>
          <w:numId w:val="4"/>
        </w:numPr>
        <w:ind w:left="425" w:leftChars="0" w:hanging="425" w:firstLineChars="0"/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指令数量多 ：完成复杂操作需要更多指令，系统调用实现代码可能更长。在 get_proc 这样需要获取多个字段的系统调用中，可能需要更多的内存传输指令。</w:t>
      </w:r>
    </w:p>
    <w:p w14:paraId="44E5335B">
      <w:pPr>
        <w:numPr>
          <w:ilvl w:val="0"/>
          <w:numId w:val="4"/>
        </w:numPr>
        <w:ind w:left="425" w:leftChars="0" w:hanging="425" w:firstLineChars="0"/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需要软件辅助 ：许多复杂功能需要通过软件组合实现，系统调用的设计可能更复杂。</w:t>
      </w:r>
    </w:p>
    <w:p w14:paraId="08486B55">
      <w:pPr>
        <w:numPr>
          <w:ilvl w:val="0"/>
          <w:numId w:val="4"/>
        </w:numPr>
        <w:ind w:left="425" w:leftChars="0" w:hanging="425" w:firstLineChars="0"/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内存访问模式受限 ：简化的寻址模式可能需要更多指令来完成复杂的数据传输操作，影响系统调用的执行效率。</w:t>
      </w:r>
    </w:p>
    <w:p w14:paraId="50A97B83">
      <w:pPr>
        <w:rPr>
          <w:rFonts w:hint="default"/>
          <w:lang w:val="en-US" w:eastAsia="zh-CN"/>
        </w:rPr>
      </w:pPr>
    </w:p>
    <w:p w14:paraId="49EF18B8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理清系统调用执行过程</w:t>
      </w:r>
      <w:r>
        <w:rPr>
          <w:rFonts w:hint="eastAsia"/>
          <w:b/>
          <w:bCs/>
          <w:sz w:val="24"/>
          <w:szCs w:val="32"/>
          <w:lang w:val="en-US" w:eastAsia="zh-CN"/>
        </w:rPr>
        <w:t>：</w:t>
      </w:r>
    </w:p>
    <w:p w14:paraId="49C29958">
      <w:pPr>
        <w:widowControl w:val="0"/>
        <w:numPr>
          <w:numId w:val="0"/>
        </w:numPr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1.用户空间调用阶段</w:t>
      </w:r>
    </w:p>
    <w:p w14:paraId="53D373B0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用户程序通过调用C语言接口函数（如getpids、getproc等）发起系统调用。这些函数在 sys.c 中实现，核心操作是使用内联汇编指令触发中断。</w:t>
      </w:r>
    </w:p>
    <w:p w14:paraId="41800316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系统调用号被存入EAX寄存器</w:t>
      </w:r>
      <w:r>
        <w:rPr>
          <w:rFonts w:hint="eastAsia"/>
          <w:b/>
          <w:bCs/>
          <w:color w:val="0000FF"/>
          <w:lang w:val="en-US" w:eastAsia="zh-CN"/>
        </w:rPr>
        <w:t>，</w:t>
      </w:r>
      <w:r>
        <w:rPr>
          <w:rFonts w:hint="eastAsia"/>
          <w:b/>
          <w:bCs/>
          <w:color w:val="0000FF"/>
          <w:lang w:val="en-US" w:eastAsia="zh-CN"/>
        </w:rPr>
        <w:t>参数（如info指针）被存入EBX等寄存器</w:t>
      </w:r>
      <w:r>
        <w:rPr>
          <w:rFonts w:hint="eastAsia"/>
          <w:b/>
          <w:bCs/>
          <w:color w:val="0000FF"/>
          <w:lang w:val="en-US" w:eastAsia="zh-CN"/>
        </w:rPr>
        <w:t>。</w:t>
      </w:r>
      <w:r>
        <w:rPr>
          <w:rFonts w:hint="eastAsia"/>
          <w:b/>
          <w:bCs/>
          <w:color w:val="0000FF"/>
          <w:lang w:val="en-US" w:eastAsia="zh-CN"/>
        </w:rPr>
        <w:t>通过 int $0x80 指令触发中断，请求进入内核态</w:t>
      </w:r>
    </w:p>
    <w:p w14:paraId="216B82D2">
      <w:pPr>
        <w:widowControl w:val="0"/>
        <w:numPr>
          <w:numId w:val="0"/>
        </w:numPr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2. 中断处理与上下文切换阶段</w:t>
      </w:r>
    </w:p>
    <w:p w14:paraId="3E9A5A61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触发中断后，CPU执行以下操作：</w:t>
      </w:r>
    </w:p>
    <w:p w14:paraId="22048549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保存当前用户空间上下文（包括寄存器状态）</w:t>
      </w:r>
    </w:p>
    <w:p w14:paraId="7DD62D34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切换到内核态执行权限</w:t>
      </w:r>
    </w:p>
    <w:p w14:paraId="79E2FE3E">
      <w:pPr>
        <w:widowControl w:val="0"/>
        <w:numPr>
          <w:numId w:val="0"/>
        </w:numPr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跳转到系统调用入口函数 SystemCallEntrance</w:t>
      </w:r>
    </w:p>
    <w:p w14:paraId="62739D21">
      <w:pPr>
        <w:widowControl w:val="0"/>
        <w:numPr>
          <w:numId w:val="0"/>
        </w:numPr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3. 系统调用分发阶段</w:t>
      </w:r>
    </w:p>
    <w:p w14:paraId="4737C3AF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在 Trap 函数中：从EAX寄存器获取系统调用号</w:t>
      </w:r>
      <w:r>
        <w:rPr>
          <w:rFonts w:hint="eastAsia"/>
          <w:b/>
          <w:bCs/>
          <w:color w:val="0000FF"/>
          <w:lang w:val="en-US" w:eastAsia="zh-CN"/>
        </w:rPr>
        <w:t>；</w:t>
      </w:r>
      <w:r>
        <w:rPr>
          <w:rFonts w:hint="default"/>
          <w:b/>
          <w:bCs/>
          <w:color w:val="0000FF"/>
          <w:lang w:val="en-US" w:eastAsia="zh-CN"/>
        </w:rPr>
        <w:t>从用户空间参数区域获取其他参数</w:t>
      </w:r>
      <w:r>
        <w:rPr>
          <w:rFonts w:hint="eastAsia"/>
          <w:b/>
          <w:bCs/>
          <w:color w:val="0000FF"/>
          <w:lang w:val="en-US" w:eastAsia="zh-CN"/>
        </w:rPr>
        <w:t>；</w:t>
      </w:r>
      <w:r>
        <w:rPr>
          <w:rFonts w:hint="default"/>
          <w:b/>
          <w:bCs/>
          <w:color w:val="0000FF"/>
          <w:lang w:val="en-US" w:eastAsia="zh-CN"/>
        </w:rPr>
        <w:t>在系统调用表 m_SystemEntranceTable 中查找对应的处理函数</w:t>
      </w:r>
    </w:p>
    <w:p w14:paraId="55746845">
      <w:pPr>
        <w:widowControl w:val="0"/>
        <w:numPr>
          <w:numId w:val="0"/>
        </w:numPr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4. 系统调用处理阶段</w:t>
      </w:r>
    </w:p>
    <w:p w14:paraId="5D7F9E32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执行对应的系统调用处理函数：</w:t>
      </w:r>
    </w:p>
    <w:p w14:paraId="7BE508A9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访问内核数据结构（如ProcessManager、MemoryDescriptor等）</w:t>
      </w:r>
    </w:p>
    <w:p w14:paraId="0C194542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实现具体功能逻辑（如获取进程信息）</w:t>
      </w:r>
    </w:p>
    <w:p w14:paraId="4C29F170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设置返回值到EAX寄存器</w:t>
      </w:r>
    </w:p>
    <w:p w14:paraId="03FCFE26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设置错误码</w:t>
      </w:r>
    </w:p>
    <w:p w14:paraId="0B7CFF6C">
      <w:pPr>
        <w:widowControl w:val="0"/>
        <w:numPr>
          <w:numId w:val="0"/>
        </w:numPr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5. 返回用户空间阶段</w:t>
      </w:r>
    </w:p>
    <w:p w14:paraId="01175FE1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恢复用户空间上下文</w:t>
      </w:r>
    </w:p>
    <w:p w14:paraId="5CD919CC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从内核态切换回用户态</w:t>
      </w:r>
    </w:p>
    <w:p w14:paraId="5948AF34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控制权返回给用户程序</w:t>
      </w:r>
    </w:p>
    <w:p w14:paraId="0B672FF7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用户程序从EAX寄存器获取系统调用结果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48AF97"/>
    <w:multiLevelType w:val="singleLevel"/>
    <w:tmpl w:val="C448AF9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97F2CD8"/>
    <w:multiLevelType w:val="singleLevel"/>
    <w:tmpl w:val="097F2CD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10118FE"/>
    <w:multiLevelType w:val="singleLevel"/>
    <w:tmpl w:val="310118F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7A643C8"/>
    <w:multiLevelType w:val="singleLevel"/>
    <w:tmpl w:val="37A643C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5542E9D1"/>
    <w:multiLevelType w:val="singleLevel"/>
    <w:tmpl w:val="5542E9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E20AD0"/>
    <w:rsid w:val="6C09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3491</Words>
  <Characters>7320</Characters>
  <Lines>0</Lines>
  <Paragraphs>0</Paragraphs>
  <TotalTime>66</TotalTime>
  <ScaleCrop>false</ScaleCrop>
  <LinksUpToDate>false</LinksUpToDate>
  <CharactersWithSpaces>8934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2025-11-13T06:36:00Z</dcterms:created>
  <dc:creator>maoxingbo</dc:creator>
  <cp:lastModifiedBy>JL</cp:lastModifiedBy>
  <dcterms:modified xsi:type="dcterms:W3CDTF">2025-11-14T04:04:14Z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eyJoZGlkIjoiZDc1ZjNmMDk0NWFhNjg2YWU2ZDlmOThlYjIyMWYxMzYiLCJ1c2VySWQiOiIxMTcwMjg0ODg5In0=</vt:lpwstr>
  </property>
  <property fmtid="{D5CDD505-2E9C-101B-9397-08002B2CF9AE}" pid="4" name="ICV">
    <vt:lpwstr>CF6C4547F83747D4B9CAE4A042A98111_12</vt:lpwstr>
  </property>
</Properties>
</file>