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FF96B">
      <w:pPr>
        <w:jc w:val="center"/>
        <w:rPr>
          <w:rFonts w:hint="default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copy程序</w:t>
      </w:r>
    </w:p>
    <w:p w14:paraId="299151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原copy程序（增加计时功能）：</w:t>
      </w:r>
    </w:p>
    <w:p w14:paraId="06338F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argc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3D47E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2BE6FD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argc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2B6F9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"Usage: copy oldfile newfile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304F5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oldFile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O_RDONLY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// 读打开已有文件 file1，oldFile 是用来读 file1 的文件描述符</w:t>
      </w:r>
    </w:p>
    <w:p w14:paraId="3D81E1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newFile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O_WRONLY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O_CREAT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S_IRUSR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S_IWUSR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95458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创建一个新文件 file2， newFile 是用来写 file2 的文件描述符</w:t>
      </w:r>
    </w:p>
    <w:p w14:paraId="389751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time_t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AF489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                        // 循环，直至file1读完，read函数返回0</w:t>
      </w:r>
    </w:p>
    <w:p w14:paraId="45D239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oldFile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// 从file1读一个字节，存入变量c</w:t>
      </w:r>
    </w:p>
    <w:p w14:paraId="1AD4FA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newFile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     // 将其写入file2</w:t>
      </w:r>
    </w:p>
    <w:p w14:paraId="75C2EB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time_t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D9F06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difftime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695E4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"Copy Done in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%.2f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seconds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// 人机交互。写屏幕告知程序运行结束。</w:t>
      </w:r>
    </w:p>
    <w:p w14:paraId="31FC52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oldFile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                           // 文件，访问完及时关闭。这是一个好习惯。</w:t>
      </w:r>
    </w:p>
    <w:p w14:paraId="051EA2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newFile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18818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954F3F4">
      <w:pPr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eastAsia"/>
          <w:lang w:val="en-US" w:eastAsia="zh-CN"/>
        </w:rPr>
        <w:t>改写的copy_4096：</w:t>
      </w:r>
    </w:p>
    <w:p w14:paraId="66293E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argc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D97B3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56E9E9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argc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F7E78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"Usage: copy oldfile newfile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CC289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oldFile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O_RDONLY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// 读打开已有文件 file1，oldFile 是用来读 file1 的文件描述符</w:t>
      </w:r>
    </w:p>
    <w:p w14:paraId="594D60E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newFile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O_WRONLY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O_CREAT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S_IRUSR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S_IWUSR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6420E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创建一个新文件 file2， newFile 是用来写 file2 的文件描述符</w:t>
      </w:r>
    </w:p>
    <w:p w14:paraId="30C467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time_t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8094A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4096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// 使用缓冲区一次读取多个字节</w:t>
      </w:r>
    </w:p>
    <w:p w14:paraId="6D3BC7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ssize_t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bytesRead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C1A24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bytesRead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oldFile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3436E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2B438A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newFile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bytesRead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8FDE2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329A56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time_t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FFCA0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difftime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0472C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"Copy Done in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%.2f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seconds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// 人机交互。写屏幕告知程序运行结束。</w:t>
      </w:r>
    </w:p>
    <w:p w14:paraId="5357A0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oldFile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                             // 文件，访问完及时关闭。这是一个好习惯。</w:t>
      </w:r>
    </w:p>
    <w:p w14:paraId="2E3345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newFile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1E4F7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547A1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为了清楚显示复制时间差异，使用一个较大的文件（莎士比亚全集word文档）：</w:t>
      </w:r>
    </w:p>
    <w:p w14:paraId="025177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325" cy="1717040"/>
            <wp:effectExtent l="0" t="0" r="317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EB3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648335"/>
            <wp:effectExtent l="0" t="0" r="381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767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到两次复制的时间有明显差异，copy_4096的速度远远快于原程序。这是因为read和write都是系统调用函数。当程序执行系统调用时，CPU会从用户态切换到内核态来执行内核中的代码，完成操作后再切换回用户态。这个切换过程本身需要消耗时间和CPU资源。对于原本的程序，每复制一个字节就要进行一轮切换，这个切换过程消耗大量时间。而改写后的程序复制4096字节才进行一轮切换，自然会快很多。</w:t>
      </w:r>
    </w:p>
    <w:p w14:paraId="54BC9A2A">
      <w:pPr>
        <w:rPr>
          <w:rFonts w:hint="eastAsia"/>
          <w:lang w:val="en-US" w:eastAsia="zh-CN"/>
        </w:rPr>
      </w:pPr>
    </w:p>
    <w:p w14:paraId="0CB3775F">
      <w:pPr>
        <w:jc w:val="center"/>
        <w:rPr>
          <w:rFonts w:hint="default"/>
          <w:b/>
          <w:bCs/>
          <w:sz w:val="40"/>
          <w:szCs w:val="48"/>
          <w:lang w:val="en-US" w:eastAsia="zh-CN"/>
        </w:rPr>
      </w:pPr>
      <w:r>
        <w:rPr>
          <w:rFonts w:hint="default"/>
          <w:b/>
          <w:bCs/>
          <w:sz w:val="40"/>
          <w:szCs w:val="48"/>
          <w:lang w:val="en-US" w:eastAsia="zh-CN"/>
        </w:rPr>
        <w:t>方阵自乘程序</w:t>
      </w:r>
    </w:p>
    <w:p w14:paraId="54B0A5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1.matrix 程序包括main函数、produce函数和printf函数</w:t>
      </w:r>
    </w:p>
    <w:p w14:paraId="6B92A2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只读数据："matrixDes == \n"、%d\t"、\n"</w:t>
      </w:r>
    </w:p>
    <w:p w14:paraId="2ABD63C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全局变量：version、matrixOriginal[M][M]、matrixDes [M][M]</w:t>
      </w:r>
    </w:p>
    <w:p w14:paraId="419957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局部变量：main 函数内：int i, j</w:t>
      </w:r>
    </w:p>
    <w:p w14:paraId="2A41A0B7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produce 函数内：int row, int column，int i </w:t>
      </w:r>
    </w:p>
    <w:p w14:paraId="289632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 w14:paraId="0191A1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（1）M是宏定义。它本身不是一个变量，不占用内存空间。在编译预处理阶段，编译器会自动将代码中所有M替换为设定的数值。</w:t>
      </w:r>
    </w:p>
    <w:p w14:paraId="6A428B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（2）首先是计算量变大了。矩阵乘法时间复杂度是O(n</w:t>
      </w:r>
      <w:r>
        <w:rPr>
          <w:rFonts w:hint="eastAsia"/>
          <w:vertAlign w:val="superscript"/>
          <w:lang w:val="en-US" w:eastAsia="zh-CN"/>
        </w:rPr>
        <w:t>3</w:t>
      </w:r>
      <w:r>
        <w:rPr>
          <w:rFonts w:hint="eastAsia"/>
          <w:lang w:val="en-US" w:eastAsia="zh-CN"/>
        </w:rPr>
        <w:t>)，当M增加到4096，计算量大幅增加。还有就是缓存命中率的原因。produce 函数内部循环访问 matrixOriginal 矩阵时是按列访问的，而C语言中二维数组在内存里是按行存储的。当M变为4096时，一行数据占了4096*4字节，超过cache行容量，导致每一次访问下一行数据时cache都未命中，要重新从内存读取，速度就会变慢。</w:t>
      </w:r>
    </w:p>
    <w:p w14:paraId="577CDD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 xml:space="preserve"> M </w:t>
      </w:r>
      <w:r>
        <w:rPr>
          <w:rFonts w:hint="eastAsia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2048</w:t>
      </w:r>
    </w:p>
    <w:p w14:paraId="26DCB7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F4F01F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matrixOriginal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 w14:paraId="762649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matrixDes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 w14:paraId="120EE58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produce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2CBDB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17D791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2388B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7AF31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0F38CD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matrixDes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matrixOriginal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matrixOriginal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 w14:paraId="062064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007C22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B0FCF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622668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796C3A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96B1C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初始化矩阵</w:t>
      </w:r>
    </w:p>
    <w:p w14:paraId="12C22B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8AB6E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400EB9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4D331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75B543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matrixOriginal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AF728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matrixDes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025A9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07C200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1BAD17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计算矩阵自乘</w:t>
      </w:r>
    </w:p>
    <w:p w14:paraId="4AAAF9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time_t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25389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52CA0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18791A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12CF5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608361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produce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06EC7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53580E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3C8941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time_t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F004C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difftime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14229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打印运行时间</w:t>
      </w:r>
    </w:p>
    <w:p w14:paraId="03FA1A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"Time taken: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%.2f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seconds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2780D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11E089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A79FA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实际测试的时候用4096太耗费时间了，于是改为2048，也能看出差距</w:t>
      </w:r>
    </w:p>
    <w:p w14:paraId="02156F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886200" cy="6000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F3A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（3）优化方法：交换循环顺序</w:t>
      </w:r>
    </w:p>
    <w:p w14:paraId="4F7F93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在matrixDes[i][j] += matrixOriginal[i][k] * matrixOriginal[k][j]中，固定i和k，底层循环变为j（原先是固定i和j，底层循环是k），这样matrixOriginal[k][j] 是按行访问，matrixDes[i][j] 也是按行访问。这样就大大改善了内存访问的局部性，能显著提高缓存命中率，也就能够大幅提高运行速度。</w:t>
      </w:r>
    </w:p>
    <w:p w14:paraId="7D683F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 xml:space="preserve"> 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2048</w:t>
      </w:r>
    </w:p>
    <w:p w14:paraId="198F33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1459C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matrixOriginal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 w14:paraId="350882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matrixDes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 w14:paraId="15A7D7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113C39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609170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6A7D4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初始化矩阵</w:t>
      </w:r>
    </w:p>
    <w:p w14:paraId="46BA10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A1075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04EF5E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31C40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5BC236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matrixOriginal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9B6AD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matrixDes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D547D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673ED4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173E6D7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计算矩阵自乘</w:t>
      </w:r>
    </w:p>
    <w:p w14:paraId="1F4538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time_t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2B7B7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8A09F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4DCBE5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3F8BB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10123C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97F18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{</w:t>
      </w:r>
    </w:p>
    <w:p w14:paraId="37741C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matrixDes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matrixOriginal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matrixOriginal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 w14:paraId="098598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57DBCE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6B3520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25DED2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time_t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10312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difftime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BA114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打印运行时间</w:t>
      </w:r>
    </w:p>
    <w:p w14:paraId="6B51A1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"Time taken: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%.2f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seconds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5AFE6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14779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FD05075">
      <w:pPr>
        <w:rPr>
          <w:rFonts w:hint="default"/>
          <w:lang w:val="en-US" w:eastAsia="zh-CN"/>
        </w:rPr>
      </w:pPr>
    </w:p>
    <w:p w14:paraId="28AF22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819525" cy="590550"/>
            <wp:effectExtent l="0" t="0" r="317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96E7B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A03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2025-09-16T06:44:12Z</dcterms:created>
  <dc:creator>maoxingbo</dc:creator>
  <cp:lastModifiedBy>JL</cp:lastModifiedBy>
  <dcterms:modified xsi:type="dcterms:W3CDTF">2025-09-16T07:53:05Z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eyJoZGlkIjoiZDc1ZjNmMDk0NWFhNjg2YWU2ZDlmOThlYjIyMWYxMzYiLCJ1c2VySWQiOiIxMTcwMjg0ODg5In0=</vt:lpwstr>
  </property>
  <property fmtid="{D5CDD505-2E9C-101B-9397-08002B2CF9AE}" pid="4" name="ICV">
    <vt:lpwstr>56798E38546C44B9BA173A6C16B44AA5_12</vt:lpwstr>
  </property>
</Properties>
</file>