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7140C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eastAsia="zh-CN"/>
        </w:rPr>
        <w:t>（</w:t>
      </w:r>
      <w:r>
        <w:rPr>
          <w:rFonts w:hint="eastAsia"/>
          <w:b/>
          <w:bCs/>
          <w:color w:val="0000FF"/>
          <w:lang w:val="en-US" w:eastAsia="zh-CN"/>
        </w:rPr>
        <w:t>1</w:t>
      </w:r>
      <w:r>
        <w:rPr>
          <w:rFonts w:hint="eastAsia"/>
          <w:b/>
          <w:bCs/>
          <w:color w:val="0000FF"/>
          <w:lang w:eastAsia="zh-CN"/>
        </w:rPr>
        <w:t>）</w:t>
      </w:r>
      <w:r>
        <w:rPr>
          <w:rFonts w:hint="eastAsia"/>
          <w:b/>
          <w:bCs/>
          <w:color w:val="0000FF"/>
          <w:lang w:val="en-US" w:eastAsia="zh-CN"/>
        </w:rPr>
        <w:t>跑通2倍速程序</w:t>
      </w:r>
    </w:p>
    <w:p w14:paraId="6ADA6232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首先改写了程序（见附件），使得其统计并输出了矩阵计算时间（这里将M设为1024，便于观察时间，因为4096耗时太长了）</w:t>
      </w:r>
    </w:p>
    <w:p w14:paraId="1E01F945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在linux虚拟机下运行原程序和2倍速加速程序，可以看到时间大致减少了一半</w:t>
      </w:r>
    </w:p>
    <w:p w14:paraId="37064A8C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drawing>
          <wp:inline distT="0" distB="0" distL="114300" distR="114300">
            <wp:extent cx="5272405" cy="2895600"/>
            <wp:effectExtent l="0" t="0" r="1079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1BCBCC3">
      <w:pPr>
        <w:rPr>
          <w:rFonts w:hint="default"/>
          <w:b/>
          <w:bCs/>
          <w:color w:val="0000FF"/>
          <w:lang w:val="en-US" w:eastAsia="zh-CN"/>
        </w:rPr>
      </w:pPr>
    </w:p>
    <w:p w14:paraId="058AAD6F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（2）继续测试4、8、16倍速的程序（代码见附件）</w:t>
      </w:r>
    </w:p>
    <w:p w14:paraId="12530C17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采用宏定义形式，对于加速倍速只需修改N的值即可</w:t>
      </w:r>
    </w:p>
    <w:p w14:paraId="4C25F546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4倍速：</w:t>
      </w:r>
    </w:p>
    <w:p w14:paraId="32901080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drawing>
          <wp:inline distT="0" distB="0" distL="114300" distR="114300">
            <wp:extent cx="5271770" cy="1974215"/>
            <wp:effectExtent l="0" t="0" r="1143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A4A76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8倍速：</w:t>
      </w:r>
    </w:p>
    <w:p w14:paraId="2334637C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drawing>
          <wp:inline distT="0" distB="0" distL="114300" distR="114300">
            <wp:extent cx="5269865" cy="3037205"/>
            <wp:effectExtent l="0" t="0" r="63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FFC1D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16倍速：</w:t>
      </w:r>
    </w:p>
    <w:p w14:paraId="50854FEA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drawing>
          <wp:inline distT="0" distB="0" distL="114300" distR="114300">
            <wp:extent cx="5269230" cy="2957830"/>
            <wp:effectExtent l="0" t="0" r="127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AC6D4">
      <w:pPr>
        <w:ind w:firstLine="422" w:firstLineChars="200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可以看到程序的矩阵计算耗时基本以2倍减少。并且后续测试了32倍速、64倍速、128倍速，加速效果也很明显。但是当进程数更多，如256、512时，程序耗时反而增加了，比64倍速计算耗时更长！</w:t>
      </w:r>
    </w:p>
    <w:p w14:paraId="0AF25BA9">
      <w:pPr>
        <w:ind w:firstLine="422" w:firstLineChars="20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这是因为 Linux 允许创建任意数量的进程（直到系统资源耗尽）。当进程数较少时，系统的瓶颈在于 CPU 等待主内存数据（而非纯粹的 CPU 计算）。 通过 fork 创建更多进程，任务被分解得更细。当进程数进一步增加时，进程数过多，系统资源被开销耗尽，操作系统需要花费大量的 CPU 时间来创建、调度和管理（fork 和 wait）数百个进程，时间反而增加。</w:t>
      </w:r>
    </w:p>
    <w:p w14:paraId="068897BB">
      <w:pPr>
        <w:ind w:firstLine="422" w:firstLineChars="200"/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t>实验结果证明了并行计算中的一个核心思想：加速并非线性无限的。 存在一个最佳并行度，超过这个点后，由于进程创建和上下文切换的开销超过了并行带来的收益，程序性能将急剧下降。</w:t>
      </w:r>
    </w:p>
    <w:p w14:paraId="26AD22A8">
      <w:pPr>
        <w:ind w:firstLine="422" w:firstLineChars="200"/>
        <w:rPr>
          <w:rFonts w:hint="default"/>
          <w:b/>
          <w:bCs/>
          <w:color w:val="0000FF"/>
          <w:lang w:val="en-US" w:eastAsia="zh-CN"/>
        </w:rPr>
      </w:pPr>
    </w:p>
    <w:p w14:paraId="79C73D42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（3）结合思考题1继续加速程序</w:t>
      </w:r>
    </w:p>
    <w:p w14:paraId="1C81AF47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在原始代码中，produce 函数中，循环变量是k，这导致了对第二个矩阵 matrixOriginal[k][column] 的按列访问（k在变，column 固定）。按列访问是内存不连续的，会触发大量的 L1/L2 缓存失效，迫使 CPU 频繁等待主内存 (RAM)，这是程序慢的主要原因。</w:t>
      </w:r>
    </w:p>
    <w:p w14:paraId="41BA24CF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所以，优化方法是采用 i−k−j的循环顺序来最大化缓存局部性（代码见附件）</w:t>
      </w:r>
    </w:p>
    <w:p w14:paraId="46F3B07F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优化后的4倍速程序：</w:t>
      </w:r>
    </w:p>
    <w:p w14:paraId="7746100A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drawing>
          <wp:inline distT="0" distB="0" distL="114300" distR="114300">
            <wp:extent cx="5269230" cy="2289175"/>
            <wp:effectExtent l="0" t="0" r="127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7D610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耗时从原来的0.69s加速到0.38秒，加速效果明显</w:t>
      </w:r>
    </w:p>
    <w:p w14:paraId="38B275BA">
      <w:pPr>
        <w:rPr>
          <w:rFonts w:hint="default"/>
          <w:b/>
          <w:bCs/>
          <w:color w:val="0000FF"/>
          <w:lang w:val="en-US" w:eastAsia="zh-CN"/>
        </w:rPr>
      </w:pPr>
    </w:p>
    <w:p w14:paraId="3CD67E1F">
      <w:pPr>
        <w:rPr>
          <w:rFonts w:hint="default"/>
          <w:b/>
          <w:bCs/>
          <w:color w:val="0000FF"/>
          <w:lang w:val="en-US" w:eastAsia="zh-CN"/>
        </w:rPr>
      </w:pPr>
    </w:p>
    <w:p w14:paraId="0D3BA4CA">
      <w:pPr>
        <w:rPr>
          <w:rFonts w:hint="default"/>
          <w:b/>
          <w:bCs/>
          <w:color w:val="0000FF"/>
          <w:lang w:val="en-US" w:eastAsia="zh-CN"/>
        </w:rPr>
      </w:pPr>
    </w:p>
    <w:p w14:paraId="3523BB93">
      <w:pPr>
        <w:rPr>
          <w:rFonts w:hint="default"/>
          <w:b/>
          <w:bCs/>
          <w:color w:val="0000FF"/>
          <w:lang w:val="en-US" w:eastAsia="zh-CN"/>
        </w:rPr>
      </w:pPr>
      <w:r>
        <w:rPr>
          <w:rFonts w:hint="default"/>
          <w:b/>
          <w:bCs/>
          <w:color w:val="0000FF"/>
          <w:lang w:val="en-US" w:eastAsia="zh-CN"/>
        </w:rPr>
        <w:br w:type="page"/>
      </w:r>
    </w:p>
    <w:p w14:paraId="494A616C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附件1：原matrix程序</w:t>
      </w:r>
    </w:p>
    <w:p w14:paraId="010168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&lt;stdio.h&gt;</w:t>
      </w:r>
    </w:p>
    <w:p w14:paraId="3AB84C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&lt;stdlib.h&gt;</w:t>
      </w:r>
    </w:p>
    <w:p w14:paraId="301063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&lt;time.h&gt;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用于计时</w:t>
      </w:r>
    </w:p>
    <w:p w14:paraId="0417F0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3EFC5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题目要求 M 的值为 4096</w:t>
      </w:r>
    </w:p>
    <w:p w14:paraId="2F3A64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1024</w:t>
      </w:r>
    </w:p>
    <w:p w14:paraId="1D1A2A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全局变量：用于存储矩阵</w:t>
      </w:r>
    </w:p>
    <w:p w14:paraId="23FAC3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70095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matrixOriginal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18C740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330802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矩阵乘法核心函数：计算 matrixDes[row][column] 的值</w:t>
      </w:r>
    </w:p>
    <w:p w14:paraId="0CB9B2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produce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D7D7F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181B41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i 是局部变量，作为循环计数器</w:t>
      </w:r>
    </w:p>
    <w:p w14:paraId="76B0E8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5CE45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矩阵自乘：matrixDes[row][column] = matrixOriginal[row] * matrixOriginal[column]</w:t>
      </w:r>
    </w:p>
    <w:p w14:paraId="62DF28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目标矩阵 matrixDes 元素初始化为 0 的操作在 main 中完成</w:t>
      </w:r>
    </w:p>
    <w:p w14:paraId="1FEE99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4DDDD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646D72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matrixOriginal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matrixOriginal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2EA922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69AEB5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62A63A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03F2AB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2300A2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局部变量：用于循环计数</w:t>
      </w:r>
    </w:p>
    <w:p w14:paraId="42AFF3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26A8B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用于计时</w:t>
      </w:r>
    </w:p>
    <w:p w14:paraId="74E584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clock_t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D5A07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cpu_time_used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BFBD42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1. 初始化矩阵</w:t>
      </w:r>
    </w:p>
    <w:p w14:paraId="5F2A7A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"Initializing matrices...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5474F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5202D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398A07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B5219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0403FD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设定原始矩阵的元素</w:t>
      </w:r>
    </w:p>
    <w:p w14:paraId="101629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matrixOriginal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872E2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结果矩阵元素初始化为 0</w:t>
      </w:r>
    </w:p>
    <w:p w14:paraId="1F2045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4A9E8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39892C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52BAA2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2. 开始计时</w:t>
      </w:r>
    </w:p>
    <w:p w14:paraId="5BF732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"Starting matrix multiplication (M=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)...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BAA03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642E0A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3. 矩阵乘法计算</w:t>
      </w:r>
    </w:p>
    <w:p w14:paraId="394ECE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外层循环：遍历结果矩阵 matrixDes 的每一行 (row)</w:t>
      </w:r>
    </w:p>
    <w:p w14:paraId="615676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A656A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7AC6DF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内层循环：遍历结果矩阵 matrixDes 的每一列 (column)</w:t>
      </w:r>
    </w:p>
    <w:p w14:paraId="414C68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5B754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7F9D85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produce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26399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767D90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5CC1F3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4. 结束计时</w:t>
      </w:r>
    </w:p>
    <w:p w14:paraId="1EEEF3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6E441F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cpu_time_used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CLOCKS_PER_SEC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77D4F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5. 输出结果和时间</w:t>
      </w:r>
    </w:p>
    <w:p w14:paraId="247449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Matrix multiplication complete.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398A3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Time taken for calculation: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seconds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cpu_time_used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5BCC5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9268E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166B5FBD">
      <w:pPr>
        <w:rPr>
          <w:rFonts w:hint="default"/>
          <w:b/>
          <w:bCs/>
          <w:color w:val="0000FF"/>
          <w:lang w:val="en-US" w:eastAsia="zh-CN"/>
        </w:rPr>
      </w:pPr>
    </w:p>
    <w:p w14:paraId="520F48FC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附件2：matrix_N</w:t>
      </w:r>
    </w:p>
    <w:p w14:paraId="00C64E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&lt;stdio.h&gt;</w:t>
      </w:r>
    </w:p>
    <w:p w14:paraId="6F2A52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&lt;stdlib.h&gt;</w:t>
      </w:r>
    </w:p>
    <w:p w14:paraId="2470A4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&lt;time.h&gt;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用于计时</w:t>
      </w:r>
    </w:p>
    <w:p w14:paraId="37B82F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&lt;unistd.h&gt;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用于 fork() 和 exit()</w:t>
      </w:r>
    </w:p>
    <w:p w14:paraId="02BF3D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&lt;sys/wait.h&gt;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用于 wait()</w:t>
      </w:r>
    </w:p>
    <w:p w14:paraId="750F08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&lt;sys/types.h&gt;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用于 pid_t</w:t>
      </w:r>
    </w:p>
    <w:p w14:paraId="25EDC3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3C564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1024</w:t>
      </w:r>
    </w:p>
    <w:p w14:paraId="059521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NUM_PROCESSES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1024</w:t>
      </w:r>
    </w:p>
    <w:p w14:paraId="35A236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全局变量 (父子进程各有独立的副本)</w:t>
      </w:r>
    </w:p>
    <w:p w14:paraId="262B78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2D184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matrixOriginal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40174C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343444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矩阵乘法核心函数</w:t>
      </w:r>
    </w:p>
    <w:p w14:paraId="6E5ACB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produce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91512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28FA5D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56DE6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9F5BC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2E9A4B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matrixOriginal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matrixOriginal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column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5F692E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0C7F0E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2CED6F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通用矩阵计算函数</w:t>
      </w:r>
    </w:p>
    <w:p w14:paraId="3D44F7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calculate_chunk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num_procs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49014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75642F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BF82E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每个进程计算的行数</w:t>
      </w:r>
    </w:p>
    <w:p w14:paraId="17C9B3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rows_per_proc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num_procs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1F66B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计算起始行和结束行 (不包含 to)</w:t>
      </w:r>
    </w:p>
    <w:p w14:paraId="6B1CA6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rows_per_proc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80B5D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num_procs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rows_per_proc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A90B3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"[PID: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Rank: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] Calculating rows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to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E3D6E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F49FD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44E11E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5EB55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5453E8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produce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7A444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4F1D6C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0B020C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输出该进程计算的第一个元素</w:t>
      </w:r>
    </w:p>
    <w:p w14:paraId="0C1A37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"[PID: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Rank: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] Finished calculation. matrixDes[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][0]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]);</w:t>
      </w:r>
    </w:p>
    <w:p w14:paraId="1FECB3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603BBE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577962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1224A2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C3DEF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parent_from_row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D7DB9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用于计时</w:t>
      </w:r>
    </w:p>
    <w:p w14:paraId="4B68C3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clock_t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2A8CF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cpu_time_used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B7D42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1. 初始化矩阵 (在 fork() 前进行)</w:t>
      </w:r>
    </w:p>
    <w:p w14:paraId="425810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DBCA5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338A58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9BDEC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7B7F47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matrixOriginal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13562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58DAF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3B4CD0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290882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"Matrices initialized. Starting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parallel calculations (M=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)...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NUM_PROCESSES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5AF4E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多进程相关变量</w:t>
      </w:r>
    </w:p>
    <w:p w14:paraId="407EEB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NUM_PROCESSES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 // 存储子进程ID</w:t>
      </w:r>
    </w:p>
    <w:p w14:paraId="0D66C1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A4D86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2. 开始计时 (在创建第一个子进程前开始)</w:t>
      </w:r>
    </w:p>
    <w:p w14:paraId="2F3F3C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4F2BED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3. 创建 NUM_PROCESSES - 1 个子进程</w:t>
      </w:r>
    </w:p>
    <w:p w14:paraId="583075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NUM_PROCESSES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D4340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6DF104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146AB4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22400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7B0874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"fork failed"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0917E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0044E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58097C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61ECC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05E28A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子进程逻辑：rank 从 0 开始</w:t>
      </w:r>
    </w:p>
    <w:p w14:paraId="4AC66D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335E3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calculate_chunk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NUM_PROCESSES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F48A9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 // 子进程完成任务后必须退出</w:t>
      </w:r>
    </w:p>
    <w:p w14:paraId="740733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20A128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父进程会继续循环创建下一个子进程</w:t>
      </w:r>
    </w:p>
    <w:p w14:paraId="752463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0DD75F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4. 父进程逻辑</w:t>
      </w:r>
    </w:p>
    <w:p w14:paraId="547704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父进程计算最后一块数据，rank = NUM_PROCESSES - 1</w:t>
      </w:r>
    </w:p>
    <w:p w14:paraId="575F3C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NUM_PROCESSES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73CFB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parent_from_row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NUM_PROCESSES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6C243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calculate_chunk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NUM_PROCESSES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2AD5E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5. 父进程等待所有子进程完成</w:t>
      </w:r>
    </w:p>
    <w:p w14:paraId="20FFC9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NUM_PROCESSES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12013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3D04A3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5A17C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4F7EEE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"[Parent PID: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] All child processes terminated. All calculation done.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());</w:t>
      </w:r>
    </w:p>
    <w:p w14:paraId="4724BD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6. 结束计时 (父进程在所有子进程 wait() 之后)</w:t>
      </w:r>
    </w:p>
    <w:p w14:paraId="20B756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4672FB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cpu_time_used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CLOCKS_PER_SEC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12353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7. 输出结果和时间</w:t>
      </w:r>
    </w:p>
    <w:p w14:paraId="508D44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Total calculation time with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processes: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seconds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NUM_PROCESSES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cpu_time_used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72B9D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输出父进程计算的第一行元素，以确认计算正确性 (结果应为 M=1024)</w:t>
      </w:r>
    </w:p>
    <w:p w14:paraId="589D2D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"Verification check: matrixDes[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][0] (Parent's part)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parent_from_row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parent_from_row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]);</w:t>
      </w:r>
    </w:p>
    <w:p w14:paraId="713793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6E5E1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766D45A3">
      <w:pPr>
        <w:rPr>
          <w:rFonts w:hint="eastAsia"/>
          <w:b/>
          <w:bCs/>
          <w:color w:val="0000FF"/>
          <w:lang w:val="en-US" w:eastAsia="zh-CN"/>
        </w:rPr>
      </w:pPr>
    </w:p>
    <w:p w14:paraId="0F288B5F">
      <w:pPr>
        <w:rPr>
          <w:rFonts w:hint="eastAsia"/>
          <w:b/>
          <w:bCs/>
          <w:color w:val="0000FF"/>
          <w:lang w:val="en-US" w:eastAsia="zh-CN"/>
        </w:rPr>
      </w:pPr>
    </w:p>
    <w:p w14:paraId="4D821107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附件3：matrix_N_optinized</w:t>
      </w:r>
    </w:p>
    <w:p w14:paraId="4D21F0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&lt;stdio.h&gt;</w:t>
      </w:r>
    </w:p>
    <w:p w14:paraId="55516F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&lt;stdlib.h&gt;</w:t>
      </w:r>
    </w:p>
    <w:p w14:paraId="7C51B0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&lt;time.h&gt;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用于计时</w:t>
      </w:r>
    </w:p>
    <w:p w14:paraId="1C40CF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&lt;unistd.h&gt;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用于 fork() 和 exit()</w:t>
      </w:r>
    </w:p>
    <w:p w14:paraId="3D62F1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&lt;sys/wait.h&gt;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用于 wait()</w:t>
      </w:r>
    </w:p>
    <w:p w14:paraId="58396F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&lt;sys/types.h&gt;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用于 pid_t</w:t>
      </w:r>
    </w:p>
    <w:p w14:paraId="34F33E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6FA3C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1024</w:t>
      </w:r>
    </w:p>
    <w:p w14:paraId="63E207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 xml:space="preserve"> NUM_PROCESSES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</w:p>
    <w:p w14:paraId="0C5EAC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--------------------</w:t>
      </w:r>
    </w:p>
    <w:p w14:paraId="48BB84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全局变量 (父子进程各有独立的副本)</w:t>
      </w:r>
    </w:p>
    <w:p w14:paraId="0EF58C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CEA37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matrixOriginal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56CFE8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265C09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通用矩阵计算函数 (缓存优化版)</w:t>
      </w:r>
    </w:p>
    <w:p w14:paraId="16DDD7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calculate_chunk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num_procs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1C35C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48C48BC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循环变量提前声明，兼容 C89</w:t>
      </w:r>
    </w:p>
    <w:p w14:paraId="1D6884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3C631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每个进程计算的行数</w:t>
      </w:r>
    </w:p>
    <w:p w14:paraId="53CA6A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rows_per_proc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num_procs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215AF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计算起始行和结束行 (不包含 to)</w:t>
      </w:r>
    </w:p>
    <w:p w14:paraId="5D65DA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rows_per_proc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BC636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num_procs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rows_per_proc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E1B51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"[PID: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Rank: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] Calculating rows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to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(Cache Optimized)...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5488A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******************************************************</w:t>
      </w:r>
    </w:p>
    <w:p w14:paraId="36E499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*** 核心优化部分：循环重排为 i-k-j 顺序 ***</w:t>
      </w:r>
    </w:p>
    <w:p w14:paraId="778ABC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******************************************************</w:t>
      </w:r>
    </w:p>
    <w:p w14:paraId="6130C1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1. i 循环 (进程分工的行块)</w:t>
      </w:r>
    </w:p>
    <w:p w14:paraId="787C68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F7F0D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772210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2. k 循环 (乘法的中间项)</w:t>
      </w:r>
    </w:p>
    <w:p w14:paraId="25B63B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81704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10918B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3. j 循环 (最内层循环，确保按行访问)</w:t>
      </w:r>
    </w:p>
    <w:p w14:paraId="7F4E52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1B626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{</w:t>
      </w:r>
    </w:p>
    <w:p w14:paraId="4F79AB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核心计算：matrixDes[i][j] += matrixOriginal[i][k] * matrixOriginal[k][j]</w:t>
      </w:r>
    </w:p>
    <w:p w14:paraId="194C45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确保 matrixOriginal[k][j] 和 matrixDes[i][j] 都是连续访问，提高缓存命中率</w:t>
      </w:r>
    </w:p>
    <w:p w14:paraId="4C889F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matrixOriginal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matrixOriginal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</w:p>
    <w:p w14:paraId="034678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70CC3E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3B2965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0FF50E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******************************************************</w:t>
      </w:r>
    </w:p>
    <w:p w14:paraId="645C62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输出该进程计算的第一个元素</w:t>
      </w:r>
    </w:p>
    <w:p w14:paraId="7E4550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"[PID: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| Rank: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] Finished calculation. matrixDes[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][0]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]);</w:t>
      </w:r>
    </w:p>
    <w:p w14:paraId="11A854F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4EB204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34BB3B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{</w:t>
      </w:r>
    </w:p>
    <w:p w14:paraId="3F2257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循环变量提前声明</w:t>
      </w:r>
    </w:p>
    <w:p w14:paraId="2BA97F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1D9242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用于计时</w:t>
      </w:r>
    </w:p>
    <w:p w14:paraId="653033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clock_t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73A98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cpu_time_used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7D626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父进程的起始行，用于末尾的 printf 验证</w:t>
      </w:r>
    </w:p>
    <w:p w14:paraId="49313C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parent_from_row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FDE51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检查 M 是否能被进程数整除</w:t>
      </w:r>
    </w:p>
    <w:p w14:paraId="79F1B4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NUM_PROCESSES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0C4F6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2526F5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stderr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"Error: M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 must be divisible by NUM_PROCESSES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NUM_PROCESSES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9BE39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02035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305BEE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1. 初始化矩阵 (在 fork() 前进行)</w:t>
      </w:r>
    </w:p>
    <w:p w14:paraId="5ADDCE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68287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2D82DC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5E532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12327F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matrixOriginal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3F405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8DC12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5420D9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0FD442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"Matrices initialized. Starting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parallel calculations (M=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)...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NUM_PROCESSES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9D964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多进程相关变量</w:t>
      </w:r>
    </w:p>
    <w:p w14:paraId="730816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NUM_PROCESSES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 // 存储子进程ID</w:t>
      </w:r>
    </w:p>
    <w:p w14:paraId="6F0FF3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152B5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2. 开始计时 (在创建第一个子进程前开始)</w:t>
      </w:r>
    </w:p>
    <w:p w14:paraId="3ADAB0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2C622D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3. 创建 NUM_PROCESSES - 1 个子进程</w:t>
      </w:r>
    </w:p>
    <w:p w14:paraId="764D8A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NUM_PROCESSES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A597A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37D5C2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child_pid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222C25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child_pid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BA41D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04A79B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"fork failed"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D1BB4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81394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52DF6C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child_pid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72584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{</w:t>
      </w:r>
    </w:p>
    <w:p w14:paraId="4697C9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子进程逻辑：rank 从 0 开始</w:t>
      </w:r>
    </w:p>
    <w:p w14:paraId="252AA2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9D8D5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calculate_chunk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NUM_PROCESSES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25BAA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 // 子进程完成任务后必须退出</w:t>
      </w:r>
    </w:p>
    <w:p w14:paraId="4F2D8B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19BE81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child_pid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 xml:space="preserve"> // 父进程保存子进程ID</w:t>
      </w:r>
    </w:p>
    <w:p w14:paraId="1A4B92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父进程会继续循环创建下一个子进程</w:t>
      </w:r>
    </w:p>
    <w:p w14:paraId="0016B6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30A609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4. 父进程逻辑</w:t>
      </w:r>
    </w:p>
    <w:p w14:paraId="35F392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父进程计算最后一块数据，rank = NUM_PROCESSES - 1</w:t>
      </w:r>
    </w:p>
    <w:p w14:paraId="3915FF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NUM_PROCESSES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3C1C0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在 main 中记录父进程的起始行</w:t>
      </w:r>
    </w:p>
    <w:p w14:paraId="2028B0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parent_from_row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NUM_PROCESSES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1BFDB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calculate_chunk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rank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NUM_PROCESSES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682FEA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5. 父进程等待所有子进程完成</w:t>
      </w:r>
    </w:p>
    <w:p w14:paraId="68BAB8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NUM_PROCESSES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71943A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{</w:t>
      </w:r>
    </w:p>
    <w:p w14:paraId="09267C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waitpid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469F03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}</w:t>
      </w:r>
    </w:p>
    <w:p w14:paraId="75929B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"[Parent PID: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] All child processes terminated. All calculation done.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());</w:t>
      </w:r>
    </w:p>
    <w:p w14:paraId="5C8219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6. 结束计时 (父进程在所有子进程 wait() 之后)</w:t>
      </w:r>
    </w:p>
    <w:p w14:paraId="299605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clock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();</w:t>
      </w:r>
    </w:p>
    <w:p w14:paraId="6BA680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cpu_time_used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end_time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start_time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CLOCKS_PER_SEC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DEA32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7. 输出结果和时间</w:t>
      </w:r>
    </w:p>
    <w:p w14:paraId="56E1D4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Total calculation time (CACHE OPTIMIZED) with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processes: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 seconds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NUM_PROCESSES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cpu_time_used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B5A19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// 验证结果 (结果应为 M=1024)</w:t>
      </w:r>
    </w:p>
    <w:p w14:paraId="34A0D08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sz w:val="24"/>
          <w:szCs w:val="3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"Verification check: matrixDes[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][0] (Parent's part)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parent_from_row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matrixDes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parent_from_row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]);</w:t>
      </w:r>
    </w:p>
    <w:p w14:paraId="6B1983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83FE5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}</w:t>
      </w:r>
    </w:p>
    <w:p w14:paraId="1D8F0559">
      <w:pPr>
        <w:rPr>
          <w:rFonts w:hint="default"/>
          <w:b/>
          <w:bCs/>
          <w:color w:val="0000FF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5363BB"/>
    <w:rsid w:val="21F0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639</Words>
  <Characters>735</Characters>
  <Lines>0</Lines>
  <Paragraphs>0</Paragraphs>
  <TotalTime>29</TotalTime>
  <ScaleCrop>false</ScaleCrop>
  <LinksUpToDate>false</LinksUpToDate>
  <CharactersWithSpaces>759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2025-10-19T06:34:00Z</dcterms:created>
  <dc:creator>maoxingbo</dc:creator>
  <cp:lastModifiedBy>JL</cp:lastModifiedBy>
  <dcterms:modified xsi:type="dcterms:W3CDTF">2025-10-19T07:40:10Z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eyJoZGlkIjoiZDc1ZjNmMDk0NWFhNjg2YWU2ZDlmOThlYjIyMWYxMzYiLCJ1c2VySWQiOiIxMTcwMjg0ODg5In0=</vt:lpwstr>
  </property>
  <property fmtid="{D5CDD505-2E9C-101B-9397-08002B2CF9AE}" pid="4" name="ICV">
    <vt:lpwstr>7667CEAB09FC47F58A7C86A4CD74E422_12</vt:lpwstr>
  </property>
</Properties>
</file>