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E2036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单选题</w:t>
      </w:r>
    </w:p>
    <w:p w14:paraId="6947DB7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以下关于数据结构的说法</w:t>
      </w:r>
      <w:r>
        <w:rPr>
          <w:rFonts w:hint="eastAsia" w:ascii="宋体" w:hAnsi="宋体" w:eastAsia="宋体" w:cs="宋体"/>
          <w:b/>
          <w:bCs/>
          <w:color w:val="2D3B45"/>
          <w:shd w:val="clear" w:color="auto" w:fill="FFFFFF"/>
        </w:rPr>
        <w:t>错误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的是：</w:t>
      </w:r>
    </w:p>
    <w:p w14:paraId="30799F91">
      <w:pP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  <w:t>A. 链表、顺序表是逻辑结构，与存储无关。</w:t>
      </w:r>
    </w:p>
    <w:p w14:paraId="69F6911B">
      <w:pP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  <w:t>. 数据结构按性质划分，可以分为逻辑结构和物理结构。</w:t>
      </w:r>
    </w:p>
    <w:p w14:paraId="7A94E6D9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2D3B45"/>
          <w:kern w:val="0"/>
          <w:szCs w:val="21"/>
        </w:rPr>
      </w:pPr>
      <w:r>
        <w:rPr>
          <w:rFonts w:hint="eastAsia" w:ascii="宋体" w:hAnsi="宋体" w:eastAsia="宋体" w:cs="宋体"/>
          <w:color w:val="2D3B45"/>
          <w:kern w:val="0"/>
          <w:szCs w:val="21"/>
        </w:rPr>
        <w:t>C</w:t>
      </w:r>
      <w:r>
        <w:rPr>
          <w:rFonts w:hint="eastAsia" w:ascii="宋体" w:hAnsi="宋体" w:eastAsia="宋体" w:cs="宋体"/>
          <w:color w:val="2D3B45"/>
          <w:kern w:val="0"/>
          <w:szCs w:val="21"/>
        </w:rPr>
        <w:t>. 数据结构中操作的具体实现依赖于选定的物理结构。</w:t>
      </w:r>
    </w:p>
    <w:p w14:paraId="3C622A80">
      <w:pP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kern w:val="0"/>
          <w:szCs w:val="21"/>
          <w:shd w:val="clear" w:color="auto" w:fill="FFFFFF"/>
        </w:rPr>
        <w:t xml:space="preserve">D. </w:t>
      </w:r>
      <w: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  <w:t>抽象数据类型（ADT）描述了数据结构的逻辑结构和基本操作，不依赖于具体实现。</w:t>
      </w:r>
    </w:p>
    <w:p w14:paraId="04042185">
      <w:pPr>
        <w:rPr>
          <w:rFonts w:hint="eastAsia" w:ascii="宋体" w:hAnsi="宋体" w:eastAsia="宋体" w:cs="宋体"/>
          <w:color w:val="2D3B45"/>
          <w:szCs w:val="21"/>
          <w:shd w:val="clear" w:color="auto" w:fill="FFFFFF"/>
        </w:rPr>
      </w:pPr>
    </w:p>
    <w:p w14:paraId="2922441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下列程序片段的时间复杂度是</w:t>
      </w:r>
    </w:p>
    <w:p w14:paraId="229B635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int ( int n){</w:t>
      </w:r>
    </w:p>
    <w:p w14:paraId="3E3E44B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             if (n&lt;=1) return 1;</w:t>
      </w:r>
    </w:p>
    <w:p w14:paraId="75DFDB7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             return n*f(n-1);</w:t>
      </w:r>
    </w:p>
    <w:p w14:paraId="27F3C8D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      }</w:t>
      </w:r>
      <w:bookmarkStart w:id="0" w:name="_GoBack"/>
      <w:bookmarkEnd w:id="0"/>
    </w:p>
    <w:p w14:paraId="6C2F2446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2D3B45"/>
          <w:kern w:val="0"/>
          <w:szCs w:val="21"/>
        </w:rPr>
      </w:pPr>
      <w:r>
        <w:rPr>
          <w:rFonts w:hint="eastAsia" w:ascii="宋体" w:hAnsi="宋体" w:eastAsia="宋体" w:cs="宋体"/>
          <w:color w:val="2D3B45"/>
          <w:kern w:val="0"/>
          <w:szCs w:val="21"/>
        </w:rPr>
        <w:t>A. O(log n)</w:t>
      </w:r>
    </w:p>
    <w:p w14:paraId="1BE1B2BC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2D3B45"/>
          <w:kern w:val="0"/>
          <w:szCs w:val="21"/>
        </w:rPr>
      </w:pPr>
      <w:r>
        <w:rPr>
          <w:rFonts w:hint="eastAsia" w:ascii="宋体" w:hAnsi="宋体" w:eastAsia="宋体" w:cs="宋体"/>
          <w:color w:val="2D3B45"/>
          <w:kern w:val="0"/>
          <w:szCs w:val="21"/>
        </w:rPr>
        <w:t>B. O(n^2)</w:t>
      </w:r>
    </w:p>
    <w:p w14:paraId="5304D9E4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2D3B45"/>
          <w:kern w:val="0"/>
          <w:szCs w:val="21"/>
        </w:rPr>
      </w:pPr>
      <w:r>
        <w:rPr>
          <w:rFonts w:hint="eastAsia" w:ascii="宋体" w:hAnsi="宋体" w:eastAsia="宋体" w:cs="宋体"/>
          <w:color w:val="2D3B45"/>
          <w:kern w:val="0"/>
          <w:szCs w:val="21"/>
        </w:rPr>
        <w:t>C. O(n)</w:t>
      </w:r>
    </w:p>
    <w:p w14:paraId="18135AA5">
      <w:pPr>
        <w:widowControl/>
        <w:shd w:val="clear" w:color="auto" w:fill="FFFFFF"/>
        <w:jc w:val="left"/>
        <w:rPr>
          <w:rFonts w:hint="eastAsia" w:ascii="宋体" w:hAnsi="宋体" w:eastAsia="宋体" w:cs="宋体"/>
          <w:color w:val="2D3B45"/>
          <w:kern w:val="0"/>
          <w:szCs w:val="21"/>
        </w:rPr>
      </w:pPr>
      <w:r>
        <w:rPr>
          <w:rFonts w:hint="eastAsia" w:ascii="宋体" w:hAnsi="宋体" w:eastAsia="宋体" w:cs="宋体"/>
          <w:color w:val="2D3B45"/>
          <w:kern w:val="0"/>
          <w:szCs w:val="21"/>
        </w:rPr>
        <w:t>D. O(1)</w:t>
      </w:r>
    </w:p>
    <w:p w14:paraId="6861E556">
      <w:pPr>
        <w:rPr>
          <w:rFonts w:hint="eastAsia" w:ascii="宋体" w:hAnsi="宋体" w:eastAsia="宋体" w:cs="宋体"/>
          <w:color w:val="2D3B45"/>
          <w:kern w:val="0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kern w:val="0"/>
          <w:szCs w:val="21"/>
          <w:shd w:val="clear" w:color="auto" w:fill="FFFFFF"/>
        </w:rPr>
        <w:t> </w:t>
      </w:r>
    </w:p>
    <w:p w14:paraId="25C9F0D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关于线性表，下列说法</w:t>
      </w:r>
      <w:r>
        <w:rPr>
          <w:rFonts w:hint="eastAsia" w:ascii="宋体" w:hAnsi="宋体" w:eastAsia="宋体" w:cs="宋体"/>
          <w:b/>
          <w:bCs/>
          <w:color w:val="2D3B45"/>
          <w:shd w:val="clear" w:color="auto" w:fill="FFFFFF"/>
        </w:rPr>
        <w:t>不正确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的是：</w:t>
      </w:r>
    </w:p>
    <w:p w14:paraId="0464302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线性表采用链式存储，在已知结点后插入一个元素和删除一个元素的时间复杂度是O(1)。</w:t>
      </w:r>
    </w:p>
    <w:p w14:paraId="55CAEE7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线性表采用顺序存储，查找第i个元素的时间与i的数值无关。</w:t>
      </w:r>
    </w:p>
    <w:p w14:paraId="6004721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线性表采用顺序存储，必须占用一片连续的存储空间。</w:t>
      </w:r>
    </w:p>
    <w:p w14:paraId="2598E1B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线性表采用顺序存储，便于进行插入和删除。</w:t>
      </w:r>
    </w:p>
    <w:p w14:paraId="75175C9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25E58AD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4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完成在双循环链表结点p之后插入s的操作为：</w:t>
      </w:r>
    </w:p>
    <w:p w14:paraId="3EB2B2F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 s-&gt;prev=p; s-&gt;next=p-&gt;next; p-&gt;next=s; p-&gt;next-&gt;prev=s;</w:t>
      </w:r>
    </w:p>
    <w:p w14:paraId="2691027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  s-&gt;next=p-&gt;next; p-&gt;next-&gt;prev=s; s-&gt;prev=p; p-&gt;next=s;</w:t>
      </w:r>
    </w:p>
    <w:p w14:paraId="583AD38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  p-&gt;next-&gt;prev=s; s-&gt;prev=p; p-&gt;next=s; s-&gt;next=p-&gt;next;</w:t>
      </w:r>
    </w:p>
    <w:p w14:paraId="03C7D4B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  p-&gt;next-&gt;prev=s; p-&gt;next=s; s-&gt;prev=p; s-&gt;next=p-&gt;next;</w:t>
      </w:r>
    </w:p>
    <w:p w14:paraId="1408BF13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1E0AA9E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5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用链表实现一个队列，要求入队、出队的时间性能均是O(1) , 下列哪种设计是不能满足时间复杂度要求的：</w:t>
      </w:r>
    </w:p>
    <w:p w14:paraId="1BFFE3A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设定一个循环链表，只设一个尾指针，指向队列尾部。</w:t>
      </w:r>
    </w:p>
    <w:p w14:paraId="60DA80D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设定一个循环链表，只设一个头指针，指向队列头部。</w:t>
      </w:r>
    </w:p>
    <w:p w14:paraId="5C0C209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设定一个单链表，用头指针指向队列头部，尾指针指向队列尾部。</w:t>
      </w:r>
    </w:p>
    <w:p w14:paraId="584A78B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设定一个循环链表，用头指针指向队列头部，尾指针指向队列尾部。</w:t>
      </w:r>
    </w:p>
    <w:p w14:paraId="6F6D8E02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642A957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6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元素a、b、c、d、e依次进入初始为空的栈中，若元素进栈后可停留、可出栈，直到所有元素都出栈。则在所有可能的出栈序列中，不合法的输出序列是</w:t>
      </w:r>
    </w:p>
    <w:p w14:paraId="7768E5E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bcdae</w:t>
      </w:r>
    </w:p>
    <w:p w14:paraId="7A8475C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B. abcde</w:t>
      </w:r>
    </w:p>
    <w:p w14:paraId="714C726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C. abecd</w:t>
      </w:r>
    </w:p>
    <w:p w14:paraId="1CCEE11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D. cdbea</w:t>
      </w:r>
    </w:p>
    <w:p w14:paraId="479D33C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4D92CA1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7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循环队列Q存储在一维数组A[0…n-1]中，若初始时队列为空，Q.front和Q.rear的初值均为0，且要求第1个进入队列的元素存储在A[0]中，则下列说法</w:t>
      </w:r>
      <w:r>
        <w:rPr>
          <w:rFonts w:hint="eastAsia" w:ascii="宋体" w:hAnsi="宋体" w:eastAsia="宋体" w:cs="宋体"/>
          <w:b/>
          <w:bCs/>
          <w:color w:val="2D3B45"/>
          <w:shd w:val="clear" w:color="auto" w:fill="FFFFFF"/>
        </w:rPr>
        <w:t>错误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的是</w:t>
      </w:r>
    </w:p>
    <w:p w14:paraId="547EC5E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Q.rear指向队尾元素的下一个位置，Q.front指向队头元素</w:t>
      </w:r>
    </w:p>
    <w:p w14:paraId="5F69460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队空的条件：Q.front==Q.rear;</w:t>
      </w:r>
    </w:p>
    <w:p w14:paraId="45413D8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队满的条件是：(Q.rear+1)%n==Q.front</w:t>
      </w:r>
    </w:p>
    <w:p w14:paraId="72E2100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D. Q.front指向队头元素的位置，Q.rear指向队尾元素的位置</w:t>
      </w:r>
    </w:p>
    <w:p w14:paraId="658DA7E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243AF76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8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关于串，下列说法是正确的</w:t>
      </w:r>
    </w:p>
    <w:p w14:paraId="245D894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空串就是空白串。</w:t>
      </w:r>
    </w:p>
    <w:p w14:paraId="1C89E84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空串是任意字符串的子串。</w:t>
      </w:r>
    </w:p>
    <w:p w14:paraId="41797FC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串只能用顺序存储，不能用链式存储。</w:t>
      </w:r>
    </w:p>
    <w:p w14:paraId="6D27C1D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用定长数组char S[M]定义串，0号单元存放串长，M的值可以任意大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</w:t>
      </w:r>
    </w:p>
    <w:p w14:paraId="0EB3DB79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180B20C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9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稀疏矩阵的常见压缩存储方法有</w:t>
      </w:r>
    </w:p>
    <w:p w14:paraId="5D1E724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三元组和散列表</w:t>
      </w:r>
    </w:p>
    <w:p w14:paraId="267DB6A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B. 三元组和十字链表</w:t>
      </w:r>
    </w:p>
    <w:p w14:paraId="0266FCD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散列表和十字链表</w:t>
      </w:r>
    </w:p>
    <w:p w14:paraId="43FDAC8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二维数组和三维数组</w:t>
      </w:r>
    </w:p>
    <w:p w14:paraId="75D07F4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44E26A7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0. 在一棵度为3的树T中，若共有100个结点，则树T的最小高度是</w:t>
      </w:r>
    </w:p>
    <w:p w14:paraId="6F33B17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A. 5</w:t>
      </w:r>
    </w:p>
    <w:p w14:paraId="17F25D4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B. 6</w:t>
      </w:r>
    </w:p>
    <w:p w14:paraId="629DC3B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C. 4</w:t>
      </w:r>
    </w:p>
    <w:p w14:paraId="596A0AA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D. 7</w:t>
      </w:r>
    </w:p>
    <w:p w14:paraId="5427E4A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139677C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1.设F是由T1,T2,T3三棵树组成的森林，其中T1,T2,T3的结点数分别为n1,n2和n3，与F对应的二叉树为B，则二叉树B的左子树中有(       )个结点。</w:t>
      </w:r>
    </w:p>
    <w:p w14:paraId="6C161E7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A. n2</w:t>
      </w:r>
    </w:p>
    <w:p w14:paraId="488D52B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B. n1-1</w:t>
      </w:r>
    </w:p>
    <w:p w14:paraId="2232263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C. n1</w:t>
      </w:r>
    </w:p>
    <w:p w14:paraId="78F09EB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D. n3-1</w:t>
      </w:r>
    </w:p>
    <w:p w14:paraId="420595B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4DA79E7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2. 现有中缀表达式E=((5-x)*y+6)/x+z*7。以下哪个是与E等价的后缀表达式</w:t>
      </w:r>
    </w:p>
    <w:p w14:paraId="6114EC28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+ (/ ( + (* ( – 5 x ) y) 6) x) ( * z 7 )</w:t>
      </w:r>
    </w:p>
    <w:p w14:paraId="14A3BEDF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+ / + * - 5 x y 6 x * z 7</w:t>
      </w:r>
    </w:p>
    <w:p w14:paraId="3975C1C7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((((5 x - ) y *) 6 +) x /) (z 7 * )+</w:t>
      </w:r>
    </w:p>
    <w:p w14:paraId="7597CAB4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5 x – y * 6 + x / z 7 * +</w:t>
      </w:r>
    </w:p>
    <w:p w14:paraId="5B484C4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4A52ECE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3.对于一组权值不同的字母构造Huffman树和Huffman编码，下列说法</w:t>
      </w:r>
      <w:r>
        <w:rPr>
          <w:rFonts w:hint="eastAsia" w:ascii="宋体" w:hAnsi="宋体" w:eastAsia="宋体" w:cs="宋体"/>
          <w:b/>
          <w:bCs/>
          <w:color w:val="2D3B45"/>
          <w:shd w:val="clear" w:color="auto" w:fill="FFFFFF"/>
        </w:rPr>
        <w:t>错误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的有:</w:t>
      </w:r>
    </w:p>
    <w:p w14:paraId="52EB4CC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  Huffman编码是一种前缀编码。</w:t>
      </w:r>
    </w:p>
    <w:p w14:paraId="5C165FE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B.  Huffman树是带权路径长度最小的树。</w:t>
      </w:r>
    </w:p>
    <w:p w14:paraId="53C4AA12">
      <w:pPr>
        <w:pStyle w:val="6"/>
        <w:numPr>
          <w:ilvl w:val="0"/>
          <w:numId w:val="3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Huffman树最多只含有一个度为1的结点。</w:t>
      </w:r>
    </w:p>
    <w:p w14:paraId="3ABD55A6">
      <w:pPr>
        <w:pStyle w:val="6"/>
        <w:numPr>
          <w:ilvl w:val="0"/>
          <w:numId w:val="3"/>
        </w:numPr>
        <w:ind w:firstLineChars="0"/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若已知某个字母对应编码001，则建好的哈夫曼树至少有4个叶子结点。</w:t>
      </w:r>
    </w:p>
    <w:p w14:paraId="0C8B845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0E3D5548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0D9931CE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4. 使用分块索引查找进行查找时，要求表中元素</w:t>
      </w:r>
    </w:p>
    <w:p w14:paraId="4918646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A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块间有序，块内有序是否均可以</w:t>
      </w:r>
    </w:p>
    <w:p w14:paraId="7D52E5F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块间、块内均有序</w:t>
      </w:r>
    </w:p>
    <w:p w14:paraId="12BB418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块内块间有序与否均可以</w:t>
      </w:r>
    </w:p>
    <w:p w14:paraId="7A46115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. 块间有序，块内无序</w:t>
      </w:r>
    </w:p>
    <w:p w14:paraId="6D14268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</w:p>
    <w:p w14:paraId="404AF9B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5. 将序列（12，23，36，87，42）构成一棵平衡二叉排序树结果是</w:t>
      </w:r>
    </w:p>
    <w:p w14:paraId="202FBB6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A. 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drawing>
          <wp:inline distT="0" distB="0" distL="0" distR="0">
            <wp:extent cx="2667000" cy="1935480"/>
            <wp:effectExtent l="0" t="0" r="0" b="7620"/>
            <wp:docPr id="86374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8252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067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.  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drawing>
          <wp:inline distT="0" distB="0" distL="0" distR="0">
            <wp:extent cx="1775460" cy="2446020"/>
            <wp:effectExtent l="0" t="0" r="0" b="0"/>
            <wp:docPr id="1388756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5610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FAC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C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.  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drawing>
          <wp:inline distT="0" distB="0" distL="0" distR="0">
            <wp:extent cx="3192780" cy="2301240"/>
            <wp:effectExtent l="0" t="0" r="7620" b="3810"/>
            <wp:docPr id="14652376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7612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723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D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.   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drawing>
          <wp:inline distT="0" distB="0" distL="0" distR="0">
            <wp:extent cx="2804160" cy="2080260"/>
            <wp:effectExtent l="0" t="0" r="0" b="0"/>
            <wp:docPr id="14567237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3763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B78D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38BD598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二、填空题</w:t>
      </w:r>
    </w:p>
    <w:p w14:paraId="39DFDA8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6.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根据数据元素之间关系的不同特性，将数据结构的逻辑结构分成4类：线性结构、___________________、图状结构和集合。</w:t>
      </w:r>
    </w:p>
    <w:p w14:paraId="52A4407B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583B60C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7.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算法具有5个特性，分别是：_______________、确定性、可行性、输入、输出。</w:t>
      </w:r>
    </w:p>
    <w:p w14:paraId="007B4D52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262E3EE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8.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在一个长度为n的顺序表中，删除第i个元素(1&lt;=i&lt;=n)时，需向前移动_________个元素。</w:t>
      </w:r>
    </w:p>
    <w:p w14:paraId="03101BE5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6675782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9.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用边表示活动的AOE网描述工程，从源点到汇点的关键路径是一条路径长度_____________的路径，该路径长度就是整个工程完成的最短时间。</w:t>
      </w:r>
    </w:p>
    <w:p w14:paraId="5DCC842F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076B569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0. 对于给定的有序表{10，16，20，34，45，50，60，76，80，95，100}，用折半查找法查找值为45的元素，需要查找_______________次。</w:t>
      </w:r>
    </w:p>
    <w:p w14:paraId="41611EE4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5F3C7F2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1.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有向图的常用的存储结构有_____________、邻接表、十字链表.</w:t>
      </w:r>
    </w:p>
    <w:p w14:paraId="0CA2EFEC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261B55A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2.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对于m阶B-树，其结点中的关键字个数最多为_____________个。</w:t>
      </w:r>
    </w:p>
    <w:p w14:paraId="04B338BE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601EC37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3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．当图中各边上的权值_____________时，可用广度优先搜索算法来求单源最短路径问题。</w:t>
      </w:r>
    </w:p>
    <w:p w14:paraId="5217E5E2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5D91BDF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4.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对由101个结点组成的二叉树进行层次遍历，辅助队列的容量至少应为_______________，才能保证遍历过程中队列不会溢出。</w:t>
      </w:r>
    </w:p>
    <w:p w14:paraId="3D44ECF7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73DA6E0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5.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用二叉链表存储含有n个顶点的二叉树，则有___________________个指针域为空。</w:t>
      </w:r>
    </w:p>
    <w:p w14:paraId="6933F184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6E6A1ED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三、简答题</w:t>
      </w:r>
    </w:p>
    <w:p w14:paraId="445AFBF7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151536A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6.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已知一棵二叉树的先序遍历为ABDEGCF，中序遍历为DBGEACF。</w:t>
      </w:r>
    </w:p>
    <w:p w14:paraId="744F2A0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1. 构造这棵二叉树。</w:t>
      </w:r>
    </w:p>
    <w:p w14:paraId="091705E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2. 写出这棵树的层次遍历序列。</w:t>
      </w:r>
    </w:p>
    <w:p w14:paraId="42590B9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3. 画出该树的后序线索二叉树。（要求实线画出后继线索，虚线画出前驱线索）</w:t>
      </w:r>
    </w:p>
    <w:p w14:paraId="78F41716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1D60092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 xml:space="preserve">7. 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给定一有向图，8个顶点用0-7表示，有13条有向边，分别是：&lt;0,1&gt;，&lt;0,6&gt;,&lt;1,4&gt;,&lt;1,7&gt;,&lt;2,3&gt;,&lt;3,4&gt;,&lt;4,2&gt;,&lt;5,2&gt;,&lt;6,1&gt;,&lt;6,3&gt;,&lt;6,5&gt;,&lt;7,0&gt;,&lt;7,3&gt;。</w:t>
      </w:r>
    </w:p>
    <w:p w14:paraId="3A07A5C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（1）请画出邻接表，要求：边链表中按顶点序号从小到大排序。(2分)</w:t>
      </w:r>
    </w:p>
    <w:p w14:paraId="076BA1B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（2）请从顶点0出发按照邻接表深度优先搜索遍历，画出得到的深度优先生成树，和顶点序列。（2分）</w:t>
      </w:r>
    </w:p>
    <w:p w14:paraId="3202C52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（3）请从顶点0出发按照邻接表广度优先搜索遍历，画出得到的广度优先生成树，及顶点序列。（2分）</w:t>
      </w:r>
    </w:p>
    <w:p w14:paraId="519449A8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75BA6D5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8. 给定带权无向图的邻接矩阵如下，顶点编号用0到5表示。请完成如下功能：</w:t>
      </w:r>
    </w:p>
    <w:p w14:paraId="0C01191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drawing>
          <wp:inline distT="0" distB="0" distL="0" distR="0">
            <wp:extent cx="1638300" cy="1409700"/>
            <wp:effectExtent l="0" t="0" r="0" b="0"/>
            <wp:docPr id="32602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944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5EA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（1）请用一种求最小生成树的算法，画出最小生成树，要求按顺序写出生成树中的每条边。（4分）</w:t>
      </w:r>
    </w:p>
    <w:p w14:paraId="3E37D13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（2）写出该算法名称，并指出该算法适合稠密图还是稀疏图？（2分）</w:t>
      </w:r>
    </w:p>
    <w:p w14:paraId="1E39F8E6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6320159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9. 给定一组关键字值为：（20，12，42，31，18，14，28，10，50， 15），请按要求完成：</w:t>
      </w:r>
    </w:p>
    <w:p w14:paraId="60E9244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(1) 请给出所构建的一棵依次输入这组关键字的二叉排序树（2分）（直接给出结果）;</w:t>
      </w:r>
    </w:p>
    <w:p w14:paraId="6B22DE7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(2)  计算等概率情况下查找上述关键字的平均查找长度 （2分）（列出计算式）</w:t>
      </w:r>
    </w:p>
    <w:p w14:paraId="33BD470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(3）请给出删除值为20的结点后，再输入一个值为20的结点的二叉排序树（2分）（直接给出结果）</w:t>
      </w:r>
    </w:p>
    <w:p w14:paraId="3D2CEFA2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7E09484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30. 给定散列表大小为10，散列函数为H(Key)=1+Key%7。采用平方探测法处理冲突：</w:t>
      </w:r>
    </w:p>
    <w:p w14:paraId="4527423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h​i​​ (k)=(H(k)±i​^2​​ )%7, 将关键字序列{ 13, 15, 22, 8, 34, 19, 21}依次插入到散列表中。</w:t>
      </w:r>
    </w:p>
    <w:p w14:paraId="0E24BB5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请给出得到的散列表，并计算出平均查找长度。</w:t>
      </w:r>
    </w:p>
    <w:p w14:paraId="01AB4D21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5A3DB899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254A042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1. 代码填空（6分）</w:t>
      </w:r>
    </w:p>
    <w:p w14:paraId="238DD7A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下列代码的功能是对一个给定的图G进行拓扑排序，其中TopXu[]里存放图的顶点序号（TopXu从下标1开始存储一个拓扑序列，例如TopXu[1]表示拓扑序列的第一个顶点序号）</w:t>
      </w:r>
    </w:p>
    <w:p w14:paraId="139633A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int TopSort(ALGraph G){</w:t>
      </w:r>
    </w:p>
    <w:p w14:paraId="044934D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FindInDegree(G, indegree); // 计算G的入度，存放在indegree数组中</w:t>
      </w:r>
    </w:p>
    <w:p w14:paraId="077BD58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InitStack(S);</w:t>
      </w:r>
    </w:p>
    <w:p w14:paraId="34BC285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count = 0;</w:t>
      </w:r>
    </w:p>
    <w:p w14:paraId="31653CB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for (i = 0; i &lt; G.vexnum; ++i)</w:t>
      </w:r>
    </w:p>
    <w:p w14:paraId="13D73CE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if (!indegree[i])</w:t>
      </w:r>
    </w:p>
    <w:p w14:paraId="43475C0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Push(S, i);</w:t>
      </w:r>
    </w:p>
    <w:p w14:paraId="23A16B2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while (!StackEmpty(S)){</w:t>
      </w:r>
    </w:p>
    <w:p w14:paraId="02989A6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Pop(S, j);</w:t>
      </w:r>
    </w:p>
    <w:p w14:paraId="33671B3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TopXu[        (1)                 ] = j;</w:t>
      </w:r>
    </w:p>
    <w:p w14:paraId="158C95C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for (p = G.vertices[j].firstarc;          (2)                   ; p = p-&gt;nextarc){</w:t>
      </w:r>
    </w:p>
    <w:p w14:paraId="4D5AE0F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 k = p-&gt;adjvex;</w:t>
      </w:r>
    </w:p>
    <w:p w14:paraId="327620C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if (        (3)                     == 0)</w:t>
      </w:r>
    </w:p>
    <w:p w14:paraId="78D3539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     Push(S, k);</w:t>
      </w:r>
    </w:p>
    <w:p w14:paraId="5E3AD2F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} // for</w:t>
      </w:r>
    </w:p>
    <w:p w14:paraId="11BD665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}     // while</w:t>
      </w:r>
    </w:p>
    <w:p w14:paraId="2A0AF78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if (count &lt; G.vexnum){</w:t>
      </w:r>
    </w:p>
    <w:p w14:paraId="01C8036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printf(“this Graph has a cycle”);</w:t>
      </w:r>
    </w:p>
    <w:p w14:paraId="7136D00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return 0;</w:t>
      </w:r>
    </w:p>
    <w:p w14:paraId="5ED72E9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}</w:t>
      </w:r>
    </w:p>
    <w:p w14:paraId="0023B22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printf(“TopSort’s result: “);</w:t>
      </w:r>
    </w:p>
    <w:p w14:paraId="74770ED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for (int i = 1; i &lt;= count; i++)</w:t>
      </w:r>
    </w:p>
    <w:p w14:paraId="1681F5B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printf(“% d “TopXu[i]);</w:t>
      </w:r>
    </w:p>
    <w:p w14:paraId="12BBABE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return 1;</w:t>
      </w:r>
    </w:p>
    <w:p w14:paraId="44BF32A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} //</w:t>
      </w:r>
    </w:p>
    <w:p w14:paraId="7AABBBA0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0B56F012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3AB6A7CF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32. 阅读代码，写出下列函数的功能。已知T是一棵二叉树。</w:t>
      </w:r>
    </w:p>
    <w:p w14:paraId="0C5078E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typedef struct BiTNode{ // 二叉链表的定义</w:t>
      </w:r>
    </w:p>
    <w:p w14:paraId="063A30E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int data;</w:t>
      </w:r>
    </w:p>
    <w:p w14:paraId="017397C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Struct BiTNode *lchild, *rchild;</w:t>
      </w:r>
    </w:p>
    <w:p w14:paraId="4A91FF5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} BiTNode, *BiTree;</w:t>
      </w:r>
    </w:p>
    <w:p w14:paraId="5DFE5F5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typedef struct SqStack{</w:t>
      </w:r>
    </w:p>
    <w:p w14:paraId="029D4A2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BiTree *base, *top;</w:t>
      </w:r>
    </w:p>
    <w:p w14:paraId="67328C1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int stackSize;</w:t>
      </w:r>
    </w:p>
    <w:p w14:paraId="1934301D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} SqStack;</w:t>
      </w:r>
    </w:p>
    <w:p w14:paraId="02267B0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bool fun1(BiTree T){</w:t>
      </w:r>
    </w:p>
    <w:p w14:paraId="194AF27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SqStack S;</w:t>
      </w:r>
    </w:p>
    <w:p w14:paraId="6B43C1A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BiTree P = T;</w:t>
      </w:r>
    </w:p>
    <w:p w14:paraId="21690407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InitStack(S); //顺序栈初始化</w:t>
      </w:r>
    </w:p>
    <w:p w14:paraId="54CC4AC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BiTree pr = NULL;</w:t>
      </w:r>
    </w:p>
    <w:p w14:paraId="3C5E4E2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do    {</w:t>
      </w:r>
    </w:p>
    <w:p w14:paraId="08E9D49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while (P){</w:t>
      </w:r>
    </w:p>
    <w:p w14:paraId="0D8C6558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*(S.top) = P;</w:t>
      </w:r>
    </w:p>
    <w:p w14:paraId="5E1889F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S.top++; // 顺序栈入栈</w:t>
      </w:r>
    </w:p>
    <w:p w14:paraId="6E713D30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P = P-&gt;lchild;</w:t>
      </w:r>
    </w:p>
    <w:p w14:paraId="09455BB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}</w:t>
      </w:r>
    </w:p>
    <w:p w14:paraId="44DB558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if (S.top != S.base){ // 栈不空</w:t>
      </w:r>
    </w:p>
    <w:p w14:paraId="2D6C75F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S.top--;</w:t>
      </w:r>
    </w:p>
    <w:p w14:paraId="34F6ED8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P = *(S.top); // 出栈</w:t>
      </w:r>
    </w:p>
    <w:p w14:paraId="000361F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printf("%d ", P-&gt;data);</w:t>
      </w:r>
    </w:p>
    <w:p w14:paraId="1CD1CEE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if (!pr || pr-&gt;data &lt;= P-&gt;data) {</w:t>
      </w:r>
    </w:p>
    <w:p w14:paraId="37FAE755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     pr = P;</w:t>
      </w:r>
    </w:p>
    <w:p w14:paraId="2F897BC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}</w:t>
      </w:r>
    </w:p>
    <w:p w14:paraId="485DBBC2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else{</w:t>
      </w:r>
    </w:p>
    <w:p w14:paraId="4EF8EC1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     cout &lt;&lt;”No” &lt;&lt; endl;</w:t>
      </w:r>
    </w:p>
    <w:p w14:paraId="3E86672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     return false;</w:t>
      </w:r>
    </w:p>
    <w:p w14:paraId="452F33FB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}</w:t>
      </w:r>
    </w:p>
    <w:p w14:paraId="3EE9F99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     P = P-&gt;rchild;</w:t>
      </w:r>
    </w:p>
    <w:p w14:paraId="3119657C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    }</w:t>
      </w:r>
    </w:p>
    <w:p w14:paraId="36570609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} while ((S.top != S.base) || P);</w:t>
      </w:r>
    </w:p>
    <w:p w14:paraId="438F65C1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 cout &lt;&lt;”Yes” &lt;&lt; endl;</w:t>
      </w:r>
    </w:p>
    <w:p w14:paraId="6F3F78D3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    return true;</w:t>
      </w:r>
    </w:p>
    <w:p w14:paraId="710B1D1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}</w:t>
      </w:r>
    </w:p>
    <w:p w14:paraId="5F1C4A8C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p w14:paraId="7B81B23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</w:t>
      </w:r>
      <w:r>
        <w:rPr>
          <w:rFonts w:hint="eastAsia" w:ascii="宋体" w:hAnsi="宋体" w:eastAsia="宋体" w:cs="宋体"/>
          <w:color w:val="2D3B45"/>
          <w:shd w:val="clear" w:color="auto" w:fill="FFFFFF"/>
        </w:rPr>
        <w:t>3. 用链表A、B分别表示两个整数集合，假定链表A、B的元素均已按你的设计要求建立好，并保证每个集合中的元素互不相同。试设计一个算法（函数），求集合A、B的并集C。</w:t>
      </w:r>
    </w:p>
    <w:p w14:paraId="399EB814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1. 给出算法思想，及算法的时间复杂度。</w:t>
      </w:r>
    </w:p>
    <w:p w14:paraId="1908B7DA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2. 写出链表数据类型的定义。</w:t>
      </w:r>
    </w:p>
    <w:p w14:paraId="7E81DED6">
      <w:pPr>
        <w:rPr>
          <w:rFonts w:hint="eastAsia" w:ascii="宋体" w:hAnsi="宋体" w:eastAsia="宋体" w:cs="宋体"/>
          <w:color w:val="2D3B45"/>
          <w:shd w:val="clear" w:color="auto" w:fill="FFFFFF"/>
        </w:rPr>
      </w:pPr>
      <w:r>
        <w:rPr>
          <w:rFonts w:hint="eastAsia" w:ascii="宋体" w:hAnsi="宋体" w:eastAsia="宋体" w:cs="宋体"/>
          <w:color w:val="2D3B45"/>
          <w:shd w:val="clear" w:color="auto" w:fill="FFFFFF"/>
        </w:rPr>
        <w:t>3. 定义函数union，完成此功能。编写该程序。</w:t>
      </w:r>
    </w:p>
    <w:p w14:paraId="46C9725B">
      <w:pPr>
        <w:rPr>
          <w:rFonts w:hint="eastAsia" w:ascii="宋体" w:hAnsi="宋体" w:eastAsia="宋体" w:cs="宋体"/>
          <w:color w:val="2D3B45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ato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0732F"/>
    <w:multiLevelType w:val="multilevel"/>
    <w:tmpl w:val="4EB0732F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3EB7193"/>
    <w:multiLevelType w:val="multilevel"/>
    <w:tmpl w:val="63EB7193"/>
    <w:lvl w:ilvl="0" w:tentative="0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70A406B"/>
    <w:multiLevelType w:val="multilevel"/>
    <w:tmpl w:val="670A406B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668"/>
    <w:rsid w:val="00005896"/>
    <w:rsid w:val="0002234C"/>
    <w:rsid w:val="00024C88"/>
    <w:rsid w:val="00036BA1"/>
    <w:rsid w:val="00043331"/>
    <w:rsid w:val="000860B4"/>
    <w:rsid w:val="000A7540"/>
    <w:rsid w:val="000C1B83"/>
    <w:rsid w:val="000F768F"/>
    <w:rsid w:val="00115F73"/>
    <w:rsid w:val="00135B86"/>
    <w:rsid w:val="001501D7"/>
    <w:rsid w:val="001736AF"/>
    <w:rsid w:val="00181671"/>
    <w:rsid w:val="001862F0"/>
    <w:rsid w:val="00193E60"/>
    <w:rsid w:val="001950AD"/>
    <w:rsid w:val="00195FBF"/>
    <w:rsid w:val="001A444D"/>
    <w:rsid w:val="001D5EE8"/>
    <w:rsid w:val="002155FC"/>
    <w:rsid w:val="00247938"/>
    <w:rsid w:val="002864F2"/>
    <w:rsid w:val="002A0179"/>
    <w:rsid w:val="002A6721"/>
    <w:rsid w:val="002A7824"/>
    <w:rsid w:val="002D3C94"/>
    <w:rsid w:val="002D3E8B"/>
    <w:rsid w:val="00300A0B"/>
    <w:rsid w:val="00322259"/>
    <w:rsid w:val="00323873"/>
    <w:rsid w:val="003534E0"/>
    <w:rsid w:val="00353E5E"/>
    <w:rsid w:val="00360B22"/>
    <w:rsid w:val="00365AA1"/>
    <w:rsid w:val="003703A1"/>
    <w:rsid w:val="00395849"/>
    <w:rsid w:val="003A0904"/>
    <w:rsid w:val="003A7C4C"/>
    <w:rsid w:val="003E152F"/>
    <w:rsid w:val="003F2E35"/>
    <w:rsid w:val="00404845"/>
    <w:rsid w:val="00407B83"/>
    <w:rsid w:val="004252E6"/>
    <w:rsid w:val="00433EDF"/>
    <w:rsid w:val="004C6CBC"/>
    <w:rsid w:val="004D3687"/>
    <w:rsid w:val="004E7041"/>
    <w:rsid w:val="004F1978"/>
    <w:rsid w:val="004F388F"/>
    <w:rsid w:val="005344E3"/>
    <w:rsid w:val="005605D3"/>
    <w:rsid w:val="0058792B"/>
    <w:rsid w:val="005A4D2A"/>
    <w:rsid w:val="005B462F"/>
    <w:rsid w:val="0061672E"/>
    <w:rsid w:val="00627AFB"/>
    <w:rsid w:val="00647F12"/>
    <w:rsid w:val="00657B6D"/>
    <w:rsid w:val="00685DA0"/>
    <w:rsid w:val="006B09ED"/>
    <w:rsid w:val="006C4B23"/>
    <w:rsid w:val="006C5ADA"/>
    <w:rsid w:val="006D06CA"/>
    <w:rsid w:val="00715582"/>
    <w:rsid w:val="00732C2E"/>
    <w:rsid w:val="0077437A"/>
    <w:rsid w:val="0077446E"/>
    <w:rsid w:val="007A092A"/>
    <w:rsid w:val="007A167B"/>
    <w:rsid w:val="007C25B7"/>
    <w:rsid w:val="007F23D4"/>
    <w:rsid w:val="007F2614"/>
    <w:rsid w:val="0086425C"/>
    <w:rsid w:val="0087035C"/>
    <w:rsid w:val="008E0452"/>
    <w:rsid w:val="008F642A"/>
    <w:rsid w:val="00905480"/>
    <w:rsid w:val="0094223D"/>
    <w:rsid w:val="009E75A0"/>
    <w:rsid w:val="009F2EA6"/>
    <w:rsid w:val="009F2FA3"/>
    <w:rsid w:val="00A12FF5"/>
    <w:rsid w:val="00A2490E"/>
    <w:rsid w:val="00A33100"/>
    <w:rsid w:val="00A57998"/>
    <w:rsid w:val="00A9403F"/>
    <w:rsid w:val="00A94A16"/>
    <w:rsid w:val="00AA20D3"/>
    <w:rsid w:val="00AA56D3"/>
    <w:rsid w:val="00AD56A9"/>
    <w:rsid w:val="00AD7CB8"/>
    <w:rsid w:val="00AF1248"/>
    <w:rsid w:val="00AF2B72"/>
    <w:rsid w:val="00B0052C"/>
    <w:rsid w:val="00B4319E"/>
    <w:rsid w:val="00B43C43"/>
    <w:rsid w:val="00B47301"/>
    <w:rsid w:val="00B5518B"/>
    <w:rsid w:val="00B56D0C"/>
    <w:rsid w:val="00B61B23"/>
    <w:rsid w:val="00BA1B61"/>
    <w:rsid w:val="00BB6B7E"/>
    <w:rsid w:val="00BC785C"/>
    <w:rsid w:val="00BE27E3"/>
    <w:rsid w:val="00BF2446"/>
    <w:rsid w:val="00C01E90"/>
    <w:rsid w:val="00C0286E"/>
    <w:rsid w:val="00C479CF"/>
    <w:rsid w:val="00C60B6B"/>
    <w:rsid w:val="00C65879"/>
    <w:rsid w:val="00C8453A"/>
    <w:rsid w:val="00C9116D"/>
    <w:rsid w:val="00C94544"/>
    <w:rsid w:val="00C95D7F"/>
    <w:rsid w:val="00C96668"/>
    <w:rsid w:val="00CC5945"/>
    <w:rsid w:val="00CF08AD"/>
    <w:rsid w:val="00CF1BC5"/>
    <w:rsid w:val="00D45820"/>
    <w:rsid w:val="00D53058"/>
    <w:rsid w:val="00D9311B"/>
    <w:rsid w:val="00D96DE0"/>
    <w:rsid w:val="00DB55D5"/>
    <w:rsid w:val="00DB6BE0"/>
    <w:rsid w:val="00DE6791"/>
    <w:rsid w:val="00E2578B"/>
    <w:rsid w:val="00E34D21"/>
    <w:rsid w:val="00E446CE"/>
    <w:rsid w:val="00E6345C"/>
    <w:rsid w:val="00E6390A"/>
    <w:rsid w:val="00E642D7"/>
    <w:rsid w:val="00E81ED8"/>
    <w:rsid w:val="00EB13A5"/>
    <w:rsid w:val="00F2469A"/>
    <w:rsid w:val="00F476AF"/>
    <w:rsid w:val="00F57448"/>
    <w:rsid w:val="00F64DE5"/>
    <w:rsid w:val="00F71EF6"/>
    <w:rsid w:val="00F8278B"/>
    <w:rsid w:val="00FC0725"/>
    <w:rsid w:val="00FD063A"/>
    <w:rsid w:val="00FD0EB2"/>
    <w:rsid w:val="00FE10EA"/>
    <w:rsid w:val="00FE6868"/>
    <w:rsid w:val="02D4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2652</Words>
  <Characters>4211</Characters>
  <Lines>37</Lines>
  <Paragraphs>10</Paragraphs>
  <TotalTime>24</TotalTime>
  <ScaleCrop>false</ScaleCrop>
  <LinksUpToDate>false</LinksUpToDate>
  <CharactersWithSpaces>5095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2023-12-25T11:34:00Z</dcterms:created>
  <dc:creator>非凡 杨</dc:creator>
  <cp:lastModifiedBy>染墨相思</cp:lastModifiedBy>
  <dcterms:modified xsi:type="dcterms:W3CDTF">2025-01-08T14:10:48Z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FD24E78D287141E9A2540F279FE8C2E0_12</vt:lpwstr>
  </property>
</Properties>
</file>