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319BA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>
        <w:rPr>
          <w:rFonts w:hint="eastAsia"/>
          <w:b/>
          <w:bCs/>
          <w:sz w:val="36"/>
          <w:szCs w:val="40"/>
          <w:lang w:val="en-US" w:eastAsia="zh-CN"/>
        </w:rPr>
        <w:t>4-图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556E09B4">
      <w:pPr>
        <w:jc w:val="center"/>
        <w:rPr>
          <w:rFonts w:hint="default" w:eastAsiaTheme="minorEastAsia"/>
          <w:sz w:val="20"/>
          <w:szCs w:val="21"/>
          <w:lang w:val="en-US" w:eastAsia="zh-CN"/>
        </w:rPr>
      </w:pPr>
      <w:r>
        <w:rPr>
          <w:rFonts w:hint="eastAsia"/>
          <w:sz w:val="24"/>
          <w:szCs w:val="28"/>
        </w:rPr>
        <w:t>姓名：</w:t>
      </w:r>
      <w:r>
        <w:rPr>
          <w:rFonts w:hint="eastAsia"/>
          <w:sz w:val="24"/>
          <w:szCs w:val="28"/>
          <w:lang w:val="en-US" w:eastAsia="zh-CN"/>
        </w:rPr>
        <w:t>毛星博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>
        <w:rPr>
          <w:rFonts w:hint="eastAsia"/>
          <w:sz w:val="24"/>
          <w:szCs w:val="28"/>
          <w:lang w:val="en-US" w:eastAsia="zh-CN"/>
        </w:rPr>
        <w:t>2351520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>
        <w:rPr>
          <w:rFonts w:hint="eastAsia"/>
          <w:sz w:val="24"/>
          <w:szCs w:val="28"/>
          <w:lang w:val="en-US" w:eastAsia="zh-CN"/>
        </w:rPr>
        <w:t>2024.11.21</w:t>
      </w:r>
      <w:bookmarkStart w:id="0" w:name="_GoBack"/>
      <w:bookmarkEnd w:id="0"/>
    </w:p>
    <w:p w14:paraId="72636DAA">
      <w:pPr>
        <w:pStyle w:val="15"/>
        <w:numPr>
          <w:ilvl w:val="0"/>
          <w:numId w:val="1"/>
        </w:numPr>
        <w:ind w:firstLine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73298DD4">
      <w:pPr>
        <w:pStyle w:val="15"/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1.1</w:t>
      </w:r>
      <w:r>
        <w:rPr>
          <w:rFonts w:hint="eastAsia"/>
          <w:b/>
          <w:bCs/>
          <w:sz w:val="22"/>
          <w:szCs w:val="24"/>
        </w:rPr>
        <w:t>图的基本概念</w:t>
      </w:r>
    </w:p>
    <w:p w14:paraId="6A3AE6B0">
      <w:pPr>
        <w:pStyle w:val="15"/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4"/>
        </w:rPr>
      </w:pPr>
    </w:p>
    <w:p w14:paraId="4C680E11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顶点（Vertex）</w:t>
      </w:r>
      <w:r>
        <w:rPr>
          <w:rFonts w:hint="eastAsia"/>
          <w:b w:val="0"/>
          <w:bCs w:val="0"/>
          <w:sz w:val="20"/>
          <w:szCs w:val="21"/>
        </w:rPr>
        <w:t>：图中的基本元素，通常用V表示。</w:t>
      </w:r>
    </w:p>
    <w:p w14:paraId="2AF124CD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边（Edge）</w:t>
      </w:r>
      <w:r>
        <w:rPr>
          <w:rFonts w:hint="eastAsia"/>
          <w:b w:val="0"/>
          <w:bCs w:val="0"/>
          <w:sz w:val="20"/>
          <w:szCs w:val="21"/>
        </w:rPr>
        <w:t>：连接两个顶点的关系，通常用E表示。</w:t>
      </w:r>
    </w:p>
    <w:p w14:paraId="4D7867F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有向图（Directed Graph）</w:t>
      </w:r>
      <w:r>
        <w:rPr>
          <w:rFonts w:hint="eastAsia"/>
          <w:b w:val="0"/>
          <w:bCs w:val="0"/>
          <w:sz w:val="20"/>
          <w:szCs w:val="21"/>
        </w:rPr>
        <w:t>：边具有方向性，从一个顶点指向另一个顶点。</w:t>
      </w:r>
    </w:p>
    <w:p w14:paraId="0082BF0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无向图（Undirected Graph）</w:t>
      </w:r>
      <w:r>
        <w:rPr>
          <w:rFonts w:hint="eastAsia"/>
          <w:b w:val="0"/>
          <w:bCs w:val="0"/>
          <w:sz w:val="20"/>
          <w:szCs w:val="21"/>
        </w:rPr>
        <w:t>：边没有方向性，连接的两个顶点之间是双向的。</w:t>
      </w:r>
    </w:p>
    <w:p w14:paraId="0D3B104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权重（Weight）</w:t>
      </w:r>
      <w:r>
        <w:rPr>
          <w:rFonts w:hint="eastAsia"/>
          <w:b w:val="0"/>
          <w:bCs w:val="0"/>
          <w:sz w:val="20"/>
          <w:szCs w:val="21"/>
        </w:rPr>
        <w:t>：边的一个属性，表示从一个顶点到另一个顶点的代价或距离。</w:t>
      </w:r>
    </w:p>
    <w:p w14:paraId="54CA2DC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邻接（Adjacency）</w:t>
      </w:r>
      <w:r>
        <w:rPr>
          <w:rFonts w:hint="eastAsia"/>
          <w:b w:val="0"/>
          <w:bCs w:val="0"/>
          <w:sz w:val="20"/>
          <w:szCs w:val="21"/>
        </w:rPr>
        <w:t>：如果两个顶点之间存在边，则称这两个顶点是邻接的。</w:t>
      </w:r>
    </w:p>
    <w:p w14:paraId="78CE7CCD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度（Degree）</w:t>
      </w:r>
      <w:r>
        <w:rPr>
          <w:rFonts w:hint="eastAsia"/>
          <w:b w:val="0"/>
          <w:bCs w:val="0"/>
          <w:sz w:val="20"/>
          <w:szCs w:val="21"/>
        </w:rPr>
        <w:t>：与一个顶点相连的边的数量。在有向图中，分为入度（In-degree）和出度（Out-degree）。</w:t>
      </w:r>
    </w:p>
    <w:p w14:paraId="28960C0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3A58F857">
      <w:pPr>
        <w:pStyle w:val="15"/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1.2</w:t>
      </w:r>
      <w:r>
        <w:rPr>
          <w:rFonts w:hint="eastAsia"/>
          <w:b/>
          <w:bCs/>
          <w:sz w:val="22"/>
          <w:szCs w:val="24"/>
        </w:rPr>
        <w:t>图的表示方法</w:t>
      </w:r>
    </w:p>
    <w:p w14:paraId="05B35B74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3B1C217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邻接矩阵（Adjacency Matrix）</w:t>
      </w:r>
      <w:r>
        <w:rPr>
          <w:rFonts w:hint="eastAsia"/>
          <w:b w:val="0"/>
          <w:bCs w:val="0"/>
          <w:sz w:val="20"/>
          <w:szCs w:val="21"/>
        </w:rPr>
        <w:t>：使用一个二维数组表示图。</w:t>
      </w:r>
    </w:p>
    <w:p w14:paraId="14F0BC92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如果顶点i到顶点j有边，则矩阵对应位置为1（或权重值），否则为0。</w:t>
      </w:r>
    </w:p>
    <w:p w14:paraId="0E21F6C1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优点：快速判断任意两个顶点是否邻接。</w:t>
      </w:r>
    </w:p>
    <w:p w14:paraId="30CAF1B5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缺点：空间复杂度高，尤其是稀疏图。</w:t>
      </w:r>
    </w:p>
    <w:p w14:paraId="66C6F35F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邻接表（Adjacency List）</w:t>
      </w:r>
      <w:r>
        <w:rPr>
          <w:rFonts w:hint="eastAsia"/>
          <w:b w:val="0"/>
          <w:bCs w:val="0"/>
          <w:sz w:val="20"/>
          <w:szCs w:val="21"/>
        </w:rPr>
        <w:t>：每个顶点对应一个链表，链表中存储与该顶点邻接的所有顶点。</w:t>
      </w:r>
    </w:p>
    <w:p w14:paraId="3E98DF90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优点：节省空间，适合稀疏图。</w:t>
      </w:r>
    </w:p>
    <w:p w14:paraId="7961EF7C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缺点：判断两个顶点是否邻接较慢。</w:t>
      </w:r>
    </w:p>
    <w:p w14:paraId="71F83811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462339CD">
      <w:pPr>
        <w:pStyle w:val="15"/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1.3</w:t>
      </w:r>
      <w:r>
        <w:rPr>
          <w:rFonts w:hint="eastAsia"/>
          <w:b/>
          <w:bCs/>
          <w:sz w:val="22"/>
          <w:szCs w:val="24"/>
        </w:rPr>
        <w:t>图的基本操作</w:t>
      </w:r>
    </w:p>
    <w:p w14:paraId="257106F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6D96024A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遍历（Traversal）</w:t>
      </w:r>
      <w:r>
        <w:rPr>
          <w:rFonts w:hint="eastAsia"/>
          <w:b w:val="0"/>
          <w:bCs w:val="0"/>
          <w:sz w:val="20"/>
          <w:szCs w:val="21"/>
        </w:rPr>
        <w:t>：</w:t>
      </w:r>
    </w:p>
    <w:p w14:paraId="42C1E4E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深度优先搜索（DFS）：类似于树的先序遍历，通过递归或栈实现。</w:t>
      </w:r>
    </w:p>
    <w:p w14:paraId="7D4EEC6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广度优先搜索（BFS）：类似于树的层次遍历，通过队列实现。</w:t>
      </w:r>
    </w:p>
    <w:p w14:paraId="43908D25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569EAF8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最短路径（Shortest Path）</w:t>
      </w:r>
      <w:r>
        <w:rPr>
          <w:rFonts w:hint="eastAsia"/>
          <w:b w:val="0"/>
          <w:bCs w:val="0"/>
          <w:sz w:val="20"/>
          <w:szCs w:val="21"/>
        </w:rPr>
        <w:t>：</w:t>
      </w:r>
    </w:p>
    <w:p w14:paraId="57F5E3B9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Dijkstra算法：适用于非负权重的有向图。</w:t>
      </w:r>
    </w:p>
    <w:p w14:paraId="13DF6366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Bellman-Ford算法：适用于含负权边的有向图。</w:t>
      </w:r>
    </w:p>
    <w:p w14:paraId="73BA01E1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Floyd-Warshall算法：用于计算任意两点之间的最短路径。</w:t>
      </w:r>
    </w:p>
    <w:p w14:paraId="1C0B442F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749AA82B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最小生成树（Minimum Spanning Tree）</w:t>
      </w:r>
      <w:r>
        <w:rPr>
          <w:rFonts w:hint="eastAsia"/>
          <w:b w:val="0"/>
          <w:bCs w:val="0"/>
          <w:sz w:val="20"/>
          <w:szCs w:val="21"/>
        </w:rPr>
        <w:t>：</w:t>
      </w:r>
    </w:p>
    <w:p w14:paraId="7D449F93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Kruskal算法和Prim算法：用于无向连通图，找到权重和最小的生成树。</w:t>
      </w:r>
    </w:p>
    <w:p w14:paraId="11F17BD4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4BCB8878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拓扑排序（Topological Sorting）</w:t>
      </w:r>
      <w:r>
        <w:rPr>
          <w:rFonts w:hint="eastAsia"/>
          <w:b w:val="0"/>
          <w:bCs w:val="0"/>
          <w:sz w:val="20"/>
          <w:szCs w:val="21"/>
        </w:rPr>
        <w:t>：</w:t>
      </w:r>
    </w:p>
    <w:p w14:paraId="7E8E9648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适用于有向无环图（DAG），用于表示任务的依赖关系。</w:t>
      </w:r>
    </w:p>
    <w:p w14:paraId="1204D5A3">
      <w:pPr>
        <w:pStyle w:val="15"/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1"/>
        </w:rPr>
      </w:pPr>
    </w:p>
    <w:p w14:paraId="4FF2D4F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59D7D019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default"/>
          <w:b/>
          <w:bCs/>
          <w:sz w:val="24"/>
          <w:szCs w:val="28"/>
          <w:lang w:val="en-US" w:eastAsia="zh-CN"/>
        </w:rPr>
        <w:t>图的遍历</w:t>
      </w:r>
    </w:p>
    <w:p w14:paraId="739A79D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2DA8ED96">
      <w:pPr>
        <w:rPr>
          <w:rFonts w:hint="eastAsia"/>
          <w:b/>
          <w:bCs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本题给定一个无向图，用dfs和bfs找出图的所有连通分量。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所有顶点用0到n-1表示，搜索时总是从编号最小的顶点出发。使用邻接矩阵存储，或者邻接表（使用邻接表时需要使用尾插法）。</w:t>
      </w:r>
    </w:p>
    <w:p w14:paraId="2FD4E603">
      <w:pPr>
        <w:rPr>
          <w:rFonts w:hint="eastAsia"/>
          <w:b/>
          <w:bCs/>
          <w:sz w:val="20"/>
          <w:szCs w:val="21"/>
        </w:rPr>
      </w:pPr>
    </w:p>
    <w:p w14:paraId="184042A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2B514BDB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输入</w:t>
      </w:r>
    </w:p>
    <w:p w14:paraId="07B1AC66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第1行输入2个整数n m，分别表示顶点数和边数，空格分割</w:t>
      </w:r>
    </w:p>
    <w:p w14:paraId="6210B194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后面m行，每行输入边的两个顶点编号，空格分割</w:t>
      </w:r>
    </w:p>
    <w:p w14:paraId="5D35EFC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</w:t>
      </w:r>
    </w:p>
    <w:p w14:paraId="1EB78F9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解释</w:t>
      </w:r>
    </w:p>
    <w:p w14:paraId="25B1899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第1行输出dfs的结果</w:t>
      </w:r>
    </w:p>
    <w:p w14:paraId="72AE0D24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第2行输出bfs的结果</w:t>
      </w:r>
    </w:p>
    <w:p w14:paraId="14F19487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连通子集输出格式为{v11 v12 ...}{v21 v22 ..}... 连通子集内元素之间用空格分割，子集之间无空格,'{'和子集内第一个数字之间、'}'和子集内最后一个元素之间、子集之间均无空格</w:t>
      </w:r>
    </w:p>
    <w:p w14:paraId="79F2F27A">
      <w:pPr>
        <w:rPr>
          <w:rFonts w:hint="eastAsia"/>
          <w:b/>
          <w:bCs/>
          <w:sz w:val="20"/>
          <w:szCs w:val="21"/>
        </w:rPr>
      </w:pPr>
    </w:p>
    <w:p w14:paraId="6723774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12F2292C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//邻接矩阵</w:t>
      </w:r>
    </w:p>
    <w:p w14:paraId="7B892A4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//边集合</w:t>
      </w:r>
    </w:p>
    <w:p w14:paraId="40258A2A">
      <w:pPr>
        <w:rPr>
          <w:rFonts w:hint="default"/>
          <w:b w:val="0"/>
          <w:bCs w:val="0"/>
          <w:sz w:val="20"/>
          <w:szCs w:val="21"/>
          <w:lang w:val="en-US" w:eastAsia="zh-CN"/>
        </w:rPr>
      </w:pPr>
    </w:p>
    <w:p w14:paraId="016D43CD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56107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使用深度优先搜索（DFS）遍历图，获取连通分量</w:t>
      </w:r>
    </w:p>
    <w:p w14:paraId="25C44B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DE099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//标记当前节点已访问</w:t>
      </w:r>
    </w:p>
    <w:p w14:paraId="3B716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//将当前节点加入连通分量</w:t>
      </w:r>
    </w:p>
    <w:p w14:paraId="03C58E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//遍历当前节点的邻居</w:t>
      </w:r>
    </w:p>
    <w:p w14:paraId="15BB0A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//邻居未访问过</w:t>
      </w:r>
    </w:p>
    <w:p w14:paraId="2E811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//递归调用</w:t>
      </w:r>
    </w:p>
    <w:p w14:paraId="5D6A5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8D35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73AC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E1ED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</w:p>
    <w:p w14:paraId="2B537C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使用广度优先搜索（BFS）遍历图，获取连通分量</w:t>
      </w:r>
    </w:p>
    <w:p w14:paraId="44500D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7148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//队列</w:t>
      </w:r>
    </w:p>
    <w:p w14:paraId="560BDC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//入队</w:t>
      </w:r>
    </w:p>
    <w:p w14:paraId="3E9AE4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66E4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2A630D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E17A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6631C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DDB3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E8643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24727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89EE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5A7DA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4D3CD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B019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A7F3C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E3C7C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</w:p>
    <w:p w14:paraId="5694EA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查找图中的所有连通分量，使用深度优先搜索（DFS）</w:t>
      </w:r>
    </w:p>
    <w:p w14:paraId="401D28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findConnectedComponents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778FC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C2D0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FA65A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04486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2AC9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//连通分量</w:t>
      </w:r>
    </w:p>
    <w:p w14:paraId="4116FE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//深度优先搜索</w:t>
      </w:r>
    </w:p>
    <w:p w14:paraId="0B8248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//将连通分量加入结果集</w:t>
      </w:r>
    </w:p>
    <w:p w14:paraId="43E6DE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8FBCF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0BAB7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4601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6E522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</w:p>
    <w:p w14:paraId="307D40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查找图中的所有连通分量，使用广度优先搜索（BFS）</w:t>
      </w:r>
    </w:p>
    <w:p w14:paraId="5DC06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findConnectedComponentsBFS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6F980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368E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9EE0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0CB6F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9848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//连通分量</w:t>
      </w:r>
    </w:p>
    <w:p w14:paraId="67AEA0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//广度优先搜索</w:t>
      </w:r>
    </w:p>
    <w:p w14:paraId="0694B3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//将连通分量加入结果集</w:t>
      </w:r>
    </w:p>
    <w:p w14:paraId="48FE97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8B8DE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92889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C1C1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6D67842">
      <w:pPr>
        <w:rPr>
          <w:rFonts w:hint="default"/>
          <w:b w:val="0"/>
          <w:bCs w:val="0"/>
          <w:sz w:val="20"/>
          <w:szCs w:val="21"/>
          <w:lang w:val="en-US" w:eastAsia="zh-CN"/>
        </w:rPr>
      </w:pPr>
    </w:p>
    <w:p w14:paraId="3F3C807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1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68CDC7F1">
      <w:pPr>
        <w:rPr>
          <w:rFonts w:hint="eastAsia"/>
          <w:b w:val="0"/>
          <w:bCs w:val="0"/>
          <w:sz w:val="20"/>
          <w:szCs w:val="21"/>
        </w:rPr>
      </w:pPr>
    </w:p>
    <w:p w14:paraId="4103386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问题：未能正确识别连通分量</w:t>
      </w:r>
    </w:p>
    <w:p w14:paraId="5BF429E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解决方法：检查邻接矩阵或邻接表的构建是否正确，确保所有边都被正确添加。可以通过打印邻接表或矩阵的内容来验证。</w:t>
      </w:r>
    </w:p>
    <w:p w14:paraId="3F982ABD">
      <w:pPr>
        <w:rPr>
          <w:rFonts w:hint="eastAsia"/>
          <w:b w:val="0"/>
          <w:bCs w:val="0"/>
          <w:sz w:val="20"/>
          <w:szCs w:val="21"/>
        </w:rPr>
      </w:pPr>
    </w:p>
    <w:p w14:paraId="0334B05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问题：DFS/BFS未能遍历所有节点</w:t>
      </w:r>
    </w:p>
    <w:p w14:paraId="35F7D82F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解决方法：确保在每次调用DFS或BFS时，访问标记（visited）数组被正确更新。可以在每次访问节点时打印当前节点，以确认遍历顺序。</w:t>
      </w:r>
    </w:p>
    <w:p w14:paraId="2A54FCD2">
      <w:pPr>
        <w:rPr>
          <w:rFonts w:hint="eastAsia"/>
          <w:b w:val="0"/>
          <w:bCs w:val="0"/>
          <w:sz w:val="20"/>
          <w:szCs w:val="21"/>
        </w:rPr>
      </w:pPr>
    </w:p>
    <w:p w14:paraId="1C027C7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1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48774627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使用深度优先搜索（DFS）和广度优先搜索（BFS）时需要注意以下几点：</w:t>
      </w:r>
    </w:p>
    <w:p w14:paraId="09DBF5BB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访问标记：确保每个节点在访问后被正确标记为已访问，以防止重复访问导致的无限循环。</w:t>
      </w:r>
    </w:p>
    <w:p w14:paraId="329E1A6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邻接表和邻接矩阵：在使用邻接表时，注意使用尾插法插入邻接节点，确保图的结构正确。邻接矩阵需要正确初始化，确保边的权重或存在性被准确表示。</w:t>
      </w:r>
    </w:p>
    <w:p w14:paraId="0A5D6261">
      <w:pPr>
        <w:rPr>
          <w:rFonts w:hint="eastAsia"/>
          <w:sz w:val="20"/>
          <w:szCs w:val="21"/>
        </w:rPr>
      </w:pPr>
    </w:p>
    <w:p w14:paraId="1494ADF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.2 小世界现象</w:t>
      </w:r>
    </w:p>
    <w:p w14:paraId="58E9573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5DEB1CA8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六度空间理论又称小世界理论。理论通俗地解释为：“你和世界上任何一个陌生人之间所间隔的人不会超过6个人，也就是说，最多通过五个人你就能够认识任何一个陌生人。”</w:t>
      </w:r>
    </w:p>
    <w:p w14:paraId="50046DE6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假如给你一个社交网络图，请你对每个节点计算符合“六度空间”理论的结点占结点总数的百分比。</w:t>
      </w:r>
    </w:p>
    <w:p w14:paraId="69F00E43">
      <w:pPr>
        <w:rPr>
          <w:rFonts w:hint="eastAsia"/>
          <w:b/>
          <w:bCs/>
          <w:sz w:val="20"/>
          <w:szCs w:val="21"/>
        </w:rPr>
      </w:pPr>
    </w:p>
    <w:p w14:paraId="1137037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67AADA73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输入</w:t>
      </w:r>
    </w:p>
    <w:p w14:paraId="7EE14E35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第1行给出两个正整数，分别表示社交网络图的结点数N（1&lt;N≤2000​​ ，表示人数）、边数M（≤33×N，表示社交关系数）。</w:t>
      </w:r>
    </w:p>
    <w:p w14:paraId="2BBB80F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随后的M行对应M条边，每行给出一对正整数，分别是该条边直接连通的两个结点的编号（节点从1到N编号）。</w:t>
      </w:r>
    </w:p>
    <w:p w14:paraId="64522D66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</w:t>
      </w:r>
    </w:p>
    <w:p w14:paraId="111C63A1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对每个结点输出与该结点距离不超过6的结点数占结点总数的百分比，精确到小数点后2位。每个结节点输出一行，格式为“结点编号:（空格）百分比%”。</w:t>
      </w:r>
    </w:p>
    <w:p w14:paraId="727E8D22">
      <w:pPr>
        <w:rPr>
          <w:rFonts w:hint="eastAsia"/>
          <w:b w:val="0"/>
          <w:bCs w:val="0"/>
          <w:sz w:val="20"/>
          <w:szCs w:val="21"/>
        </w:rPr>
      </w:pPr>
    </w:p>
    <w:p w14:paraId="149299B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0F7CF064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数据结构设计</w:t>
      </w:r>
    </w:p>
    <w:p w14:paraId="0627B0CE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邻接表</w:t>
      </w:r>
    </w:p>
    <w:p w14:paraId="0E8213FB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// 访问标记</w:t>
      </w:r>
    </w:p>
    <w:p w14:paraId="3597CF97">
      <w:pPr>
        <w:rPr>
          <w:rFonts w:hint="eastAsia"/>
          <w:b/>
          <w:bCs/>
          <w:sz w:val="20"/>
          <w:szCs w:val="21"/>
        </w:rPr>
      </w:pPr>
    </w:p>
    <w:p w14:paraId="31D1350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1E055E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广度优先搜索,求距离不超过6的顶点数</w:t>
      </w:r>
    </w:p>
    <w:p w14:paraId="09EEB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11C3B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起始点</w:t>
      </w:r>
    </w:p>
    <w:p w14:paraId="50538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B5A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13D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8B57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E494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612AC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层次化遍历</w:t>
      </w:r>
    </w:p>
    <w:p w14:paraId="3427F8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D0085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当前层的节点数量</w:t>
      </w:r>
    </w:p>
    <w:p w14:paraId="2B2440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levelSize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A7EA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54629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A81E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每处理一个顶点，结果计数加1</w:t>
      </w:r>
    </w:p>
    <w:p w14:paraId="2E51F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{</w:t>
      </w:r>
    </w:p>
    <w:p w14:paraId="27A1F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{</w:t>
      </w:r>
    </w:p>
    <w:p w14:paraId="4AF5A5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0DF0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F515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93752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155E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37C42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处理完当前层后，再递增距离</w:t>
      </w:r>
    </w:p>
    <w:p w14:paraId="7E2AE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1C44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4F90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85DD73">
      <w:pPr>
        <w:rPr>
          <w:rFonts w:hint="eastAsia"/>
          <w:b w:val="0"/>
          <w:bCs w:val="0"/>
          <w:sz w:val="20"/>
          <w:szCs w:val="21"/>
          <w:lang w:val="en-US" w:eastAsia="zh-CN"/>
        </w:rPr>
      </w:pPr>
    </w:p>
    <w:p w14:paraId="0C24656C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C4BBD24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问题：BFS未能正确计算距离</w:t>
      </w:r>
    </w:p>
    <w:p w14:paraId="668A0F39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解决方法：确保在BFS过程中，距离计数器在每层遍历后递增</w:t>
      </w:r>
      <w:r>
        <w:rPr>
          <w:rFonts w:hint="eastAsia"/>
          <w:b w:val="0"/>
          <w:bCs w:val="0"/>
          <w:sz w:val="20"/>
          <w:szCs w:val="21"/>
          <w:lang w:eastAsia="zh-CN"/>
        </w:rPr>
        <w:t>（我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原先的错误是每出栈一个就增加计数器</w:t>
      </w:r>
      <w:r>
        <w:rPr>
          <w:rFonts w:hint="eastAsia"/>
          <w:b w:val="0"/>
          <w:bCs w:val="0"/>
          <w:sz w:val="20"/>
          <w:szCs w:val="21"/>
          <w:lang w:eastAsia="zh-CN"/>
        </w:rPr>
        <w:t>）</w:t>
      </w:r>
      <w:r>
        <w:rPr>
          <w:rFonts w:hint="eastAsia"/>
          <w:b w:val="0"/>
          <w:bCs w:val="0"/>
          <w:sz w:val="20"/>
          <w:szCs w:val="21"/>
        </w:rPr>
        <w:t>，并且在入队时标记节点为已访问。可以通过打印每层的节点数量来验证。</w:t>
      </w:r>
    </w:p>
    <w:p w14:paraId="5477E0B1">
      <w:pPr>
        <w:rPr>
          <w:rFonts w:hint="eastAsia"/>
          <w:b w:val="0"/>
          <w:bCs w:val="0"/>
          <w:sz w:val="20"/>
          <w:szCs w:val="21"/>
        </w:rPr>
      </w:pPr>
    </w:p>
    <w:p w14:paraId="5909CD1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43947A7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使用广度优先搜索（BFS）时需注意：</w:t>
      </w:r>
    </w:p>
    <w:p w14:paraId="42B583E4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距离限制：确保在BFS过程中正确控制距离的层次，避免超出6层的搜索。</w:t>
      </w:r>
    </w:p>
    <w:p w14:paraId="1C86B048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访问标记的重置：每次进行BFS时，需要重置访问标记，以确保每次搜索都是从新节点开始。</w:t>
      </w:r>
    </w:p>
    <w:p w14:paraId="27074421">
      <w:pPr>
        <w:rPr>
          <w:rFonts w:hint="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计算距离：距离计数器要在每层遍历后递增，这需要考虑层的节点数</w:t>
      </w:r>
    </w:p>
    <w:p w14:paraId="7DFA03FD">
      <w:pPr>
        <w:rPr>
          <w:rFonts w:hint="default"/>
          <w:b w:val="0"/>
          <w:bCs w:val="0"/>
          <w:sz w:val="20"/>
          <w:szCs w:val="21"/>
          <w:lang w:val="en-US" w:eastAsia="zh-CN"/>
        </w:rPr>
      </w:pPr>
    </w:p>
    <w:p w14:paraId="4C5982D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.3 村村通</w:t>
      </w:r>
    </w:p>
    <w:p w14:paraId="2A72A6A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2138E684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村村通</w:t>
      </w:r>
    </w:p>
    <w:p w14:paraId="6A37473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描述</w:t>
      </w:r>
    </w:p>
    <w:p w14:paraId="496EF91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N个村庄，从1到N编号，现在请你修建一些路使得任何两个村庄都彼此连通。我们称两个村庄A和B是连通的，当且仅当在A和B之间存在一条路，或者存在一个村庄C，使得A和C之间有一条路，并且C和B是连通的。</w:t>
      </w:r>
    </w:p>
    <w:p w14:paraId="7E2D47BB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已知在一些村庄之间已经有了一些路，您的工作是再兴建一些路，使得所有的村庄都是连通的，并且新建的路的长度是最小的。</w:t>
      </w:r>
    </w:p>
    <w:p w14:paraId="47C4FDE1">
      <w:pPr>
        <w:rPr>
          <w:rFonts w:hint="eastAsia"/>
          <w:b w:val="0"/>
          <w:bCs w:val="0"/>
          <w:sz w:val="20"/>
          <w:szCs w:val="21"/>
        </w:rPr>
      </w:pPr>
    </w:p>
    <w:p w14:paraId="57C6408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2593E7E8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  <w:r>
        <w:rPr>
          <w:rFonts w:hint="eastAsia" w:asciiTheme="minorHAnsi" w:eastAsiaTheme="minorEastAsia"/>
          <w:sz w:val="20"/>
          <w:szCs w:val="21"/>
          <w:lang w:val="en-US" w:eastAsia="zh-CN"/>
        </w:rPr>
        <w:t>输入</w:t>
      </w:r>
    </w:p>
    <w:p w14:paraId="3E6493E1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  <w:r>
        <w:rPr>
          <w:rFonts w:hint="eastAsia" w:asciiTheme="minorHAnsi" w:eastAsiaTheme="minorEastAsia"/>
          <w:sz w:val="20"/>
          <w:szCs w:val="21"/>
          <w:lang w:val="en-US" w:eastAsia="zh-CN"/>
        </w:rPr>
        <w:t>第一行包含一个整数n（3&lt;=n&lt;=100），表示村庄数目。</w:t>
      </w:r>
      <w:r>
        <w:rPr>
          <w:rFonts w:hint="eastAsia" w:asciiTheme="minorHAnsi" w:eastAsiaTheme="minorEastAsia"/>
          <w:sz w:val="20"/>
          <w:szCs w:val="21"/>
          <w:lang w:val="en-US" w:eastAsia="zh-CN"/>
        </w:rPr>
        <w:br w:type="textWrapping"/>
      </w:r>
      <w:r>
        <w:rPr>
          <w:rFonts w:hint="eastAsia" w:asciiTheme="minorHAnsi" w:eastAsiaTheme="minorEastAsia"/>
          <w:sz w:val="20"/>
          <w:szCs w:val="21"/>
          <w:lang w:val="en-US" w:eastAsia="zh-CN"/>
        </w:rPr>
        <w:t>接下来n行,每行n个非负整数，表示村庄i和村庄j之间的距离。距离值在[1,1000]之间。</w:t>
      </w:r>
    </w:p>
    <w:p w14:paraId="3D8768F2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  <w:r>
        <w:rPr>
          <w:rFonts w:hint="eastAsia" w:asciiTheme="minorHAnsi" w:eastAsiaTheme="minorEastAsia"/>
          <w:sz w:val="20"/>
          <w:szCs w:val="21"/>
          <w:lang w:val="en-US" w:eastAsia="zh-CN"/>
        </w:rPr>
        <w:t>接着是一个整数m，后面给出m行，每行包含两个整数a,b,(1&lt;=a&lt;b),表示在村庄a和b之间已经修建了路。 </w:t>
      </w:r>
    </w:p>
    <w:p w14:paraId="4046EDA5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  <w:r>
        <w:rPr>
          <w:rFonts w:hint="eastAsia" w:asciiTheme="minorHAnsi" w:eastAsiaTheme="minorEastAsia"/>
          <w:sz w:val="20"/>
          <w:szCs w:val="21"/>
          <w:lang w:val="en-US" w:eastAsia="zh-CN"/>
        </w:rPr>
        <w:t>输出</w:t>
      </w:r>
    </w:p>
    <w:p w14:paraId="1710E6A8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  <w:r>
        <w:rPr>
          <w:rFonts w:hint="eastAsia" w:asciiTheme="minorHAnsi" w:eastAsiaTheme="minorEastAsia"/>
          <w:sz w:val="20"/>
          <w:szCs w:val="21"/>
          <w:lang w:val="en-US" w:eastAsia="zh-CN"/>
        </w:rPr>
        <w:t>输出一行，仅有一个整数，表示为使所有的村庄连通，要新建公路的长度的最小值。</w:t>
      </w:r>
    </w:p>
    <w:p w14:paraId="04B62632">
      <w:pPr>
        <w:jc w:val="left"/>
        <w:rPr>
          <w:rFonts w:hint="eastAsia" w:asciiTheme="minorHAnsi" w:eastAsiaTheme="minorEastAsia"/>
          <w:sz w:val="20"/>
          <w:szCs w:val="21"/>
          <w:lang w:val="en-US" w:eastAsia="zh-CN"/>
        </w:rPr>
      </w:pPr>
    </w:p>
    <w:p w14:paraId="08316D9D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38D23D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数据结构设计</w:t>
      </w:r>
    </w:p>
    <w:p w14:paraId="0F98D8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// 边</w:t>
      </w:r>
    </w:p>
    <w:p w14:paraId="3898C7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u -&gt; v, weight w</w:t>
      </w:r>
    </w:p>
    <w:p w14:paraId="408F97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</w:p>
    <w:p w14:paraId="29892B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0F4A0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8AC0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邻接矩阵</w:t>
      </w:r>
    </w:p>
    <w:p w14:paraId="30C8C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// 边集</w:t>
      </w:r>
    </w:p>
    <w:p w14:paraId="6E9860BB"/>
    <w:p w14:paraId="17D3C5E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024A3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并查集</w:t>
      </w:r>
    </w:p>
    <w:p w14:paraId="58C9C6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UnionFind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549A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private:</w:t>
      </w:r>
    </w:p>
    <w:p w14:paraId="5ACF66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父节点</w:t>
      </w:r>
    </w:p>
    <w:p w14:paraId="7ACE2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02C922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UnionFind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初始化, 每个节点的父节点为自身</w:t>
      </w:r>
    </w:p>
    <w:p w14:paraId="75753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CFFAB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D9AE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B47FA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C5BC6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路径压缩</w:t>
      </w:r>
    </w:p>
    <w:p w14:paraId="3BD91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55BC3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0B36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24E1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递归查找父节点</w:t>
      </w:r>
    </w:p>
    <w:p w14:paraId="6D72A1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73B13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unionSets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合并两个集合</w:t>
      </w:r>
    </w:p>
    <w:p w14:paraId="0F894A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EEEE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FCA42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B061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合并两个集合</w:t>
      </w:r>
    </w:p>
    <w:p w14:paraId="0A96EF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0136B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5594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0E950B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F00FF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Kruskal算法求最小生成树</w:t>
      </w:r>
    </w:p>
    <w:p w14:paraId="61EB8E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27D3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UnionFind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5C1D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(), [](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 });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按权重排序</w:t>
      </w:r>
    </w:p>
    <w:p w14:paraId="1217D2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24B5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// 遍历所有边</w:t>
      </w:r>
    </w:p>
    <w:p w14:paraId="599E31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若不属于同一集合</w:t>
      </w:r>
    </w:p>
    <w:p w14:paraId="70BD45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unionSets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// 合并两个集合</w:t>
      </w:r>
    </w:p>
    <w:p w14:paraId="05EEF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// 加权重</w:t>
      </w:r>
    </w:p>
    <w:p w14:paraId="53A28A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FF119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69C42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F7E1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08D4C92">
      <w:pPr>
        <w:rPr>
          <w:rFonts w:hint="eastAsia"/>
          <w:b w:val="0"/>
          <w:bCs w:val="0"/>
          <w:sz w:val="20"/>
          <w:szCs w:val="21"/>
          <w:lang w:val="en-US" w:eastAsia="zh-CN"/>
        </w:rPr>
      </w:pPr>
    </w:p>
    <w:p w14:paraId="1AB1A0A7">
      <w:pPr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01425108">
      <w:pPr>
        <w:rPr>
          <w:rFonts w:hint="default" w:eastAsiaTheme="minor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</w:rPr>
        <w:t>问题：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原先使用Kruskal算法中用到深度优先遍历来查找两个节点是否连通，但是提交作业时发现程序运行超时，每次都深搜效率太低</w:t>
      </w:r>
    </w:p>
    <w:p w14:paraId="57DCBE82">
      <w:pPr>
        <w:rPr>
          <w:rFonts w:hint="default" w:eastAsiaTheme="minor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</w:rPr>
        <w:t>解决方法：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查询资料后，改为维护一个并查集查找两个节点是否连通，提高程序效率。</w:t>
      </w:r>
    </w:p>
    <w:p w14:paraId="763F8931">
      <w:pPr>
        <w:rPr>
          <w:rFonts w:hint="eastAsia"/>
          <w:b/>
          <w:bCs/>
          <w:sz w:val="20"/>
          <w:szCs w:val="21"/>
        </w:rPr>
      </w:pPr>
    </w:p>
    <w:p w14:paraId="4B5F3CB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DCCD965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在实现最小生成树时，使用Kruskal算法时需注意：</w:t>
      </w:r>
    </w:p>
    <w:p w14:paraId="3B20A28D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边的排序：确保在合并集合之前，边按照权重正确排序，以保证选择最小权重的边。</w:t>
      </w:r>
    </w:p>
    <w:p w14:paraId="6BA83D60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并查集的实现：并查集的路径压缩和合并操作需要正确实现，以提高效率。</w:t>
      </w:r>
    </w:p>
    <w:p w14:paraId="1C1044A3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图的连通性：在添加新边时，需检查是否会形成环，确保最终生成的图是连通的。</w:t>
      </w:r>
    </w:p>
    <w:p w14:paraId="059706F8">
      <w:pPr>
        <w:rPr>
          <w:rFonts w:hint="eastAsia"/>
          <w:b/>
          <w:bCs/>
          <w:sz w:val="20"/>
          <w:szCs w:val="21"/>
        </w:rPr>
      </w:pPr>
    </w:p>
    <w:p w14:paraId="3718786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 xml:space="preserve"> 给定条件下构造矩阵</w:t>
      </w:r>
    </w:p>
    <w:p w14:paraId="098CBDD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FAF4C9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给你一个正整数 k ，同时给你：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一个大小为 n 的二维整数数组 rowConditions ，其中 rowConditions[i] = [abovei, belowi] 和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一个大小为 m 的二维整数数组 colConditions ，其中 colConditions[i] = [lefti, righti] 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两个数组里的整数都是 1 到 k 之间的数字。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你需要构造一个 k x k 的矩阵，1 到 k 每个数字需要恰好出现一次。剩余的数字都是 0 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矩阵还需要满足以下条件：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对于所有 0 到 n - 1 之间的下标 i ，数字 abovei 所在的行必须在数字 belowi 所在行的上面。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 xml:space="preserve">对于所有 0 到 m - 1 之间的下标 i 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0"/>
          <w:szCs w:val="21"/>
        </w:rPr>
        <w:t>数字 lefti 所在的列必须在数字 righti 所在列的左边。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返回满足上述要求的矩阵，题目保证若矩阵存在则一定唯一；如果不存在答案，返回一个空矩阵。</w:t>
      </w:r>
    </w:p>
    <w:p w14:paraId="5A1C1DFB">
      <w:pPr>
        <w:rPr>
          <w:rFonts w:hint="eastAsia"/>
          <w:b w:val="0"/>
          <w:bCs w:val="0"/>
          <w:sz w:val="20"/>
          <w:szCs w:val="21"/>
        </w:rPr>
      </w:pPr>
    </w:p>
    <w:p w14:paraId="55B3F73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5F16D807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输入</w:t>
      </w:r>
    </w:p>
    <w:p w14:paraId="3467D9BC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第一行包含3个整数k、n和m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接下来n行，每行两个整数abovei、belowi，描述rowConditions数组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接下来m行，每行两个整数lefti、righti，描述colConditions数组</w:t>
      </w:r>
    </w:p>
    <w:p w14:paraId="2319E453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</w:t>
      </w:r>
    </w:p>
    <w:p w14:paraId="10D3860C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如果可以构造矩阵，打印矩阵；否则输出-1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矩阵中每行元素使用空格分隔</w:t>
      </w:r>
    </w:p>
    <w:p w14:paraId="49BB7BCC">
      <w:pPr>
        <w:rPr>
          <w:rFonts w:hint="eastAsia"/>
          <w:b w:val="0"/>
          <w:bCs w:val="0"/>
          <w:sz w:val="20"/>
          <w:szCs w:val="21"/>
        </w:rPr>
      </w:pPr>
    </w:p>
    <w:p w14:paraId="58A7B1B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rFonts w:hint="eastAsia" w:asciiTheme="minorHAnsi" w:eastAsiaTheme="minorEastAsia"/>
          <w:b/>
          <w:bCs/>
          <w:sz w:val="24"/>
          <w:szCs w:val="28"/>
          <w:lang w:val="en-US" w:eastAsia="zh-CN"/>
        </w:rPr>
        <w:t>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26E5A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// 行条件</w:t>
      </w:r>
    </w:p>
    <w:p w14:paraId="044158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// 列条件</w:t>
      </w:r>
    </w:p>
    <w:p w14:paraId="6FD05D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矩阵</w:t>
      </w:r>
    </w:p>
    <w:p w14:paraId="73E336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// 行拓扑排序</w:t>
      </w:r>
    </w:p>
    <w:p w14:paraId="2DB6C1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// 列拓扑排序</w:t>
      </w:r>
    </w:p>
    <w:p w14:paraId="12586509"/>
    <w:p w14:paraId="6CE6BC63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49FD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拓扑排序</w:t>
      </w:r>
    </w:p>
    <w:p w14:paraId="22D8A3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39D6D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储存每个顶点的入度</w:t>
      </w:r>
    </w:p>
    <w:p w14:paraId="3ACF4D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储存每个顶点的出边</w:t>
      </w:r>
    </w:p>
    <w:p w14:paraId="00705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C25F0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入度+1</w:t>
      </w:r>
    </w:p>
    <w:p w14:paraId="16936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</w:p>
    <w:p w14:paraId="70FE3E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DA915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8B44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D284B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入度为0的顶点入队列</w:t>
      </w:r>
    </w:p>
    <w:p w14:paraId="4CAC04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8814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967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65D0CA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 取出队首顶点</w:t>
      </w:r>
    </w:p>
    <w:p w14:paraId="242A91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5887C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 加入拓扑排序序列</w:t>
      </w:r>
    </w:p>
    <w:p w14:paraId="6DBF7F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edg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遍历u的出边</w:t>
      </w:r>
    </w:p>
    <w:p w14:paraId="423E2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FF69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入度为0的顶点入队列</w:t>
      </w:r>
    </w:p>
    <w:p w14:paraId="03029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14082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086F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有环，无法拓扑排序</w:t>
      </w:r>
    </w:p>
    <w:p w14:paraId="51952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1A1F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C7AC5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构造矩阵</w:t>
      </w:r>
    </w:p>
    <w:p w14:paraId="62EB63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buildMatrix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3EEB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BB38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A180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A5951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rowlist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找到行i在矩阵中的位置</w:t>
      </w:r>
    </w:p>
    <w:p w14:paraId="4980AB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7E5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324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EA63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D3D7E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61295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collist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找到列i在矩阵中的位置</w:t>
      </w:r>
    </w:p>
    <w:p w14:paraId="5BDBC2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057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74A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7BF6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AECCE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254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260F9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AEF8E2">
      <w:pPr>
        <w:ind w:left="420" w:leftChars="0" w:firstLine="420" w:firstLineChars="0"/>
        <w:rPr>
          <w:rFonts w:hint="eastAsia"/>
          <w:b w:val="0"/>
          <w:bCs w:val="0"/>
          <w:sz w:val="20"/>
          <w:szCs w:val="21"/>
          <w:lang w:val="en-US" w:eastAsia="zh-CN"/>
        </w:rPr>
      </w:pPr>
    </w:p>
    <w:p w14:paraId="39C93AC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D0EA9A8">
      <w:pPr>
        <w:rPr>
          <w:rFonts w:hint="default" w:eastAsiaTheme="minor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</w:rPr>
        <w:t>问题：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无法检查是否能够成功构建矩阵</w:t>
      </w:r>
    </w:p>
    <w:p w14:paraId="6AAAC9FC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解决方法：检查图中是否存在环</w:t>
      </w:r>
      <w:r>
        <w:rPr>
          <w:rFonts w:hint="eastAsia"/>
          <w:b w:val="0"/>
          <w:bCs w:val="0"/>
          <w:sz w:val="20"/>
          <w:szCs w:val="21"/>
          <w:lang w:eastAsia="zh-CN"/>
        </w:rPr>
        <w:t>（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如果加入拓扑排序的节点与总数不相同，说明有环，矩阵构建不了</w:t>
      </w:r>
      <w:r>
        <w:rPr>
          <w:rFonts w:hint="eastAsia"/>
          <w:b w:val="0"/>
          <w:bCs w:val="0"/>
          <w:sz w:val="20"/>
          <w:szCs w:val="21"/>
          <w:lang w:eastAsia="zh-CN"/>
        </w:rPr>
        <w:t>）；</w:t>
      </w:r>
      <w:r>
        <w:rPr>
          <w:rFonts w:hint="eastAsia"/>
          <w:b w:val="0"/>
          <w:bCs w:val="0"/>
          <w:sz w:val="20"/>
          <w:szCs w:val="21"/>
        </w:rPr>
        <w:t>确保入度和出度的计算正确。可以在拓扑排序前后打印入度数组以进行验证</w:t>
      </w:r>
    </w:p>
    <w:p w14:paraId="03D4B701">
      <w:pPr>
        <w:rPr>
          <w:rFonts w:hint="eastAsia"/>
          <w:b w:val="0"/>
          <w:bCs w:val="0"/>
          <w:sz w:val="20"/>
          <w:szCs w:val="21"/>
        </w:rPr>
      </w:pPr>
    </w:p>
    <w:p w14:paraId="555AEB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4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0A2D0CDE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拓扑排序的实现需注意：</w:t>
      </w:r>
    </w:p>
    <w:p w14:paraId="4FD27DCA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入度和出度的计算：确保正确计算每个节点的入度，以便进行拓扑排序。</w:t>
      </w:r>
    </w:p>
    <w:p w14:paraId="585B11B2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环的检测：在拓扑排序过程中，若无法完成排序，则说明存在环，需返回错误。</w:t>
      </w:r>
    </w:p>
    <w:p w14:paraId="58AD5DD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矩阵的构建：在构建矩阵时，确保行列条件得到满足，避免位置错误。</w:t>
      </w:r>
    </w:p>
    <w:p w14:paraId="073B078C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  <w:lang w:val="en-US" w:eastAsia="zh-CN"/>
        </w:rPr>
        <w:t>另外，本题限定了矩阵如果能够构建则是唯一的，如果没有这个限制，拓扑排序中可能不会包含所有数，需要自行填充没有限定的数。</w:t>
      </w:r>
    </w:p>
    <w:p w14:paraId="4B567C0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 xml:space="preserve"> 必修课</w:t>
      </w:r>
    </w:p>
    <w:p w14:paraId="119C13F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697D00E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某校的计算机系有 n 门必修课程。学生需要修完所有必修课程才能毕业。</w:t>
      </w:r>
    </w:p>
    <w:p w14:paraId="4F0B3580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每门课程都需要一定的学时去完成。有些课程有前置课程，需要先修完它们才能修这些课程；而其他课程没有。 不同于大多数学校，学生可以在任何时候进行选课，且同时选课的数量没有限制。</w:t>
      </w:r>
    </w:p>
    <w:p w14:paraId="7E1DF0F8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现在校方想要知道：</w:t>
      </w:r>
    </w:p>
    <w:p w14:paraId="143F7ABD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从入学开始，每门课程最早可能完成的时间（单位：学时）；</w:t>
      </w:r>
    </w:p>
    <w:p w14:paraId="4C82615D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对每一门课程，若将该课程的学时增加1，是否会延长入学到毕业的最短时间。</w:t>
      </w:r>
    </w:p>
    <w:p w14:paraId="424F1718">
      <w:pPr>
        <w:rPr>
          <w:rFonts w:hint="eastAsia"/>
          <w:b w:val="0"/>
          <w:bCs w:val="0"/>
          <w:sz w:val="20"/>
          <w:szCs w:val="21"/>
        </w:rPr>
      </w:pPr>
    </w:p>
    <w:p w14:paraId="3954C12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54A9599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输入</w:t>
      </w:r>
    </w:p>
    <w:p w14:paraId="0293A811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第一行，一个正整数 n，代表课程的数量。</w:t>
      </w:r>
    </w:p>
    <w:p w14:paraId="409F3BB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接下来 n 行，每行若干个整数：</w:t>
      </w:r>
    </w:p>
    <w:p w14:paraId="1771766C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第一个整数为 ti ，表示修完该课程所需的学时。</w:t>
      </w:r>
    </w:p>
    <w:p w14:paraId="62E94625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第二个整数为 ci，表示该课程的前置课程数量。</w:t>
      </w:r>
    </w:p>
    <w:p w14:paraId="67C6B785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接下来 ci 个互不相同的整数，表示该课程的前置课程的编号。</w:t>
      </w:r>
    </w:p>
    <w:p w14:paraId="77DE9158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该校保证，每名入学的学生，一定能够在有限的时间内毕业。</w:t>
      </w:r>
    </w:p>
    <w:p w14:paraId="6F6F0E7D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</w:t>
      </w:r>
    </w:p>
    <w:p w14:paraId="3B3A5B6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输出共 n 行，第 i 行包含两个整数：</w:t>
      </w:r>
    </w:p>
    <w:p w14:paraId="497939D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第一个整数表示编号为 i 的课程最早可能完成的时间。</w:t>
      </w:r>
    </w:p>
    <w:p w14:paraId="0742689E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第二个整数表示，如果将该课程的学时增加1，入学到毕业的最短时间是否会增加。如果会增加则输出 11，否则输出 00。</w:t>
      </w:r>
    </w:p>
    <w:p w14:paraId="34DF4C47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每行的两个整数以一个空格隔开。</w:t>
      </w:r>
    </w:p>
    <w:p w14:paraId="7BFBE488">
      <w:pPr>
        <w:rPr>
          <w:rFonts w:hint="eastAsia"/>
          <w:b w:val="0"/>
          <w:bCs w:val="0"/>
          <w:sz w:val="20"/>
          <w:szCs w:val="21"/>
        </w:rPr>
      </w:pPr>
    </w:p>
    <w:p w14:paraId="69E980D6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rFonts w:hint="eastAsia" w:asciiTheme="minorHAnsi" w:eastAsiaTheme="minorEastAsia"/>
          <w:b/>
          <w:bCs/>
          <w:sz w:val="24"/>
          <w:szCs w:val="28"/>
          <w:lang w:val="en-US" w:eastAsia="zh-CN"/>
        </w:rPr>
        <w:t>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713A6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// 课程的先修课程</w:t>
      </w:r>
    </w:p>
    <w:p w14:paraId="4098E6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课程的后修课程</w:t>
      </w:r>
    </w:p>
    <w:p w14:paraId="6D49DB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// 最早开始时间</w:t>
      </w:r>
    </w:p>
    <w:p w14:paraId="48ADA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// 最晚开始时间</w:t>
      </w:r>
    </w:p>
    <w:p w14:paraId="367DE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// 课程持续时间</w:t>
      </w:r>
    </w:p>
    <w:p w14:paraId="418D43FA"/>
    <w:p w14:paraId="19DD2F0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2B1653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C491C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public:</w:t>
      </w:r>
    </w:p>
    <w:p w14:paraId="4998D9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求最早开始时间</w:t>
      </w:r>
    </w:p>
    <w:p w14:paraId="0C3AA0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AD40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F5745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最早开始时间初始化为0</w:t>
      </w:r>
    </w:p>
    <w:p w14:paraId="1D47CB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3AD2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入度初始化为0</w:t>
      </w:r>
    </w:p>
    <w:p w14:paraId="7DEC65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B81DD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CB3CE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计算每个课程的入度</w:t>
      </w:r>
    </w:p>
    <w:p w14:paraId="0FDC4D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4692D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FB0E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队列</w:t>
      </w:r>
    </w:p>
    <w:p w14:paraId="5DD5D7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F0934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如果入度为0，则将其加入队列</w:t>
      </w:r>
    </w:p>
    <w:p w14:paraId="738FDC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C49E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4B868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1FFDB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队列不为空</w:t>
      </w:r>
    </w:p>
    <w:p w14:paraId="24B096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9E746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33C52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7A16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遍历u的后修课程</w:t>
      </w:r>
    </w:p>
    <w:p w14:paraId="16DD04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C5E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// 入度减1</w:t>
      </w:r>
    </w:p>
    <w:p w14:paraId="7D5C68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如果入度为0，则将其加入队列</w:t>
      </w:r>
    </w:p>
    <w:p w14:paraId="432076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104D9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639EA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36636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    // 如果v的最早开始时间小于u的最早开始时间加上u的持续时间，则更新v的最早开始时间</w:t>
      </w:r>
    </w:p>
    <w:p w14:paraId="79562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994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5268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AEDB7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8BE85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*max_element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返回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最后一个课程的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最早开始时间</w:t>
      </w:r>
    </w:p>
    <w:p w14:paraId="053771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A5FD1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DF2F3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求最晚开始时间</w:t>
      </w:r>
    </w:p>
    <w:p w14:paraId="5A88C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0C9F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outdegree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出度初始化为0</w:t>
      </w:r>
    </w:p>
    <w:p w14:paraId="6C0C9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最晚开始时间初始化为最大的最早开始时间</w:t>
      </w:r>
    </w:p>
    <w:p w14:paraId="02AA88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25BD4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9B9B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计算每个课程的出度</w:t>
      </w:r>
    </w:p>
    <w:p w14:paraId="05ED6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22F1C3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1B4BB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栈</w:t>
      </w:r>
    </w:p>
    <w:p w14:paraId="53EDDF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BBC66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如果出度为0，则将其加入栈</w:t>
      </w:r>
    </w:p>
    <w:p w14:paraId="63B19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748E0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A6F48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C45A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栈不为空</w:t>
      </w:r>
    </w:p>
    <w:p w14:paraId="429A0C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62F5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4E632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遍历u的先修课程</w:t>
      </w:r>
    </w:p>
    <w:p w14:paraId="3D82C8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F38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// 出度减1</w:t>
      </w:r>
    </w:p>
    <w:p w14:paraId="2C8B3D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outdegree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如果出度为0，则将其加入栈</w:t>
      </w:r>
    </w:p>
    <w:p w14:paraId="58352E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61633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F2626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CCDCA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    // 如果v的最晚开始时间大于u的最晚开始时间减去u的持续时间，则更新v的最晚开始时间</w:t>
      </w:r>
    </w:p>
    <w:p w14:paraId="36F8F6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17A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228F23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206771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81F88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A3C8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06D01FA9">
      <w:pPr>
        <w:rPr>
          <w:rFonts w:hint="eastAsia"/>
          <w:b w:val="0"/>
          <w:bCs w:val="0"/>
          <w:sz w:val="20"/>
          <w:szCs w:val="21"/>
          <w:lang w:val="en-US" w:eastAsia="zh-CN"/>
        </w:rPr>
      </w:pPr>
    </w:p>
    <w:p w14:paraId="3E9A0415">
      <w:pPr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D53A8FD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问题：最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晚</w:t>
      </w:r>
      <w:r>
        <w:rPr>
          <w:rFonts w:hint="eastAsia"/>
          <w:b w:val="0"/>
          <w:bCs w:val="0"/>
          <w:sz w:val="20"/>
          <w:szCs w:val="21"/>
        </w:rPr>
        <w:t>开始时间计算错误</w:t>
      </w:r>
    </w:p>
    <w:p w14:paraId="2E177AA0">
      <w:pPr>
        <w:rPr>
          <w:rFonts w:hint="default" w:eastAsiaTheme="minor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</w:rPr>
        <w:t>解决方法：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发现判断条件vl[v] &gt; vl[u] - time[v]错误的写成了vl[v] &gt; vl[u] - time[u]。由于v是u的先修课程，时间依赖v，所以要考虑的是v的时间</w:t>
      </w:r>
    </w:p>
    <w:p w14:paraId="76DC911D">
      <w:pPr>
        <w:rPr>
          <w:rFonts w:hint="eastAsia"/>
          <w:b/>
          <w:bCs/>
          <w:sz w:val="20"/>
          <w:szCs w:val="21"/>
        </w:rPr>
      </w:pPr>
    </w:p>
    <w:p w14:paraId="5839C26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5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0613678B">
      <w:pPr>
        <w:rPr>
          <w:rFonts w:hint="default" w:eastAsiaTheme="minor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实现关键路径算法时，要注意事件最早开始时间和最晚开始时间的不同判断条件。最早开始时间是前一个最早开始时间加上活动时间的最大值，最晚开始时间是后一个最晚开始时间减去活动时间的最小值。另外，本题实际上简化了关键路径，因为所有活动的权重只与发出他的事件有关，因此只需求事件的最早最晚时间，不用再求活动的。</w:t>
      </w:r>
    </w:p>
    <w:p w14:paraId="40B27DB9">
      <w:pPr>
        <w:rPr>
          <w:rFonts w:hint="eastAsia"/>
          <w:sz w:val="20"/>
          <w:szCs w:val="21"/>
        </w:rPr>
      </w:pPr>
    </w:p>
    <w:p w14:paraId="4CE29164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 xml:space="preserve"> 小马吃草</w:t>
      </w:r>
    </w:p>
    <w:p w14:paraId="7A9EAC2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DB74F56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假设无向图G上有N个点和M条边，点编号为1到N，第i条边长度为w_i，其中H个点上有可以食用的牧草。另外有R匹小马，第j匹小马位于点start_j，需要先前往任意一个有牧草的点进食牧草，然后前往点end_j，请你计算每一匹小马需要走过的最短距离。</w:t>
      </w:r>
    </w:p>
    <w:p w14:paraId="3418082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0890BDCB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输入描述</w:t>
      </w:r>
    </w:p>
    <w:p w14:paraId="7155A699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第一行两个整数N、M，分别表示点和边的数量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接下来M行，第i行包含三个整数x_i,y_i,w_i，表示从点x_i到点y_i有一条长度为w_i的边，保证x_i≠y_i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接下来一行有两个整数H和R，分别表示有牧草的点数量和小马的数量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接下来一行包含H个整数，为H个有牧草的点编号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接下来R行，第j行包含两个整数start_j和end_j，表示第j匹小马起始位置和终点位置</w:t>
      </w:r>
      <w:r>
        <w:rPr>
          <w:rFonts w:hint="eastAsia"/>
          <w:b w:val="0"/>
          <w:bCs w:val="0"/>
          <w:sz w:val="20"/>
          <w:szCs w:val="21"/>
        </w:rPr>
        <w:br w:type="textWrapping"/>
      </w:r>
      <w:r>
        <w:rPr>
          <w:rFonts w:hint="eastAsia"/>
          <w:b w:val="0"/>
          <w:bCs w:val="0"/>
          <w:sz w:val="20"/>
          <w:szCs w:val="21"/>
        </w:rPr>
        <w:t>题目保证两个点之间一定是连通的，并且至少有一个点上有牧草</w:t>
      </w:r>
    </w:p>
    <w:p w14:paraId="241AD526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输出描述</w:t>
      </w:r>
    </w:p>
    <w:p w14:paraId="0BB01FD2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输出共R行，表示R匹小马需要走过的最短距离</w:t>
      </w:r>
    </w:p>
    <w:p w14:paraId="346BBE79">
      <w:pPr>
        <w:rPr>
          <w:rFonts w:hint="eastAsia"/>
          <w:b w:val="0"/>
          <w:bCs w:val="0"/>
          <w:sz w:val="20"/>
          <w:szCs w:val="21"/>
        </w:rPr>
      </w:pPr>
    </w:p>
    <w:p w14:paraId="0B294BF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rFonts w:hint="eastAsia" w:asciiTheme="minorHAnsi" w:eastAsiaTheme="minorEastAsia"/>
          <w:b/>
          <w:bCs/>
          <w:sz w:val="24"/>
          <w:szCs w:val="28"/>
          <w:lang w:val="en-US" w:eastAsia="zh-CN"/>
        </w:rPr>
        <w:t>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57D18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MAXN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最大顶点数</w:t>
      </w:r>
    </w:p>
    <w:p w14:paraId="7B3D32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numeric_limits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FB733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D94D3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数据结构定义</w:t>
      </w:r>
    </w:p>
    <w:p w14:paraId="50ADB9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8B5DA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// 目的顶点</w:t>
      </w:r>
    </w:p>
    <w:p w14:paraId="07FFA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边的权值</w:t>
      </w:r>
    </w:p>
    <w:p w14:paraId="2F57CB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_dest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_dest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{}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构造函数</w:t>
      </w:r>
    </w:p>
    <w:p w14:paraId="64E5AB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1E8D2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邻接表</w:t>
      </w:r>
    </w:p>
    <w:p w14:paraId="244377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dist[i][j] 表示从i到j的最短路径</w:t>
      </w:r>
    </w:p>
    <w:p w14:paraId="7EDFE697"/>
    <w:p w14:paraId="27197A9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22E8CC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Dijkstra算法求最短路径</w:t>
      </w:r>
    </w:p>
    <w:p w14:paraId="636DC8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B2B42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初始化dist数组</w:t>
      </w:r>
    </w:p>
    <w:p w14:paraId="0C09D0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// 优先队列</w:t>
      </w:r>
    </w:p>
    <w:p w14:paraId="50CC5A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// 初始源点到源点的距离为0</w:t>
      </w:r>
    </w:p>
    <w:p w14:paraId="2D1559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初始源点到源点的距离为0</w:t>
      </w:r>
    </w:p>
    <w:p w14:paraId="7E7B45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6A2E8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取出当前最小距离的顶点</w:t>
      </w:r>
    </w:p>
    <w:p w14:paraId="1B38C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// 取出当前最小距离</w:t>
      </w:r>
    </w:p>
    <w:p w14:paraId="71F3C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// 弹出当前顶点</w:t>
      </w:r>
    </w:p>
    <w:p w14:paraId="78316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如果距离大于当前最短距离，则跳过</w:t>
      </w:r>
    </w:p>
    <w:p w14:paraId="540944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818E8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// 遍历u的邻居</w:t>
      </w:r>
    </w:p>
    <w:p w14:paraId="2B458C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遍历u的邻居的权值</w:t>
      </w:r>
    </w:p>
    <w:p w14:paraId="7E16E5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如果经过u的距离更短，则更新距离</w:t>
      </w:r>
    </w:p>
    <w:p w14:paraId="57D57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更新距离</w:t>
      </w:r>
    </w:p>
    <w:p w14:paraId="5AF11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// 加入优先队列</w:t>
      </w:r>
    </w:p>
    <w:p w14:paraId="3E3F5A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59FD6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5BA2D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88FB9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b w:val="0"/>
          <w:bCs w:val="0"/>
          <w:sz w:val="20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76E5613">
      <w:pPr>
        <w:ind w:left="420" w:leftChars="0" w:firstLine="420" w:firstLineChars="0"/>
        <w:rPr>
          <w:rFonts w:hint="eastAsia"/>
          <w:b w:val="0"/>
          <w:bCs w:val="0"/>
          <w:sz w:val="20"/>
          <w:szCs w:val="21"/>
          <w:lang w:val="en-US" w:eastAsia="zh-CN"/>
        </w:rPr>
      </w:pPr>
    </w:p>
    <w:p w14:paraId="4D66CCCB">
      <w:pPr>
        <w:rPr>
          <w:rFonts w:hint="eastAsia"/>
          <w:b/>
          <w:bCs/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1C711AA">
      <w:pPr>
        <w:rPr>
          <w:rFonts w:hint="eastAsia"/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0"/>
          <w:szCs w:val="21"/>
        </w:rPr>
        <w:t>问题：Dijkstra算法未能正确计算最短路径</w:t>
      </w:r>
    </w:p>
    <w:p w14:paraId="2558A947">
      <w:pPr>
        <w:rPr>
          <w:rFonts w:hint="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</w:rPr>
        <w:t>解决方法：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原先未能每次取出队列中最小的值，查询资料后改为使用优先队列来获取队列最小值。</w:t>
      </w:r>
    </w:p>
    <w:p w14:paraId="5F25EEDC">
      <w:pPr>
        <w:rPr>
          <w:rFonts w:hint="default"/>
          <w:b w:val="0"/>
          <w:bCs w:val="0"/>
          <w:sz w:val="20"/>
          <w:szCs w:val="21"/>
          <w:lang w:val="en-US" w:eastAsia="zh-CN"/>
        </w:rPr>
      </w:pPr>
    </w:p>
    <w:p w14:paraId="4A9D3432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  <w:lang w:val="en-US" w:eastAsia="zh-CN"/>
        </w:rPr>
        <w:t>6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724DC3D">
      <w:pPr>
        <w:rPr>
          <w:rFonts w:hint="default" w:eastAsiaTheme="minorEastAsia"/>
          <w:sz w:val="20"/>
          <w:szCs w:val="21"/>
          <w:lang w:val="en-US" w:eastAsia="zh-CN"/>
        </w:rPr>
      </w:pPr>
      <w:r>
        <w:rPr>
          <w:rFonts w:hint="eastAsia"/>
          <w:sz w:val="20"/>
          <w:szCs w:val="21"/>
          <w:lang w:val="en-US" w:eastAsia="zh-CN"/>
        </w:rPr>
        <w:t>本题使用的算法是Dijkstra算法，遍历所有点来获取其到每一点的最短距离，这种算法本质上是贪心算法，通过局部最优解一步步得到全局最优。其实本题也可以使用Floyd算法，直接求所有点之间的距离最小值，可能效率会更高。</w:t>
      </w:r>
    </w:p>
    <w:p w14:paraId="2C6017D9">
      <w:pPr>
        <w:rPr>
          <w:rFonts w:hint="eastAsia"/>
          <w:sz w:val="20"/>
          <w:szCs w:val="21"/>
        </w:rPr>
      </w:pPr>
    </w:p>
    <w:p w14:paraId="4BCA2732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 xml:space="preserve">3.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27E855C5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在本次图相关的实验中，我深入探讨了图的基本概念、表示方法及其常用算法，涵盖了从图的遍历到最小生成树、拓扑排序等多个方面。</w:t>
      </w:r>
    </w:p>
    <w:p w14:paraId="6FC39336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通过对图的基本概念的学习，我掌握了顶点、边、有向图与无向图、权重等基本术语，并理解了邻接矩阵和邻接表的优缺点。这为后续的图算法实现奠定了基础。</w:t>
      </w:r>
    </w:p>
    <w:p w14:paraId="6CCB1643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图的遍历实验中，我实现了深度优先搜索（DFS）和广度优先搜索（BFS）来找出图的所有连通分量。通过调试，我发现了在标记访问状态和遍历邻接节点时可能出现的问题，并通过打印调试信息来解决这些问题。这一过程不仅加深了我对图遍历算法的理解，也提高了我的调试能力。</w:t>
      </w:r>
    </w:p>
    <w:p w14:paraId="2F0B7EEB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小世界现象的实验中，我计算了社交网络中每个节点与其他节点的距离，并分析了符合“六度空间”理论的节点占总节点的百分比。我学习了如何使用广度优先搜索来实现这一功能，并在调试过程中发现了距离计算和输出格式的问题，最终成功输出了符合要求的结果。</w:t>
      </w:r>
    </w:p>
    <w:p w14:paraId="0B86B541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通过村村通的实验，我应用了Kruskal算法来构建最小生成树，确保所有村庄之间的连通性。我在实现并查集时，遇到了合并集合的逻辑问题，通过细致的调试和验证，确保了算法的正确性。这一实验让我体会到了图算法在实际问题中的应用。</w:t>
      </w:r>
    </w:p>
    <w:p w14:paraId="79AA1EA7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构造矩阵的实验中，我实现了拓扑排序来满足行列条件。通过对条件的分析和实现，我发现了拓扑排序中的环检测问题，并通过调整入度和出度的计算来解决。这个实验增强了我对拓扑排序的理解及其在约束条件下的应用。</w:t>
      </w:r>
    </w:p>
    <w:p w14:paraId="60867107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必修课的实验中，我通过计算课程的最早和最晚开始时间，分析了课程之间的依赖关系。我实现了一个基于拓扑排序的算法，并在调试过程中发现了入度和出度计算的错误，最终成功输出了每门课程的最早完成时间及其对毕业时间的影响。</w:t>
      </w:r>
    </w:p>
    <w:p w14:paraId="68D51401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在小马吃草的实验中，我使用Dijkstra算法计算每匹小马的最短路径。通过对优先队列的使用和距离数组的更新，我们解决了路径计算中的问题，并成功输出了每匹小马的最短距离。这一实验让我进一步理解了最短路径算法的实际应用。</w:t>
      </w:r>
    </w:p>
    <w:p w14:paraId="78B5D372">
      <w:pPr>
        <w:ind w:firstLine="400" w:firstLineChars="200"/>
        <w:rPr>
          <w:rFonts w:hint="eastAsia" w:eastAsiaTheme="minorEastAsia"/>
          <w:sz w:val="20"/>
          <w:szCs w:val="21"/>
          <w:lang w:eastAsia="zh-CN"/>
        </w:rPr>
      </w:pPr>
      <w:r>
        <w:rPr>
          <w:rFonts w:hint="eastAsia" w:eastAsiaTheme="minorEastAsia"/>
          <w:sz w:val="20"/>
          <w:szCs w:val="21"/>
          <w:lang w:eastAsia="zh-CN"/>
        </w:rPr>
        <w:t>通过本次实验，我不仅掌握了图的基本概念和算法实现，还提高了调试和解决问题的能力。每个实验都让我体验到了理论与实践的结合，增强了对图论的理解和应用能力。未来，我将继续深入学习图算法及其在更复杂问题中的应用，以提升我的编程和算法设计能力。</w:t>
      </w:r>
    </w:p>
    <w:p w14:paraId="02AE57A5">
      <w:pPr>
        <w:rPr>
          <w:rFonts w:hint="eastAsia" w:eastAsiaTheme="minorEastAsia"/>
          <w:sz w:val="20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9E079B"/>
    <w:multiLevelType w:val="multilevel"/>
    <w:tmpl w:val="629E07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c1ZjNmMDk0NWFhNjg2YWU2ZDlmOThlYjIyMWYxMzYifQ=="/>
  </w:docVars>
  <w:rsids>
    <w:rsidRoot w:val="00172A27"/>
    <w:rsid w:val="000E3C88"/>
    <w:rsid w:val="000F372F"/>
    <w:rsid w:val="00997C5C"/>
    <w:rsid w:val="00E40CF6"/>
    <w:rsid w:val="00FC423C"/>
    <w:rsid w:val="05E6352D"/>
    <w:rsid w:val="091A0B49"/>
    <w:rsid w:val="0C523489"/>
    <w:rsid w:val="0C8971DC"/>
    <w:rsid w:val="0E7B62B5"/>
    <w:rsid w:val="14E679BD"/>
    <w:rsid w:val="164024D7"/>
    <w:rsid w:val="19C03A3B"/>
    <w:rsid w:val="1DAE6747"/>
    <w:rsid w:val="1EA01FCC"/>
    <w:rsid w:val="1F6367C1"/>
    <w:rsid w:val="22C82EFC"/>
    <w:rsid w:val="23103E5D"/>
    <w:rsid w:val="246C72A3"/>
    <w:rsid w:val="2852332B"/>
    <w:rsid w:val="2A152B09"/>
    <w:rsid w:val="480E61F8"/>
    <w:rsid w:val="4A6D1B45"/>
    <w:rsid w:val="54151ED9"/>
    <w:rsid w:val="5D2A467F"/>
    <w:rsid w:val="5F0466EC"/>
    <w:rsid w:val="5FC70151"/>
    <w:rsid w:val="642F388D"/>
    <w:rsid w:val="6B3D02B0"/>
    <w:rsid w:val="70B8410C"/>
    <w:rsid w:val="70CD60D3"/>
    <w:rsid w:val="72C74034"/>
    <w:rsid w:val="731A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日期 字符"/>
    <w:basedOn w:val="11"/>
    <w:link w:val="5"/>
    <w:semiHidden/>
    <w:qFormat/>
    <w:uiPriority w:val="99"/>
  </w:style>
  <w:style w:type="character" w:customStyle="1" w:styleId="17">
    <w:name w:val="页眉 字符"/>
    <w:basedOn w:val="11"/>
    <w:link w:val="7"/>
    <w:uiPriority w:val="99"/>
    <w:rPr>
      <w:sz w:val="18"/>
      <w:szCs w:val="18"/>
    </w:rPr>
  </w:style>
  <w:style w:type="character" w:customStyle="1" w:styleId="18">
    <w:name w:val="页脚 字符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7014</Words>
  <Characters>11694</Characters>
  <Lines>4</Lines>
  <Paragraphs>1</Paragraphs>
  <TotalTime>17</TotalTime>
  <ScaleCrop>false</ScaleCrop>
  <LinksUpToDate>false</LinksUpToDate>
  <CharactersWithSpaces>14968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2021-09-16T05:03:00Z</dcterms:created>
  <dc:creator>O wei_</dc:creator>
  <cp:lastModifiedBy>染墨相思</cp:lastModifiedBy>
  <dcterms:modified xsi:type="dcterms:W3CDTF">2024-11-21T01:50:02Z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371677B8BAE2432786A88F2E3FE72119</vt:lpwstr>
  </property>
</Properties>
</file>