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随机过程课程报告：校园共享单车“潮汐现象”的随机过程建模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选题背景与观察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作为一名住在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西南九楼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的学生，我每天早上最头疼的事情就是抢共享单车去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四平路校区南楼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上课。我观察到一个非常有趣的现象：每天早晨7:50左右，宿舍楼下的单车会在短短10分钟内被骑空，呈现出极强的方向性；而到了晚上，这些车又会慢慢“流”回来。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这种现象在交通工程中被称为“潮汐现象”。在学习了《随机过程》课程后，我意识到这不仅仅是一个简单的供需问题，更是一个典型的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随机过程（Stochastic Process）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。单车在特定站点的数量变化，完全可以用课上学到的**生灭过程（Birth-Death Process）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来描述；而同学们下楼用车的行为，则符合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非齐次泊松过程（Non-homogeneous Poisson Process）**的特征。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因此，本报告试图用课件中的理论模型，来解释我每天亲身经历的“抢车大战”。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现象描述与时空特征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时间上的非均匀性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与均值恒定的平稳过程不同，校园单车系统的核心特征是“随时间剧烈波动”。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早高峰（7:30 - 8:00）：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这是一个典型的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非平稳过程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西南九楼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宿舍区，借车需求量（到达率）在短时间内急剧上升。根据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LectureNote8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中关于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非齐次泊松过程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的定义，这里的强度参数 $\lambda$ 不是常数，而是时间 $t$ 的函数 $\lambda(t)$。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平峰期（10:00 - 11:30）：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此时需求稀疏，$\lambda(t)$ 维持在一个较低的常数水平，系统近似于一个标准的齐次泊松过程。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空间上的转移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单车的流动并非随机游走，而是具有明确的状态转移方向。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早晨：状态从“生活区”（源）向“教学区”（汇）转移。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中午/傍晚：流向反转。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这种空间上的转移构成了网络的拓扑结构，但在本次作业中，为了简化模型，我将着重分析**单个站点（如图书馆门口停车点）**的库存数量随时间演变的过程 $\{N(t), t \ge 0\}$。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随机性的核心来源分析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要建立数学模型，必须搞清楚系统中的随机变量分别符合什么分布。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用车需求的随机性（独立增量性）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虽然大家都是8:00上课，但每个人具体几点几分出门是随机的。甲同学7:40出门，乙同学7:42出门，他们的行为互不干扰。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根据LectureNote3中对独立增量过程（Independent Increment Process）的定义，在不重叠的时间段内，到达的顾客数是相互独立的。因此，我们可以合理地假设同学们的到达过程是一个计数过程，且满足独立增量性。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骑行与归还的随机性（对无记忆性的思考）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当车被骑走后，何时归还取决于骑行时间。在排队论模型中，通常假设服务时间服从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指数分布（Exponential Distribution）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，因为它具有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无记忆性（Memoryless Property）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批判性思考：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在现实中，从宿舍骑到教学楼至少需要5分钟，不可能像指数分布那样在 $t=0$ 处概率密度最大。虽然这与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LectureNote2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中的理论假设存在偏差，但为了方便使用马尔可夫模型（Markov Chain）进行求解，我们通常近似认为它服从指数分布，或者将其视为多个指数分布的叠加（爱尔朗分布）。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外部干扰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天气突变（如下雨）会瞬间改变到达率 $\lambda(t)$，这属于外部随机环境的影响。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数学模型构建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基于以上分析，我将校园单车系统建模为：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输入为非齐次泊松流的有限容量生灭过程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到达过程：非齐次泊松过程 (NHPP)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由于早高峰需求剧烈变化，不能使用常数 $\lambda$。根据观察，我假设在早高峰时段（7:30-8:00），宿舍区的用车需求率 $\lambda(t)$ 呈线性增长。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设 $t=0$ 对应 7:30，$t=30$ 对应 8:00。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$$\lambda(t) = a \cdot t + b$$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例如，开始时每分钟来1人 ($b=1$)，高峰期每分钟来10人，则 $\lambda(t)$ 的斜率 $a$ 可以通过数据拟合得到。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根据LectureNote8，在时间段 $(0, t]$ 内到达的总人数期望为累积强度函数：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$$m(t) = \int_0^t (au + b) du = \frac{1}{2}at^2 + bt$$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这解释了为什么7:50左右我们会感觉人是“突然”多起来的——因为累积人数是时间的二次函数。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站点库存模型：生灭过程 (Birth-Death Process)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我们将某个停车点（例如嘉定图书馆门口）看作一个系统。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状态空间 $S$：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$S = \{0, 1, 2, \dots, C\}$，其中 $k$ 代表当前有 $k$ 辆车，$C$ 是电子围栏的最大容量。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生（还车）：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有人骑车过来还车，状态 $k \to k+1$。设速率为 $\mu(t)$。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灭（借车）：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有人把车骑走，状态 $k \to k-1$。设速率为 $\lambda(t)$。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LectureNote7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中关于连续时间马尔可夫链的描述，该系统的动态行为完全由**转移速率矩阵（Q矩阵）**决定。对于这个生灭过程，其Q矩阵构造如下：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$$\mathbf{Q}(t) = \begin{pmatrix} -\mu(t) &amp; \mu(t) &amp; 0 &amp; 0 &amp; \dots \\ \lambda(t) &amp; -(\lambda(t)+\mu(t)) &amp; \mu(t) &amp; 0 &amp; \dots \\ 0 &amp; \lambda(t) &amp; -(\lambda(t)+\mu(t)) &amp; \mu(t) &amp; \dots \\ \vdots &amp; \vdots &amp; \vdots &amp; \vdots &amp; \ddots \\ 0 &amp; \dots &amp; 0 &amp; \lambda(t) &amp; -\lambda(t) \end{pmatrix}$$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注意：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当状态为0（没车）时，不能发生“灭”事件，所以第一行没有向左的转移。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当状态为C（满车）时，不能发生“生”事件（没地儿还了），所以最后一行没有向右的转移。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对角线元素等于该行其他元素之和的负数，保证每行和为0。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状态演化方程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系统的状态概率 $P_k(t) = P(\text{时刻t有k辆车})$ 随时间的变化遵循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柯尔莫哥洛夫前进方程（Kolmogorov Forward Equations）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（参考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LectureNote7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）：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$$\frac{d \mathbf{P}(t)}{dt} = \mathbf{P}(t) \mathbf{Q}(t)$$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具体写开就是一组微分方程：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$$\frac{d P_k(t)}{dt} = \mu(t) P_{k-1}(t) - [\lambda(t) + \mu(t)] P_k(t) + \lambda(t) P_{k+1}(t)$$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统计规律分析与求解思路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为什么早高峰总是“一车难求”？（瞬态分析）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在LectureNote6中，我们学习了马尔可夫链的平稳分布（Stationary Distribution），即当 $t \to \infty$ 时，$\frac{dP}{dt}=0$，系统状态趋于稳定。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但是，在校园早高峰这个具体场景下，平稳分布是不存在的，或者说来不及达到平稳分布。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因为早高峰只持续30分钟，而 $\lambda(t)$ 在这30分钟内剧烈变化（从1变到10）。系统还没来得及平衡，早高峰就结束了。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因此，我们不能用 $\pi_k$ 来计算概率，必须求解上述微分方程的瞬态解。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定性分析：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在早晨的宿舍区，借车率 $\lambda(t)$ 远大于还车率 $\mu(t)$。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根据生灭过程的漂移趋势，库存量的均值 $E[N(t)]$ 将受到一个负的漂移力：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$$\frac{d E[N(t)]}{dt} \approx \mu(t) - \lambda(t) &lt; 0$$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这解释了为什么不管运维人员前一天晚上投放多少辆车（初始状态 $N(0)$ 很大），只要 $\lambda(t) \gg \mu(t)$，库存都会迅速线性下降，直到撞击“0”状态边界，形成吸收壁效应——也就是我们看到的“车全没了”。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拥塞与排队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当系统处于状态0时，如果有同学来借车，这就对应排队论中的“顾客丢失”或“被迫等待”。在校园里，学生通常不会等待，而是选择走路。这种现象导致了潜在需求被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截断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，我们在后台数据中看到的订单量其实小于真实的用车需求。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总结与心得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通过这次作业，我将《随机过程》课程中的多个知识点串联了起来：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非齐次泊松过程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（LectureNote8）描述了早高峰随时间变化的用车人流。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生灭过程及其Q矩阵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（LectureNote7）构建了站点单车数量的动态模型。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通过分析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平稳分布与瞬态解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的区别（LectureNote6），解释了为什么静态的调度无法应对动态的潮汐。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这让我深刻体会到，随机过程不仅仅是书本上枯燥的 $\lambda$ 和 $\mu$，它是描述我们身边真实世界变化规律的有力工具。哪怕是每天骑的共享单车，其背后也蕴含着深刻的数学原理。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