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作业5   fork系统调用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同济大学计算机系操作系统   国豪2023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姓名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毛星博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           学号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2351520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</w:t>
      </w:r>
    </w:p>
    <w:p w14:paraId="5F8F10E1">
      <w:pPr>
        <w:spacing w:after="0" w:line="240" w:lineRule="auto"/>
        <w:jc w:val="both"/>
        <w:rPr>
          <w:rFonts w:hint="eastAsia"/>
        </w:rPr>
      </w:pPr>
    </w:p>
    <w:p w14:paraId="37E6FEC2">
      <w:pPr>
        <w:pStyle w:val="5"/>
        <w:rPr>
          <w:rFonts w:hint="eastAsia"/>
        </w:rPr>
      </w:pPr>
      <w:r>
        <w:rPr>
          <w:rFonts w:hint="eastAsia"/>
        </w:rPr>
        <w:t>一、接作业2</w:t>
      </w:r>
    </w:p>
    <w:p w14:paraId="49EC759D">
      <w:pPr>
        <w:rPr>
          <w:rFonts w:hint="eastAsia"/>
        </w:rPr>
      </w:pPr>
      <w:r>
        <w:drawing>
          <wp:inline distT="0" distB="0" distL="0" distR="0">
            <wp:extent cx="5274310" cy="657860"/>
            <wp:effectExtent l="0" t="0" r="8890" b="2540"/>
            <wp:docPr id="156243040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0403" name="图片 1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D47C">
      <w:pPr>
        <w:ind w:left="141" w:leftChars="64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/>
        </w:rPr>
        <w:t>T0时刻，用户区如图所示（注释：阴影部分已分配，除了PA正文段和可交换部分，还紧贴存放有其它进程的正文段和可交换部分）。PA进程代码段3页，数据段1页，堆栈段1页；x_caddr=0x402000，p_addr=0x407000。PA创建子进程PB。</w:t>
      </w:r>
    </w:p>
    <w:p w14:paraId="49BE5906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</w:pPr>
      <w:r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  <w:t>1、以此情景为背景，手撸、整理、注释fork系统调用源代码。</w:t>
      </w:r>
    </w:p>
    <w:p w14:paraId="2282282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1.1 系统调用入口函数 Sys_Fork()</w:t>
      </w:r>
    </w:p>
    <w:p w14:paraId="0FF2147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int SystemCall::Sys_Fork()</w:t>
      </w:r>
    </w:p>
    <w:p w14:paraId="0CD1A17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{</w:t>
      </w:r>
    </w:p>
    <w:p w14:paraId="71841F6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    ProcessManager&amp; procMgr = Kernel::Instance().GetProcessManager();</w:t>
      </w:r>
    </w:p>
    <w:p w14:paraId="13DD003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    procMgr.Fork(); 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调用进程管理器的Fork函数</w:t>
      </w:r>
    </w:p>
    <w:p w14:paraId="460604D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2CAEBF7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    return 0;</w:t>
      </w:r>
    </w:p>
    <w:p w14:paraId="43FECFB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>}</w:t>
      </w:r>
    </w:p>
    <w:p w14:paraId="518B3087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512FDD06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1.2 Fork主函数 ProcessManager::Fork()</w:t>
      </w:r>
    </w:p>
    <w:p w14:paraId="5E56A5D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void ProcessManager::Fork()</w:t>
      </w:r>
    </w:p>
    <w:p w14:paraId="332A26D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Fork系统调用的主入口函数，负责寻找空闲PCB，调用NewProc创建子进程</w:t>
      </w:r>
    </w:p>
    <w:p w14:paraId="3F0C7C6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{</w:t>
      </w:r>
    </w:p>
    <w:p w14:paraId="0C75D63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User&amp; u = Kernel::Instance().GetUser();</w:t>
      </w:r>
    </w:p>
    <w:p w14:paraId="564FB7D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Process* child = NULL;;</w:t>
      </w:r>
    </w:p>
    <w:p w14:paraId="1352BB0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48DBFBF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/* 寻找空闲的process项，作为子进程的进程控制块 */</w:t>
      </w:r>
    </w:p>
    <w:p w14:paraId="0CB5CA73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for ( int i = 0; i &lt; ProcessManager::NPROC; i++ )</w:t>
      </w:r>
    </w:p>
    <w:p w14:paraId="2E02242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1F5B81B7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if ( this-&gt;process[i].p_stat == Process::SNULL )</w:t>
      </w:r>
    </w:p>
    <w:p w14:paraId="226E563C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{</w:t>
      </w:r>
    </w:p>
    <w:p w14:paraId="263D2232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    child = &amp;this-&gt;process[i];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找到空闲PCB，记录其地址</w:t>
      </w:r>
    </w:p>
    <w:p w14:paraId="6A727897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304CD6F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    break;</w:t>
      </w:r>
    </w:p>
    <w:p w14:paraId="67E56ED6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}</w:t>
      </w:r>
    </w:p>
    <w:p w14:paraId="2DCFA0E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3DE34D02">
      <w:pPr>
        <w:spacing w:after="0" w:line="240" w:lineRule="auto"/>
        <w:jc w:val="both"/>
        <w:rPr>
          <w:rFonts w:hint="default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</w:t>
      </w:r>
      <w:r>
        <w:rPr>
          <w:rFonts w:hint="default" w:ascii="等线" w:hAnsi="等线" w:eastAsia="等线" w:cs="Times New Roman"/>
          <w:b/>
          <w:bCs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如果没有找到空闲PCB</w:t>
      </w:r>
    </w:p>
    <w:p w14:paraId="24D6AB8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if (child == NULL)</w:t>
      </w:r>
    </w:p>
    <w:p w14:paraId="485FA57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22B71BD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u.u_error = User::EAGAIN;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设置错误码为EAGAIN</w:t>
      </w:r>
    </w:p>
    <w:p w14:paraId="25661F15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return;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直接返回，fork失败</w:t>
      </w:r>
    </w:p>
    <w:p w14:paraId="200870A3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0932782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6AC9EF6C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if ( this-&gt;NewProc() )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/* 子进程返回1，父进程返回0 */</w:t>
      </w:r>
    </w:p>
    <w:p w14:paraId="70FCB8F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662E013C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/* 子进程fork()系统调用返回0 */</w:t>
      </w:r>
    </w:p>
    <w:p w14:paraId="3E5D3EA0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u.u_ar0[User::EAX] = 0;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//设置子进程的fork()返回值为0</w:t>
      </w:r>
    </w:p>
    <w:p w14:paraId="300AA1F8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u.u_cstime = 0;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//子进程在核心态消耗的累计时间</w:t>
      </w:r>
    </w:p>
    <w:p w14:paraId="37740D5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u.u_stime = 0;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//本进程在核心态消耗的时间</w:t>
      </w:r>
    </w:p>
    <w:p w14:paraId="2C462798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u.u_cutime = 0;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//子进程在用户态消耗的累计时间</w:t>
      </w:r>
    </w:p>
    <w:p w14:paraId="6B8173CE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u.u_utime = 0;</w:t>
      </w:r>
      <w:r>
        <w:rPr>
          <w:rFonts w:hint="eastAsia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//本进程在用户态消耗的时间</w:t>
      </w:r>
    </w:p>
    <w:p w14:paraId="6921C4B7">
      <w:pPr>
        <w:spacing w:after="0" w:line="240" w:lineRule="auto"/>
        <w:ind w:firstLine="630" w:firstLineChars="30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子进程是新创建的，所以这些时间都应该从0开始</w:t>
      </w:r>
    </w:p>
    <w:p w14:paraId="18C90D94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3536335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else</w:t>
      </w:r>
    </w:p>
    <w:p w14:paraId="7864E7D0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1DF209F8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</w:t>
      </w:r>
      <w:r>
        <w:rPr>
          <w:rFonts w:hint="default" w:ascii="等线" w:hAnsi="等线" w:eastAsia="等线" w:cs="Times New Roman"/>
          <w:color w:val="0000FF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/* 父进程进程fork()系统调用返回子进程PID */</w:t>
      </w:r>
    </w:p>
    <w:p w14:paraId="56A4A09D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u.u_ar0[User::EAX] = child-&gt;p_pid;</w:t>
      </w:r>
    </w:p>
    <w:p w14:paraId="1C9F21C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6E07EF9B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return;</w:t>
      </w:r>
    </w:p>
    <w:p w14:paraId="2CFA68E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}</w:t>
      </w:r>
    </w:p>
    <w:p w14:paraId="1A180F1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4163CC55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1.3创建子进程核心 - ProcessManager::NewProc()</w:t>
      </w:r>
    </w:p>
    <w:p w14:paraId="659200C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int ProcessManager::NewProc()</w:t>
      </w:r>
    </w:p>
    <w:p w14:paraId="4241B00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{</w:t>
      </w:r>
    </w:p>
    <w:p w14:paraId="22E57E7F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Process* child = 0;</w:t>
      </w:r>
    </w:p>
    <w:p w14:paraId="3993D4C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遍历进程表，寻找空闲PCB</w:t>
      </w:r>
    </w:p>
    <w:p w14:paraId="131677D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for (int i = 0; i &lt; ProcessManager::NPROC; i++)</w:t>
      </w:r>
    </w:p>
    <w:p w14:paraId="4F56574B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2090608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if (process[i].p_stat == Process::SNULL)</w:t>
      </w:r>
    </w:p>
    <w:p w14:paraId="0801169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{</w:t>
      </w:r>
    </w:p>
    <w:p w14:paraId="48CC5A6C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    child = &amp;process[i];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找到空闲PCB，记录其地址</w:t>
      </w:r>
    </w:p>
    <w:p w14:paraId="14124358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    break;</w:t>
      </w:r>
    </w:p>
    <w:p w14:paraId="52D6DB34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}</w:t>
      </w:r>
    </w:p>
    <w:p w14:paraId="330535A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08DB046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if (!child) </w:t>
      </w:r>
    </w:p>
    <w:p w14:paraId="535FF4F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0F3EE23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Utility::Panic("No Proc Entry!");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系统崩溃，打印错误信息</w:t>
      </w:r>
    </w:p>
    <w:p w14:paraId="4E0059B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4CD3FC04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45163A3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获取当前进程（父进程）的u区和进程指针</w:t>
      </w:r>
    </w:p>
    <w:p w14:paraId="3ED56B0C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User&amp; u = Kernel::Instance().GetUser();</w:t>
      </w:r>
    </w:p>
    <w:p w14:paraId="692B5F2F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Process* current = (Process*)u.u_procp;  // current指向父进程PA</w:t>
      </w:r>
    </w:p>
    <w:p w14:paraId="67EEC86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0F0AC96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调用Clone()，将父进程的PCB数据复制给子进程</w:t>
      </w:r>
    </w:p>
    <w:p w14:paraId="7C73A2C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Clone会复制：p_size, p_uid, p_nice, p_textp等</w:t>
      </w:r>
    </w:p>
    <w:p w14:paraId="69394312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会增加：文件引用计数、正文段引用计数、工作目录引用计数</w:t>
      </w:r>
    </w:p>
    <w:p w14:paraId="25E8EB3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current-&gt;Clone(*child);</w:t>
      </w:r>
    </w:p>
    <w:p w14:paraId="4FFD9ADB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412B38D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保存父进程的现场到u.u_rsav</w:t>
      </w:r>
    </w:p>
    <w:p w14:paraId="6B8381C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SaveU(u.u_rsav)保存ebp和esp到u.u_rsav中</w:t>
      </w:r>
    </w:p>
    <w:p w14:paraId="120AAE4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父进程返回时，从这里的下一条指令继续执行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;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子进程首次被调度时，也会从这里的下一条指令开始执行</w:t>
      </w:r>
    </w:p>
    <w:p w14:paraId="4178B0D7">
      <w:pPr>
        <w:spacing w:after="0" w:line="240" w:lineRule="auto"/>
        <w:ind w:firstLine="325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SaveU(u.u_rsav);</w:t>
      </w:r>
    </w:p>
    <w:p w14:paraId="3EED3A9D">
      <w:pPr>
        <w:spacing w:after="0" w:line="240" w:lineRule="auto"/>
        <w:ind w:firstLine="325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438E8A2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备份父进程的页表指针，因为接下来要为子进程分配新的页表</w:t>
      </w:r>
    </w:p>
    <w:p w14:paraId="1C66FC38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PageTable* pgTable = u.u_MemoryDescriptor.m_UserPageTableArray;</w:t>
      </w:r>
    </w:p>
    <w:p w14:paraId="62DFAE9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21A6DF6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为子进程分配新的页表空间（8KB，2张页表）</w:t>
      </w:r>
    </w:p>
    <w:p w14:paraId="3CBFDB96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u.u_MemoryDescriptor.Initialize();</w:t>
      </w:r>
    </w:p>
    <w:p w14:paraId="266578B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7E19EEB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复制父进程的相对地址映照表给子进程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。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PA 的代码段(3页)、数据段(1页)、栈段(1页)的页表项都被复制。意味着 PB 初始时拥有和 PA 一模一样的虚存布局。</w:t>
      </w:r>
    </w:p>
    <w:p w14:paraId="17D1CBAF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if (NULL != pgTable)</w:t>
      </w:r>
    </w:p>
    <w:p w14:paraId="496BAD23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78827DD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MemCopy参数：(源地址, 目标地址, 大小)</w:t>
      </w:r>
    </w:p>
    <w:p w14:paraId="361A8A56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Utility::MemCopy((unsigned long)pgTable, </w:t>
      </w:r>
    </w:p>
    <w:p w14:paraId="7E14C0D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                (unsigned long)u.u_MemoryDescriptor.m_UserPageTableArray, </w:t>
      </w:r>
    </w:p>
    <w:p w14:paraId="0976386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                sizeof(PageTable) * MemoryDescriptor::USER_SPACE_PAGE_TABLE_CNT);</w:t>
      </w:r>
    </w:p>
    <w:p w14:paraId="42E318EC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73835D97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5182F29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临时将u.u_procp指向子进程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，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这样复制后，子进程的u区就有了正确的进程指针</w:t>
      </w:r>
    </w:p>
    <w:p w14:paraId="5287B1E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u.u_procp = child;</w:t>
      </w:r>
    </w:p>
    <w:p w14:paraId="28764AE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75B8895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获取用户页管理器（负责分配用户态内存）</w:t>
      </w:r>
    </w:p>
    <w:p w14:paraId="37B2728F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UserPageManager&amp; userPageManager = Kernel::Instance().GetUserPageManager();</w:t>
      </w:r>
    </w:p>
    <w:p w14:paraId="0D72298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4539DF0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准备复制的源地址和目标地址</w:t>
      </w:r>
    </w:p>
    <w:p w14:paraId="1AD285A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unsigned long srcAddress = current-&gt;p_addr;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父进程图像起始地址 = 0x407000</w:t>
      </w:r>
    </w:p>
    <w:p w14:paraId="4049AE4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为子进程分配内存</w:t>
      </w:r>
    </w:p>
    <w:p w14:paraId="71A135F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current-&gt;p_size是进程图像大小（单位：4KB页）</w:t>
      </w:r>
    </w:p>
    <w:p w14:paraId="79BBDB0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// 包括PPDA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+ 数据段 + 堆栈段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，共3页12KB</w:t>
      </w:r>
    </w:p>
    <w:p w14:paraId="0C22316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unsigned long desAddress = userPageManager.AllocMemory(current-&gt;p_size);</w:t>
      </w:r>
    </w:p>
    <w:p w14:paraId="5D5E005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53D030FF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检查内存分配是否成功</w:t>
      </w:r>
    </w:p>
    <w:p w14:paraId="6CE2166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if (desAddress == 0)  /* 内存不够，需要交换到磁盘 */</w:t>
      </w:r>
    </w:p>
    <w:p w14:paraId="3804ADA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2CEAC34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设置父进程状态为SIDL（创建中）</w:t>
      </w:r>
    </w:p>
    <w:p w14:paraId="121926D3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current-&gt;p_stat = Process::SIDL;</w:t>
      </w:r>
    </w:p>
    <w:p w14:paraId="4C35F324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</w:p>
    <w:p w14:paraId="28FB57DC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子进程暂时指向父进程图像地址</w:t>
      </w:r>
    </w:p>
    <w:p w14:paraId="2190B59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child-&gt;p_addr = current-&gt;p_addr;</w:t>
      </w:r>
    </w:p>
    <w:p w14:paraId="1D63F8C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</w:p>
    <w:p w14:paraId="2ADDA908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保存现场到u.u_ssav（换入时的返回点）</w:t>
      </w:r>
    </w:p>
    <w:p w14:paraId="5C32B72F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    // 当子进程从交换区换入时，会从这里继续执行</w:t>
      </w:r>
    </w:p>
    <w:p w14:paraId="3EBFA6E4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SaveU(u.u_ssav);</w:t>
      </w:r>
    </w:p>
    <w:p w14:paraId="3A240A5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</w:p>
    <w:p w14:paraId="42F4D19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调用XSwap将子进程换出到交换区</w:t>
      </w:r>
    </w:p>
    <w:p w14:paraId="12DCA18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this-&gt;XSwap(child, false, 0);</w:t>
      </w:r>
    </w:p>
    <w:p w14:paraId="349EDBCC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</w:p>
    <w:p w14:paraId="591E8A2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设置SSWAP标志，表示子进程需要从交换区换入</w:t>
      </w:r>
    </w:p>
    <w:p w14:paraId="51472DB0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child-&gt;p_flag |= Process::SSWAP;</w:t>
      </w:r>
    </w:p>
    <w:p w14:paraId="1292B1F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</w:p>
    <w:p w14:paraId="776DF38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恢复父进程状态为SRUN（就绪）</w:t>
      </w:r>
    </w:p>
    <w:p w14:paraId="6A7D292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current-&gt;p_stat = Process::SRUN;</w:t>
      </w:r>
    </w:p>
    <w:p w14:paraId="54A33A8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3431FC2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else</w:t>
      </w:r>
    </w:p>
    <w:p w14:paraId="6659224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{</w:t>
      </w:r>
    </w:p>
    <w:p w14:paraId="2A0ABC7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/* 内存充足，直接在内存中复制  */</w:t>
      </w:r>
    </w:p>
    <w:p w14:paraId="77410217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    // 获取进程图像大小（页数）</w:t>
      </w:r>
    </w:p>
    <w:p w14:paraId="621A722F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int n = current-&gt;p_size;  </w:t>
      </w:r>
    </w:p>
    <w:p w14:paraId="1F47FD6D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</w:p>
    <w:p w14:paraId="73341EF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设置子进程的图像起始地址</w:t>
      </w:r>
    </w:p>
    <w:p w14:paraId="16A64D5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child-&gt;p_addr = desAddress; </w:t>
      </w:r>
    </w:p>
    <w:p w14:paraId="5F114521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</w:p>
    <w:p w14:paraId="14216BC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逐页复制父进程图像到子进程</w:t>
      </w:r>
    </w:p>
    <w:p w14:paraId="41DA9757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while (n--)</w:t>
      </w:r>
    </w:p>
    <w:p w14:paraId="42D55055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{</w:t>
      </w:r>
    </w:p>
    <w:p w14:paraId="73A207F0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    Utility::CopySeg(srcAddress++, desAddress++);</w:t>
      </w:r>
    </w:p>
    <w:p w14:paraId="46AA28A4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    }</w:t>
      </w:r>
    </w:p>
    <w:p w14:paraId="66E33B6E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}</w:t>
      </w:r>
    </w:p>
    <w:p w14:paraId="55B7EDCF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00C1EC2C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恢复u.u_procp为父进程</w:t>
      </w:r>
    </w:p>
    <w:p w14:paraId="2AE7666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u.u_procp = current;</w:t>
      </w:r>
    </w:p>
    <w:p w14:paraId="236F9668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6C24E23B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恢复父进程的页表指针</w:t>
      </w:r>
    </w:p>
    <w:p w14:paraId="4B48B632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u.u_MemoryDescriptor.m_UserPageTableArray = pgTable;</w:t>
      </w:r>
    </w:p>
    <w:p w14:paraId="06217759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</w:p>
    <w:p w14:paraId="32E4EF8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// 返回0给父进程</w:t>
      </w:r>
    </w:p>
    <w:p w14:paraId="7C52475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子进程的返回值是1，来自于Swtch()函数的返回值</w:t>
      </w:r>
    </w:p>
    <w:p w14:paraId="329553D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当子进程首次被调度时：</w:t>
      </w:r>
    </w:p>
    <w:p w14:paraId="2E28C5EF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  1. Swtch()恢复子进程的u.u_rsav</w:t>
      </w:r>
    </w:p>
    <w:p w14:paraId="722DC52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  2. Swtch()返回1</w:t>
      </w:r>
    </w:p>
    <w:p w14:paraId="449AFAEC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  3. 子进程从SaveU的下一句开始执行</w:t>
      </w:r>
    </w:p>
    <w:p w14:paraId="0064905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//   4. return的值是Swtch()的返回值1，而不是这里写的0</w:t>
      </w:r>
    </w:p>
    <w:p w14:paraId="01D57A37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    return 0;</w:t>
      </w:r>
    </w:p>
    <w:p w14:paraId="01625B3B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}</w:t>
      </w:r>
    </w:p>
    <w:p w14:paraId="5E4EBD8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内存布局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：</w:t>
      </w:r>
    </w:p>
    <w:p w14:paraId="15DF302D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父进程PA: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br w:type="textWrapping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正文段: 0x402000 - 0x404FFF (3页, 12KB, 共享的, 由x_caddr指向)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br w:type="textWrapping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可交换部分: 0x407000 - 0x409FFF (3页, 12KB, 由p_addr指向)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br w:type="textWrapping"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子进程PB（假设分配到0x40A000）: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br w:type="textWrapping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正文段: 0x402000 - 0x404FFF (共享父进程的, 不需要复制)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br w:type="textWrapping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可交换部分: 0x40A000 - 0x40CFFF (3页, 12KB, 独立复制)</w:t>
      </w:r>
    </w:p>
    <w:p w14:paraId="3B2B24CA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4F775F70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</w:pPr>
      <w:r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  <w:t>2、子进程图像创建成功后，描述父进程Fork系统调用返回过程。</w:t>
      </w:r>
    </w:p>
    <w:p w14:paraId="6AA9A6D4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NewProc() 执行完毕返回 0 </w:t>
      </w:r>
    </w:p>
    <w:p w14:paraId="78644A3A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回到 Fork() 函数：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因为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父进程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中NewProc() 返回值为0，所以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进入 else 分支</w:t>
      </w:r>
    </w:p>
    <w:p w14:paraId="3CE3C815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设置返回值：将 u.u_ar0[User::EAX] 设置为子进程 PB 的 PID 。这是为了让用户态的 pid = fork() 拿到子进程 ID。</w:t>
      </w:r>
    </w:p>
    <w:p w14:paraId="174EF478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函数返回：Fork() 函数执行完毕，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通过Sys_Fork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返回到系统调用处理函数 Trap1() / Trap()。</w:t>
      </w:r>
    </w:p>
    <w:p w14:paraId="7C818F02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优先级重置：在 Trap 返回用户态前，会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检查 u.u_error (错误码)、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执行 Setpri()。因为执行系统调用（下半部）时优先级可能被动态调整（如 I/O 等待），返回前需要恢复应用程序的优先级（大于 100 的值）。</w:t>
      </w:r>
    </w:p>
    <w:p w14:paraId="3905CD48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返回到 SystemCallEntrance()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  <w:t>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检查 RunRun &gt; 0 (是否需要进程切换)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  <w:t>。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如果需要，调用 Swtch()；否则继续</w:t>
      </w:r>
    </w:p>
    <w:p w14:paraId="03C374B0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恢复现场：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RestoreContext()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  <w:t>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执行 IRET 指令，恢复用户态寄存器（CS, EIP, ESP, SS 等）。回到用户态</w:t>
      </w:r>
    </w:p>
    <w:p w14:paraId="657E3BB6">
      <w:pPr>
        <w:numPr>
          <w:ilvl w:val="0"/>
          <w:numId w:val="1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PA 进程继续执行 int 0x80 之后的指令，此时 EAX 寄存器中已经是子进程的 PID。</w:t>
      </w:r>
    </w:p>
    <w:p w14:paraId="7E10C81F">
      <w:pPr>
        <w:numPr>
          <w:ilvl w:val="0"/>
          <w:numId w:val="0"/>
        </w:numPr>
        <w:spacing w:after="0" w:line="240" w:lineRule="auto"/>
        <w:ind w:left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</w:p>
    <w:p w14:paraId="05194D33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</w:pPr>
      <w:r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  <w:t>3、描述子进程第1次被选中，投入运行的过程。</w:t>
      </w:r>
    </w:p>
    <w:p w14:paraId="1BD1DD68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某个时刻触发进程切换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  <w:t>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Swtch()被调用</w:t>
      </w:r>
    </w:p>
    <w:p w14:paraId="32BB9F1F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保存当前进程现场: SaveU(u.u_rsav)</w:t>
      </w:r>
    </w:p>
    <w:p w14:paraId="08857423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切换到0#进程: SwtchUStruct(procZero); RetU();</w:t>
      </w:r>
    </w:p>
    <w:p w14:paraId="30B1CDAE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Select()选择最高优先级进程 -&gt; 选中子进程PB（子进程p_pri=0，优先级最高）</w:t>
      </w:r>
    </w:p>
    <w:p w14:paraId="49CD9039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切换到子进程: SwtchUStruct(selected); RetU();</w:t>
      </w:r>
    </w:p>
    <w:p w14:paraId="5238F983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恢复子进程的u区和页表: </w:t>
      </w:r>
    </w:p>
    <w:p w14:paraId="012B624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u = 子进程的u区</w:t>
      </w:r>
    </w:p>
    <w:p w14:paraId="76413A23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MapToPageTable() - 建立子进程的地址映射</w:t>
      </w:r>
    </w:p>
    <w:p w14:paraId="2BFE40B7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检查p_flag &amp; SSWAP</w:t>
      </w:r>
    </w:p>
    <w:p w14:paraId="31CF70D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如果子进程被换出过，aRetU(u.u_ssav) 从换入点返回</w:t>
      </w:r>
    </w:p>
    <w:p w14:paraId="426080D6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如果在内存中，不执行此分支</w:t>
      </w:r>
    </w:p>
    <w:p w14:paraId="28A0D963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Swtch() return 1  </w:t>
      </w:r>
    </w:p>
    <w:p w14:paraId="0E94F5BB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子进程第一次运行时，在 Swtch() 的汇编代码中，会显式执行 mov 1, %eax。这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使得 PB 在恢复执行时，寄存器 EAX 的值为 1，Swtch()返回1</w:t>
      </w:r>
    </w:p>
    <w:p w14:paraId="7CFCFAB7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返回到NewProc()中SaveU(u.u_rsav)的下一条指令</w:t>
      </w:r>
    </w:p>
    <w:p w14:paraId="3A7AFF64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（因为子进程的u.u_rsav是从父进程复制的）</w:t>
      </w:r>
    </w:p>
    <w:p w14:paraId="77820592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NewProc()继续执行后续代码，最终 return，返回Fork() 函数</w:t>
      </w:r>
    </w:p>
    <w:p w14:paraId="4E215A60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Fork()中: if (this-&gt;NewProc()) 条件为真（因为Swtch返回1）</w:t>
      </w:r>
    </w:p>
    <w:p w14:paraId="0EB826C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执行u.u_ar0[User::EAX] = 0</w:t>
      </w:r>
    </w:p>
    <w:p w14:paraId="39C3CE9F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Fork() return -&gt; Sys_Fork() return</w:t>
      </w:r>
    </w:p>
    <w:p w14:paraId="0C3CDAE6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SystemCall::Trap() -&gt; RestoreContext() -&gt; iret</w:t>
      </w:r>
    </w:p>
    <w:p w14:paraId="6D51761D">
      <w:pPr>
        <w:numPr>
          <w:ilvl w:val="0"/>
          <w:numId w:val="2"/>
        </w:numPr>
        <w:spacing w:after="0" w:line="240" w:lineRule="auto"/>
        <w:ind w:left="0" w:leftChars="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子进程返回用户态，fork()返回值为0</w:t>
      </w:r>
    </w:p>
    <w:p w14:paraId="1C82A0C6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   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从fork()调用的下一条指令继续执行</w:t>
      </w:r>
    </w:p>
    <w:p w14:paraId="3499D29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1D447D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531E803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</w:pPr>
      <w:r>
        <w:rPr>
          <w:rFonts w:hint="eastAsia" w:ascii="等线" w:hAnsi="等线" w:eastAsia="等线" w:cs="Times New Roman"/>
          <w:b/>
          <w:bCs/>
          <w:sz w:val="28"/>
          <w:szCs w:val="32"/>
          <w14:ligatures w14:val="none"/>
        </w:rPr>
        <w:t>4（选做）问，Newproc执行完毕后，父进程先返回用户态还是子进程先返回用户态？你确定嘛？</w:t>
      </w:r>
    </w:p>
    <w:p w14:paraId="5ED2B0A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不确定父进程先返回用户态还是子进程先返回用户态！取决于SetPri()的结果</w:t>
      </w:r>
    </w:p>
    <w:p w14:paraId="0F50D1A8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</w:p>
    <w:p w14:paraId="3AC67A8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两种可能的情况</w:t>
      </w:r>
    </w:p>
    <w:p w14:paraId="0AA9337C">
      <w:pPr>
        <w:numPr>
          <w:ilvl w:val="0"/>
          <w:numId w:val="3"/>
        </w:numPr>
        <w:spacing w:after="0" w:line="240" w:lineRule="auto"/>
        <w:ind w:left="420" w:leftChars="0" w:hanging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情况A：父进程先返回</w:t>
      </w:r>
    </w:p>
    <w:p w14:paraId="7079D179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父进程执行SetPri()后，priority &lt;= CurPri</w:t>
      </w:r>
    </w:p>
    <w:p w14:paraId="00FAFB78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RunRun没有被设置</w:t>
      </w:r>
    </w:p>
    <w:p w14:paraId="3B244884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父进程直接返回用户态</w:t>
      </w:r>
    </w:p>
    <w:p w14:paraId="7159F2F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</w:p>
    <w:p w14:paraId="5273183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时间线：</w:t>
      </w:r>
    </w:p>
    <w:p w14:paraId="5BE303E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T0: 父进程调用fork()，进入核心态</w:t>
      </w:r>
    </w:p>
    <w:p w14:paraId="6073D03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T1: NewProc()复制子进程图像，返回0</w:t>
      </w:r>
    </w:p>
    <w:p w14:paraId="71BCA800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T2: Fork()执行else分支，设置EAX=子进程PID</w:t>
      </w:r>
    </w:p>
    <w:p w14:paraId="4D7ECDB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T3: Sys_Fork()返回</w:t>
      </w:r>
    </w:p>
    <w:p w14:paraId="27223B72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T4: Trap()执行SetPri() → 没有设置RunRun</w:t>
      </w:r>
    </w:p>
    <w:p w14:paraId="59F98CA0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T5: SystemCallEntrance()检查RunRun=0，不调用Swtch()</w:t>
      </w:r>
    </w:p>
    <w:p w14:paraId="65746A3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T6: 父进程iret返回用户态</w:t>
      </w:r>
    </w:p>
    <w:p w14:paraId="096F4BB0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父进程在用户态继续运行</w:t>
      </w:r>
    </w:p>
    <w:p w14:paraId="70B4262D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↓ (某个时刻，时钟中断等)</w:t>
      </w:r>
    </w:p>
    <w:p w14:paraId="71E1313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T7: 触发Swtch()，Select()选中子进程</w:t>
      </w:r>
    </w:p>
    <w:p w14:paraId="37F391DA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T8: 子进程被调度上台，返回用户态</w:t>
      </w:r>
    </w:p>
    <w:p w14:paraId="55BDD245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bookmarkStart w:id="0" w:name="_GoBack"/>
      <w:bookmarkEnd w:id="0"/>
    </w:p>
    <w:p w14:paraId="6B715FC7">
      <w:pPr>
        <w:numPr>
          <w:ilvl w:val="0"/>
          <w:numId w:val="3"/>
        </w:numPr>
        <w:spacing w:after="0" w:line="240" w:lineRule="auto"/>
        <w:ind w:left="420" w:leftChars="0" w:hanging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情况B：子进程先返回</w:t>
      </w:r>
    </w:p>
    <w:p w14:paraId="05D066C9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父进程执行SetPri()后，priority &gt; CurPri</w:t>
      </w:r>
    </w:p>
    <w:p w14:paraId="2F75608B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RunRun被设置为非0</w:t>
      </w:r>
    </w:p>
    <w:p w14:paraId="2B8D2AFD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SystemCallEntrance()中调用Swtch()</w:t>
      </w:r>
    </w:p>
    <w:p w14:paraId="7A1AD9AF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Select()选中优先级更高的子进程（p_pri=0）</w:t>
      </w:r>
    </w:p>
    <w:p w14:paraId="35AB3F07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</w:p>
    <w:p w14:paraId="5E0D16BF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时间线：</w:t>
      </w:r>
    </w:p>
    <w:p w14:paraId="1E54A6D8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T0: 父进程调用fork()，进入核心态</w:t>
      </w:r>
    </w:p>
    <w:p w14:paraId="45AF1236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T1: NewProc()复制子进程图像，返回0</w:t>
      </w:r>
    </w:p>
    <w:p w14:paraId="33E6281B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T2: Fork()执行else分支，设置EAX=子进程PID</w:t>
      </w:r>
    </w:p>
    <w:p w14:paraId="031055F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T3: Sys_Fork()返回</w:t>
      </w:r>
    </w:p>
    <w:p w14:paraId="66D007C4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T4: Trap()执行SetPri()</w:t>
      </w:r>
    </w:p>
    <w:p w14:paraId="2923E257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→ priority = p_cpu/16 + PUSER + p_nice</w:t>
      </w:r>
    </w:p>
    <w:p w14:paraId="2C9112B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→ 如果 priority &gt; CurPri，RunRun++</w:t>
      </w:r>
    </w:p>
    <w:p w14:paraId="3870ECFC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T5: SystemCallEntrance()检查RunRun&gt;0，调用Swtch()</w:t>
      </w:r>
    </w:p>
    <w:p w14:paraId="3EB332B0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T6: Select()挑选进程：</w:t>
      </w:r>
    </w:p>
    <w:p w14:paraId="0B079A23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→ 子进程 p_pri=0（最高优先级）</w:t>
      </w:r>
    </w:p>
    <w:p w14:paraId="6EB0E44B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→ 父进程 p_pri=100+（可能更大）</w:t>
      </w:r>
    </w:p>
    <w:p w14:paraId="41C417A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→ 选中子进程</w:t>
      </w:r>
    </w:p>
    <w:p w14:paraId="4FEC91CE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T7: 切换到子进程，Swtch()返回1</w:t>
      </w:r>
    </w:p>
    <w:p w14:paraId="399C5DE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T8: 子进程从NewProc()的SaveU之后继续执行</w:t>
      </w:r>
    </w:p>
    <w:p w14:paraId="649816B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T9: NewProc()返回1 → Fork()的if分支 → 设置EAX=0</w:t>
      </w:r>
    </w:p>
    <w:p w14:paraId="34242A2F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T10: 子进程iret返回用户态</w:t>
      </w:r>
    </w:p>
    <w:p w14:paraId="2686B3F2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子进程在用户态运行...</w:t>
      </w:r>
    </w:p>
    <w:p w14:paraId="65E67FA9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   ↓ (某个时刻)</w:t>
      </w:r>
    </w:p>
    <w:p w14:paraId="47A083EB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T11: 父进程被调度上台</w:t>
      </w:r>
    </w:p>
    <w:p w14:paraId="7B2A55BA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T12: 父进程返回用户态</w:t>
      </w:r>
    </w:p>
    <w:p w14:paraId="2DE8E11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241F8"/>
    <w:multiLevelType w:val="singleLevel"/>
    <w:tmpl w:val="8CD241F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9AAC9D9"/>
    <w:multiLevelType w:val="singleLevel"/>
    <w:tmpl w:val="E9AAC9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2D7F98D"/>
    <w:multiLevelType w:val="singleLevel"/>
    <w:tmpl w:val="F2D7F98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47D4B"/>
    <w:rsid w:val="00090C77"/>
    <w:rsid w:val="000F60D4"/>
    <w:rsid w:val="00153770"/>
    <w:rsid w:val="001D11FF"/>
    <w:rsid w:val="001F30B8"/>
    <w:rsid w:val="002B723B"/>
    <w:rsid w:val="00326BED"/>
    <w:rsid w:val="003E33E5"/>
    <w:rsid w:val="0040242D"/>
    <w:rsid w:val="00402B78"/>
    <w:rsid w:val="0041671F"/>
    <w:rsid w:val="004E402D"/>
    <w:rsid w:val="004F7A5F"/>
    <w:rsid w:val="005F74E7"/>
    <w:rsid w:val="00662C84"/>
    <w:rsid w:val="00767B79"/>
    <w:rsid w:val="007E3C74"/>
    <w:rsid w:val="008F72A0"/>
    <w:rsid w:val="00951C41"/>
    <w:rsid w:val="00A977B1"/>
    <w:rsid w:val="00B03CFC"/>
    <w:rsid w:val="00C61817"/>
    <w:rsid w:val="00C64F88"/>
    <w:rsid w:val="00CD1397"/>
    <w:rsid w:val="00CD42E1"/>
    <w:rsid w:val="00D408F8"/>
    <w:rsid w:val="00D62626"/>
    <w:rsid w:val="00DA2614"/>
    <w:rsid w:val="00DC02AA"/>
    <w:rsid w:val="00DD1502"/>
    <w:rsid w:val="00FD6DA3"/>
    <w:rsid w:val="4A2526CB"/>
    <w:rsid w:val="5A3F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2622</Words>
  <Characters>5487</Characters>
  <Lines>1</Lines>
  <Paragraphs>1</Paragraphs>
  <TotalTime>91</TotalTime>
  <ScaleCrop>false</ScaleCrop>
  <LinksUpToDate>false</LinksUpToDate>
  <CharactersWithSpaces>6850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JL</cp:lastModifiedBy>
  <dcterms:modified xsi:type="dcterms:W3CDTF">2025-11-24T10:55:05Z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2052-12.1.0.23125</vt:lpwstr>
  </property>
  <property fmtid="{D5CDD505-2E9C-101B-9397-08002B2CF9AE}" pid="4" name="ICV">
    <vt:lpwstr>52F15C22ABCB40809E36E1CC677AFD47_12</vt:lpwstr>
  </property>
</Properties>
</file>