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205E1">
      <w:pPr>
        <w:rPr/>
      </w:pPr>
      <w:r>
        <w:t>一、开场与目标</w:t>
      </w:r>
    </w:p>
    <w:p w14:paraId="06C51867">
      <w:pPr>
        <w:rPr/>
      </w:pPr>
      <w:r>
        <w:t>各位老师好，我的汇报主题是：</w:t>
      </w:r>
      <w:r>
        <w:rPr>
          <w:rFonts w:hint="default"/>
        </w:rPr>
        <w:t>改进 UNIX V6++ 的终端交互体验。</w:t>
      </w:r>
    </w:p>
    <w:p w14:paraId="46CBEA7B">
      <w:pPr>
        <w:rPr/>
      </w:pPr>
      <w:r>
        <w:rPr>
          <w:rFonts w:hint="default"/>
        </w:rPr>
        <w:t>这次我主要做了两方面工作：</w:t>
      </w:r>
    </w:p>
    <w:p w14:paraId="5BDEC09D">
      <w:pPr>
        <w:rPr/>
      </w:pPr>
      <w:r>
        <w:rPr>
          <w:rFonts w:hint="default"/>
        </w:rPr>
        <w:t>显示层：给 CRT 显示模块加入“历史缓冲区”和“翻页浏览”功能；</w:t>
      </w:r>
    </w:p>
    <w:p w14:paraId="7B0ED525">
      <w:pPr>
        <w:rPr/>
      </w:pPr>
      <w:r>
        <w:rPr>
          <w:rFonts w:hint="default"/>
        </w:rPr>
        <w:t>输入层：给 TTY 模块加入“命令历史”和“上下方向键切换命令”。</w:t>
      </w:r>
    </w:p>
    <w:p w14:paraId="64BD19AC">
      <w:pPr>
        <w:rPr/>
      </w:pPr>
      <w:r>
        <w:rPr>
          <w:rFonts w:hint="default"/>
        </w:rPr>
        <w:t>目标是，在不改变内核整体结构的前提下，让这个教学版系统的终端，更接近我们日常使用的终端。</w:t>
      </w:r>
    </w:p>
    <w:p w14:paraId="49698A69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82DEC">
      <w:pPr>
        <w:rPr/>
      </w:pPr>
      <w:r>
        <w:t>二、原始设计的问题（先讲痛点）</w:t>
      </w:r>
    </w:p>
    <w:p w14:paraId="0A0B92F5">
      <w:pPr>
        <w:rPr/>
      </w:pPr>
      <w:r>
        <w:rPr>
          <w:rFonts w:hint="default"/>
        </w:rPr>
        <w:t>先简单回顾原始设计。</w:t>
      </w:r>
    </w:p>
    <w:p w14:paraId="1C4DAA1B">
      <w:pPr>
        <w:rPr/>
      </w:pPr>
    </w:p>
    <w:p w14:paraId="248DCDED">
      <w:pPr>
        <w:rPr/>
      </w:pPr>
      <w:r>
        <w:rPr>
          <w:rFonts w:hint="default"/>
        </w:rPr>
        <w:t>显示问题</w:t>
      </w:r>
      <w:r>
        <w:rPr>
          <w:rFonts w:hint="default"/>
        </w:rPr>
        <w:br w:type="textWrapping"/>
      </w:r>
      <w:r>
        <w:rPr>
          <w:rFonts w:hint="default"/>
        </w:rPr>
        <w:t>原来的 </w:t>
      </w:r>
    </w:p>
    <w:p w14:paraId="46810DCA">
      <w:pPr>
        <w:rPr/>
      </w:pPr>
      <w:r>
        <w:t>CRT.cpp</w:t>
      </w:r>
      <w:r>
        <w:rPr>
          <w:rFonts w:hint="default"/>
        </w:rPr>
        <w:t> 是直接操作显存 m_VideoMemory：</w:t>
      </w:r>
      <w:r>
        <w:rPr>
          <w:rFonts w:hint="default"/>
        </w:rPr>
        <w:br w:type="textWrapping"/>
      </w:r>
      <w:r>
        <w:rPr>
          <w:rFonts w:hint="default"/>
        </w:rPr>
        <w:t>WriteChar 直接往显存写字符，NextLine 往下移动一行。</w:t>
      </w:r>
      <w:r>
        <w:rPr>
          <w:rFonts w:hint="default"/>
        </w:rPr>
        <w:br w:type="textWrapping"/>
      </w:r>
      <w:r>
        <w:rPr>
          <w:rFonts w:hint="default"/>
        </w:rPr>
        <w:t>当光标到达最后一行时，NextLine 的做法是：</w:t>
      </w:r>
    </w:p>
    <w:p w14:paraId="005F64C9">
      <w:pPr>
        <w:rPr/>
      </w:pPr>
    </w:p>
    <w:p w14:paraId="16540DB6">
      <w:pPr>
        <w:rPr/>
      </w:pPr>
      <w:r>
        <w:rPr>
          <w:rFonts w:hint="default"/>
        </w:rPr>
        <w:t>把行号重置为 0</w:t>
      </w:r>
    </w:p>
    <w:p w14:paraId="741826DF">
      <w:pPr>
        <w:rPr/>
      </w:pPr>
      <w:r>
        <w:rPr>
          <w:rFonts w:hint="default"/>
        </w:rPr>
        <w:t>调用 ClearScreen() 清空整个屏幕</w:t>
      </w:r>
    </w:p>
    <w:p w14:paraId="4D4C6DD1">
      <w:pPr>
        <w:rPr/>
      </w:pPr>
      <w:r>
        <w:rPr>
          <w:rFonts w:hint="default"/>
        </w:rPr>
        <w:t>结果是：屏幕一写满，之前所有输出瞬间消失，完全不能回看历史内容。</w:t>
      </w:r>
    </w:p>
    <w:p w14:paraId="12EBDBF1">
      <w:pPr>
        <w:rPr/>
      </w:pPr>
    </w:p>
    <w:p w14:paraId="3B9382CD">
      <w:pPr>
        <w:rPr/>
      </w:pPr>
      <w:r>
        <w:rPr>
          <w:rFonts w:hint="default"/>
        </w:rPr>
        <w:t>输入问题</w:t>
      </w:r>
      <w:r>
        <w:rPr>
          <w:rFonts w:hint="default"/>
        </w:rPr>
        <w:br w:type="textWrapping"/>
      </w:r>
      <w:r>
        <w:rPr>
          <w:rFonts w:hint="default"/>
        </w:rPr>
        <w:t>原来的 TTY 只有字符队列，没有命令历史：</w:t>
      </w:r>
    </w:p>
    <w:p w14:paraId="79B8038C">
      <w:pPr>
        <w:rPr/>
      </w:pPr>
    </w:p>
    <w:p w14:paraId="76A08474">
      <w:pPr>
        <w:rPr/>
      </w:pPr>
      <w:r>
        <w:rPr>
          <w:rFonts w:hint="default"/>
        </w:rPr>
        <w:t>回车之后，这一行不会单独保存</w:t>
      </w:r>
    </w:p>
    <w:p w14:paraId="4B2FE0EE">
      <w:pPr>
        <w:rPr/>
      </w:pPr>
      <w:r>
        <w:rPr>
          <w:rFonts w:hint="default"/>
        </w:rPr>
        <w:t>上、下方向键也没有特殊逻辑</w:t>
      </w:r>
    </w:p>
    <w:p w14:paraId="47CD72AB">
      <w:pPr>
        <w:rPr/>
      </w:pPr>
      <w:r>
        <w:rPr>
          <w:rFonts w:hint="default"/>
        </w:rPr>
        <w:t>所以用户不能快速重用之前的命令，只能重新敲一遍。</w:t>
      </w:r>
    </w:p>
    <w:p w14:paraId="1EF73106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32DB7">
      <w:pPr>
        <w:rPr/>
      </w:pPr>
      <w:r>
        <w:t>三、显示模块的改进：从“直接写显存”到“缓冲区 + 视口”</w:t>
      </w:r>
    </w:p>
    <w:p w14:paraId="6DECD172">
      <w:pPr>
        <w:rPr/>
      </w:pPr>
      <w:r>
        <w:rPr>
          <w:rFonts w:hint="default"/>
        </w:rPr>
        <w:t>我的改进思路是：在显存前面再加一层软件缓冲区。</w:t>
      </w:r>
    </w:p>
    <w:p w14:paraId="209BBA83">
      <w:pPr>
        <w:rPr/>
      </w:pPr>
    </w:p>
    <w:p w14:paraId="6731CA78">
      <w:pPr>
        <w:rPr/>
      </w:pPr>
      <w:r>
        <w:rPr>
          <w:rFonts w:hint="default"/>
        </w:rPr>
        <w:t>引入历史缓冲区与视口</w:t>
      </w:r>
    </w:p>
    <w:p w14:paraId="71BB68DC">
      <w:pPr>
        <w:rPr/>
      </w:pPr>
    </w:p>
    <w:p w14:paraId="0FF247E3">
      <w:pPr>
        <w:rPr/>
      </w:pPr>
      <w:r>
        <w:rPr>
          <w:rFonts w:hint="default"/>
        </w:rPr>
        <w:t>新增 m_Buffer[MAX_HISTORY_LINES][COLUMNS]，保存很多行历史文本；</w:t>
      </w:r>
    </w:p>
    <w:p w14:paraId="3F5CE9B0">
      <w:pPr>
        <w:rPr/>
      </w:pPr>
      <w:r>
        <w:rPr>
          <w:rFonts w:hint="default"/>
        </w:rPr>
        <w:t>m_BufferHead 表示下一行写到缓冲区哪一行（环形队列）；</w:t>
      </w:r>
    </w:p>
    <w:p w14:paraId="6B52134E">
      <w:pPr>
        <w:rPr/>
      </w:pPr>
      <w:r>
        <w:rPr>
          <w:rFonts w:hint="default"/>
        </w:rPr>
        <w:t>m_ViewStartRow 表示当前屏幕左上角对应缓冲区中的哪一行，相当于一个“视口”。</w:t>
      </w:r>
    </w:p>
    <w:p w14:paraId="44B9A5C4">
      <w:pPr>
        <w:rPr/>
      </w:pPr>
      <w:r>
        <w:rPr>
          <w:rFonts w:hint="default"/>
        </w:rPr>
        <w:t>从此以后：所有输出先写入 m_Buffer，显存只是它的一扇窗。</w:t>
      </w:r>
    </w:p>
    <w:p w14:paraId="5EAF2C45">
      <w:pPr>
        <w:rPr/>
      </w:pPr>
    </w:p>
    <w:p w14:paraId="037788F8">
      <w:pPr>
        <w:rPr/>
      </w:pPr>
      <w:r>
        <w:rPr>
          <w:rFonts w:hint="default"/>
        </w:rPr>
        <w:t>新增 </w:t>
      </w:r>
    </w:p>
    <w:p w14:paraId="7F6C5331">
      <w:pPr>
        <w:rPr/>
      </w:pPr>
      <w:r>
        <w:rPr>
          <w:rFonts w:hint="default"/>
        </w:rPr>
        <w:t>RefreshScreen() 统一重绘</w:t>
      </w:r>
    </w:p>
    <w:p w14:paraId="7CC34BFC">
      <w:pPr>
        <w:rPr/>
      </w:pPr>
    </w:p>
    <w:p w14:paraId="6CB37ED4">
      <w:pPr>
        <w:rPr/>
      </w:pPr>
      <w:r>
        <w:rPr>
          <w:rFonts w:hint="default"/>
        </w:rPr>
        <w:t>根据 m_ViewStartRow，把缓冲区中连续的 ROWS 行复制到 m_VideoMemory；</w:t>
      </w:r>
    </w:p>
    <w:p w14:paraId="0F8CCE19">
      <w:pPr>
        <w:rPr/>
      </w:pPr>
      <w:r>
        <w:rPr>
          <w:rFonts w:hint="default"/>
        </w:rPr>
        <w:t>同时更新光标位置。</w:t>
      </w:r>
    </w:p>
    <w:p w14:paraId="65D38E60">
      <w:pPr>
        <w:rPr/>
      </w:pPr>
      <w:r>
        <w:rPr>
          <w:rFonts w:hint="default"/>
        </w:rPr>
        <w:t>这样，只要缓冲区内容或 m_ViewStartRow 发生变化，调用一次 </w:t>
      </w:r>
    </w:p>
    <w:p w14:paraId="3B3CAA4B">
      <w:pPr>
        <w:rPr>
          <w:rFonts w:hint="default"/>
        </w:rPr>
      </w:pPr>
      <w:r>
        <w:rPr>
          <w:rFonts w:hint="default"/>
          <w:lang w:val="en-US" w:eastAsia="zh-CN"/>
        </w:rPr>
        <w:t>RefreshScreen() 就能保证屏幕和数据一致。</w:t>
      </w:r>
    </w:p>
    <w:p w14:paraId="72AD504D">
      <w:pPr>
        <w:rPr/>
      </w:pPr>
    </w:p>
    <w:p w14:paraId="02B1DE2C">
      <w:pPr>
        <w:rPr/>
      </w:pPr>
      <w:r>
        <w:rPr>
          <w:rFonts w:hint="default"/>
        </w:rPr>
        <w:t>改造关键函数</w:t>
      </w:r>
    </w:p>
    <w:p w14:paraId="23B76837">
      <w:pPr>
        <w:rPr/>
      </w:pPr>
    </w:p>
    <w:p w14:paraId="45EC2E0C">
      <w:pPr>
        <w:rPr/>
      </w:pPr>
    </w:p>
    <w:p w14:paraId="1563CD84">
      <w:pPr>
        <w:rPr/>
      </w:pPr>
      <w:r>
        <w:rPr>
          <w:rFonts w:hint="default"/>
        </w:rPr>
        <w:t>NextLine()：</w:t>
      </w:r>
      <w:r>
        <w:rPr>
          <w:rFonts w:hint="default"/>
        </w:rPr>
        <w:br w:type="textWrapping"/>
      </w:r>
      <w:r>
        <w:rPr>
          <w:rFonts w:hint="default"/>
        </w:rPr>
        <w:t>不再清屏，而是：</w:t>
      </w:r>
    </w:p>
    <w:p w14:paraId="1F341592">
      <w:pPr>
        <w:rPr/>
      </w:pPr>
    </w:p>
    <w:p w14:paraId="5733ACE5">
      <w:pPr>
        <w:rPr/>
      </w:pPr>
      <w:r>
        <w:rPr>
          <w:rFonts w:hint="default"/>
        </w:rPr>
        <w:t>把 m_BufferHead 向下移动一行，形成滚动的历史；</w:t>
      </w:r>
    </w:p>
    <w:p w14:paraId="2D71F34D">
      <w:pPr>
        <w:rPr/>
      </w:pPr>
      <w:r>
        <w:rPr>
          <w:rFonts w:hint="default"/>
        </w:rPr>
        <w:t>必要时让 m_ViewStartRow 追随最新行；</w:t>
      </w:r>
    </w:p>
    <w:p w14:paraId="5D3CE07F">
      <w:pPr>
        <w:rPr/>
      </w:pPr>
      <w:r>
        <w:rPr>
          <w:rFonts w:hint="default"/>
        </w:rPr>
        <w:t>最后 RefreshScreen()。</w:t>
      </w:r>
      <w:r>
        <w:rPr>
          <w:rFonts w:hint="default"/>
        </w:rPr>
        <w:br w:type="textWrapping"/>
      </w:r>
      <w:r>
        <w:rPr>
          <w:rFonts w:hint="default"/>
        </w:rPr>
        <w:t>这样，旧内容仍然保存在缓冲区，只是被“卷”出了当前屏幕。</w:t>
      </w:r>
    </w:p>
    <w:p w14:paraId="28A3CE38">
      <w:pPr>
        <w:rPr/>
      </w:pPr>
    </w:p>
    <w:p w14:paraId="223A0E67">
      <w:pPr>
        <w:rPr/>
      </w:pPr>
      <w:r>
        <w:rPr>
          <w:rFonts w:hint="default"/>
        </w:rPr>
        <w:t>WriteChar()：</w:t>
      </w:r>
      <w:r>
        <w:rPr>
          <w:rFonts w:hint="default"/>
        </w:rPr>
        <w:br w:type="textWrapping"/>
      </w:r>
      <w:r>
        <w:rPr>
          <w:rFonts w:hint="default"/>
        </w:rPr>
        <w:t>先写入 m_Buffer，再通过 RefreshScreen() 显示出来，</w:t>
      </w:r>
      <w:r>
        <w:rPr>
          <w:rFonts w:hint="default"/>
        </w:rPr>
        <w:br w:type="textWrapping"/>
      </w:r>
      <w:r>
        <w:rPr>
          <w:rFonts w:hint="default"/>
        </w:rPr>
        <w:t>替代了原来“直接写显存”的方式。</w:t>
      </w:r>
    </w:p>
    <w:p w14:paraId="0792F07E">
      <w:pPr>
        <w:rPr/>
      </w:pPr>
    </w:p>
    <w:p w14:paraId="746900F0">
      <w:pPr>
        <w:rPr/>
      </w:pPr>
    </w:p>
    <w:p w14:paraId="60912251">
      <w:pPr>
        <w:rPr/>
      </w:pPr>
      <w:r>
        <w:rPr>
          <w:rFonts w:hint="default"/>
        </w:rPr>
        <w:t>BackSpace()：</w:t>
      </w:r>
      <w:r>
        <w:rPr>
          <w:rFonts w:hint="default"/>
        </w:rPr>
        <w:br w:type="textWrapping"/>
      </w:r>
      <w:r>
        <w:rPr>
          <w:rFonts w:hint="default"/>
        </w:rPr>
        <w:t>先在 m_Buffer 中把当前位置改成空格，再重绘屏幕，保证历史和显示一致。</w:t>
      </w:r>
    </w:p>
    <w:p w14:paraId="2E3CA08A">
      <w:pPr>
        <w:rPr/>
      </w:pPr>
    </w:p>
    <w:p w14:paraId="2611EED1">
      <w:pPr>
        <w:rPr/>
      </w:pPr>
    </w:p>
    <w:p w14:paraId="34073ADB">
      <w:pPr>
        <w:rPr/>
      </w:pPr>
      <w:r>
        <w:rPr>
          <w:rFonts w:hint="default"/>
        </w:rPr>
        <w:t>PageUp / PageDown 翻页</w:t>
      </w:r>
      <w:r>
        <w:rPr>
          <w:rFonts w:hint="default"/>
        </w:rPr>
        <w:br w:type="textWrapping"/>
      </w:r>
      <w:r>
        <w:rPr>
          <w:rFonts w:hint="default"/>
        </w:rPr>
        <w:t>有了 m_ViewStartRow，PageUp / PageDown 就很自然：</w:t>
      </w:r>
    </w:p>
    <w:p w14:paraId="3905D221">
      <w:pPr>
        <w:rPr/>
      </w:pPr>
    </w:p>
    <w:p w14:paraId="218801FB">
      <w:pPr>
        <w:rPr/>
      </w:pPr>
      <w:r>
        <w:rPr>
          <w:rFonts w:hint="default"/>
        </w:rPr>
        <w:t>PageUp：让 m_ViewStartRow 往更早的方向移动一屏，再 RefreshScreen()；</w:t>
      </w:r>
    </w:p>
    <w:p w14:paraId="192EAA2F">
      <w:pPr>
        <w:rPr/>
      </w:pPr>
      <w:r>
        <w:rPr>
          <w:rFonts w:hint="default"/>
        </w:rPr>
        <w:t>PageDown：往新的方向移动一屏；</w:t>
      </w:r>
    </w:p>
    <w:p w14:paraId="6736D014">
      <w:pPr>
        <w:rPr/>
      </w:pPr>
      <w:r>
        <w:rPr>
          <w:rFonts w:hint="default"/>
        </w:rPr>
        <w:t>在 Keyboard.cpp 中为这两个扫描码增加相应处理。</w:t>
      </w:r>
    </w:p>
    <w:p w14:paraId="7C181D9E">
      <w:pPr>
        <w:rPr/>
      </w:pPr>
      <w:r>
        <w:rPr>
          <w:rFonts w:hint="default"/>
        </w:rPr>
        <w:t>这样用户可以像真实终端一样，向上翻看多屏输出。</w:t>
      </w:r>
    </w:p>
    <w:p w14:paraId="16001D47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D7D65">
      <w:pPr>
        <w:rPr/>
      </w:pPr>
      <w:r>
        <w:t>四、命令历史功能：SaveHistory + 上下方向键</w:t>
      </w:r>
    </w:p>
    <w:p w14:paraId="3546FAF8">
      <w:pPr>
        <w:rPr/>
      </w:pPr>
      <w:r>
        <w:rPr>
          <w:rFonts w:hint="default"/>
        </w:rPr>
        <w:t>第二部分是 TTY 的命令历史。</w:t>
      </w:r>
    </w:p>
    <w:p w14:paraId="05715CC9">
      <w:pPr>
        <w:rPr/>
      </w:pPr>
    </w:p>
    <w:p w14:paraId="66029CE8">
      <w:pPr>
        <w:rPr/>
      </w:pPr>
      <w:r>
        <w:rPr>
          <w:rFonts w:hint="default"/>
        </w:rPr>
        <w:t>数据结构设计</w:t>
      </w:r>
    </w:p>
    <w:p w14:paraId="49ACC7C8">
      <w:pPr>
        <w:rPr/>
      </w:pPr>
      <w:r>
        <w:rPr>
          <w:rFonts w:hint="default"/>
        </w:rPr>
        <w:t> </w:t>
      </w:r>
    </w:p>
    <w:p w14:paraId="029E01AE">
      <w:pPr>
        <w:rPr/>
      </w:pPr>
      <w:r>
        <w:rPr>
          <w:rFonts w:hint="default"/>
        </w:rPr>
        <w:t>在 </w:t>
      </w:r>
    </w:p>
    <w:p w14:paraId="658EAE31">
      <w:pPr>
        <w:rPr/>
      </w:pPr>
      <w:r>
        <w:rPr>
          <w:rFonts w:hint="default"/>
        </w:rPr>
        <w:t>TTy 中新增：</w:t>
      </w:r>
    </w:p>
    <w:p w14:paraId="35651DA6">
      <w:pPr>
        <w:rPr/>
      </w:pPr>
    </w:p>
    <w:p w14:paraId="228B902D">
      <w:pPr>
        <w:rPr/>
      </w:pPr>
      <w:r>
        <w:rPr>
          <w:rFonts w:hint="default"/>
        </w:rPr>
        <w:t>m_History[HISTORY_SIZE][CMD_MAX_LEN]：最多保存 10 条命令；</w:t>
      </w:r>
    </w:p>
    <w:p w14:paraId="13876A96">
      <w:pPr>
        <w:rPr/>
      </w:pPr>
      <w:r>
        <w:rPr>
          <w:rFonts w:hint="default"/>
        </w:rPr>
        <w:t>m_HistoryHead：下一条命令写入的位置（环形）；</w:t>
      </w:r>
    </w:p>
    <w:p w14:paraId="52020A76">
      <w:pPr>
        <w:rPr/>
      </w:pPr>
      <w:r>
        <w:rPr>
          <w:rFonts w:hint="default"/>
        </w:rPr>
        <w:t>m_HistoryCount：当前历史条数；</w:t>
      </w:r>
    </w:p>
    <w:p w14:paraId="5E744992">
      <w:pPr>
        <w:rPr/>
      </w:pPr>
      <w:r>
        <w:rPr>
          <w:rFonts w:hint="default"/>
        </w:rPr>
        <w:t>m_HistoryCurrentIndex：当前正在浏览哪一条历史，-1 表示正在编辑新命令。</w:t>
      </w:r>
    </w:p>
    <w:p w14:paraId="41624179">
      <w:pPr>
        <w:rPr/>
      </w:pPr>
    </w:p>
    <w:p w14:paraId="7280C24D">
      <w:pPr>
        <w:rPr/>
      </w:pPr>
      <w:r>
        <w:rPr>
          <w:rFonts w:hint="default"/>
        </w:rPr>
        <w:t>SaveHistory()：保存一条命令</w:t>
      </w:r>
    </w:p>
    <w:p w14:paraId="1F061195">
      <w:pPr>
        <w:rPr/>
      </w:pPr>
    </w:p>
    <w:p w14:paraId="39CFF7AE">
      <w:pPr>
        <w:rPr/>
      </w:pPr>
      <w:r>
        <w:rPr>
          <w:rFonts w:hint="default"/>
        </w:rPr>
        <w:t>在 t_rawq（输入队列）中，从队列尾向前扫描，找到最后一行命令的起点和长度；</w:t>
      </w:r>
    </w:p>
    <w:p w14:paraId="6F4B43D9">
      <w:pPr>
        <w:rPr/>
      </w:pPr>
      <w:r>
        <w:rPr>
          <w:rFonts w:hint="default"/>
        </w:rPr>
        <w:t>把这一行复制到临时缓冲，再写入 m_History[m_HistoryHead]；</w:t>
      </w:r>
    </w:p>
    <w:p w14:paraId="2D35CF5A">
      <w:pPr>
        <w:rPr/>
      </w:pPr>
      <w:r>
        <w:rPr>
          <w:rFonts w:hint="default"/>
        </w:rPr>
        <w:t>跳过纯空行、跳过和上一条完全相同的命令；</w:t>
      </w:r>
    </w:p>
    <w:p w14:paraId="15936A2C">
      <w:pPr>
        <w:rPr/>
      </w:pPr>
      <w:r>
        <w:rPr>
          <w:rFonts w:hint="default"/>
        </w:rPr>
        <w:t>更新 m_HistoryHead 和 m_HistoryCount，最后把 m_HistoryCurrentIndex 设回 -1。</w:t>
      </w:r>
    </w:p>
    <w:p w14:paraId="21EFE11D">
      <w:pPr>
        <w:rPr/>
      </w:pPr>
      <w:r>
        <w:rPr>
          <w:rFonts w:hint="default"/>
        </w:rPr>
        <w:t>这样，每次敲回车时，就会把这一整行以“命令”的形式保存下来。</w:t>
      </w:r>
    </w:p>
    <w:p w14:paraId="6C7E6C3F">
      <w:pPr>
        <w:rPr/>
      </w:pPr>
    </w:p>
    <w:p w14:paraId="51B5E34E">
      <w:pPr>
        <w:rPr/>
      </w:pPr>
      <w:r>
        <w:rPr>
          <w:rFonts w:hint="default"/>
        </w:rPr>
        <w:t>HistoryUp()：查看上一条命令</w:t>
      </w:r>
    </w:p>
    <w:p w14:paraId="5C33B515">
      <w:pPr>
        <w:rPr/>
      </w:pPr>
    </w:p>
    <w:p w14:paraId="691FE858">
      <w:pPr>
        <w:rPr/>
      </w:pPr>
      <w:r>
        <w:rPr>
          <w:rFonts w:hint="default"/>
        </w:rPr>
        <w:t>如果没有历史，直接返回；</w:t>
      </w:r>
    </w:p>
    <w:p w14:paraId="0CC3180F">
      <w:pPr>
        <w:rPr/>
      </w:pPr>
      <w:r>
        <w:rPr>
          <w:rFonts w:hint="default"/>
        </w:rPr>
        <w:t>如果当前是新行（m_HistoryCurrentIndex == -1），第一次按上键就跳到最新一条历史；</w:t>
      </w:r>
    </w:p>
    <w:p w14:paraId="5C7DFC32">
      <w:pPr>
        <w:rPr/>
      </w:pPr>
      <w:r>
        <w:rPr>
          <w:rFonts w:hint="default"/>
        </w:rPr>
        <w:t>如果已经在历史中，就向更旧的一条移动，但不会超过最老的一条；</w:t>
      </w:r>
    </w:p>
    <w:p w14:paraId="29F75CA9">
      <w:pPr>
        <w:rPr/>
      </w:pPr>
      <w:r>
        <w:rPr>
          <w:rFonts w:hint="default"/>
        </w:rPr>
        <w:t>然后：</w:t>
      </w:r>
    </w:p>
    <w:p w14:paraId="07A0C4FF">
      <w:pPr>
        <w:rPr/>
      </w:pPr>
      <w:r>
        <w:rPr>
          <w:rFonts w:hint="default"/>
        </w:rPr>
        <w:t>先用“退格 + 空格 + 再退格”的方式，把当前行从屏幕和 t_rawq 中都清掉；</w:t>
      </w:r>
    </w:p>
    <w:p w14:paraId="71ADADD2">
      <w:pPr>
        <w:rPr/>
      </w:pPr>
      <w:r>
        <w:rPr>
          <w:rFonts w:hint="default"/>
        </w:rPr>
        <w:t>再把目标历史命令逐字符写回 t_rawq 并回显；</w:t>
      </w:r>
    </w:p>
    <w:p w14:paraId="24ABC4A1">
      <w:pPr>
        <w:rPr/>
      </w:pPr>
      <w:r>
        <w:rPr>
          <w:rFonts w:hint="default"/>
        </w:rPr>
        <w:t>更新 m_HistoryCurrentIndex。</w:t>
      </w:r>
    </w:p>
    <w:p w14:paraId="17D43911">
      <w:pPr>
        <w:rPr/>
      </w:pPr>
    </w:p>
    <w:p w14:paraId="35C7DF88">
      <w:pPr>
        <w:rPr/>
      </w:pPr>
      <w:r>
        <w:rPr>
          <w:rFonts w:hint="default"/>
        </w:rPr>
        <w:t>HistoryDown()：查看下一条 / 回到空行</w:t>
      </w:r>
    </w:p>
    <w:p w14:paraId="7145C4B2">
      <w:pPr>
        <w:rPr/>
      </w:pPr>
    </w:p>
    <w:p w14:paraId="687BF0E9">
      <w:pPr>
        <w:rPr/>
      </w:pPr>
      <w:r>
        <w:rPr>
          <w:rFonts w:hint="default"/>
        </w:rPr>
        <w:t>如果当前在历史中：</w:t>
      </w:r>
    </w:p>
    <w:p w14:paraId="1C8ACA44">
      <w:pPr>
        <w:rPr/>
      </w:pPr>
      <w:r>
        <w:rPr>
          <w:rFonts w:hint="default"/>
        </w:rPr>
        <w:t>向更新的一条移动；</w:t>
      </w:r>
    </w:p>
    <w:p w14:paraId="1196C6B9">
      <w:pPr>
        <w:rPr/>
      </w:pPr>
      <w:r>
        <w:rPr>
          <w:rFonts w:hint="default"/>
        </w:rPr>
        <w:t>如果已经是最新一条，再按下键就把 m_HistoryCurrentIndex 设为 -1，回到空白输入行；</w:t>
      </w:r>
    </w:p>
    <w:p w14:paraId="544E4B37">
      <w:pPr>
        <w:rPr/>
      </w:pPr>
      <w:r>
        <w:rPr>
          <w:rFonts w:hint="default"/>
        </w:rPr>
        <w:t>整个过程同样先清行，再根据目标是否为 -1，决定是显示一条历史命令，还是留下一个空行。</w:t>
      </w:r>
    </w:p>
    <w:p w14:paraId="74E1AADA">
      <w:pPr>
        <w:rPr/>
      </w:pPr>
      <w:r>
        <w:rPr>
          <w:rFonts w:hint="default"/>
        </w:rPr>
        <w:t>通过这一套逻辑，实现了我们在 shell 中习以为常的：“上键看旧命令，下键回到新命令”的体验。</w:t>
      </w:r>
    </w:p>
    <w:p w14:paraId="2C26E3FC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DD6ED">
      <w:pPr>
        <w:rPr/>
      </w:pPr>
      <w:r>
        <w:t>五、效果与收获（简要总结）</w:t>
      </w:r>
    </w:p>
    <w:p w14:paraId="7107F1E0">
      <w:pPr>
        <w:rPr/>
      </w:pPr>
      <w:r>
        <w:rPr>
          <w:rFonts w:hint="default"/>
        </w:rPr>
        <w:t>效果上：</w:t>
      </w:r>
    </w:p>
    <w:p w14:paraId="3D3FA275">
      <w:pPr>
        <w:rPr/>
      </w:pPr>
      <w:r>
        <w:rPr>
          <w:rFonts w:hint="default"/>
        </w:rPr>
        <w:t>屏幕输出不再一满就清，新增的缓冲区和 PageUp/PageDown 支持用户回看多屏历史；</w:t>
      </w:r>
    </w:p>
    <w:p w14:paraId="0BBB74EE">
      <w:pPr>
        <w:rPr/>
      </w:pPr>
      <w:r>
        <w:rPr>
          <w:rFonts w:hint="default"/>
        </w:rPr>
        <w:t>shell 命令可以被记录和重用，大大减少了重复输入。</w:t>
      </w:r>
    </w:p>
    <w:p w14:paraId="57558047">
      <w:pPr>
        <w:rPr/>
      </w:pPr>
      <w:r>
        <w:rPr>
          <w:rFonts w:hint="default"/>
        </w:rPr>
        <w:t>实现上：</w:t>
      </w:r>
    </w:p>
    <w:p w14:paraId="2300DA9C">
      <w:pPr>
        <w:rPr/>
      </w:pPr>
      <w:r>
        <w:rPr>
          <w:rFonts w:hint="default"/>
        </w:rPr>
        <w:t>我实践了环形缓冲区、视口滚动的设计；</w:t>
      </w:r>
    </w:p>
    <w:p w14:paraId="3EDBA074">
      <w:pPr>
        <w:rPr/>
      </w:pPr>
      <w:r>
        <w:rPr>
          <w:rFonts w:hint="default"/>
        </w:rPr>
        <w:t>理清了从键盘中断 → TTY 行规程 → CRT 显示这一整条路径；</w:t>
      </w:r>
    </w:p>
    <w:p w14:paraId="5816CE9E">
      <w:pPr>
        <w:rPr/>
      </w:pPr>
      <w:r>
        <w:rPr>
          <w:rFonts w:hint="default"/>
        </w:rPr>
        <w:t>也体会到“用数据结构（缓冲区）抽象出历史，再用视图层去呈现”的设计思想。</w:t>
      </w:r>
    </w:p>
    <w:p w14:paraId="0F00228E">
      <w:pPr>
        <w:rPr/>
      </w:pPr>
      <w:r>
        <w:rPr>
          <w:rFonts w:hint="default"/>
        </w:rPr>
        <w:t>我的汇报就到这里，谢谢各位老师的聆听。</w:t>
      </w:r>
    </w:p>
    <w:p w14:paraId="5CC63B7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DB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2025-12-06T08:54:39Z</dcterms:created>
  <dc:creator>maoxingbo</dc:creator>
  <cp:lastModifiedBy>JL</cp:lastModifiedBy>
  <dcterms:modified xsi:type="dcterms:W3CDTF">2025-12-06T08:56:35Z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8EC397CD91804409B412928D88EA7F10_12</vt:lpwstr>
  </property>
</Properties>
</file>