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C7D78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kern w:val="44"/>
          <w:sz w:val="44"/>
          <w:szCs w:val="44"/>
        </w:rPr>
      </w:pPr>
    </w:p>
    <w:p w14:paraId="13953ACC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kern w:val="44"/>
          <w:sz w:val="48"/>
          <w:szCs w:val="48"/>
        </w:rPr>
      </w:pPr>
      <w:r>
        <w:rPr>
          <w:rFonts w:hint="eastAsia" w:ascii="Times New Roman" w:hAnsi="Times New Roman" w:eastAsia="宋体" w:cs="Times New Roman"/>
          <w:b/>
          <w:kern w:val="44"/>
          <w:sz w:val="48"/>
          <w:szCs w:val="48"/>
        </w:rPr>
        <w:t>同济大学计算机系</w:t>
      </w:r>
    </w:p>
    <w:p w14:paraId="08BE0A1B">
      <w:pPr>
        <w:spacing w:line="360" w:lineRule="auto"/>
        <w:ind w:left="330"/>
        <w:jc w:val="center"/>
        <w:rPr>
          <w:rFonts w:ascii="Times New Roman" w:hAnsi="Times New Roman" w:eastAsia="宋体" w:cs="Times New Roman"/>
          <w:sz w:val="48"/>
          <w:szCs w:val="48"/>
        </w:rPr>
      </w:pPr>
    </w:p>
    <w:p w14:paraId="21C99CE3">
      <w:pPr>
        <w:spacing w:line="360" w:lineRule="auto"/>
        <w:ind w:left="330"/>
        <w:jc w:val="center"/>
        <w:rPr>
          <w:rFonts w:ascii="Times New Roman" w:hAnsi="Times New Roman" w:eastAsia="宋体" w:cs="Times New Roman"/>
          <w:b/>
          <w:sz w:val="48"/>
          <w:szCs w:val="48"/>
        </w:rPr>
      </w:pPr>
      <w:r>
        <w:rPr>
          <w:rFonts w:hint="eastAsia" w:cs="Times New Roman"/>
          <w:b/>
          <w:kern w:val="44"/>
          <w:sz w:val="48"/>
          <w:szCs w:val="48"/>
          <w:lang w:val="en-US" w:eastAsia="zh-CN"/>
        </w:rPr>
        <w:t>计算机组成原理</w:t>
      </w:r>
      <w:r>
        <w:rPr>
          <w:rFonts w:hint="eastAsia" w:ascii="Times New Roman" w:hAnsi="Times New Roman" w:eastAsia="宋体" w:cs="Times New Roman"/>
          <w:b/>
          <w:kern w:val="44"/>
          <w:sz w:val="48"/>
          <w:szCs w:val="48"/>
        </w:rPr>
        <w:t>课程实验报告</w:t>
      </w:r>
    </w:p>
    <w:p w14:paraId="46C12EEF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50447F6C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156EAC77">
      <w:pPr>
        <w:spacing w:line="360" w:lineRule="auto"/>
        <w:ind w:left="330"/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drawing>
          <wp:inline distT="0" distB="0" distL="114300" distR="114300">
            <wp:extent cx="2553970" cy="2457450"/>
            <wp:effectExtent l="0" t="0" r="1143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65304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413BA6EE">
      <w:pPr>
        <w:spacing w:line="360" w:lineRule="auto"/>
        <w:ind w:left="330"/>
        <w:jc w:val="center"/>
        <w:rPr>
          <w:rFonts w:ascii="Times New Roman" w:hAnsi="Times New Roman" w:eastAsia="宋体" w:cs="Times New Roman"/>
          <w:b/>
          <w:sz w:val="28"/>
          <w:szCs w:val="28"/>
        </w:rPr>
      </w:pPr>
    </w:p>
    <w:p w14:paraId="3F574AEB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号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>2351520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  </w:t>
      </w:r>
      <w:r>
        <w:rPr>
          <w:rFonts w:ascii="Times New Roman" w:hAnsi="Times New Roman" w:eastAsia="宋体" w:cs="Times New Roman"/>
          <w:sz w:val="24"/>
        </w:rPr>
        <w:t xml:space="preserve"> </w:t>
      </w:r>
    </w:p>
    <w:p w14:paraId="5175F836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姓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名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>毛星博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   </w:t>
      </w:r>
    </w:p>
    <w:p w14:paraId="63682FDF">
      <w:pPr>
        <w:ind w:left="1077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专    业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 xml:space="preserve"> 计算机科学与技术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</w:t>
      </w:r>
    </w:p>
    <w:p w14:paraId="17E6478F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授课老师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陈永生  </w:t>
      </w:r>
      <w:r>
        <w:rPr>
          <w:rFonts w:hint="eastAsia" w:cs="Times New Roman"/>
          <w:b/>
          <w:sz w:val="28"/>
          <w:szCs w:val="28"/>
          <w:u w:val="thick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</w:t>
      </w:r>
      <w:r>
        <w:rPr>
          <w:rFonts w:ascii="Times New Roman" w:hAnsi="Times New Roman" w:eastAsia="宋体" w:cs="Times New Roman"/>
          <w:sz w:val="24"/>
        </w:rPr>
        <w:t xml:space="preserve"> </w:t>
      </w:r>
    </w:p>
    <w:p w14:paraId="5F9DB9B8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</w:p>
    <w:p w14:paraId="314E8E76"/>
    <w:p w14:paraId="2BC5D924"/>
    <w:p w14:paraId="132F0EA6"/>
    <w:p w14:paraId="61571C96"/>
    <w:p w14:paraId="24DFF95B"/>
    <w:p w14:paraId="4B26D560"/>
    <w:p w14:paraId="6CFFFD75">
      <w:pPr>
        <w:pStyle w:val="2"/>
        <w:numPr>
          <w:ilvl w:val="0"/>
          <w:numId w:val="0"/>
        </w:numPr>
        <w:jc w:val="left"/>
        <w:rPr>
          <w:rFonts w:hint="eastAsia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eastAsia" w:cs="Times New Roman"/>
          <w:b/>
          <w:bCs/>
          <w:kern w:val="28"/>
          <w:sz w:val="32"/>
          <w:szCs w:val="32"/>
          <w:lang w:val="en-US" w:eastAsia="zh-CN" w:bidi="ar-SA"/>
        </w:rPr>
        <w:t>32位无符号除法器</w:t>
      </w:r>
    </w:p>
    <w:p w14:paraId="644663D9">
      <w:pPr>
        <w:pStyle w:val="2"/>
        <w:numPr>
          <w:ilvl w:val="0"/>
          <w:numId w:val="0"/>
        </w:numPr>
        <w:jc w:val="left"/>
        <w:rPr>
          <w:rFonts w:hint="eastAsia"/>
        </w:rPr>
      </w:pPr>
      <w:r>
        <w:rPr>
          <w:rFonts w:hint="default" w:ascii="Cambria" w:hAnsi="Cambria" w:cs="Times New Roman"/>
          <w:b/>
          <w:bCs/>
          <w:kern w:val="28"/>
          <w:sz w:val="32"/>
          <w:szCs w:val="32"/>
          <w:lang w:val="en-US" w:eastAsia="zh-CN" w:bidi="ar-SA"/>
        </w:rPr>
        <w:t>一、</w:t>
      </w:r>
      <w:r>
        <w:rPr>
          <w:rFonts w:hint="eastAsia"/>
        </w:rPr>
        <w:t>实验内容</w:t>
      </w:r>
    </w:p>
    <w:p w14:paraId="6C838416">
      <w:pPr>
        <w:ind w:firstLine="420" w:firstLineChars="0"/>
        <w:jc w:val="left"/>
      </w:pPr>
      <w:r>
        <w:t xml:space="preserve">无符号除法器 无符号除法器功能为将两个 32 位无符号数相除，得到一个 32 位商和 32 位余数。本实 验分别实现 32 位有符号和无符号除法器，结果为 32 位商 quotient 和 32 位余数 remainder， 分别存放在 CPU 的专用寄存器 LO 和 HI 中。除法器时钟信号下降沿时检查 start 信号，有效 时开始执行，执行除法指令时，busy 标志位置 1。在执行除法指令时，任何情况下不产生算 术异常，当除数为 0 时，运算结果未知，对除法器除数为 0 和溢出情况的发生通过汇编指令 中其他指令进行检查和处理。  </w:t>
      </w:r>
    </w:p>
    <w:p w14:paraId="39695EEC">
      <w:pPr>
        <w:widowControl w:val="0"/>
        <w:numPr>
          <w:ilvl w:val="0"/>
          <w:numId w:val="0"/>
        </w:numPr>
        <w:spacing w:before="240" w:after="60" w:line="312" w:lineRule="auto"/>
        <w:ind w:left="660" w:leftChars="0" w:hanging="660" w:firstLineChars="0"/>
        <w:jc w:val="left"/>
        <w:outlineLvl w:val="1"/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二、</w:t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硬件逻辑图：无</w:t>
      </w:r>
    </w:p>
    <w:p w14:paraId="06974B14">
      <w:pPr>
        <w:widowControl w:val="0"/>
        <w:numPr>
          <w:ilvl w:val="0"/>
          <w:numId w:val="0"/>
        </w:numPr>
        <w:spacing w:before="240" w:after="60" w:line="312" w:lineRule="auto"/>
        <w:ind w:left="660" w:leftChars="0" w:hanging="660" w:firstLineChars="0"/>
        <w:jc w:val="left"/>
        <w:outlineLvl w:val="1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三、</w:t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模块建模</w:t>
      </w:r>
    </w:p>
    <w:p w14:paraId="455BBF16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`timescale 1ns / 1ps</w:t>
      </w:r>
    </w:p>
    <w:p w14:paraId="11E20618">
      <w:pPr>
        <w:ind w:firstLine="420" w:firstLineChars="0"/>
        <w:jc w:val="left"/>
        <w:rPr>
          <w:rFonts w:hint="eastAsia"/>
        </w:rPr>
      </w:pPr>
    </w:p>
    <w:p w14:paraId="1100B5D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module DIVU(</w:t>
      </w:r>
    </w:p>
    <w:p w14:paraId="3BACA6E3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input [31:0] dividend,      // 被除数</w:t>
      </w:r>
    </w:p>
    <w:p w14:paraId="47B9245D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input [31:0] divisor,       // 除数</w:t>
      </w:r>
    </w:p>
    <w:p w14:paraId="2A14BFA0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input start,                // 启动除法运算</w:t>
      </w:r>
    </w:p>
    <w:p w14:paraId="224493BF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input clock,</w:t>
      </w:r>
    </w:p>
    <w:p w14:paraId="6A06F0BB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input reset,</w:t>
      </w:r>
    </w:p>
    <w:p w14:paraId="26CCFC9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output [31:0] q,           // 商</w:t>
      </w:r>
    </w:p>
    <w:p w14:paraId="70C1E6F6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output [31:0] r,           // 余数</w:t>
      </w:r>
    </w:p>
    <w:p w14:paraId="7DA2B24F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output reg busy            // 除法器忙标志位</w:t>
      </w:r>
    </w:p>
    <w:p w14:paraId="55FBE20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);</w:t>
      </w:r>
    </w:p>
    <w:p w14:paraId="78FACD1D">
      <w:pPr>
        <w:ind w:firstLine="420" w:firstLineChars="0"/>
        <w:jc w:val="left"/>
        <w:rPr>
          <w:rFonts w:hint="eastAsia"/>
        </w:rPr>
      </w:pPr>
    </w:p>
    <w:p w14:paraId="32E36887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wire ready;</w:t>
      </w:r>
    </w:p>
    <w:p w14:paraId="04C6DF8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reg [5:0] count;           // 计数器，用于32位运算需要6位</w:t>
      </w:r>
    </w:p>
    <w:p w14:paraId="0973FB23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reg [31:0] reg_q;          // 商寄存器</w:t>
      </w:r>
    </w:p>
    <w:p w14:paraId="78061F6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reg [31:0] reg_r;          // 余数寄存器</w:t>
      </w:r>
    </w:p>
    <w:p w14:paraId="42DAF73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reg [31:0] reg_b;          // 除数寄存器</w:t>
      </w:r>
    </w:p>
    <w:p w14:paraId="318F56B6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reg busy2, r_sign;         // busy2用于产生ready信号，r_sign表示余数符号</w:t>
      </w:r>
    </w:p>
    <w:p w14:paraId="5C5D197B">
      <w:pPr>
        <w:ind w:firstLine="420" w:firstLineChars="0"/>
        <w:jc w:val="left"/>
        <w:rPr>
          <w:rFonts w:hint="eastAsia"/>
        </w:rPr>
      </w:pPr>
    </w:p>
    <w:p w14:paraId="2F6E920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// ready信号生成</w:t>
      </w:r>
    </w:p>
    <w:p w14:paraId="32562644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assign ready = ~busy &amp; busy2;</w:t>
      </w:r>
    </w:p>
    <w:p w14:paraId="616D5160">
      <w:pPr>
        <w:ind w:firstLine="420" w:firstLineChars="0"/>
        <w:jc w:val="left"/>
        <w:rPr>
          <w:rFonts w:hint="eastAsia"/>
        </w:rPr>
      </w:pPr>
    </w:p>
    <w:p w14:paraId="5442BC76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// 加减法器，根据r_sign选择加法或减法</w:t>
      </w:r>
    </w:p>
    <w:p w14:paraId="350DC1A9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wire [32:0] sub_add = r_sign ? </w:t>
      </w:r>
    </w:p>
    <w:p w14:paraId="58AA4A0A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          ({reg_r, reg_q[31]} + {1'b0, reg_b}) : </w:t>
      </w:r>
    </w:p>
    <w:p w14:paraId="3E8D6AEC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          ({reg_r, reg_q[31]} - {1'b0, reg_b});</w:t>
      </w:r>
    </w:p>
    <w:p w14:paraId="6C78E589">
      <w:pPr>
        <w:ind w:firstLine="420" w:firstLineChars="0"/>
        <w:jc w:val="left"/>
        <w:rPr>
          <w:rFonts w:hint="eastAsia"/>
        </w:rPr>
      </w:pPr>
    </w:p>
    <w:p w14:paraId="08E09186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// 最终余数计算</w:t>
      </w:r>
    </w:p>
    <w:p w14:paraId="03F29514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assign r = r_sign ? reg_r + reg_b : reg_r;</w:t>
      </w:r>
    </w:p>
    <w:p w14:paraId="7699F1CF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// 最终商输出</w:t>
      </w:r>
    </w:p>
    <w:p w14:paraId="587765EF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assign q = reg_q;</w:t>
      </w:r>
    </w:p>
    <w:p w14:paraId="491D976C">
      <w:pPr>
        <w:ind w:firstLine="420" w:firstLineChars="0"/>
        <w:jc w:val="left"/>
        <w:rPr>
          <w:rFonts w:hint="eastAsia"/>
        </w:rPr>
      </w:pPr>
    </w:p>
    <w:p w14:paraId="641503E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// 主状态控制</w:t>
      </w:r>
    </w:p>
    <w:p w14:paraId="7F8AD27F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always @(posedge clock or posedge reset) begin</w:t>
      </w:r>
    </w:p>
    <w:p w14:paraId="57CA5427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if (reset == 1) begin</w:t>
      </w:r>
    </w:p>
    <w:p w14:paraId="1A81A2B9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// 复位状态</w:t>
      </w:r>
    </w:p>
    <w:p w14:paraId="59ECA110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count &lt;= 6'b0;</w:t>
      </w:r>
    </w:p>
    <w:p w14:paraId="444D1DA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busy &lt;= 0;</w:t>
      </w:r>
    </w:p>
    <w:p w14:paraId="34F38FDC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busy2 &lt;= 0;</w:t>
      </w:r>
    </w:p>
    <w:p w14:paraId="48DF870B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47C88D5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busy2 &lt;= busy;</w:t>
      </w:r>
    </w:p>
    <w:p w14:paraId="748CC64B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if (start) begin</w:t>
      </w:r>
    </w:p>
    <w:p w14:paraId="31761F7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// 开始除法运算，初始化各寄存器</w:t>
      </w:r>
    </w:p>
    <w:p w14:paraId="4D505BF4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reg_r &lt;= 32'b0;</w:t>
      </w:r>
    </w:p>
    <w:p w14:paraId="611F992F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r_sign &lt;= 0;</w:t>
      </w:r>
    </w:p>
    <w:p w14:paraId="4F433EFF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reg_q &lt;= dividend;</w:t>
      </w:r>
    </w:p>
    <w:p w14:paraId="540644D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reg_b &lt;= divisor;</w:t>
      </w:r>
    </w:p>
    <w:p w14:paraId="7F40FDD2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count &lt;= 6'b0;</w:t>
      </w:r>
    </w:p>
    <w:p w14:paraId="7A675F67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busy &lt;= 1'b1;</w:t>
      </w:r>
    </w:p>
    <w:p w14:paraId="32267BE6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end else if (busy) begin</w:t>
      </w:r>
    </w:p>
    <w:p w14:paraId="09A49006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// 循环操作</w:t>
      </w:r>
    </w:p>
    <w:p w14:paraId="674C24A7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reg_r &lt;= sub_add[31:0];     // 更新部分余数</w:t>
      </w:r>
    </w:p>
    <w:p w14:paraId="7D9BA9DB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r_sign &lt;= sub_add[32];      // 更新符号位，决定下次是加还是减</w:t>
      </w:r>
    </w:p>
    <w:p w14:paraId="35BA5BC2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reg_q &lt;= {reg_q[30:0], ~sub_add[32]}; // 更新商</w:t>
      </w:r>
    </w:p>
    <w:p w14:paraId="0BE22FB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count &lt;= count + 6'b1;      // 计数器加1</w:t>
      </w:r>
    </w:p>
    <w:p w14:paraId="01CEF827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if (count == 6'h1F)         // 32位运算完成</w:t>
      </w:r>
    </w:p>
    <w:p w14:paraId="07A1B17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    busy &lt;= 0;              // 清除忙标志</w:t>
      </w:r>
    </w:p>
    <w:p w14:paraId="2E5D455A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end</w:t>
      </w:r>
    </w:p>
    <w:p w14:paraId="7E3F6B31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end</w:t>
      </w:r>
    </w:p>
    <w:p w14:paraId="77BB2FB6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end</w:t>
      </w:r>
    </w:p>
    <w:p w14:paraId="0FE0252B">
      <w:pPr>
        <w:ind w:firstLine="420" w:firstLineChars="0"/>
        <w:jc w:val="left"/>
        <w:rPr>
          <w:rFonts w:hint="eastAsia"/>
        </w:rPr>
      </w:pPr>
    </w:p>
    <w:p w14:paraId="23303B77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endmodule</w:t>
      </w:r>
    </w:p>
    <w:p w14:paraId="25D7B59A">
      <w:pPr>
        <w:ind w:firstLine="420" w:firstLineChars="0"/>
        <w:jc w:val="left"/>
      </w:pPr>
    </w:p>
    <w:p w14:paraId="6AA59D91">
      <w:pPr>
        <w:widowControl w:val="0"/>
        <w:numPr>
          <w:ilvl w:val="0"/>
          <w:numId w:val="0"/>
        </w:numPr>
        <w:spacing w:before="240" w:after="60" w:line="312" w:lineRule="auto"/>
        <w:ind w:left="660" w:leftChars="0" w:hanging="660" w:firstLineChars="0"/>
        <w:jc w:val="left"/>
        <w:outlineLvl w:val="1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四、</w:t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测试模块建模</w:t>
      </w:r>
    </w:p>
    <w:p w14:paraId="51F3962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`timescale 1ns / 1ps</w:t>
      </w:r>
    </w:p>
    <w:p w14:paraId="0F7191ED">
      <w:pPr>
        <w:ind w:firstLine="420" w:firstLineChars="0"/>
        <w:jc w:val="left"/>
        <w:rPr>
          <w:rFonts w:hint="eastAsia"/>
          <w:lang w:val="en-US" w:eastAsia="zh-CN"/>
        </w:rPr>
      </w:pPr>
    </w:p>
    <w:p w14:paraId="063BD99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 DIVU_tb;</w:t>
      </w:r>
    </w:p>
    <w:p w14:paraId="710E0DE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定义信号</w:t>
      </w:r>
    </w:p>
    <w:p w14:paraId="63ED8F3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[31:0] dividend;</w:t>
      </w:r>
    </w:p>
    <w:p w14:paraId="001DDEF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[31:0] divisor;</w:t>
      </w:r>
    </w:p>
    <w:p w14:paraId="6574F65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start;</w:t>
      </w:r>
    </w:p>
    <w:p w14:paraId="1FFC1E7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clock;</w:t>
      </w:r>
    </w:p>
    <w:p w14:paraId="35A9715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reset;</w:t>
      </w:r>
    </w:p>
    <w:p w14:paraId="35EBF01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wire [31:0] q;</w:t>
      </w:r>
    </w:p>
    <w:p w14:paraId="29A28DF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wire [31:0] r;</w:t>
      </w:r>
    </w:p>
    <w:p w14:paraId="53EC473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wire busy;</w:t>
      </w:r>
    </w:p>
    <w:p w14:paraId="56DE782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3C899B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实例化被测试模块</w:t>
      </w:r>
    </w:p>
    <w:p w14:paraId="14DB85F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DIVU uut (</w:t>
      </w:r>
    </w:p>
    <w:p w14:paraId="5DAB639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.dividend(dividend),</w:t>
      </w:r>
    </w:p>
    <w:p w14:paraId="2A4FF40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.divisor(divisor),</w:t>
      </w:r>
    </w:p>
    <w:p w14:paraId="6631719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.start(start),</w:t>
      </w:r>
    </w:p>
    <w:p w14:paraId="60094EE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.clock(clock),</w:t>
      </w:r>
    </w:p>
    <w:p w14:paraId="70D5672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.reset(reset),</w:t>
      </w:r>
    </w:p>
    <w:p w14:paraId="7824ADF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.q(q),</w:t>
      </w:r>
    </w:p>
    <w:p w14:paraId="4770453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.r(r),</w:t>
      </w:r>
    </w:p>
    <w:p w14:paraId="1A79BFF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.busy(busy)</w:t>
      </w:r>
    </w:p>
    <w:p w14:paraId="699B05C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30926ED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F4BF6C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时钟生成</w:t>
      </w:r>
    </w:p>
    <w:p w14:paraId="630F781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initial begin</w:t>
      </w:r>
    </w:p>
    <w:p w14:paraId="5347CCB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clock = 0;</w:t>
      </w:r>
    </w:p>
    <w:p w14:paraId="760D779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forever #5 clock = ~clock;</w:t>
      </w:r>
    </w:p>
    <w:p w14:paraId="68C77EE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</w:t>
      </w:r>
    </w:p>
    <w:p w14:paraId="363B007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0CCE2A5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测试激励</w:t>
      </w:r>
    </w:p>
    <w:p w14:paraId="00F4D5B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initial begin</w:t>
      </w:r>
    </w:p>
    <w:p w14:paraId="5D4370D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初始化信号</w:t>
      </w:r>
    </w:p>
    <w:p w14:paraId="1DEE660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dividend = 0;</w:t>
      </w:r>
    </w:p>
    <w:p w14:paraId="2330348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divisor = 0;</w:t>
      </w:r>
    </w:p>
    <w:p w14:paraId="3058ED5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0;</w:t>
      </w:r>
    </w:p>
    <w:p w14:paraId="17DE3B6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31FD0AF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D1A15E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等待100ns后开始测试</w:t>
      </w:r>
    </w:p>
    <w:p w14:paraId="4E4029D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#100;</w:t>
      </w:r>
    </w:p>
    <w:p w14:paraId="6038ACC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1B70ECB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0E31065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测试用例1：基本除法运算 (20/3)</w:t>
      </w:r>
    </w:p>
    <w:p w14:paraId="510F919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dividend = 32'd20;</w:t>
      </w:r>
    </w:p>
    <w:p w14:paraId="5E013A5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divisor = 32'd3;</w:t>
      </w:r>
    </w:p>
    <w:p w14:paraId="1AD881B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1;</w:t>
      </w:r>
    </w:p>
    <w:p w14:paraId="532AAD7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 start = 0;</w:t>
      </w:r>
    </w:p>
    <w:p w14:paraId="34D6F95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wait(!busy);</w:t>
      </w:r>
    </w:p>
    <w:p w14:paraId="4AE585E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if(q === 32'd6 &amp;&amp; r === 32'd2) begin</w:t>
      </w:r>
    </w:p>
    <w:p w14:paraId="44EA2B0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Test Case 1 Passed</w:t>
      </w:r>
    </w:p>
    <w:p w14:paraId="4505186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 else begin</w:t>
      </w:r>
    </w:p>
    <w:p w14:paraId="5238915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Test Case 1 Failed</w:t>
      </w:r>
    </w:p>
    <w:p w14:paraId="1091DB6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</w:t>
      </w:r>
    </w:p>
    <w:p w14:paraId="762C092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#20;</w:t>
      </w:r>
    </w:p>
    <w:p w14:paraId="5592B4B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705E4EB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测试用例2：除数为1</w:t>
      </w:r>
    </w:p>
    <w:p w14:paraId="7E9DD6D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dividend = 32'd100;</w:t>
      </w:r>
    </w:p>
    <w:p w14:paraId="4E8CADF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divisor = 32'd1;</w:t>
      </w:r>
    </w:p>
    <w:p w14:paraId="44F5818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1;</w:t>
      </w:r>
    </w:p>
    <w:p w14:paraId="56C6E95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 start = 0;</w:t>
      </w:r>
    </w:p>
    <w:p w14:paraId="5A030D0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wait(!busy);</w:t>
      </w:r>
    </w:p>
    <w:p w14:paraId="730EE9E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if(q === 32'd100 &amp;&amp; r === 32'd0) begin</w:t>
      </w:r>
    </w:p>
    <w:p w14:paraId="0A32D83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Test Case 2 Passed</w:t>
      </w:r>
    </w:p>
    <w:p w14:paraId="6D14842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 else begin</w:t>
      </w:r>
    </w:p>
    <w:p w14:paraId="47CA2AA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Test Case 2 Failed</w:t>
      </w:r>
    </w:p>
    <w:p w14:paraId="6BC998F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</w:t>
      </w:r>
    </w:p>
    <w:p w14:paraId="4A45888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#20;</w:t>
      </w:r>
    </w:p>
    <w:p w14:paraId="20E5912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6A124C3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测试用例3：被除数为0</w:t>
      </w:r>
    </w:p>
    <w:p w14:paraId="2EBB79C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dividend = 32'd0;</w:t>
      </w:r>
    </w:p>
    <w:p w14:paraId="639D323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divisor = 32'd5;</w:t>
      </w:r>
    </w:p>
    <w:p w14:paraId="1648767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1;</w:t>
      </w:r>
    </w:p>
    <w:p w14:paraId="3F99CDF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 start = 0;</w:t>
      </w:r>
    </w:p>
    <w:p w14:paraId="47D53E5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wait(!busy);</w:t>
      </w:r>
    </w:p>
    <w:p w14:paraId="6D5C2CF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if(q === 32'd0 &amp;&amp; r === 32'd0) begin</w:t>
      </w:r>
    </w:p>
    <w:p w14:paraId="7D09D40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Test Case 3 Passed</w:t>
      </w:r>
    </w:p>
    <w:p w14:paraId="0159CAA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 else begin</w:t>
      </w:r>
    </w:p>
    <w:p w14:paraId="617FD85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Test Case 3 Failed</w:t>
      </w:r>
    </w:p>
    <w:p w14:paraId="2BF2ACD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</w:t>
      </w:r>
    </w:p>
    <w:p w14:paraId="627E498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#20;</w:t>
      </w:r>
    </w:p>
    <w:p w14:paraId="43205FB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6101E5A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测试用例4：大数除法</w:t>
      </w:r>
    </w:p>
    <w:p w14:paraId="7066458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dividend = 32'hFFFFFFFF;</w:t>
      </w:r>
    </w:p>
    <w:p w14:paraId="72182D4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divisor = 32'h0000FFFF;</w:t>
      </w:r>
    </w:p>
    <w:p w14:paraId="37D3B12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1;</w:t>
      </w:r>
    </w:p>
    <w:p w14:paraId="0086321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 start = 0;</w:t>
      </w:r>
    </w:p>
    <w:p w14:paraId="78B762B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wait(!busy);</w:t>
      </w:r>
    </w:p>
    <w:p w14:paraId="430FC87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if(q === 32'h00010001 &amp;&amp; r === 32'h00000000) begin</w:t>
      </w:r>
    </w:p>
    <w:p w14:paraId="6ABEB3B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Test Case 4 Passed</w:t>
      </w:r>
    </w:p>
    <w:p w14:paraId="656C40FE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 else begin</w:t>
      </w:r>
    </w:p>
    <w:p w14:paraId="4D07A3C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Test Case 4 Failed</w:t>
      </w:r>
    </w:p>
    <w:p w14:paraId="08E666A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</w:t>
      </w:r>
    </w:p>
    <w:p w14:paraId="0FC72CA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#20;</w:t>
      </w:r>
    </w:p>
    <w:p w14:paraId="268C522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5E93A72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测试复位功能</w:t>
      </w:r>
    </w:p>
    <w:p w14:paraId="0EC3B4C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dividend = 32'd100;</w:t>
      </w:r>
    </w:p>
    <w:p w14:paraId="5532738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divisor = 32'd2;</w:t>
      </w:r>
    </w:p>
    <w:p w14:paraId="59DE068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1;</w:t>
      </w:r>
    </w:p>
    <w:p w14:paraId="0D2D28F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606D8F8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59216DCE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62F19B6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if(q === 32'd0 &amp;&amp; r === 32'd0) begin</w:t>
      </w:r>
    </w:p>
    <w:p w14:paraId="458CEB4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Reset Test Passed</w:t>
      </w:r>
    </w:p>
    <w:p w14:paraId="2E74357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 else begin</w:t>
      </w:r>
    </w:p>
    <w:p w14:paraId="4309F39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Reset Test Failed</w:t>
      </w:r>
    </w:p>
    <w:p w14:paraId="4D03DAE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</w:t>
      </w:r>
    </w:p>
    <w:p w14:paraId="7ABD779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5EF4AA7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结束仿真</w:t>
      </w:r>
    </w:p>
    <w:p w14:paraId="05639F0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#100 $finish;</w:t>
      </w:r>
    </w:p>
    <w:p w14:paraId="0EE4966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</w:t>
      </w:r>
    </w:p>
    <w:p w14:paraId="2D4301D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7B1A3E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监控busy信号变化</w:t>
      </w:r>
    </w:p>
    <w:p w14:paraId="241F014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always @(busy) begin</w:t>
      </w:r>
    </w:p>
    <w:p w14:paraId="0A4744B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if(busy) begin</w:t>
      </w:r>
    </w:p>
    <w:p w14:paraId="02D29CF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Division Started</w:t>
      </w:r>
    </w:p>
    <w:p w14:paraId="23E515D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 else begin</w:t>
      </w:r>
    </w:p>
    <w:p w14:paraId="249562E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Division Completed</w:t>
      </w:r>
    </w:p>
    <w:p w14:paraId="731C761E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</w:t>
      </w:r>
    </w:p>
    <w:p w14:paraId="499159E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</w:t>
      </w:r>
    </w:p>
    <w:p w14:paraId="3C9D2528">
      <w:pPr>
        <w:ind w:firstLine="420" w:firstLineChars="0"/>
        <w:jc w:val="left"/>
        <w:rPr>
          <w:rFonts w:hint="eastAsia"/>
          <w:lang w:val="en-US" w:eastAsia="zh-CN"/>
        </w:rPr>
      </w:pPr>
    </w:p>
    <w:p w14:paraId="35C65CA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endmodule</w:t>
      </w:r>
    </w:p>
    <w:p w14:paraId="1152B8E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508AF2B">
      <w:pPr>
        <w:pStyle w:val="2"/>
        <w:numPr>
          <w:ilvl w:val="0"/>
          <w:numId w:val="0"/>
        </w:numPr>
        <w:jc w:val="left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五、</w:t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实验结果</w:t>
      </w:r>
    </w:p>
    <w:p w14:paraId="467A4C23">
      <w:pPr>
        <w:rPr>
          <w:rFonts w:hint="default"/>
          <w:lang w:val="en-US" w:eastAsia="zh-CN"/>
        </w:rPr>
      </w:pPr>
      <w:r>
        <w:rPr>
          <w:rFonts w:hint="eastAsia" w:ascii="Cambria" w:hAnsi="Cambria" w:cs="Times New Roman"/>
          <w:b/>
          <w:bCs/>
          <w:kern w:val="28"/>
          <w:sz w:val="32"/>
          <w:szCs w:val="32"/>
          <w:lang w:val="en-US" w:eastAsia="zh-CN" w:bidi="ar-SA"/>
        </w:rPr>
        <w:t>Modelsim仿真图</w:t>
      </w:r>
    </w:p>
    <w:p w14:paraId="50C85E82">
      <w:pPr>
        <w:pStyle w:val="2"/>
        <w:numPr>
          <w:ilvl w:val="0"/>
          <w:numId w:val="0"/>
        </w:numPr>
        <w:jc w:val="left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drawing>
          <wp:inline distT="0" distB="0" distL="114300" distR="114300">
            <wp:extent cx="5220335" cy="1837055"/>
            <wp:effectExtent l="0" t="0" r="1206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196A">
      <w:pPr>
        <w:jc w:val="left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CB2638"/>
    <w:rsid w:val="15D94814"/>
    <w:rsid w:val="4DC12FEA"/>
    <w:rsid w:val="6AAB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next w:val="1"/>
    <w:qFormat/>
    <w:uiPriority w:val="0"/>
    <w:pPr>
      <w:widowControl w:val="0"/>
      <w:spacing w:before="240" w:after="60" w:line="312" w:lineRule="auto"/>
      <w:jc w:val="center"/>
      <w:outlineLvl w:val="1"/>
    </w:pPr>
    <w:rPr>
      <w:rFonts w:ascii="Cambria" w:hAnsi="Cambria" w:eastAsia="宋体" w:cs="Times New Roman"/>
      <w:b/>
      <w:bCs/>
      <w:kern w:val="28"/>
      <w:sz w:val="32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1835</Words>
  <Characters>4895</Characters>
  <Lines>0</Lines>
  <Paragraphs>0</Paragraphs>
  <TotalTime>3</TotalTime>
  <ScaleCrop>false</ScaleCrop>
  <LinksUpToDate>false</LinksUpToDate>
  <CharactersWithSpaces>8552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2025-04-03T10:06:00Z</dcterms:created>
  <dc:creator>maoxingbo</dc:creator>
  <cp:lastModifiedBy>染墨相思</cp:lastModifiedBy>
  <dcterms:modified xsi:type="dcterms:W3CDTF">2025-04-10T10:20:10Z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eyJoZGlkIjoiZDc1ZjNmMDk0NWFhNjg2YWU2ZDlmOThlYjIyMWYxMzYiLCJ1c2VySWQiOiI4NDE4NjczOTQifQ==</vt:lpwstr>
  </property>
  <property fmtid="{D5CDD505-2E9C-101B-9397-08002B2CF9AE}" pid="4" name="ICV">
    <vt:lpwstr>178F98504D7C4D14BC3F8F4586121171_12</vt:lpwstr>
  </property>
</Properties>
</file>