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C7D78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4"/>
          <w:szCs w:val="44"/>
        </w:rPr>
      </w:pPr>
    </w:p>
    <w:p w14:paraId="13953AC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同济大学计算机系</w:t>
      </w:r>
    </w:p>
    <w:p w14:paraId="08BE0A1B">
      <w:pPr>
        <w:spacing w:line="360" w:lineRule="auto"/>
        <w:ind w:left="330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21C99CE3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48"/>
          <w:szCs w:val="48"/>
        </w:rPr>
      </w:pPr>
      <w:r>
        <w:rPr>
          <w:rFonts w:hint="eastAsia" w:cs="Times New Roman"/>
          <w:b/>
          <w:kern w:val="44"/>
          <w:sz w:val="48"/>
          <w:szCs w:val="48"/>
          <w:lang w:val="en-US" w:eastAsia="zh-CN"/>
        </w:rPr>
        <w:t>计算机组成原理</w:t>
      </w: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课程实验报告</w:t>
      </w:r>
    </w:p>
    <w:p w14:paraId="46C12EEF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50447F6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156EAC77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5304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413BA6EE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3F574AEB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号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2351520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175F836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名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 </w:t>
      </w:r>
    </w:p>
    <w:p w14:paraId="63682FDF">
      <w:pPr>
        <w:ind w:left="1077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专    业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计算机科学与技术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</w:t>
      </w:r>
    </w:p>
    <w:p w14:paraId="17E6478F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授课老师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陈永生  </w:t>
      </w:r>
      <w:r>
        <w:rPr>
          <w:rFonts w:hint="eastAsia" w:cs="Times New Roman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5F9DB9B8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314E8E76"/>
    <w:p w14:paraId="2BC5D924"/>
    <w:p w14:paraId="132F0EA6"/>
    <w:p w14:paraId="61571C96"/>
    <w:p w14:paraId="24DFF95B"/>
    <w:p w14:paraId="4B26D560"/>
    <w:p w14:paraId="31BEC432">
      <w:pPr>
        <w:pStyle w:val="2"/>
        <w:numPr>
          <w:ilvl w:val="0"/>
          <w:numId w:val="0"/>
        </w:numPr>
        <w:jc w:val="left"/>
      </w:pPr>
      <w:bookmarkStart w:id="0" w:name="_GoBack"/>
      <w:bookmarkEnd w:id="0"/>
      <w:r>
        <w:rPr>
          <w:rFonts w:hint="eastAsia" w:cs="Times New Roman"/>
          <w:b/>
          <w:bCs/>
          <w:kern w:val="28"/>
          <w:sz w:val="32"/>
          <w:szCs w:val="32"/>
          <w:lang w:val="en-US" w:eastAsia="zh-CN" w:bidi="ar-SA"/>
        </w:rPr>
        <w:t>32位有符号除法器</w:t>
      </w:r>
    </w:p>
    <w:p w14:paraId="6CD31E13">
      <w:pPr>
        <w:pStyle w:val="2"/>
        <w:numPr>
          <w:ilvl w:val="0"/>
          <w:numId w:val="0"/>
        </w:numPr>
        <w:jc w:val="left"/>
        <w:rPr>
          <w:rFonts w:hint="eastAsia"/>
        </w:rPr>
      </w:pPr>
      <w:r>
        <w:rPr>
          <w:rFonts w:hint="default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一、</w:t>
      </w:r>
      <w:r>
        <w:rPr>
          <w:rFonts w:hint="eastAsia"/>
        </w:rPr>
        <w:t>实验内容</w:t>
      </w:r>
    </w:p>
    <w:p w14:paraId="4577BD83">
      <w:pPr>
        <w:ind w:firstLine="420" w:firstLineChars="0"/>
        <w:jc w:val="left"/>
      </w:pPr>
      <w:r>
        <w:t>有符号除法器 带符号除法器功能为：将两个 32 位有符号数相除，得到一个 32 位商和余数，基本和无符号除法器类似，注意余数符号与被除数符号相同。</w:t>
      </w:r>
    </w:p>
    <w:p w14:paraId="620EEFE9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二、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硬件逻辑图：无</w:t>
      </w:r>
    </w:p>
    <w:p w14:paraId="4F111D73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三、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模块建模</w:t>
      </w:r>
    </w:p>
    <w:p w14:paraId="17F41B2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`timescale 1ns / 1ps</w:t>
      </w:r>
    </w:p>
    <w:p w14:paraId="283D50E1">
      <w:pPr>
        <w:ind w:firstLine="420" w:firstLineChars="0"/>
        <w:jc w:val="left"/>
        <w:rPr>
          <w:rFonts w:hint="eastAsia"/>
        </w:rPr>
      </w:pPr>
    </w:p>
    <w:p w14:paraId="50ABCFD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module DIV(</w:t>
      </w:r>
    </w:p>
    <w:p w14:paraId="757ACAE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dividend,      // 被除数</w:t>
      </w:r>
    </w:p>
    <w:p w14:paraId="67CD4D8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[31:0] divisor,       // 除数</w:t>
      </w:r>
    </w:p>
    <w:p w14:paraId="04EE2D6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start,                // 启动除法运算</w:t>
      </w:r>
    </w:p>
    <w:p w14:paraId="47514F6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clock,</w:t>
      </w:r>
    </w:p>
    <w:p w14:paraId="2F95C8E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input reset,</w:t>
      </w:r>
    </w:p>
    <w:p w14:paraId="6A423D7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[31:0] q,           // 商</w:t>
      </w:r>
    </w:p>
    <w:p w14:paraId="2FB6BCD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[31:0] r,           // 余数</w:t>
      </w:r>
    </w:p>
    <w:p w14:paraId="23DF2E9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output reg busy            // 除法器忙标志位</w:t>
      </w:r>
    </w:p>
    <w:p w14:paraId="17F1C36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);</w:t>
      </w:r>
    </w:p>
    <w:p w14:paraId="5DF90C85">
      <w:pPr>
        <w:ind w:firstLine="420" w:firstLineChars="0"/>
        <w:jc w:val="left"/>
        <w:rPr>
          <w:rFonts w:hint="eastAsia"/>
        </w:rPr>
      </w:pPr>
    </w:p>
    <w:p w14:paraId="36ABD42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wire ready;</w:t>
      </w:r>
    </w:p>
    <w:p w14:paraId="038309F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[5:0] count;           // 计数器，用于32位运算需要6位</w:t>
      </w:r>
    </w:p>
    <w:p w14:paraId="2A30DF6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reg_q;          // 商寄存器</w:t>
      </w:r>
    </w:p>
    <w:p w14:paraId="58B6BAC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reg_r;          // 余数寄存器</w:t>
      </w:r>
    </w:p>
    <w:p w14:paraId="3100C3D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[31:0] reg_b;          // 除数寄存器</w:t>
      </w:r>
    </w:p>
    <w:p w14:paraId="1DACADE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busy2, r_sign;         // busy2用于产生ready信号，r_sign表示余数符号</w:t>
      </w:r>
    </w:p>
    <w:p w14:paraId="76FDF3A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q_sign;                // 商的符号</w:t>
      </w:r>
    </w:p>
    <w:p w14:paraId="37FFDF0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reg dividend_sign;         // 被除数的符号</w:t>
      </w:r>
    </w:p>
    <w:p w14:paraId="3F28A85C">
      <w:pPr>
        <w:ind w:firstLine="420" w:firstLineChars="0"/>
        <w:jc w:val="left"/>
        <w:rPr>
          <w:rFonts w:hint="eastAsia"/>
        </w:rPr>
      </w:pPr>
    </w:p>
    <w:p w14:paraId="1BFF1E5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ready信号生成</w:t>
      </w:r>
    </w:p>
    <w:p w14:paraId="64E3DA8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assign ready = ~busy &amp; busy2;</w:t>
      </w:r>
    </w:p>
    <w:p w14:paraId="1BD93986">
      <w:pPr>
        <w:ind w:firstLine="420" w:firstLineChars="0"/>
        <w:jc w:val="left"/>
        <w:rPr>
          <w:rFonts w:hint="eastAsia"/>
        </w:rPr>
      </w:pPr>
    </w:p>
    <w:p w14:paraId="1D25C44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加减法器，根据r_sign选择加法或减法</w:t>
      </w:r>
    </w:p>
    <w:p w14:paraId="0A6F35F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wire [32:0] sub_add = r_sign ? </w:t>
      </w:r>
    </w:p>
    <w:p w14:paraId="64A1DCF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          ({reg_r, reg_q[31]} + {1'b0, reg_b}) : </w:t>
      </w:r>
    </w:p>
    <w:p w14:paraId="7FBEA0A3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          ({reg_r, reg_q[31]} - {1'b0, reg_b});</w:t>
      </w:r>
    </w:p>
    <w:p w14:paraId="375079E8">
      <w:pPr>
        <w:ind w:firstLine="420" w:firstLineChars="0"/>
        <w:jc w:val="left"/>
        <w:rPr>
          <w:rFonts w:hint="eastAsia"/>
        </w:rPr>
      </w:pPr>
    </w:p>
    <w:p w14:paraId="53C1FC1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余数恢复和最终结果计算</w:t>
      </w:r>
    </w:p>
    <w:p w14:paraId="5A396C3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wire need_restore = r_sign;</w:t>
      </w:r>
    </w:p>
    <w:p w14:paraId="71485E4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wire [31:0] restored_r = need_restore ?</w:t>
      </w:r>
    </w:p>
    <w:p w14:paraId="75BD4E0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reg_r + reg_b :</w:t>
      </w:r>
    </w:p>
    <w:p w14:paraId="34B123B6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reg_r;</w:t>
      </w:r>
    </w:p>
    <w:p w14:paraId="3F78886F">
      <w:pPr>
        <w:ind w:firstLine="420" w:firstLineChars="0"/>
        <w:jc w:val="left"/>
        <w:rPr>
          <w:rFonts w:hint="eastAsia"/>
        </w:rPr>
      </w:pPr>
    </w:p>
    <w:p w14:paraId="2D696B2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5C5D0F4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最终输出，根据符号确定最终的余数和商</w:t>
      </w:r>
    </w:p>
    <w:p w14:paraId="607DDD9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assign r = dividend_sign ? -restored_r : restored_r;</w:t>
      </w:r>
    </w:p>
    <w:p w14:paraId="2A78B39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assign q = q_sign ? -reg_q : reg_q;</w:t>
      </w:r>
    </w:p>
    <w:p w14:paraId="2FE6CD2F">
      <w:pPr>
        <w:ind w:firstLine="420" w:firstLineChars="0"/>
        <w:jc w:val="left"/>
        <w:rPr>
          <w:rFonts w:hint="eastAsia"/>
        </w:rPr>
      </w:pPr>
    </w:p>
    <w:p w14:paraId="3713646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// 主状态控制</w:t>
      </w:r>
    </w:p>
    <w:p w14:paraId="2BD1636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always @(posedge clock or posedge reset) begin</w:t>
      </w:r>
    </w:p>
    <w:p w14:paraId="6D2BF15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if (reset == 1) begin</w:t>
      </w:r>
    </w:p>
    <w:p w14:paraId="49C2FE8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// 复位状态</w:t>
      </w:r>
    </w:p>
    <w:p w14:paraId="73B9D21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count &lt;= 6'b0;</w:t>
      </w:r>
    </w:p>
    <w:p w14:paraId="68847F3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busy &lt;= 0;</w:t>
      </w:r>
    </w:p>
    <w:p w14:paraId="5F1086A2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busy2 &lt;= 0;</w:t>
      </w:r>
    </w:p>
    <w:p w14:paraId="5D12B3F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181FA90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busy2 &lt;= busy;</w:t>
      </w:r>
    </w:p>
    <w:p w14:paraId="1340ABB1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if (start) begin</w:t>
      </w:r>
    </w:p>
    <w:p w14:paraId="44BE142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// 开始除法运算，初始化各寄存器</w:t>
      </w:r>
    </w:p>
    <w:p w14:paraId="090C937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// 保存符号信息</w:t>
      </w:r>
    </w:p>
    <w:p w14:paraId="68BC531A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dividend_sign &lt;= dividend[31];</w:t>
      </w:r>
    </w:p>
    <w:p w14:paraId="23B17F3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q_sign &lt;= dividend[31] ^ divisor[31];</w:t>
      </w:r>
    </w:p>
    <w:p w14:paraId="0A522A3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6ABC586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// 初始化除法运算</w:t>
      </w:r>
    </w:p>
    <w:p w14:paraId="122F640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reg_r &lt;= 32'b0;</w:t>
      </w:r>
    </w:p>
    <w:p w14:paraId="1CC0897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r_sign &lt;= 0;</w:t>
      </w:r>
    </w:p>
    <w:p w14:paraId="2C846BC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reg_q &lt;= dividend[31] ? -dividend : dividend;</w:t>
      </w:r>
    </w:p>
    <w:p w14:paraId="7974724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reg_b &lt;= divisor[31] ? -divisor : divisor;</w:t>
      </w:r>
    </w:p>
    <w:p w14:paraId="779D352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count &lt;= 6'b0;</w:t>
      </w:r>
    </w:p>
    <w:p w14:paraId="688B2CD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busy &lt;= 1'b1;</w:t>
      </w:r>
    </w:p>
    <w:p w14:paraId="3B93B8E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end else if (busy) begin</w:t>
      </w:r>
    </w:p>
    <w:p w14:paraId="297E838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// 循环操作</w:t>
      </w:r>
    </w:p>
    <w:p w14:paraId="51FA983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reg_r &lt;= sub_add[31:0];     // 更新部分余数</w:t>
      </w:r>
    </w:p>
    <w:p w14:paraId="5FAA2A09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r_sign &lt;= sub_add[32];      // 更新符号位，决定下次是加还是减</w:t>
      </w:r>
    </w:p>
    <w:p w14:paraId="36431C8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reg_q &lt;= {reg_q[30:0], ~sub_add[32]}; // 更新商</w:t>
      </w:r>
    </w:p>
    <w:p w14:paraId="3A9E9A0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count &lt;= count + 6'b1;      // 计数器加1</w:t>
      </w:r>
    </w:p>
    <w:p w14:paraId="4C2D6F2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if (count == 6'h1F)         // 32位运算完成</w:t>
      </w:r>
    </w:p>
    <w:p w14:paraId="77B26F0C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        busy &lt;= 0;              // 清除忙标志</w:t>
      </w:r>
    </w:p>
    <w:p w14:paraId="3D6E0AA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    end</w:t>
      </w:r>
    </w:p>
    <w:p w14:paraId="5E4DB99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    end</w:t>
      </w:r>
    </w:p>
    <w:p w14:paraId="2BDFE025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6590D722">
      <w:pPr>
        <w:ind w:firstLine="420" w:firstLineChars="0"/>
        <w:jc w:val="left"/>
        <w:rPr>
          <w:rFonts w:hint="eastAsia"/>
        </w:rPr>
      </w:pPr>
    </w:p>
    <w:p w14:paraId="3E510DF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endmodule</w:t>
      </w:r>
    </w:p>
    <w:p w14:paraId="785550AD">
      <w:pPr>
        <w:ind w:firstLine="420" w:firstLineChars="0"/>
        <w:jc w:val="left"/>
        <w:rPr>
          <w:rFonts w:hint="eastAsia"/>
        </w:rPr>
      </w:pPr>
    </w:p>
    <w:p w14:paraId="2E93973A">
      <w:pPr>
        <w:ind w:firstLine="420" w:firstLineChars="0"/>
        <w:jc w:val="left"/>
      </w:pPr>
    </w:p>
    <w:p w14:paraId="4D1C2F6E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四、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测试模块建模</w:t>
      </w:r>
    </w:p>
    <w:p w14:paraId="368C430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 w14:paraId="43988BF2">
      <w:pPr>
        <w:ind w:firstLine="420" w:firstLineChars="0"/>
        <w:jc w:val="left"/>
        <w:rPr>
          <w:rFonts w:hint="eastAsia"/>
          <w:lang w:val="en-US" w:eastAsia="zh-CN"/>
        </w:rPr>
      </w:pPr>
    </w:p>
    <w:p w14:paraId="442D106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DIV_tb;</w:t>
      </w:r>
    </w:p>
    <w:p w14:paraId="0029325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定义信号</w:t>
      </w:r>
    </w:p>
    <w:p w14:paraId="6B1FD94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dividend;</w:t>
      </w:r>
    </w:p>
    <w:p w14:paraId="6F5593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[31:0] divisor;</w:t>
      </w:r>
    </w:p>
    <w:p w14:paraId="02A1D64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start;</w:t>
      </w:r>
    </w:p>
    <w:p w14:paraId="329E9B8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clock;</w:t>
      </w:r>
    </w:p>
    <w:p w14:paraId="77FA71E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reset;</w:t>
      </w:r>
    </w:p>
    <w:p w14:paraId="7AB366D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[31:0] q;</w:t>
      </w:r>
    </w:p>
    <w:p w14:paraId="16C2FB6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[31:0] r;</w:t>
      </w:r>
    </w:p>
    <w:p w14:paraId="1A5B18D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busy;</w:t>
      </w:r>
    </w:p>
    <w:p w14:paraId="7B721738">
      <w:pPr>
        <w:ind w:firstLine="420" w:firstLineChars="0"/>
        <w:jc w:val="left"/>
        <w:rPr>
          <w:rFonts w:hint="eastAsia"/>
          <w:lang w:val="en-US" w:eastAsia="zh-CN"/>
        </w:rPr>
      </w:pPr>
    </w:p>
    <w:p w14:paraId="79EE5BE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实例化被测试模块</w:t>
      </w:r>
    </w:p>
    <w:p w14:paraId="36A6214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DIV uut (</w:t>
      </w:r>
    </w:p>
    <w:p w14:paraId="609A2E6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.dividend(dividend),</w:t>
      </w:r>
    </w:p>
    <w:p w14:paraId="18490F8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.divisor(divisor),</w:t>
      </w:r>
    </w:p>
    <w:p w14:paraId="39C53D3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.start(start),</w:t>
      </w:r>
    </w:p>
    <w:p w14:paraId="34A5ACB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.clock(clock),</w:t>
      </w:r>
    </w:p>
    <w:p w14:paraId="0E21729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.reset(reset),</w:t>
      </w:r>
    </w:p>
    <w:p w14:paraId="624F58A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.q(q),</w:t>
      </w:r>
    </w:p>
    <w:p w14:paraId="3F599D2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.r(r),</w:t>
      </w:r>
    </w:p>
    <w:p w14:paraId="12DBC5C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.busy(busy)</w:t>
      </w:r>
    </w:p>
    <w:p w14:paraId="2B0ADD3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14CC6AB8">
      <w:pPr>
        <w:ind w:firstLine="420" w:firstLineChars="0"/>
        <w:jc w:val="left"/>
        <w:rPr>
          <w:rFonts w:hint="eastAsia"/>
          <w:lang w:val="en-US" w:eastAsia="zh-CN"/>
        </w:rPr>
      </w:pPr>
    </w:p>
    <w:p w14:paraId="3CEF7DF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生成时钟信号</w:t>
      </w:r>
    </w:p>
    <w:p w14:paraId="4E8C83F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79F7E67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clock = 0;</w:t>
      </w:r>
    </w:p>
    <w:p w14:paraId="3253518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forever #5 clock = ~clock;</w:t>
      </w:r>
    </w:p>
    <w:p w14:paraId="676626A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1253D718">
      <w:pPr>
        <w:ind w:firstLine="420" w:firstLineChars="0"/>
        <w:jc w:val="left"/>
        <w:rPr>
          <w:rFonts w:hint="eastAsia"/>
          <w:lang w:val="en-US" w:eastAsia="zh-CN"/>
        </w:rPr>
      </w:pPr>
    </w:p>
    <w:p w14:paraId="0B562BD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测试用例</w:t>
      </w:r>
    </w:p>
    <w:p w14:paraId="61C17EC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472C1AC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初始化信号</w:t>
      </w:r>
    </w:p>
    <w:p w14:paraId="3AC8679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1;</w:t>
      </w:r>
    </w:p>
    <w:p w14:paraId="32E3FF1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6C67836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0;</w:t>
      </w:r>
    </w:p>
    <w:p w14:paraId="504A6E7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0;</w:t>
      </w:r>
    </w:p>
    <w:p w14:paraId="3DD4A8F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08EF421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reset = 0;</w:t>
      </w:r>
    </w:p>
    <w:p w14:paraId="253FF05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9831206">
      <w:pPr>
        <w:ind w:firstLine="420" w:firstLineChars="0"/>
        <w:jc w:val="left"/>
        <w:rPr>
          <w:rFonts w:hint="eastAsia"/>
          <w:lang w:val="en-US" w:eastAsia="zh-CN"/>
        </w:rPr>
      </w:pPr>
    </w:p>
    <w:p w14:paraId="4C0EAAC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测试用例1：正数除以正数 (50 / 3 = 16 ... 2)</w:t>
      </w:r>
    </w:p>
    <w:p w14:paraId="20CE845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32'd50;</w:t>
      </w:r>
    </w:p>
    <w:p w14:paraId="4008563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32'd3;</w:t>
      </w:r>
    </w:p>
    <w:p w14:paraId="3F7F05C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61143F1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76C8AF4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52EAFAD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3FD8902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1FDD9884">
      <w:pPr>
        <w:ind w:firstLine="420" w:firstLineChars="0"/>
        <w:jc w:val="left"/>
        <w:rPr>
          <w:rFonts w:hint="eastAsia"/>
          <w:lang w:val="en-US" w:eastAsia="zh-CN"/>
        </w:rPr>
      </w:pPr>
    </w:p>
    <w:p w14:paraId="3FB3299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测试用例2：正数除以负数 (50 / -3 = -16 ... 2)</w:t>
      </w:r>
    </w:p>
    <w:p w14:paraId="615EA3F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32'd50;</w:t>
      </w:r>
    </w:p>
    <w:p w14:paraId="1DEEC7A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-32'd3;</w:t>
      </w:r>
    </w:p>
    <w:p w14:paraId="7BF8908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64EC785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720DD52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13C9E7B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0337ABA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089B0BC2">
      <w:pPr>
        <w:ind w:firstLine="420" w:firstLineChars="0"/>
        <w:jc w:val="left"/>
        <w:rPr>
          <w:rFonts w:hint="eastAsia"/>
          <w:lang w:val="en-US" w:eastAsia="zh-CN"/>
        </w:rPr>
      </w:pPr>
    </w:p>
    <w:p w14:paraId="3FDEA3D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测试用例3：负数除以正数 (-50 / 3 = -16 ... -2)</w:t>
      </w:r>
    </w:p>
    <w:p w14:paraId="6659627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-32'd50;</w:t>
      </w:r>
    </w:p>
    <w:p w14:paraId="457FC2B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32'd3;</w:t>
      </w:r>
    </w:p>
    <w:p w14:paraId="11ED3CA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0600885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6AD151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27A500F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5430DB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4768932A">
      <w:pPr>
        <w:ind w:firstLine="420" w:firstLineChars="0"/>
        <w:jc w:val="left"/>
        <w:rPr>
          <w:rFonts w:hint="eastAsia"/>
          <w:lang w:val="en-US" w:eastAsia="zh-CN"/>
        </w:rPr>
      </w:pPr>
    </w:p>
    <w:p w14:paraId="03BFB6D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测试用例4：负数除以负数 (-50 / -3 = 16 ... -2)</w:t>
      </w:r>
    </w:p>
    <w:p w14:paraId="4404CA6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-32'd50;</w:t>
      </w:r>
    </w:p>
    <w:p w14:paraId="218DDF4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-32'd3;</w:t>
      </w:r>
    </w:p>
    <w:p w14:paraId="22350A6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12AA1C9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2800E91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6F125EF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73FA8A4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2693BFD4">
      <w:pPr>
        <w:ind w:firstLine="420" w:firstLineChars="0"/>
        <w:jc w:val="left"/>
        <w:rPr>
          <w:rFonts w:hint="eastAsia"/>
          <w:lang w:val="en-US" w:eastAsia="zh-CN"/>
        </w:rPr>
      </w:pPr>
    </w:p>
    <w:p w14:paraId="4D07EEB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测试用例5：除数为1的情况</w:t>
      </w:r>
    </w:p>
    <w:p w14:paraId="4CE8404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dividend = 32'd100;</w:t>
      </w:r>
    </w:p>
    <w:p w14:paraId="45F11A9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divisor = 32'd1;</w:t>
      </w:r>
    </w:p>
    <w:p w14:paraId="2245DDF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1;</w:t>
      </w:r>
    </w:p>
    <w:p w14:paraId="7236C31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502A5FE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 = 0;</w:t>
      </w:r>
    </w:p>
    <w:p w14:paraId="53B9C7C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wait(!busy);</w:t>
      </w:r>
    </w:p>
    <w:p w14:paraId="0924FB6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#10;</w:t>
      </w:r>
    </w:p>
    <w:p w14:paraId="18866BBA">
      <w:pPr>
        <w:ind w:firstLine="420" w:firstLineChars="0"/>
        <w:jc w:val="left"/>
        <w:rPr>
          <w:rFonts w:hint="eastAsia"/>
          <w:lang w:val="en-US" w:eastAsia="zh-CN"/>
        </w:rPr>
      </w:pPr>
    </w:p>
    <w:p w14:paraId="3D7D670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60A4C08A">
      <w:pPr>
        <w:ind w:firstLine="420" w:firstLineChars="0"/>
        <w:jc w:val="left"/>
        <w:rPr>
          <w:rFonts w:hint="eastAsia"/>
          <w:lang w:val="en-US" w:eastAsia="zh-CN"/>
        </w:rPr>
      </w:pPr>
    </w:p>
    <w:p w14:paraId="2499204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 w14:paraId="4C09FCE2">
      <w:pPr>
        <w:ind w:firstLine="420" w:firstLineChars="0"/>
        <w:jc w:val="left"/>
        <w:rPr>
          <w:rFonts w:hint="eastAsia"/>
          <w:lang w:val="en-US" w:eastAsia="zh-CN"/>
        </w:rPr>
      </w:pPr>
    </w:p>
    <w:p w14:paraId="6E5DF376">
      <w:pPr>
        <w:ind w:firstLine="420" w:firstLineChars="0"/>
        <w:jc w:val="left"/>
        <w:rPr>
          <w:rFonts w:hint="eastAsia"/>
          <w:lang w:val="en-US" w:eastAsia="zh-CN"/>
        </w:rPr>
      </w:pPr>
    </w:p>
    <w:p w14:paraId="40C0C096">
      <w:pPr>
        <w:widowControl w:val="0"/>
        <w:numPr>
          <w:ilvl w:val="0"/>
          <w:numId w:val="0"/>
        </w:numPr>
        <w:spacing w:before="240" w:after="60" w:line="312" w:lineRule="auto"/>
        <w:ind w:left="660" w:leftChars="0" w:hanging="660" w:firstLine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default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五、</w:t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实验结果</w:t>
      </w:r>
    </w:p>
    <w:p w14:paraId="15431A99">
      <w:pPr>
        <w:rPr>
          <w:rFonts w:hint="default"/>
          <w:lang w:val="en-US" w:eastAsia="zh-CN"/>
        </w:rPr>
      </w:pPr>
      <w:r>
        <w:rPr>
          <w:rFonts w:hint="eastAsia" w:ascii="Cambria" w:hAnsi="Cambria" w:cs="Times New Roman"/>
          <w:b/>
          <w:bCs/>
          <w:kern w:val="28"/>
          <w:sz w:val="32"/>
          <w:szCs w:val="32"/>
          <w:lang w:val="en-US" w:eastAsia="zh-CN" w:bidi="ar-SA"/>
        </w:rPr>
        <w:t>Modelsim仿真图</w:t>
      </w:r>
    </w:p>
    <w:p w14:paraId="349D196A">
      <w:pPr>
        <w:jc w:val="left"/>
      </w:pPr>
      <w:r>
        <w:drawing>
          <wp:inline distT="0" distB="0" distL="114300" distR="114300">
            <wp:extent cx="5196205" cy="1818640"/>
            <wp:effectExtent l="0" t="0" r="1079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94814"/>
    <w:rsid w:val="4DC12FEA"/>
    <w:rsid w:val="6AAB0D44"/>
    <w:rsid w:val="6B39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next w:val="1"/>
    <w:qFormat/>
    <w:uiPriority w:val="0"/>
    <w:pPr>
      <w:widowControl w:val="0"/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1835</Words>
  <Characters>4895</Characters>
  <Lines>0</Lines>
  <Paragraphs>0</Paragraphs>
  <TotalTime>3</TotalTime>
  <ScaleCrop>false</ScaleCrop>
  <LinksUpToDate>false</LinksUpToDate>
  <CharactersWithSpaces>8552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2025-04-03T10:06:00Z</dcterms:created>
  <dc:creator>maoxingbo</dc:creator>
  <cp:lastModifiedBy>染墨相思</cp:lastModifiedBy>
  <dcterms:modified xsi:type="dcterms:W3CDTF">2025-04-10T10:20:22Z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178F98504D7C4D14BC3F8F4586121171_12</vt:lpwstr>
  </property>
</Properties>
</file>