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F50B" w14:textId="6B9BF4DB" w:rsidR="00EB3199" w:rsidRDefault="009F47C6">
      <w:r>
        <w:rPr>
          <w:rFonts w:hint="eastAsia"/>
        </w:rPr>
        <w:t>8장 보고서</w:t>
      </w:r>
    </w:p>
    <w:p w14:paraId="7032BC36" w14:textId="4C1026EF" w:rsidR="009F47C6" w:rsidRDefault="009F47C6" w:rsidP="009F47C6">
      <w:r>
        <w:t xml:space="preserve">R의 </w:t>
      </w:r>
      <w:proofErr w:type="spellStart"/>
      <w:r>
        <w:t>InsectSprays</w:t>
      </w:r>
      <w:proofErr w:type="spellEnd"/>
      <w:r>
        <w:t xml:space="preserve">에서 B,F를 뿌릴 때, 죽는 벌레 수가 동일한지 검정하기 위하여, 유의수준 0.05에서 </w:t>
      </w:r>
      <w:proofErr w:type="spellStart"/>
      <w:r>
        <w:t>이표본</w:t>
      </w:r>
      <w:proofErr w:type="spellEnd"/>
      <w:r>
        <w:t xml:space="preserve"> T-검정을 실시해보 자. 그림1은 자료의 </w:t>
      </w:r>
      <w:proofErr w:type="spellStart"/>
      <w:r>
        <w:t>상자도표이다</w:t>
      </w:r>
      <w:proofErr w:type="spellEnd"/>
      <w:r>
        <w:t>.</w:t>
      </w:r>
    </w:p>
    <w:p w14:paraId="5DD6A6E3" w14:textId="1E7A1FAB" w:rsidR="009F47C6" w:rsidRDefault="00152334" w:rsidP="009F47C6">
      <w:pPr>
        <w:jc w:val="center"/>
      </w:pPr>
      <w:r>
        <w:rPr>
          <w:noProof/>
        </w:rPr>
        <w:drawing>
          <wp:inline distT="0" distB="0" distL="0" distR="0" wp14:anchorId="6CD6F837" wp14:editId="66C22425">
            <wp:extent cx="3276600" cy="2969419"/>
            <wp:effectExtent l="0" t="0" r="0" b="2540"/>
            <wp:docPr id="18057230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3015" name=""/>
                    <pic:cNvPicPr/>
                  </pic:nvPicPr>
                  <pic:blipFill rotWithShape="1">
                    <a:blip r:embed="rId6"/>
                    <a:srcRect l="532" t="11984" r="5872" b="3063"/>
                    <a:stretch/>
                  </pic:blipFill>
                  <pic:spPr bwMode="auto">
                    <a:xfrm>
                      <a:off x="0" y="0"/>
                      <a:ext cx="3285517" cy="297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4171C" w14:textId="7AE98B25" w:rsidR="009F47C6" w:rsidRDefault="009F47C6" w:rsidP="009F47C6">
      <w:r>
        <w:t>두 스프레이를 뿌릴 때 죽은 평균 벌레수가 동일한지 알아보기 위하여, 다음과 같이 가설을 세우자.</w:t>
      </w:r>
    </w:p>
    <w:p w14:paraId="5436459D" w14:textId="1FD9F05C" w:rsidR="009F47C6" w:rsidRPr="009F47C6" w:rsidRDefault="00000000" w:rsidP="009F47C6"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H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맑은 고딕" w:cs="맑은 고딕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맑은 고딕" w:cs="맑은 고딕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맑은 고딕" w:cs="맑은 고딕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맑은 고딕" w:cs="맑은 고딕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 xml:space="preserve">    </m:t>
          </m:r>
          <m:sSub>
            <m:sSubPr>
              <m:ctrlPr>
                <w:rPr>
                  <w:rFonts w:ascii="Cambria Math" w:hAnsi="맑은 고딕" w:cs="맑은 고딕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</m:e>
            <m:sub>
              <m:r>
                <w:rPr>
                  <w:rFonts w:ascii="Cambria Math" w:hAnsi="맑은 고딕" w:cs="맑은 고딕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 </m:t>
          </m:r>
          <m:sSub>
            <m:sSubPr>
              <m:ctrlPr>
                <w:rPr>
                  <w:rFonts w:ascii="Cambria Math" w:hAnsi="맑은 고딕" w:cs="맑은 고딕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맑은 고딕" w:cs="맑은 고딕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≠ </m:t>
          </m:r>
          <m:sSub>
            <m:sSubPr>
              <m:ctrlPr>
                <w:rPr>
                  <w:rFonts w:ascii="Cambria Math" w:hAnsi="맑은 고딕" w:cs="맑은 고딕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μ</m:t>
              </m:r>
            </m:e>
            <m:sub>
              <m:r>
                <w:rPr>
                  <w:rFonts w:ascii="Cambria Math" w:hAnsi="맑은 고딕" w:cs="맑은 고딕"/>
                </w:rPr>
                <m:t>F</m:t>
              </m:r>
            </m:sub>
          </m:sSub>
        </m:oMath>
      </m:oMathPara>
    </w:p>
    <w:p w14:paraId="5B753A5D" w14:textId="432D282D" w:rsidR="009F47C6" w:rsidRDefault="009F47C6" w:rsidP="009F47C6">
      <w:r>
        <w:t xml:space="preserve">표본크기는 각각 </w:t>
      </w:r>
      <m:oMath>
        <m:sSub>
          <m:sSubPr>
            <m:ctrlPr>
              <w:rPr>
                <w:rFonts w:ascii="Cambria Math" w:hAnsi="맑은 고딕" w:cs="맑은 고딕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맑은 고딕" w:cs="맑은 고딕"/>
              </w:rPr>
              <m:t>1</m:t>
            </m:r>
          </m:sub>
        </m:sSub>
      </m:oMath>
      <w:r>
        <w:t xml:space="preserve"> =</w:t>
      </w:r>
      <w:r w:rsidR="00203E39">
        <w:rPr>
          <w:rFonts w:hint="eastAsia"/>
        </w:rPr>
        <w:t xml:space="preserve"> 12</w:t>
      </w:r>
      <w:r>
        <w:t xml:space="preserve"> </w:t>
      </w:r>
      <w:r w:rsidR="00203E39">
        <w:rPr>
          <w:rFonts w:hint="eastAsia"/>
        </w:rPr>
        <w:t>,</w:t>
      </w:r>
      <w:r w:rsidR="00680B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맑은 고딕" w:cs="맑은 고딕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맑은 고딕" w:cs="맑은 고딕"/>
              </w:rPr>
              <m:t>2</m:t>
            </m:r>
          </m:sub>
        </m:sSub>
      </m:oMath>
      <w:r>
        <w:t xml:space="preserve"> =</w:t>
      </w:r>
      <w:r w:rsidR="00203E39">
        <w:rPr>
          <w:rFonts w:hint="eastAsia"/>
        </w:rPr>
        <w:t xml:space="preserve"> 12</w:t>
      </w:r>
      <w:r>
        <w:t xml:space="preserve"> 이고, 표본평균은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x</m:t>
            </m:r>
          </m:e>
        </m:acc>
        <m:r>
          <w:rPr>
            <w:rFonts w:ascii="Cambria Math" w:hAnsi="Cambria Math" w:cs="Cambria Math"/>
          </w:rPr>
          <m:t>= 15.3333</m:t>
        </m:r>
      </m:oMath>
      <w:r>
        <w:t xml:space="preserve"> , </w:t>
      </w:r>
      <m:oMath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y</m:t>
            </m:r>
          </m:e>
        </m:acc>
        <m:r>
          <w:rPr>
            <w:rFonts w:ascii="Cambria Math" w:hAnsi="Cambria Math" w:cs="Cambria Math"/>
          </w:rPr>
          <m:t>=</m:t>
        </m:r>
        <m:r>
          <w:rPr>
            <w:rFonts w:ascii="Cambria Math" w:hAnsi="Cambria Math" w:cs="Cambria Math"/>
          </w:rPr>
          <m:t xml:space="preserve"> 16.6667 </m:t>
        </m:r>
      </m:oMath>
      <w:r>
        <w:t xml:space="preserve">이고, </w:t>
      </w:r>
      <w:proofErr w:type="spellStart"/>
      <w:r>
        <w:t>표본표준편차는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 4.271115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 6.213378</m:t>
        </m:r>
      </m:oMath>
      <w:r w:rsidR="00203E39">
        <w:t xml:space="preserve"> </w:t>
      </w:r>
      <w:r>
        <w:t xml:space="preserve">이다. 등분산검정에 대한 유의확률 </w:t>
      </w:r>
      <w:r>
        <w:rPr>
          <w:rFonts w:ascii="Cambria Math" w:hAnsi="Cambria Math" w:cs="Cambria Math"/>
        </w:rPr>
        <w:t>𝑝</w:t>
      </w:r>
      <w:r>
        <w:t>=</w:t>
      </w:r>
      <w:r w:rsidR="00203E39">
        <w:rPr>
          <w:rFonts w:hint="eastAsia"/>
        </w:rPr>
        <w:t>0.</w:t>
      </w:r>
      <w:r w:rsidR="00680B9C">
        <w:rPr>
          <w:rFonts w:hint="eastAsia"/>
        </w:rPr>
        <w:t>2294</w:t>
      </w:r>
      <w:r>
        <w:t xml:space="preserve"> 가 유의수준 </w:t>
      </w:r>
      <w:r>
        <w:rPr>
          <w:rFonts w:ascii="Cambria Math" w:hAnsi="Cambria Math" w:cs="Cambria Math"/>
        </w:rPr>
        <w:t>𝛼</w:t>
      </w:r>
      <w:r>
        <w:t xml:space="preserve"> = 0.05보다 크므로, 등분산이다 </w:t>
      </w:r>
      <w:proofErr w:type="spellStart"/>
      <w:r>
        <w:t>등분산</w:t>
      </w:r>
      <w:proofErr w:type="spellEnd"/>
      <w:r>
        <w:t xml:space="preserve"> T-검정을 이용하여 계산한 평균차이 (</w:t>
      </w:r>
      <m:oMath>
        <m:sSub>
          <m:sSubPr>
            <m:ctrlPr>
              <w:rPr>
                <w:rFonts w:ascii="Cambria Math" w:hAnsi="맑은 고딕" w:cs="맑은 고딕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맑은 고딕" w:cs="맑은 고딕"/>
              </w:rPr>
              <m:t>B</m:t>
            </m:r>
          </m:sub>
        </m:sSub>
      </m:oMath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</w:t>
      </w:r>
      <m:oMath>
        <m:sSub>
          <m:sSubPr>
            <m:ctrlPr>
              <w:rPr>
                <w:rFonts w:ascii="Cambria Math" w:hAnsi="맑은 고딕" w:cs="맑은 고딕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μ</m:t>
            </m:r>
          </m:e>
          <m:sub>
            <m:r>
              <w:rPr>
                <w:rFonts w:ascii="Cambria Math" w:hAnsi="맑은 고딕" w:cs="맑은 고딕"/>
              </w:rPr>
              <m:t>F</m:t>
            </m:r>
          </m:sub>
        </m:sSub>
      </m:oMath>
      <w:r>
        <w:t xml:space="preserve">) 에 대한 95% 신뢰구간은 </w:t>
      </w:r>
      <w:r w:rsidR="00680B9C">
        <w:rPr>
          <w:rFonts w:hint="eastAsia"/>
        </w:rPr>
        <w:t>(-5.847224, 3.180557)</w:t>
      </w:r>
      <w:r>
        <w:t xml:space="preserve"> 이고, </w:t>
      </w:r>
      <w:proofErr w:type="spellStart"/>
      <w:r>
        <w:t>검정통계량은</w:t>
      </w:r>
      <w:proofErr w:type="spellEnd"/>
      <w:r>
        <w:t xml:space="preserve"> </w:t>
      </w:r>
      <w:r>
        <w:rPr>
          <w:rFonts w:ascii="Cambria Math" w:hAnsi="Cambria Math" w:cs="Cambria Math"/>
        </w:rPr>
        <w:t>𝑇</w:t>
      </w:r>
      <w:r>
        <w:t>=</w:t>
      </w:r>
      <w:r w:rsidR="00680B9C" w:rsidRPr="00680B9C">
        <w:t>-0.61259</w:t>
      </w:r>
      <w:r w:rsidR="00680B9C">
        <w:rPr>
          <w:rFonts w:hint="eastAsia"/>
        </w:rPr>
        <w:t xml:space="preserve"> </w:t>
      </w:r>
      <w:r>
        <w:t>이며, 유의확률은</w:t>
      </w:r>
      <w:r w:rsidR="00680B9C">
        <w:rPr>
          <w:rFonts w:hint="eastAsia"/>
        </w:rPr>
        <w:t xml:space="preserve"> </w:t>
      </w:r>
      <w:r>
        <w:rPr>
          <w:rFonts w:ascii="Cambria Math" w:hAnsi="Cambria Math" w:cs="Cambria Math"/>
        </w:rPr>
        <w:t>𝑝</w:t>
      </w:r>
      <w:r>
        <w:t xml:space="preserve"> =</w:t>
      </w:r>
      <w:r w:rsidR="00680B9C">
        <w:rPr>
          <w:rFonts w:hint="eastAsia"/>
        </w:rPr>
        <w:t>0.5464</w:t>
      </w:r>
      <w:r>
        <w:t xml:space="preserve"> 이다. 따라서 유의수준 0.05 에서 </w:t>
      </w:r>
      <w:proofErr w:type="spellStart"/>
      <w:r>
        <w:t>귀무가설을</w:t>
      </w:r>
      <w:proofErr w:type="spellEnd"/>
      <w:r>
        <w:t xml:space="preserve"> 기각하지 않는다.</w:t>
      </w:r>
      <w:r w:rsidR="00680B9C">
        <w:rPr>
          <w:rFonts w:hint="eastAsia"/>
        </w:rPr>
        <w:t xml:space="preserve"> </w:t>
      </w:r>
      <w:r>
        <w:t xml:space="preserve">즉, 유의수준 0.05에서 살충제 B와 F의 효과는 </w:t>
      </w:r>
      <w:r w:rsidR="009E7995">
        <w:rPr>
          <w:rFonts w:hint="eastAsia"/>
        </w:rPr>
        <w:t>같다.</w:t>
      </w:r>
    </w:p>
    <w:p w14:paraId="4F3FC5EE" w14:textId="77777777" w:rsidR="00680B9C" w:rsidRDefault="00680B9C" w:rsidP="009F47C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9C" w14:paraId="55F4B4D8" w14:textId="77777777" w:rsidTr="00680B9C">
        <w:tc>
          <w:tcPr>
            <w:tcW w:w="9016" w:type="dxa"/>
          </w:tcPr>
          <w:p w14:paraId="00B2E21A" w14:textId="3F3B0E87" w:rsidR="00680B9C" w:rsidRDefault="00680B9C" w:rsidP="00680B9C">
            <w:r>
              <w:rPr>
                <w:rFonts w:hint="eastAsia"/>
              </w:rPr>
              <w:t># R 코드</w:t>
            </w:r>
          </w:p>
          <w:p w14:paraId="4D89C3D1" w14:textId="588EFDFE" w:rsidR="00680B9C" w:rsidRDefault="00680B9C" w:rsidP="00680B9C">
            <w:proofErr w:type="spellStart"/>
            <w:r>
              <w:t>InsectSprays</w:t>
            </w:r>
            <w:proofErr w:type="spellEnd"/>
          </w:p>
          <w:p w14:paraId="3929FD85" w14:textId="77777777" w:rsidR="00680B9C" w:rsidRDefault="00680B9C" w:rsidP="00680B9C">
            <w:r>
              <w:t>boxplot(</w:t>
            </w:r>
            <w:proofErr w:type="spellStart"/>
            <w:r>
              <w:t>count~spray</w:t>
            </w:r>
            <w:proofErr w:type="spellEnd"/>
            <w:r>
              <w:t xml:space="preserve">, data = </w:t>
            </w:r>
            <w:proofErr w:type="spellStart"/>
            <w:r>
              <w:t>InsectSprays</w:t>
            </w:r>
            <w:proofErr w:type="spellEnd"/>
            <w:r>
              <w:t>)</w:t>
            </w:r>
          </w:p>
          <w:p w14:paraId="1AEFB3EE" w14:textId="77777777" w:rsidR="00680B9C" w:rsidRDefault="00680B9C" w:rsidP="00680B9C">
            <w:proofErr w:type="spellStart"/>
            <w:r>
              <w:t>xy</w:t>
            </w:r>
            <w:proofErr w:type="spellEnd"/>
            <w:r>
              <w:t xml:space="preserve"> &lt;- subset(</w:t>
            </w:r>
            <w:proofErr w:type="spellStart"/>
            <w:r>
              <w:t>InsectSprays</w:t>
            </w:r>
            <w:proofErr w:type="spellEnd"/>
            <w:r>
              <w:t>, spray=="B" | spray=="F")</w:t>
            </w:r>
          </w:p>
          <w:p w14:paraId="78D6786A" w14:textId="77777777" w:rsidR="00680B9C" w:rsidRDefault="00680B9C" w:rsidP="00680B9C">
            <w:proofErr w:type="spellStart"/>
            <w:r>
              <w:t>xy$spray</w:t>
            </w:r>
            <w:proofErr w:type="spellEnd"/>
            <w:r>
              <w:t xml:space="preserve"> &lt;- </w:t>
            </w:r>
            <w:proofErr w:type="spellStart"/>
            <w:r>
              <w:t>droplevels</w:t>
            </w:r>
            <w:proofErr w:type="spellEnd"/>
            <w:r>
              <w:t>(</w:t>
            </w:r>
            <w:proofErr w:type="spellStart"/>
            <w:r>
              <w:t>xy$spray</w:t>
            </w:r>
            <w:proofErr w:type="spellEnd"/>
            <w:r>
              <w:t>)</w:t>
            </w:r>
          </w:p>
          <w:p w14:paraId="56D67B3C" w14:textId="77777777" w:rsidR="00680B9C" w:rsidRDefault="00680B9C" w:rsidP="00680B9C">
            <w:r>
              <w:t>boxplot(</w:t>
            </w:r>
            <w:proofErr w:type="spellStart"/>
            <w:r>
              <w:t>count~spray</w:t>
            </w:r>
            <w:proofErr w:type="spellEnd"/>
            <w:r>
              <w:t>, data=</w:t>
            </w:r>
            <w:proofErr w:type="spellStart"/>
            <w:r>
              <w:t>xy</w:t>
            </w:r>
            <w:proofErr w:type="spellEnd"/>
            <w:r>
              <w:t>)</w:t>
            </w:r>
          </w:p>
          <w:p w14:paraId="7D428908" w14:textId="77777777" w:rsidR="00680B9C" w:rsidRDefault="00680B9C" w:rsidP="00680B9C"/>
          <w:p w14:paraId="7C8FE8BF" w14:textId="77777777" w:rsidR="00680B9C" w:rsidRDefault="00680B9C" w:rsidP="00680B9C">
            <w:r>
              <w:t>x &lt;- subset(</w:t>
            </w:r>
            <w:proofErr w:type="spellStart"/>
            <w:r>
              <w:t>xy</w:t>
            </w:r>
            <w:proofErr w:type="spellEnd"/>
            <w:r>
              <w:t>, spray=="B", c(count))$count</w:t>
            </w:r>
          </w:p>
          <w:p w14:paraId="37E0D682" w14:textId="77777777" w:rsidR="00680B9C" w:rsidRDefault="00680B9C" w:rsidP="00680B9C">
            <w:r>
              <w:t>y &lt;- subset(</w:t>
            </w:r>
            <w:proofErr w:type="spellStart"/>
            <w:r>
              <w:t>xy</w:t>
            </w:r>
            <w:proofErr w:type="spellEnd"/>
            <w:r>
              <w:t>, spray=="F", c(count))$count</w:t>
            </w:r>
          </w:p>
          <w:p w14:paraId="4791FB17" w14:textId="77777777" w:rsidR="00680B9C" w:rsidRDefault="00680B9C" w:rsidP="00680B9C"/>
          <w:p w14:paraId="465A6E3B" w14:textId="77777777" w:rsidR="00680B9C" w:rsidRDefault="00680B9C" w:rsidP="00680B9C">
            <w:proofErr w:type="spellStart"/>
            <w:r>
              <w:t>var.test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1643B536" w14:textId="77777777" w:rsidR="00680B9C" w:rsidRDefault="00680B9C" w:rsidP="00680B9C">
            <w:proofErr w:type="spellStart"/>
            <w:r>
              <w:t>t.test</w:t>
            </w:r>
            <w:proofErr w:type="spellEnd"/>
            <w:r>
              <w:t xml:space="preserve">(x, y, </w:t>
            </w:r>
            <w:proofErr w:type="spellStart"/>
            <w:r>
              <w:t>var.equal</w:t>
            </w:r>
            <w:proofErr w:type="spellEnd"/>
            <w:r>
              <w:t xml:space="preserve"> = T)</w:t>
            </w:r>
          </w:p>
          <w:p w14:paraId="3E8BA20C" w14:textId="77777777" w:rsidR="00680B9C" w:rsidRDefault="00680B9C" w:rsidP="00680B9C">
            <w:proofErr w:type="spellStart"/>
            <w:r>
              <w:t>t.test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0DD48080" w14:textId="77777777" w:rsidR="00680B9C" w:rsidRDefault="00680B9C" w:rsidP="00680B9C">
            <w:r>
              <w:t>mean(x)</w:t>
            </w:r>
          </w:p>
          <w:p w14:paraId="2C5275AF" w14:textId="77777777" w:rsidR="00680B9C" w:rsidRDefault="00680B9C" w:rsidP="00680B9C">
            <w:r>
              <w:t>mean(y)</w:t>
            </w:r>
          </w:p>
          <w:p w14:paraId="7279837A" w14:textId="77777777" w:rsidR="00680B9C" w:rsidRDefault="00680B9C" w:rsidP="00680B9C">
            <w:proofErr w:type="spellStart"/>
            <w:r>
              <w:t>sd</w:t>
            </w:r>
            <w:proofErr w:type="spellEnd"/>
            <w:r>
              <w:t>(x)</w:t>
            </w:r>
          </w:p>
          <w:p w14:paraId="3AB5D568" w14:textId="77777777" w:rsidR="00680B9C" w:rsidRDefault="00680B9C" w:rsidP="00680B9C">
            <w:proofErr w:type="spellStart"/>
            <w:r>
              <w:t>sd</w:t>
            </w:r>
            <w:proofErr w:type="spellEnd"/>
            <w:r>
              <w:t>(y)</w:t>
            </w:r>
          </w:p>
          <w:p w14:paraId="6CC8DACF" w14:textId="77777777" w:rsidR="00680B9C" w:rsidRDefault="00680B9C" w:rsidP="00680B9C">
            <w:r>
              <w:t>length(x)</w:t>
            </w:r>
          </w:p>
          <w:p w14:paraId="2ACEADF7" w14:textId="707F23D8" w:rsidR="00680B9C" w:rsidRDefault="00680B9C" w:rsidP="00680B9C">
            <w:pPr>
              <w:rPr>
                <w:rFonts w:hint="eastAsia"/>
              </w:rPr>
            </w:pPr>
            <w:r>
              <w:t>length(y)</w:t>
            </w:r>
          </w:p>
        </w:tc>
      </w:tr>
    </w:tbl>
    <w:p w14:paraId="77A4FEB6" w14:textId="77777777" w:rsidR="00680B9C" w:rsidRDefault="00680B9C" w:rsidP="009F47C6"/>
    <w:p w14:paraId="6A8355E6" w14:textId="77777777" w:rsidR="00680B9C" w:rsidRDefault="00680B9C" w:rsidP="009F47C6"/>
    <w:p w14:paraId="079DAB6A" w14:textId="77777777" w:rsidR="00680B9C" w:rsidRDefault="00680B9C" w:rsidP="009F47C6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9C" w14:paraId="07828E8C" w14:textId="77777777" w:rsidTr="00680B9C">
        <w:tc>
          <w:tcPr>
            <w:tcW w:w="9016" w:type="dxa"/>
          </w:tcPr>
          <w:p w14:paraId="3AD55E03" w14:textId="4385C414" w:rsidR="00680B9C" w:rsidRDefault="00680B9C" w:rsidP="00680B9C">
            <w:pPr>
              <w:rPr>
                <w:rFonts w:hint="eastAsia"/>
              </w:rPr>
            </w:pPr>
            <w:r>
              <w:rPr>
                <w:rFonts w:hint="eastAsia"/>
              </w:rPr>
              <w:t># 결과</w:t>
            </w:r>
          </w:p>
          <w:p w14:paraId="6617910A" w14:textId="0A2EA750" w:rsidR="00680B9C" w:rsidRDefault="00680B9C" w:rsidP="00680B9C">
            <w:proofErr w:type="spellStart"/>
            <w:r>
              <w:t>InsectSprays</w:t>
            </w:r>
            <w:proofErr w:type="spellEnd"/>
          </w:p>
          <w:p w14:paraId="3124141C" w14:textId="77777777" w:rsidR="00680B9C" w:rsidRDefault="00680B9C" w:rsidP="00680B9C">
            <w:r>
              <w:t xml:space="preserve">   count spray</w:t>
            </w:r>
          </w:p>
          <w:p w14:paraId="50244A17" w14:textId="77777777" w:rsidR="00680B9C" w:rsidRDefault="00680B9C" w:rsidP="00680B9C">
            <w:r>
              <w:t>1     10     A</w:t>
            </w:r>
          </w:p>
          <w:p w14:paraId="1B3B3EFB" w14:textId="77777777" w:rsidR="00680B9C" w:rsidRDefault="00680B9C" w:rsidP="00680B9C">
            <w:r>
              <w:t>2      7     A</w:t>
            </w:r>
          </w:p>
          <w:p w14:paraId="4AEBE8DE" w14:textId="77777777" w:rsidR="00680B9C" w:rsidRDefault="00680B9C" w:rsidP="00680B9C">
            <w:r>
              <w:t>3     20     A</w:t>
            </w:r>
          </w:p>
          <w:p w14:paraId="575163A4" w14:textId="77777777" w:rsidR="00680B9C" w:rsidRDefault="00680B9C" w:rsidP="00680B9C">
            <w:r>
              <w:t>4     14     A</w:t>
            </w:r>
          </w:p>
          <w:p w14:paraId="68685FFF" w14:textId="77777777" w:rsidR="00680B9C" w:rsidRDefault="00680B9C" w:rsidP="00680B9C">
            <w:r>
              <w:t>5     14     A</w:t>
            </w:r>
          </w:p>
          <w:p w14:paraId="0737962D" w14:textId="77777777" w:rsidR="00680B9C" w:rsidRDefault="00680B9C" w:rsidP="00680B9C">
            <w:r>
              <w:t>6     12     A</w:t>
            </w:r>
          </w:p>
          <w:p w14:paraId="7A88FC55" w14:textId="77777777" w:rsidR="00680B9C" w:rsidRDefault="00680B9C" w:rsidP="00680B9C">
            <w:r>
              <w:t>7     10     A</w:t>
            </w:r>
          </w:p>
          <w:p w14:paraId="74454DB9" w14:textId="77777777" w:rsidR="00680B9C" w:rsidRDefault="00680B9C" w:rsidP="00680B9C">
            <w:r>
              <w:t>8     23     A</w:t>
            </w:r>
          </w:p>
          <w:p w14:paraId="21C3B45C" w14:textId="77777777" w:rsidR="00680B9C" w:rsidRDefault="00680B9C" w:rsidP="00680B9C">
            <w:r>
              <w:t>9     17     A</w:t>
            </w:r>
          </w:p>
          <w:p w14:paraId="6BEAF487" w14:textId="77777777" w:rsidR="00680B9C" w:rsidRDefault="00680B9C" w:rsidP="00680B9C">
            <w:r>
              <w:t>10    20     A</w:t>
            </w:r>
          </w:p>
          <w:p w14:paraId="2FB3C758" w14:textId="77777777" w:rsidR="00680B9C" w:rsidRDefault="00680B9C" w:rsidP="00680B9C">
            <w:r>
              <w:t>11    14     A</w:t>
            </w:r>
          </w:p>
          <w:p w14:paraId="1EF34ED1" w14:textId="77777777" w:rsidR="00680B9C" w:rsidRDefault="00680B9C" w:rsidP="00680B9C">
            <w:r>
              <w:t>12    13     A</w:t>
            </w:r>
          </w:p>
          <w:p w14:paraId="77236537" w14:textId="77777777" w:rsidR="00680B9C" w:rsidRDefault="00680B9C" w:rsidP="00680B9C">
            <w:r>
              <w:t>13    11     B</w:t>
            </w:r>
          </w:p>
          <w:p w14:paraId="23EEDF26" w14:textId="77777777" w:rsidR="00680B9C" w:rsidRDefault="00680B9C" w:rsidP="00680B9C">
            <w:r>
              <w:t>14    17     B</w:t>
            </w:r>
          </w:p>
          <w:p w14:paraId="1DF38B80" w14:textId="77777777" w:rsidR="00680B9C" w:rsidRDefault="00680B9C" w:rsidP="00680B9C">
            <w:r>
              <w:t>15    21     B</w:t>
            </w:r>
          </w:p>
          <w:p w14:paraId="233B670C" w14:textId="77777777" w:rsidR="00680B9C" w:rsidRDefault="00680B9C" w:rsidP="00680B9C">
            <w:r>
              <w:t>16    11     B</w:t>
            </w:r>
          </w:p>
          <w:p w14:paraId="38ECFE04" w14:textId="77777777" w:rsidR="00680B9C" w:rsidRDefault="00680B9C" w:rsidP="00680B9C">
            <w:r>
              <w:t>17    16     B</w:t>
            </w:r>
          </w:p>
          <w:p w14:paraId="76D9C44E" w14:textId="77777777" w:rsidR="00680B9C" w:rsidRDefault="00680B9C" w:rsidP="00680B9C">
            <w:r>
              <w:t>18    14     B</w:t>
            </w:r>
          </w:p>
          <w:p w14:paraId="1B4CD0E9" w14:textId="77777777" w:rsidR="00680B9C" w:rsidRDefault="00680B9C" w:rsidP="00680B9C">
            <w:r>
              <w:t>19    17     B</w:t>
            </w:r>
          </w:p>
          <w:p w14:paraId="6CF735C3" w14:textId="77777777" w:rsidR="00680B9C" w:rsidRDefault="00680B9C" w:rsidP="00680B9C">
            <w:r>
              <w:t>20    17     B</w:t>
            </w:r>
          </w:p>
          <w:p w14:paraId="62D65FBE" w14:textId="77777777" w:rsidR="00680B9C" w:rsidRDefault="00680B9C" w:rsidP="00680B9C">
            <w:r>
              <w:t>21    19     B</w:t>
            </w:r>
          </w:p>
          <w:p w14:paraId="5523D70F" w14:textId="77777777" w:rsidR="00680B9C" w:rsidRDefault="00680B9C" w:rsidP="00680B9C">
            <w:r>
              <w:lastRenderedPageBreak/>
              <w:t>22    21     B</w:t>
            </w:r>
          </w:p>
          <w:p w14:paraId="5AFE4EE3" w14:textId="77777777" w:rsidR="00680B9C" w:rsidRDefault="00680B9C" w:rsidP="00680B9C">
            <w:r>
              <w:t>23     7     B</w:t>
            </w:r>
          </w:p>
          <w:p w14:paraId="69253EA4" w14:textId="77777777" w:rsidR="00680B9C" w:rsidRDefault="00680B9C" w:rsidP="00680B9C">
            <w:r>
              <w:t>24    13     B</w:t>
            </w:r>
          </w:p>
          <w:p w14:paraId="54E11429" w14:textId="77777777" w:rsidR="00680B9C" w:rsidRDefault="00680B9C" w:rsidP="00680B9C">
            <w:r>
              <w:t>25     0     C</w:t>
            </w:r>
          </w:p>
          <w:p w14:paraId="59CF4907" w14:textId="77777777" w:rsidR="00680B9C" w:rsidRDefault="00680B9C" w:rsidP="00680B9C">
            <w:r>
              <w:t>26     1     C</w:t>
            </w:r>
          </w:p>
          <w:p w14:paraId="00316D1C" w14:textId="77777777" w:rsidR="00680B9C" w:rsidRDefault="00680B9C" w:rsidP="00680B9C">
            <w:r>
              <w:t>27     7     C</w:t>
            </w:r>
          </w:p>
          <w:p w14:paraId="03337D4E" w14:textId="77777777" w:rsidR="00680B9C" w:rsidRDefault="00680B9C" w:rsidP="00680B9C">
            <w:r>
              <w:t>28     2     C</w:t>
            </w:r>
          </w:p>
          <w:p w14:paraId="695ABA4E" w14:textId="77777777" w:rsidR="00680B9C" w:rsidRDefault="00680B9C" w:rsidP="00680B9C">
            <w:r>
              <w:t>29     3     C</w:t>
            </w:r>
          </w:p>
          <w:p w14:paraId="58AA278D" w14:textId="77777777" w:rsidR="00680B9C" w:rsidRDefault="00680B9C" w:rsidP="00680B9C">
            <w:r>
              <w:t>30     1     C</w:t>
            </w:r>
          </w:p>
          <w:p w14:paraId="12BC355A" w14:textId="77777777" w:rsidR="00680B9C" w:rsidRDefault="00680B9C" w:rsidP="00680B9C">
            <w:r>
              <w:t>31     2     C</w:t>
            </w:r>
          </w:p>
          <w:p w14:paraId="59576B1A" w14:textId="77777777" w:rsidR="00680B9C" w:rsidRDefault="00680B9C" w:rsidP="00680B9C">
            <w:r>
              <w:t>32     1     C</w:t>
            </w:r>
          </w:p>
          <w:p w14:paraId="09B4A123" w14:textId="77777777" w:rsidR="00680B9C" w:rsidRDefault="00680B9C" w:rsidP="00680B9C">
            <w:r>
              <w:t>33     3     C</w:t>
            </w:r>
          </w:p>
          <w:p w14:paraId="71966346" w14:textId="77777777" w:rsidR="00680B9C" w:rsidRDefault="00680B9C" w:rsidP="00680B9C">
            <w:r>
              <w:t>34     0     C</w:t>
            </w:r>
          </w:p>
          <w:p w14:paraId="316B7109" w14:textId="77777777" w:rsidR="00680B9C" w:rsidRDefault="00680B9C" w:rsidP="00680B9C">
            <w:r>
              <w:t>35     1     C</w:t>
            </w:r>
          </w:p>
          <w:p w14:paraId="01DC42CF" w14:textId="77777777" w:rsidR="00680B9C" w:rsidRDefault="00680B9C" w:rsidP="00680B9C">
            <w:r>
              <w:t>36     4     C</w:t>
            </w:r>
          </w:p>
          <w:p w14:paraId="79FBBF2F" w14:textId="77777777" w:rsidR="00680B9C" w:rsidRDefault="00680B9C" w:rsidP="00680B9C">
            <w:r>
              <w:t>37     3     D</w:t>
            </w:r>
          </w:p>
          <w:p w14:paraId="49E272ED" w14:textId="77777777" w:rsidR="00680B9C" w:rsidRDefault="00680B9C" w:rsidP="00680B9C">
            <w:r>
              <w:t>38     5     D</w:t>
            </w:r>
          </w:p>
          <w:p w14:paraId="0F5FBA74" w14:textId="77777777" w:rsidR="00680B9C" w:rsidRDefault="00680B9C" w:rsidP="00680B9C">
            <w:r>
              <w:t>39    12     D</w:t>
            </w:r>
          </w:p>
          <w:p w14:paraId="6680AB23" w14:textId="77777777" w:rsidR="00680B9C" w:rsidRDefault="00680B9C" w:rsidP="00680B9C">
            <w:r>
              <w:t>40     6     D</w:t>
            </w:r>
          </w:p>
          <w:p w14:paraId="713243FD" w14:textId="77777777" w:rsidR="00680B9C" w:rsidRDefault="00680B9C" w:rsidP="00680B9C">
            <w:r>
              <w:t>41     4     D</w:t>
            </w:r>
          </w:p>
          <w:p w14:paraId="30673ECA" w14:textId="77777777" w:rsidR="00680B9C" w:rsidRDefault="00680B9C" w:rsidP="00680B9C">
            <w:r>
              <w:t>42     3     D</w:t>
            </w:r>
          </w:p>
          <w:p w14:paraId="03E0AB38" w14:textId="77777777" w:rsidR="00680B9C" w:rsidRDefault="00680B9C" w:rsidP="00680B9C">
            <w:r>
              <w:t>43     5     D</w:t>
            </w:r>
          </w:p>
          <w:p w14:paraId="5D154308" w14:textId="77777777" w:rsidR="00680B9C" w:rsidRDefault="00680B9C" w:rsidP="00680B9C">
            <w:r>
              <w:t>44     5     D</w:t>
            </w:r>
          </w:p>
          <w:p w14:paraId="13B972E2" w14:textId="77777777" w:rsidR="00680B9C" w:rsidRDefault="00680B9C" w:rsidP="00680B9C">
            <w:r>
              <w:t>45     5     D</w:t>
            </w:r>
          </w:p>
          <w:p w14:paraId="4C790DEF" w14:textId="77777777" w:rsidR="00680B9C" w:rsidRDefault="00680B9C" w:rsidP="00680B9C">
            <w:r>
              <w:t>46     5     D</w:t>
            </w:r>
          </w:p>
          <w:p w14:paraId="5B186EC0" w14:textId="77777777" w:rsidR="00680B9C" w:rsidRDefault="00680B9C" w:rsidP="00680B9C">
            <w:r>
              <w:t>47     2     D</w:t>
            </w:r>
          </w:p>
          <w:p w14:paraId="535DAF4A" w14:textId="77777777" w:rsidR="00680B9C" w:rsidRDefault="00680B9C" w:rsidP="00680B9C">
            <w:r>
              <w:t>48     4     D</w:t>
            </w:r>
          </w:p>
          <w:p w14:paraId="4C1A872B" w14:textId="77777777" w:rsidR="00680B9C" w:rsidRDefault="00680B9C" w:rsidP="00680B9C">
            <w:r>
              <w:t>49     3     E</w:t>
            </w:r>
          </w:p>
          <w:p w14:paraId="30C05BEE" w14:textId="77777777" w:rsidR="00680B9C" w:rsidRDefault="00680B9C" w:rsidP="00680B9C">
            <w:r>
              <w:t>50     5     E</w:t>
            </w:r>
          </w:p>
          <w:p w14:paraId="5E939519" w14:textId="77777777" w:rsidR="00680B9C" w:rsidRDefault="00680B9C" w:rsidP="00680B9C">
            <w:r>
              <w:t>51     3     E</w:t>
            </w:r>
          </w:p>
          <w:p w14:paraId="5ECBBF8A" w14:textId="77777777" w:rsidR="00680B9C" w:rsidRDefault="00680B9C" w:rsidP="00680B9C">
            <w:r>
              <w:t>52     5     E</w:t>
            </w:r>
          </w:p>
          <w:p w14:paraId="497FFAB5" w14:textId="77777777" w:rsidR="00680B9C" w:rsidRDefault="00680B9C" w:rsidP="00680B9C">
            <w:r>
              <w:t>53     3     E</w:t>
            </w:r>
          </w:p>
          <w:p w14:paraId="4DC1C8F8" w14:textId="77777777" w:rsidR="00680B9C" w:rsidRDefault="00680B9C" w:rsidP="00680B9C">
            <w:r>
              <w:t>54     6     E</w:t>
            </w:r>
          </w:p>
          <w:p w14:paraId="1E47BC6B" w14:textId="77777777" w:rsidR="00680B9C" w:rsidRDefault="00680B9C" w:rsidP="00680B9C">
            <w:r>
              <w:t>55     1     E</w:t>
            </w:r>
          </w:p>
          <w:p w14:paraId="4114250B" w14:textId="77777777" w:rsidR="00680B9C" w:rsidRDefault="00680B9C" w:rsidP="00680B9C">
            <w:r>
              <w:t>56     1     E</w:t>
            </w:r>
          </w:p>
          <w:p w14:paraId="3CDDFE79" w14:textId="77777777" w:rsidR="00680B9C" w:rsidRDefault="00680B9C" w:rsidP="00680B9C">
            <w:r>
              <w:t>57     3     E</w:t>
            </w:r>
          </w:p>
          <w:p w14:paraId="2B783BE1" w14:textId="77777777" w:rsidR="00680B9C" w:rsidRDefault="00680B9C" w:rsidP="00680B9C">
            <w:r>
              <w:t>58     2     E</w:t>
            </w:r>
          </w:p>
          <w:p w14:paraId="3E9DEB00" w14:textId="77777777" w:rsidR="00680B9C" w:rsidRDefault="00680B9C" w:rsidP="00680B9C">
            <w:r>
              <w:t>59     6     E</w:t>
            </w:r>
          </w:p>
          <w:p w14:paraId="4B4D24AF" w14:textId="77777777" w:rsidR="00680B9C" w:rsidRDefault="00680B9C" w:rsidP="00680B9C">
            <w:r>
              <w:t>60     4     E</w:t>
            </w:r>
          </w:p>
          <w:p w14:paraId="69852490" w14:textId="77777777" w:rsidR="00680B9C" w:rsidRDefault="00680B9C" w:rsidP="00680B9C">
            <w:r>
              <w:lastRenderedPageBreak/>
              <w:t>61    11     F</w:t>
            </w:r>
          </w:p>
          <w:p w14:paraId="33D8A418" w14:textId="77777777" w:rsidR="00680B9C" w:rsidRDefault="00680B9C" w:rsidP="00680B9C">
            <w:r>
              <w:t>62     9     F</w:t>
            </w:r>
          </w:p>
          <w:p w14:paraId="191C0942" w14:textId="77777777" w:rsidR="00680B9C" w:rsidRDefault="00680B9C" w:rsidP="00680B9C">
            <w:r>
              <w:t>63    15     F</w:t>
            </w:r>
          </w:p>
          <w:p w14:paraId="639BE8F7" w14:textId="77777777" w:rsidR="00680B9C" w:rsidRDefault="00680B9C" w:rsidP="00680B9C">
            <w:r>
              <w:t>64    22     F</w:t>
            </w:r>
          </w:p>
          <w:p w14:paraId="6F452A36" w14:textId="77777777" w:rsidR="00680B9C" w:rsidRDefault="00680B9C" w:rsidP="00680B9C">
            <w:r>
              <w:t>65    15     F</w:t>
            </w:r>
          </w:p>
          <w:p w14:paraId="4B715BB1" w14:textId="77777777" w:rsidR="00680B9C" w:rsidRDefault="00680B9C" w:rsidP="00680B9C">
            <w:r>
              <w:t>66    16     F</w:t>
            </w:r>
          </w:p>
          <w:p w14:paraId="56D77BBA" w14:textId="77777777" w:rsidR="00680B9C" w:rsidRDefault="00680B9C" w:rsidP="00680B9C">
            <w:r>
              <w:t>67    13     F</w:t>
            </w:r>
          </w:p>
          <w:p w14:paraId="23B27406" w14:textId="77777777" w:rsidR="00680B9C" w:rsidRDefault="00680B9C" w:rsidP="00680B9C">
            <w:r>
              <w:t>68    10     F</w:t>
            </w:r>
          </w:p>
          <w:p w14:paraId="1019E1C6" w14:textId="77777777" w:rsidR="00680B9C" w:rsidRDefault="00680B9C" w:rsidP="00680B9C">
            <w:r>
              <w:t>69    26     F</w:t>
            </w:r>
          </w:p>
          <w:p w14:paraId="4BF7295E" w14:textId="77777777" w:rsidR="00680B9C" w:rsidRDefault="00680B9C" w:rsidP="00680B9C">
            <w:r>
              <w:t>70    26     F</w:t>
            </w:r>
          </w:p>
          <w:p w14:paraId="63FADD14" w14:textId="77777777" w:rsidR="00680B9C" w:rsidRDefault="00680B9C" w:rsidP="00680B9C">
            <w:r>
              <w:t>71    24     F</w:t>
            </w:r>
          </w:p>
          <w:p w14:paraId="2A00319E" w14:textId="77777777" w:rsidR="00680B9C" w:rsidRDefault="00680B9C" w:rsidP="00680B9C">
            <w:r>
              <w:t>72    13     F</w:t>
            </w:r>
          </w:p>
          <w:p w14:paraId="647C3CB5" w14:textId="77777777" w:rsidR="00680B9C" w:rsidRDefault="00680B9C" w:rsidP="00680B9C">
            <w:r>
              <w:t>&gt; boxplot(</w:t>
            </w:r>
            <w:proofErr w:type="spellStart"/>
            <w:r>
              <w:t>count~spray</w:t>
            </w:r>
            <w:proofErr w:type="spellEnd"/>
            <w:r>
              <w:t xml:space="preserve">, data = </w:t>
            </w:r>
            <w:proofErr w:type="spellStart"/>
            <w:r>
              <w:t>InsectSprays</w:t>
            </w:r>
            <w:proofErr w:type="spellEnd"/>
            <w:r>
              <w:t>)</w:t>
            </w:r>
          </w:p>
          <w:p w14:paraId="0D31E272" w14:textId="77777777" w:rsidR="00680B9C" w:rsidRDefault="00680B9C" w:rsidP="00680B9C">
            <w:r>
              <w:t xml:space="preserve">&gt; </w:t>
            </w:r>
            <w:proofErr w:type="spellStart"/>
            <w:r>
              <w:t>xy</w:t>
            </w:r>
            <w:proofErr w:type="spellEnd"/>
            <w:r>
              <w:t xml:space="preserve"> &lt;- subset(</w:t>
            </w:r>
            <w:proofErr w:type="spellStart"/>
            <w:r>
              <w:t>InsectSprays</w:t>
            </w:r>
            <w:proofErr w:type="spellEnd"/>
            <w:r>
              <w:t>, spray=="B" | spray=="F")</w:t>
            </w:r>
          </w:p>
          <w:p w14:paraId="4DC8D81A" w14:textId="77777777" w:rsidR="00680B9C" w:rsidRDefault="00680B9C" w:rsidP="00680B9C">
            <w:r>
              <w:t xml:space="preserve">&gt; </w:t>
            </w:r>
            <w:proofErr w:type="spellStart"/>
            <w:r>
              <w:t>xy$spray</w:t>
            </w:r>
            <w:proofErr w:type="spellEnd"/>
            <w:r>
              <w:t xml:space="preserve"> &lt;- </w:t>
            </w:r>
            <w:proofErr w:type="spellStart"/>
            <w:r>
              <w:t>droplevels</w:t>
            </w:r>
            <w:proofErr w:type="spellEnd"/>
            <w:r>
              <w:t>(</w:t>
            </w:r>
            <w:proofErr w:type="spellStart"/>
            <w:r>
              <w:t>xy$spray</w:t>
            </w:r>
            <w:proofErr w:type="spellEnd"/>
            <w:r>
              <w:t>)</w:t>
            </w:r>
          </w:p>
          <w:p w14:paraId="2D172920" w14:textId="77777777" w:rsidR="00680B9C" w:rsidRDefault="00680B9C" w:rsidP="00680B9C">
            <w:r>
              <w:t>&gt; boxplot(</w:t>
            </w:r>
            <w:proofErr w:type="spellStart"/>
            <w:r>
              <w:t>count~spray</w:t>
            </w:r>
            <w:proofErr w:type="spellEnd"/>
            <w:r>
              <w:t>, data=</w:t>
            </w:r>
            <w:proofErr w:type="spellStart"/>
            <w:r>
              <w:t>xy</w:t>
            </w:r>
            <w:proofErr w:type="spellEnd"/>
            <w:r>
              <w:t>)</w:t>
            </w:r>
          </w:p>
          <w:p w14:paraId="6C9175A2" w14:textId="77777777" w:rsidR="00680B9C" w:rsidRDefault="00680B9C" w:rsidP="00680B9C">
            <w:r>
              <w:t xml:space="preserve">&gt; </w:t>
            </w:r>
          </w:p>
          <w:p w14:paraId="235AACDB" w14:textId="77777777" w:rsidR="00680B9C" w:rsidRDefault="00680B9C" w:rsidP="00680B9C">
            <w:r>
              <w:t>&gt; x &lt;- subset(</w:t>
            </w:r>
            <w:proofErr w:type="spellStart"/>
            <w:r>
              <w:t>xy</w:t>
            </w:r>
            <w:proofErr w:type="spellEnd"/>
            <w:r>
              <w:t>, spray=="B", c(count))$count</w:t>
            </w:r>
          </w:p>
          <w:p w14:paraId="68A621B3" w14:textId="77777777" w:rsidR="00680B9C" w:rsidRDefault="00680B9C" w:rsidP="00680B9C">
            <w:r>
              <w:t>&gt; y &lt;- subset(</w:t>
            </w:r>
            <w:proofErr w:type="spellStart"/>
            <w:r>
              <w:t>xy</w:t>
            </w:r>
            <w:proofErr w:type="spellEnd"/>
            <w:r>
              <w:t>, spray=="F", c(count))$count</w:t>
            </w:r>
          </w:p>
          <w:p w14:paraId="4867CF8E" w14:textId="77777777" w:rsidR="00680B9C" w:rsidRDefault="00680B9C" w:rsidP="00680B9C">
            <w:r>
              <w:t xml:space="preserve">&gt; </w:t>
            </w:r>
          </w:p>
          <w:p w14:paraId="51925A45" w14:textId="77777777" w:rsidR="00680B9C" w:rsidRDefault="00680B9C" w:rsidP="00680B9C">
            <w:r>
              <w:t xml:space="preserve">&gt; </w:t>
            </w:r>
            <w:proofErr w:type="spellStart"/>
            <w:r>
              <w:t>var.test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769DE12E" w14:textId="77777777" w:rsidR="00680B9C" w:rsidRDefault="00680B9C" w:rsidP="00680B9C"/>
          <w:p w14:paraId="21D492EE" w14:textId="77777777" w:rsidR="00680B9C" w:rsidRDefault="00680B9C" w:rsidP="00680B9C">
            <w:r>
              <w:t xml:space="preserve">        F test to compare two variances</w:t>
            </w:r>
          </w:p>
          <w:p w14:paraId="7315799E" w14:textId="77777777" w:rsidR="00680B9C" w:rsidRDefault="00680B9C" w:rsidP="00680B9C"/>
          <w:p w14:paraId="19E79557" w14:textId="77777777" w:rsidR="00680B9C" w:rsidRDefault="00680B9C" w:rsidP="00680B9C">
            <w:r>
              <w:t>data:  x and y</w:t>
            </w:r>
          </w:p>
          <w:p w14:paraId="6458F6A8" w14:textId="77777777" w:rsidR="00680B9C" w:rsidRDefault="00680B9C" w:rsidP="00680B9C">
            <w:r>
              <w:t xml:space="preserve">F = 0.47253, num </w:t>
            </w:r>
            <w:proofErr w:type="spellStart"/>
            <w:r>
              <w:t>df</w:t>
            </w:r>
            <w:proofErr w:type="spellEnd"/>
            <w:r>
              <w:t xml:space="preserve"> = 11, </w:t>
            </w:r>
            <w:proofErr w:type="spellStart"/>
            <w:r>
              <w:t>denom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= 11, p-value = 0.2294</w:t>
            </w:r>
          </w:p>
          <w:p w14:paraId="43FB72E2" w14:textId="77777777" w:rsidR="00680B9C" w:rsidRDefault="00680B9C" w:rsidP="00680B9C">
            <w:r>
              <w:t>alternative hypothesis: true ratio of variances is not equal to 1</w:t>
            </w:r>
          </w:p>
          <w:p w14:paraId="20731880" w14:textId="77777777" w:rsidR="00680B9C" w:rsidRDefault="00680B9C" w:rsidP="00680B9C">
            <w:r>
              <w:t>95 percent confidence interval:</w:t>
            </w:r>
          </w:p>
          <w:p w14:paraId="7A7FBC84" w14:textId="77777777" w:rsidR="00680B9C" w:rsidRDefault="00680B9C" w:rsidP="00680B9C">
            <w:r>
              <w:t xml:space="preserve"> 0.1360301 1.6414182</w:t>
            </w:r>
          </w:p>
          <w:p w14:paraId="117001E0" w14:textId="77777777" w:rsidR="00680B9C" w:rsidRDefault="00680B9C" w:rsidP="00680B9C">
            <w:r>
              <w:t>sample estimates:</w:t>
            </w:r>
          </w:p>
          <w:p w14:paraId="1104B3D6" w14:textId="77777777" w:rsidR="00680B9C" w:rsidRDefault="00680B9C" w:rsidP="00680B9C">
            <w:r>
              <w:t xml:space="preserve">ratio of variances </w:t>
            </w:r>
          </w:p>
          <w:p w14:paraId="7C73DAD3" w14:textId="77777777" w:rsidR="00680B9C" w:rsidRDefault="00680B9C" w:rsidP="00680B9C">
            <w:r>
              <w:t xml:space="preserve">         0.4725275 </w:t>
            </w:r>
          </w:p>
          <w:p w14:paraId="039ED8CD" w14:textId="77777777" w:rsidR="00680B9C" w:rsidRDefault="00680B9C" w:rsidP="00680B9C"/>
          <w:p w14:paraId="7FEFE598" w14:textId="77777777" w:rsidR="00680B9C" w:rsidRDefault="00680B9C" w:rsidP="00680B9C">
            <w:r>
              <w:t xml:space="preserve">&gt; </w:t>
            </w:r>
            <w:proofErr w:type="spellStart"/>
            <w:r>
              <w:t>t.test</w:t>
            </w:r>
            <w:proofErr w:type="spellEnd"/>
            <w:r>
              <w:t xml:space="preserve">(x, y, </w:t>
            </w:r>
            <w:proofErr w:type="spellStart"/>
            <w:r>
              <w:t>var.equal</w:t>
            </w:r>
            <w:proofErr w:type="spellEnd"/>
            <w:r>
              <w:t xml:space="preserve"> = T)</w:t>
            </w:r>
          </w:p>
          <w:p w14:paraId="3147F01B" w14:textId="77777777" w:rsidR="00680B9C" w:rsidRDefault="00680B9C" w:rsidP="00680B9C"/>
          <w:p w14:paraId="2FD30743" w14:textId="77777777" w:rsidR="00680B9C" w:rsidRDefault="00680B9C" w:rsidP="00680B9C">
            <w:r>
              <w:t xml:space="preserve">        Two Sample t-test</w:t>
            </w:r>
          </w:p>
          <w:p w14:paraId="4DCA6BCE" w14:textId="77777777" w:rsidR="00680B9C" w:rsidRDefault="00680B9C" w:rsidP="00680B9C"/>
          <w:p w14:paraId="6996AF33" w14:textId="77777777" w:rsidR="00680B9C" w:rsidRDefault="00680B9C" w:rsidP="00680B9C">
            <w:r>
              <w:t>data:  x and y</w:t>
            </w:r>
          </w:p>
          <w:p w14:paraId="54CC30E9" w14:textId="77777777" w:rsidR="00680B9C" w:rsidRDefault="00680B9C" w:rsidP="00680B9C">
            <w:r>
              <w:t xml:space="preserve">t = -0.61259, </w:t>
            </w:r>
            <w:proofErr w:type="spellStart"/>
            <w:r>
              <w:t>df</w:t>
            </w:r>
            <w:proofErr w:type="spellEnd"/>
            <w:r>
              <w:t xml:space="preserve"> = 22, p-value = 0.5464</w:t>
            </w:r>
          </w:p>
          <w:p w14:paraId="387D3E60" w14:textId="77777777" w:rsidR="00680B9C" w:rsidRDefault="00680B9C" w:rsidP="00680B9C">
            <w:r>
              <w:lastRenderedPageBreak/>
              <w:t>alternative hypothesis: true difference in means is not equal to 0</w:t>
            </w:r>
          </w:p>
          <w:p w14:paraId="37CEB9A6" w14:textId="77777777" w:rsidR="00680B9C" w:rsidRDefault="00680B9C" w:rsidP="00680B9C">
            <w:r>
              <w:t>95 percent confidence interval:</w:t>
            </w:r>
          </w:p>
          <w:p w14:paraId="10B4E7CE" w14:textId="77777777" w:rsidR="00680B9C" w:rsidRDefault="00680B9C" w:rsidP="00680B9C">
            <w:r>
              <w:t xml:space="preserve"> -5.847224  3.180557</w:t>
            </w:r>
          </w:p>
          <w:p w14:paraId="072D7CCA" w14:textId="77777777" w:rsidR="00680B9C" w:rsidRDefault="00680B9C" w:rsidP="00680B9C">
            <w:r>
              <w:t>sample estimates:</w:t>
            </w:r>
          </w:p>
          <w:p w14:paraId="771918A3" w14:textId="77777777" w:rsidR="00680B9C" w:rsidRDefault="00680B9C" w:rsidP="00680B9C">
            <w:r>
              <w:t xml:space="preserve">mean of x mean of y </w:t>
            </w:r>
          </w:p>
          <w:p w14:paraId="18D31B74" w14:textId="77777777" w:rsidR="00680B9C" w:rsidRDefault="00680B9C" w:rsidP="00680B9C">
            <w:r>
              <w:t xml:space="preserve"> 15.33333  16.66667 </w:t>
            </w:r>
          </w:p>
          <w:p w14:paraId="75D0FCE4" w14:textId="77777777" w:rsidR="00680B9C" w:rsidRDefault="00680B9C" w:rsidP="00680B9C"/>
          <w:p w14:paraId="6D82A92B" w14:textId="77777777" w:rsidR="00680B9C" w:rsidRDefault="00680B9C" w:rsidP="00680B9C">
            <w:r>
              <w:t xml:space="preserve">&gt; </w:t>
            </w:r>
            <w:proofErr w:type="spellStart"/>
            <w:r>
              <w:t>t.test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48A0B7A7" w14:textId="77777777" w:rsidR="00680B9C" w:rsidRDefault="00680B9C" w:rsidP="00680B9C"/>
          <w:p w14:paraId="58B26433" w14:textId="77777777" w:rsidR="00680B9C" w:rsidRDefault="00680B9C" w:rsidP="00680B9C">
            <w:r>
              <w:t xml:space="preserve">        Welch Two Sample t-test</w:t>
            </w:r>
          </w:p>
          <w:p w14:paraId="4EBACCE5" w14:textId="77777777" w:rsidR="00680B9C" w:rsidRDefault="00680B9C" w:rsidP="00680B9C"/>
          <w:p w14:paraId="6F535B42" w14:textId="77777777" w:rsidR="00680B9C" w:rsidRDefault="00680B9C" w:rsidP="00680B9C">
            <w:r>
              <w:t>data:  x and y</w:t>
            </w:r>
          </w:p>
          <w:p w14:paraId="6BE0ECA8" w14:textId="77777777" w:rsidR="00680B9C" w:rsidRDefault="00680B9C" w:rsidP="00680B9C">
            <w:r>
              <w:t xml:space="preserve">t = -0.61259, </w:t>
            </w:r>
            <w:proofErr w:type="spellStart"/>
            <w:r>
              <w:t>df</w:t>
            </w:r>
            <w:proofErr w:type="spellEnd"/>
            <w:r>
              <w:t xml:space="preserve"> = 19.498, p-value = 0.5472</w:t>
            </w:r>
          </w:p>
          <w:p w14:paraId="2EE3E8A3" w14:textId="77777777" w:rsidR="00680B9C" w:rsidRDefault="00680B9C" w:rsidP="00680B9C">
            <w:r>
              <w:t>alternative hypothesis: true difference in means is not equal to 0</w:t>
            </w:r>
          </w:p>
          <w:p w14:paraId="78607593" w14:textId="77777777" w:rsidR="00680B9C" w:rsidRDefault="00680B9C" w:rsidP="00680B9C">
            <w:r>
              <w:t>95 percent confidence interval:</w:t>
            </w:r>
          </w:p>
          <w:p w14:paraId="278B89BB" w14:textId="77777777" w:rsidR="00680B9C" w:rsidRDefault="00680B9C" w:rsidP="00680B9C">
            <w:r>
              <w:t xml:space="preserve"> -5.881042  3.214376</w:t>
            </w:r>
          </w:p>
          <w:p w14:paraId="2F2F9231" w14:textId="77777777" w:rsidR="00680B9C" w:rsidRDefault="00680B9C" w:rsidP="00680B9C">
            <w:r>
              <w:t>sample estimates:</w:t>
            </w:r>
          </w:p>
          <w:p w14:paraId="4F0831AC" w14:textId="77777777" w:rsidR="00680B9C" w:rsidRDefault="00680B9C" w:rsidP="00680B9C">
            <w:r>
              <w:t xml:space="preserve">mean of x mean of y </w:t>
            </w:r>
          </w:p>
          <w:p w14:paraId="08668574" w14:textId="77777777" w:rsidR="00680B9C" w:rsidRDefault="00680B9C" w:rsidP="00680B9C">
            <w:r>
              <w:t xml:space="preserve"> 15.33333  16.66667 </w:t>
            </w:r>
          </w:p>
          <w:p w14:paraId="601A712E" w14:textId="77777777" w:rsidR="00680B9C" w:rsidRDefault="00680B9C" w:rsidP="00680B9C"/>
          <w:p w14:paraId="7174DAD5" w14:textId="77777777" w:rsidR="00680B9C" w:rsidRDefault="00680B9C" w:rsidP="00680B9C">
            <w:r>
              <w:t>&gt; mean(x)</w:t>
            </w:r>
          </w:p>
          <w:p w14:paraId="2AFC1783" w14:textId="77777777" w:rsidR="00680B9C" w:rsidRDefault="00680B9C" w:rsidP="00680B9C">
            <w:r>
              <w:t>[1] 15.33333</w:t>
            </w:r>
          </w:p>
          <w:p w14:paraId="241ED96E" w14:textId="77777777" w:rsidR="00680B9C" w:rsidRDefault="00680B9C" w:rsidP="00680B9C">
            <w:r>
              <w:t>&gt; mean(y)</w:t>
            </w:r>
          </w:p>
          <w:p w14:paraId="4E880676" w14:textId="77777777" w:rsidR="00680B9C" w:rsidRDefault="00680B9C" w:rsidP="00680B9C">
            <w:r>
              <w:t>[1] 16.66667</w:t>
            </w:r>
          </w:p>
          <w:p w14:paraId="536CAADE" w14:textId="77777777" w:rsidR="00680B9C" w:rsidRDefault="00680B9C" w:rsidP="00680B9C">
            <w:r>
              <w:t xml:space="preserve">&gt; </w:t>
            </w:r>
            <w:proofErr w:type="spellStart"/>
            <w:r>
              <w:t>sd</w:t>
            </w:r>
            <w:proofErr w:type="spellEnd"/>
            <w:r>
              <w:t>(x)</w:t>
            </w:r>
          </w:p>
          <w:p w14:paraId="0AE3E3DD" w14:textId="77777777" w:rsidR="00680B9C" w:rsidRDefault="00680B9C" w:rsidP="00680B9C">
            <w:r>
              <w:t>[1] 4.271115</w:t>
            </w:r>
          </w:p>
          <w:p w14:paraId="63A94743" w14:textId="77777777" w:rsidR="00680B9C" w:rsidRDefault="00680B9C" w:rsidP="00680B9C">
            <w:r>
              <w:t xml:space="preserve">&gt; </w:t>
            </w:r>
            <w:proofErr w:type="spellStart"/>
            <w:r>
              <w:t>sd</w:t>
            </w:r>
            <w:proofErr w:type="spellEnd"/>
            <w:r>
              <w:t>(y)</w:t>
            </w:r>
          </w:p>
          <w:p w14:paraId="701FB518" w14:textId="77777777" w:rsidR="00680B9C" w:rsidRDefault="00680B9C" w:rsidP="00680B9C">
            <w:r>
              <w:t>[1] 6.213378</w:t>
            </w:r>
          </w:p>
          <w:p w14:paraId="0B735F2B" w14:textId="77777777" w:rsidR="00680B9C" w:rsidRDefault="00680B9C" w:rsidP="00680B9C">
            <w:r>
              <w:t>&gt; length(x)</w:t>
            </w:r>
          </w:p>
          <w:p w14:paraId="6416BB6D" w14:textId="77777777" w:rsidR="00680B9C" w:rsidRDefault="00680B9C" w:rsidP="00680B9C">
            <w:r>
              <w:t>[1] 12</w:t>
            </w:r>
          </w:p>
          <w:p w14:paraId="57213763" w14:textId="77777777" w:rsidR="00680B9C" w:rsidRDefault="00680B9C" w:rsidP="00680B9C">
            <w:r>
              <w:t>&gt; length(y)</w:t>
            </w:r>
          </w:p>
          <w:p w14:paraId="3056B54C" w14:textId="77777777" w:rsidR="00680B9C" w:rsidRDefault="00680B9C" w:rsidP="00680B9C">
            <w:r>
              <w:t>[1] 12</w:t>
            </w:r>
          </w:p>
          <w:p w14:paraId="1A8F537C" w14:textId="0975E068" w:rsidR="00680B9C" w:rsidRDefault="00680B9C" w:rsidP="00680B9C">
            <w:pPr>
              <w:rPr>
                <w:rFonts w:hint="eastAsia"/>
              </w:rPr>
            </w:pPr>
            <w:r>
              <w:t>&gt;</w:t>
            </w:r>
          </w:p>
        </w:tc>
      </w:tr>
    </w:tbl>
    <w:p w14:paraId="2A5962CA" w14:textId="77777777" w:rsidR="00680B9C" w:rsidRDefault="00680B9C" w:rsidP="009F47C6">
      <w:pPr>
        <w:rPr>
          <w:rFonts w:hint="eastAsia"/>
        </w:rPr>
      </w:pPr>
    </w:p>
    <w:sectPr w:rsidR="00680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FA134" w14:textId="77777777" w:rsidR="006F7D9F" w:rsidRDefault="006F7D9F" w:rsidP="00203E39">
      <w:pPr>
        <w:spacing w:after="0" w:line="240" w:lineRule="auto"/>
      </w:pPr>
      <w:r>
        <w:separator/>
      </w:r>
    </w:p>
  </w:endnote>
  <w:endnote w:type="continuationSeparator" w:id="0">
    <w:p w14:paraId="2AD5CB2F" w14:textId="77777777" w:rsidR="006F7D9F" w:rsidRDefault="006F7D9F" w:rsidP="00203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464C0" w14:textId="77777777" w:rsidR="006F7D9F" w:rsidRDefault="006F7D9F" w:rsidP="00203E39">
      <w:pPr>
        <w:spacing w:after="0" w:line="240" w:lineRule="auto"/>
      </w:pPr>
      <w:r>
        <w:separator/>
      </w:r>
    </w:p>
  </w:footnote>
  <w:footnote w:type="continuationSeparator" w:id="0">
    <w:p w14:paraId="0006EF55" w14:textId="77777777" w:rsidR="006F7D9F" w:rsidRDefault="006F7D9F" w:rsidP="00203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C6"/>
    <w:rsid w:val="00152334"/>
    <w:rsid w:val="00203E39"/>
    <w:rsid w:val="00473D03"/>
    <w:rsid w:val="00680B9C"/>
    <w:rsid w:val="006F7D9F"/>
    <w:rsid w:val="00725D87"/>
    <w:rsid w:val="00926A97"/>
    <w:rsid w:val="009E7995"/>
    <w:rsid w:val="009F47C6"/>
    <w:rsid w:val="00CB56B9"/>
    <w:rsid w:val="00E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138D5"/>
  <w15:chartTrackingRefBased/>
  <w15:docId w15:val="{F0E106F8-00E3-4A28-9079-DFDF2783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7C6"/>
    <w:rPr>
      <w:color w:val="666666"/>
    </w:rPr>
  </w:style>
  <w:style w:type="paragraph" w:styleId="a4">
    <w:name w:val="header"/>
    <w:basedOn w:val="a"/>
    <w:link w:val="Char"/>
    <w:uiPriority w:val="99"/>
    <w:unhideWhenUsed/>
    <w:rsid w:val="00203E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3E39"/>
  </w:style>
  <w:style w:type="paragraph" w:styleId="a5">
    <w:name w:val="footer"/>
    <w:basedOn w:val="a"/>
    <w:link w:val="Char0"/>
    <w:uiPriority w:val="99"/>
    <w:unhideWhenUsed/>
    <w:rsid w:val="00203E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3E39"/>
  </w:style>
  <w:style w:type="table" w:styleId="a6">
    <w:name w:val="Table Grid"/>
    <w:basedOn w:val="a1"/>
    <w:uiPriority w:val="39"/>
    <w:rsid w:val="00680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3</cp:revision>
  <dcterms:created xsi:type="dcterms:W3CDTF">2024-05-13T03:24:00Z</dcterms:created>
  <dcterms:modified xsi:type="dcterms:W3CDTF">2024-05-16T03:55:00Z</dcterms:modified>
</cp:coreProperties>
</file>