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C7DC" w14:textId="5A1D6F3E" w:rsidR="005D35C8" w:rsidRPr="00375C36" w:rsidRDefault="00F854E5" w:rsidP="00F854E5">
      <w:r>
        <w:rPr>
          <w:noProof/>
        </w:rPr>
        <w:drawing>
          <wp:inline distT="0" distB="0" distL="0" distR="0" wp14:anchorId="050AA4F7" wp14:editId="27EE90A5">
            <wp:extent cx="5486400" cy="3200400"/>
            <wp:effectExtent l="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D35C8" w:rsidRPr="00375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5"/>
    <w:rsid w:val="00375C36"/>
    <w:rsid w:val="005D35C8"/>
    <w:rsid w:val="00E55D09"/>
    <w:rsid w:val="00F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92D0"/>
  <w15:chartTrackingRefBased/>
  <w15:docId w15:val="{AE7B4A2D-B6DD-458C-B284-7611A496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342C2A-1AA2-489C-9211-E7B99189B5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60D312A-410B-4784-A7F2-446959466AFD}">
      <dgm:prSet phldrT="[Текст]"/>
      <dgm:spPr/>
      <dgm:t>
        <a:bodyPr/>
        <a:lstStyle/>
        <a:p>
          <a:r>
            <a:rPr lang="ru-RU"/>
            <a:t>Организационные подсистемы</a:t>
          </a:r>
        </a:p>
      </dgm:t>
    </dgm:pt>
    <dgm:pt modelId="{52B69538-179E-4422-AD11-93D90CC18342}" type="parTrans" cxnId="{5C117AA0-890E-41B1-B2AF-F199596EBCB5}">
      <dgm:prSet/>
      <dgm:spPr/>
      <dgm:t>
        <a:bodyPr/>
        <a:lstStyle/>
        <a:p>
          <a:endParaRPr lang="ru-RU"/>
        </a:p>
      </dgm:t>
    </dgm:pt>
    <dgm:pt modelId="{FE1445AD-FCB5-4706-9F2B-C7B3BB0BEB4D}" type="sibTrans" cxnId="{5C117AA0-890E-41B1-B2AF-F199596EBCB5}">
      <dgm:prSet/>
      <dgm:spPr/>
      <dgm:t>
        <a:bodyPr/>
        <a:lstStyle/>
        <a:p>
          <a:endParaRPr lang="ru-RU"/>
        </a:p>
      </dgm:t>
    </dgm:pt>
    <dgm:pt modelId="{F2D969FF-CF4B-4570-9389-B7D12104BF95}" type="asst">
      <dgm:prSet phldrT="[Текст]"/>
      <dgm:spPr/>
      <dgm:t>
        <a:bodyPr/>
        <a:lstStyle/>
        <a:p>
          <a:r>
            <a:rPr lang="ru-RU"/>
            <a:t>кадровое обеспечение</a:t>
          </a:r>
        </a:p>
      </dgm:t>
    </dgm:pt>
    <dgm:pt modelId="{D1677256-CFCC-4F73-B417-002CF533C746}" type="parTrans" cxnId="{1138042E-5E66-4FCB-B722-AEFCA32E1BE7}">
      <dgm:prSet/>
      <dgm:spPr/>
      <dgm:t>
        <a:bodyPr/>
        <a:lstStyle/>
        <a:p>
          <a:endParaRPr lang="ru-RU"/>
        </a:p>
      </dgm:t>
    </dgm:pt>
    <dgm:pt modelId="{58695095-34D1-4D43-BA5E-EF567CCE06E2}" type="sibTrans" cxnId="{1138042E-5E66-4FCB-B722-AEFCA32E1BE7}">
      <dgm:prSet/>
      <dgm:spPr/>
      <dgm:t>
        <a:bodyPr/>
        <a:lstStyle/>
        <a:p>
          <a:endParaRPr lang="ru-RU"/>
        </a:p>
      </dgm:t>
    </dgm:pt>
    <dgm:pt modelId="{D8A3B0F5-CCA4-4EF6-85B9-436347990ED8}">
      <dgm:prSet phldrT="[Текст]"/>
      <dgm:spPr/>
      <dgm:t>
        <a:bodyPr/>
        <a:lstStyle/>
        <a:p>
          <a:r>
            <a:rPr lang="ru-RU"/>
            <a:t>эргономическое обеспечение</a:t>
          </a:r>
        </a:p>
      </dgm:t>
    </dgm:pt>
    <dgm:pt modelId="{30B01EAC-12A4-4505-B1AB-DC236F097708}" type="parTrans" cxnId="{E7689BC2-6249-4BA2-9C3A-2048F48E0AC6}">
      <dgm:prSet/>
      <dgm:spPr/>
      <dgm:t>
        <a:bodyPr/>
        <a:lstStyle/>
        <a:p>
          <a:endParaRPr lang="ru-RU"/>
        </a:p>
      </dgm:t>
    </dgm:pt>
    <dgm:pt modelId="{9AAC5422-8C6F-4EFF-A733-3845C662234F}" type="sibTrans" cxnId="{E7689BC2-6249-4BA2-9C3A-2048F48E0AC6}">
      <dgm:prSet/>
      <dgm:spPr/>
      <dgm:t>
        <a:bodyPr/>
        <a:lstStyle/>
        <a:p>
          <a:endParaRPr lang="ru-RU"/>
        </a:p>
      </dgm:t>
    </dgm:pt>
    <dgm:pt modelId="{54C89B8F-228A-4136-9696-B9B358C1D2B5}">
      <dgm:prSet phldrT="[Текст]"/>
      <dgm:spPr/>
      <dgm:t>
        <a:bodyPr/>
        <a:lstStyle/>
        <a:p>
          <a:r>
            <a:rPr lang="ru-RU"/>
            <a:t>правовое обеспечение</a:t>
          </a:r>
        </a:p>
      </dgm:t>
    </dgm:pt>
    <dgm:pt modelId="{F371FFE4-F79B-40FA-A5C8-3FF57B203D3F}" type="parTrans" cxnId="{787F1CBA-F650-4E6B-B411-F2AAD5BBE82A}">
      <dgm:prSet/>
      <dgm:spPr/>
      <dgm:t>
        <a:bodyPr/>
        <a:lstStyle/>
        <a:p>
          <a:endParaRPr lang="ru-RU"/>
        </a:p>
      </dgm:t>
    </dgm:pt>
    <dgm:pt modelId="{EAC81FCC-ABA6-43C3-8E20-A8255B90F2D2}" type="sibTrans" cxnId="{787F1CBA-F650-4E6B-B411-F2AAD5BBE82A}">
      <dgm:prSet/>
      <dgm:spPr/>
      <dgm:t>
        <a:bodyPr/>
        <a:lstStyle/>
        <a:p>
          <a:endParaRPr lang="ru-RU"/>
        </a:p>
      </dgm:t>
    </dgm:pt>
    <dgm:pt modelId="{A98A89F0-7014-409A-95F8-EC540688070F}">
      <dgm:prSet phldrT="[Текст]"/>
      <dgm:spPr/>
      <dgm:t>
        <a:bodyPr/>
        <a:lstStyle/>
        <a:p>
          <a:r>
            <a:rPr lang="ru-RU"/>
            <a:t>организационное обеспечение</a:t>
          </a:r>
        </a:p>
      </dgm:t>
    </dgm:pt>
    <dgm:pt modelId="{1841CDF4-A3C7-467B-B224-16435AD1D2FD}" type="parTrans" cxnId="{C121ACC6-A445-4D23-88AA-70D9A6B13BA1}">
      <dgm:prSet/>
      <dgm:spPr/>
      <dgm:t>
        <a:bodyPr/>
        <a:lstStyle/>
        <a:p>
          <a:endParaRPr lang="ru-RU"/>
        </a:p>
      </dgm:t>
    </dgm:pt>
    <dgm:pt modelId="{5494EBD5-6446-4CA6-9D54-B9D599435958}" type="sibTrans" cxnId="{C121ACC6-A445-4D23-88AA-70D9A6B13BA1}">
      <dgm:prSet/>
      <dgm:spPr/>
      <dgm:t>
        <a:bodyPr/>
        <a:lstStyle/>
        <a:p>
          <a:endParaRPr lang="ru-RU"/>
        </a:p>
      </dgm:t>
    </dgm:pt>
    <dgm:pt modelId="{1ED2629D-C12F-4E4A-93D5-B8D3B9170149}" type="pres">
      <dgm:prSet presAssocID="{DD342C2A-1AA2-489C-9211-E7B99189B5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F6D436-6162-4451-B4CC-9FA8E0C88946}" type="pres">
      <dgm:prSet presAssocID="{760D312A-410B-4784-A7F2-446959466AFD}" presName="hierRoot1" presStyleCnt="0">
        <dgm:presLayoutVars>
          <dgm:hierBranch val="init"/>
        </dgm:presLayoutVars>
      </dgm:prSet>
      <dgm:spPr/>
    </dgm:pt>
    <dgm:pt modelId="{4D9E86B0-993B-428A-9288-1BD805978C2F}" type="pres">
      <dgm:prSet presAssocID="{760D312A-410B-4784-A7F2-446959466AFD}" presName="rootComposite1" presStyleCnt="0"/>
      <dgm:spPr/>
    </dgm:pt>
    <dgm:pt modelId="{AA8F4032-F4F2-4572-8F4E-41CCDF74F06D}" type="pres">
      <dgm:prSet presAssocID="{760D312A-410B-4784-A7F2-446959466AFD}" presName="rootText1" presStyleLbl="node0" presStyleIdx="0" presStyleCnt="1">
        <dgm:presLayoutVars>
          <dgm:chPref val="3"/>
        </dgm:presLayoutVars>
      </dgm:prSet>
      <dgm:spPr/>
    </dgm:pt>
    <dgm:pt modelId="{C9C5A53F-8395-4A6D-94C6-A084ABEEBA86}" type="pres">
      <dgm:prSet presAssocID="{760D312A-410B-4784-A7F2-446959466AFD}" presName="rootConnector1" presStyleLbl="node1" presStyleIdx="0" presStyleCnt="0"/>
      <dgm:spPr/>
    </dgm:pt>
    <dgm:pt modelId="{1624F700-4E59-40B4-8D2C-A336AE39966F}" type="pres">
      <dgm:prSet presAssocID="{760D312A-410B-4784-A7F2-446959466AFD}" presName="hierChild2" presStyleCnt="0"/>
      <dgm:spPr/>
    </dgm:pt>
    <dgm:pt modelId="{1DEA5C5D-3BC0-4A3E-B4E7-1917AB3A849C}" type="pres">
      <dgm:prSet presAssocID="{30B01EAC-12A4-4505-B1AB-DC236F097708}" presName="Name37" presStyleLbl="parChTrans1D2" presStyleIdx="0" presStyleCnt="4"/>
      <dgm:spPr/>
    </dgm:pt>
    <dgm:pt modelId="{841AA2FF-2CF1-4518-AA7C-A6630BB538AB}" type="pres">
      <dgm:prSet presAssocID="{D8A3B0F5-CCA4-4EF6-85B9-436347990ED8}" presName="hierRoot2" presStyleCnt="0">
        <dgm:presLayoutVars>
          <dgm:hierBranch val="init"/>
        </dgm:presLayoutVars>
      </dgm:prSet>
      <dgm:spPr/>
    </dgm:pt>
    <dgm:pt modelId="{FA3498BE-9D54-45C4-A70E-AF65AE8BD73F}" type="pres">
      <dgm:prSet presAssocID="{D8A3B0F5-CCA4-4EF6-85B9-436347990ED8}" presName="rootComposite" presStyleCnt="0"/>
      <dgm:spPr/>
    </dgm:pt>
    <dgm:pt modelId="{09E82F72-80C4-48C4-8719-1B87F96F5C5A}" type="pres">
      <dgm:prSet presAssocID="{D8A3B0F5-CCA4-4EF6-85B9-436347990ED8}" presName="rootText" presStyleLbl="node2" presStyleIdx="0" presStyleCnt="3">
        <dgm:presLayoutVars>
          <dgm:chPref val="3"/>
        </dgm:presLayoutVars>
      </dgm:prSet>
      <dgm:spPr/>
    </dgm:pt>
    <dgm:pt modelId="{1006102D-78FD-4E22-A7D1-3EE5295C0024}" type="pres">
      <dgm:prSet presAssocID="{D8A3B0F5-CCA4-4EF6-85B9-436347990ED8}" presName="rootConnector" presStyleLbl="node2" presStyleIdx="0" presStyleCnt="3"/>
      <dgm:spPr/>
    </dgm:pt>
    <dgm:pt modelId="{3C2DE84B-CC9D-4CC5-8422-24C4D9631FA5}" type="pres">
      <dgm:prSet presAssocID="{D8A3B0F5-CCA4-4EF6-85B9-436347990ED8}" presName="hierChild4" presStyleCnt="0"/>
      <dgm:spPr/>
    </dgm:pt>
    <dgm:pt modelId="{A52B4879-6197-4F17-A420-3A8140195E9D}" type="pres">
      <dgm:prSet presAssocID="{D8A3B0F5-CCA4-4EF6-85B9-436347990ED8}" presName="hierChild5" presStyleCnt="0"/>
      <dgm:spPr/>
    </dgm:pt>
    <dgm:pt modelId="{A8239798-4C6C-46A4-BF8E-444296334B7F}" type="pres">
      <dgm:prSet presAssocID="{F371FFE4-F79B-40FA-A5C8-3FF57B203D3F}" presName="Name37" presStyleLbl="parChTrans1D2" presStyleIdx="1" presStyleCnt="4"/>
      <dgm:spPr/>
    </dgm:pt>
    <dgm:pt modelId="{8A446D07-DE3F-4E89-9F2C-6C7CA6150E46}" type="pres">
      <dgm:prSet presAssocID="{54C89B8F-228A-4136-9696-B9B358C1D2B5}" presName="hierRoot2" presStyleCnt="0">
        <dgm:presLayoutVars>
          <dgm:hierBranch val="init"/>
        </dgm:presLayoutVars>
      </dgm:prSet>
      <dgm:spPr/>
    </dgm:pt>
    <dgm:pt modelId="{F9BDB10D-F8BA-4590-9675-E802F047306C}" type="pres">
      <dgm:prSet presAssocID="{54C89B8F-228A-4136-9696-B9B358C1D2B5}" presName="rootComposite" presStyleCnt="0"/>
      <dgm:spPr/>
    </dgm:pt>
    <dgm:pt modelId="{BE7AADCA-8120-4F9A-B87E-3979D5E6EDC9}" type="pres">
      <dgm:prSet presAssocID="{54C89B8F-228A-4136-9696-B9B358C1D2B5}" presName="rootText" presStyleLbl="node2" presStyleIdx="1" presStyleCnt="3">
        <dgm:presLayoutVars>
          <dgm:chPref val="3"/>
        </dgm:presLayoutVars>
      </dgm:prSet>
      <dgm:spPr/>
    </dgm:pt>
    <dgm:pt modelId="{0C996C1D-14B4-475F-9C63-7103476BEACB}" type="pres">
      <dgm:prSet presAssocID="{54C89B8F-228A-4136-9696-B9B358C1D2B5}" presName="rootConnector" presStyleLbl="node2" presStyleIdx="1" presStyleCnt="3"/>
      <dgm:spPr/>
    </dgm:pt>
    <dgm:pt modelId="{AEDB4C78-52E3-4A1E-B061-D7D9B8B0F246}" type="pres">
      <dgm:prSet presAssocID="{54C89B8F-228A-4136-9696-B9B358C1D2B5}" presName="hierChild4" presStyleCnt="0"/>
      <dgm:spPr/>
    </dgm:pt>
    <dgm:pt modelId="{1220C50D-CCF6-4E20-99A8-9A3605F98559}" type="pres">
      <dgm:prSet presAssocID="{54C89B8F-228A-4136-9696-B9B358C1D2B5}" presName="hierChild5" presStyleCnt="0"/>
      <dgm:spPr/>
    </dgm:pt>
    <dgm:pt modelId="{121B95E2-55BD-416B-9440-D09E2ACC4F26}" type="pres">
      <dgm:prSet presAssocID="{1841CDF4-A3C7-467B-B224-16435AD1D2FD}" presName="Name37" presStyleLbl="parChTrans1D2" presStyleIdx="2" presStyleCnt="4"/>
      <dgm:spPr/>
    </dgm:pt>
    <dgm:pt modelId="{DFE47F80-0CD8-4804-9255-25198665F95D}" type="pres">
      <dgm:prSet presAssocID="{A98A89F0-7014-409A-95F8-EC540688070F}" presName="hierRoot2" presStyleCnt="0">
        <dgm:presLayoutVars>
          <dgm:hierBranch val="init"/>
        </dgm:presLayoutVars>
      </dgm:prSet>
      <dgm:spPr/>
    </dgm:pt>
    <dgm:pt modelId="{0CDA9C50-68D1-448B-B96E-E0D67C7FA6C5}" type="pres">
      <dgm:prSet presAssocID="{A98A89F0-7014-409A-95F8-EC540688070F}" presName="rootComposite" presStyleCnt="0"/>
      <dgm:spPr/>
    </dgm:pt>
    <dgm:pt modelId="{0EC806D4-4E25-4D63-9CD2-A10E1DECE99F}" type="pres">
      <dgm:prSet presAssocID="{A98A89F0-7014-409A-95F8-EC540688070F}" presName="rootText" presStyleLbl="node2" presStyleIdx="2" presStyleCnt="3">
        <dgm:presLayoutVars>
          <dgm:chPref val="3"/>
        </dgm:presLayoutVars>
      </dgm:prSet>
      <dgm:spPr/>
    </dgm:pt>
    <dgm:pt modelId="{DC8995C1-1CA9-4AD0-9BAE-47F5EA4F56AB}" type="pres">
      <dgm:prSet presAssocID="{A98A89F0-7014-409A-95F8-EC540688070F}" presName="rootConnector" presStyleLbl="node2" presStyleIdx="2" presStyleCnt="3"/>
      <dgm:spPr/>
    </dgm:pt>
    <dgm:pt modelId="{0F8F4D99-9666-46DF-A79C-952F4C100794}" type="pres">
      <dgm:prSet presAssocID="{A98A89F0-7014-409A-95F8-EC540688070F}" presName="hierChild4" presStyleCnt="0"/>
      <dgm:spPr/>
    </dgm:pt>
    <dgm:pt modelId="{A1C3397F-F639-4280-AB3F-AC9A969354A8}" type="pres">
      <dgm:prSet presAssocID="{A98A89F0-7014-409A-95F8-EC540688070F}" presName="hierChild5" presStyleCnt="0"/>
      <dgm:spPr/>
    </dgm:pt>
    <dgm:pt modelId="{8728F021-83F2-435C-A4F7-58C879570923}" type="pres">
      <dgm:prSet presAssocID="{760D312A-410B-4784-A7F2-446959466AFD}" presName="hierChild3" presStyleCnt="0"/>
      <dgm:spPr/>
    </dgm:pt>
    <dgm:pt modelId="{D115C482-73BE-4BB7-810E-A9459994556A}" type="pres">
      <dgm:prSet presAssocID="{D1677256-CFCC-4F73-B417-002CF533C746}" presName="Name111" presStyleLbl="parChTrans1D2" presStyleIdx="3" presStyleCnt="4"/>
      <dgm:spPr/>
    </dgm:pt>
    <dgm:pt modelId="{7BF2E243-5E4E-447A-8932-46F81F623F03}" type="pres">
      <dgm:prSet presAssocID="{F2D969FF-CF4B-4570-9389-B7D12104BF95}" presName="hierRoot3" presStyleCnt="0">
        <dgm:presLayoutVars>
          <dgm:hierBranch val="init"/>
        </dgm:presLayoutVars>
      </dgm:prSet>
      <dgm:spPr/>
    </dgm:pt>
    <dgm:pt modelId="{06237197-7EA5-48C5-B9E9-26F361E7081A}" type="pres">
      <dgm:prSet presAssocID="{F2D969FF-CF4B-4570-9389-B7D12104BF95}" presName="rootComposite3" presStyleCnt="0"/>
      <dgm:spPr/>
    </dgm:pt>
    <dgm:pt modelId="{8B38B720-ACD9-449C-8F47-5E38E704638B}" type="pres">
      <dgm:prSet presAssocID="{F2D969FF-CF4B-4570-9389-B7D12104BF95}" presName="rootText3" presStyleLbl="asst1" presStyleIdx="0" presStyleCnt="1">
        <dgm:presLayoutVars>
          <dgm:chPref val="3"/>
        </dgm:presLayoutVars>
      </dgm:prSet>
      <dgm:spPr/>
    </dgm:pt>
    <dgm:pt modelId="{B20AB64B-54A6-40B5-BA72-62C1ABFCE4BE}" type="pres">
      <dgm:prSet presAssocID="{F2D969FF-CF4B-4570-9389-B7D12104BF95}" presName="rootConnector3" presStyleLbl="asst1" presStyleIdx="0" presStyleCnt="1"/>
      <dgm:spPr/>
    </dgm:pt>
    <dgm:pt modelId="{33B632E1-AFBB-4E85-ACD7-EE4D48CD2A02}" type="pres">
      <dgm:prSet presAssocID="{F2D969FF-CF4B-4570-9389-B7D12104BF95}" presName="hierChild6" presStyleCnt="0"/>
      <dgm:spPr/>
    </dgm:pt>
    <dgm:pt modelId="{653D45D1-69CD-4C9B-85AD-02705B5600BA}" type="pres">
      <dgm:prSet presAssocID="{F2D969FF-CF4B-4570-9389-B7D12104BF95}" presName="hierChild7" presStyleCnt="0"/>
      <dgm:spPr/>
    </dgm:pt>
  </dgm:ptLst>
  <dgm:cxnLst>
    <dgm:cxn modelId="{F3CE0A01-C2B7-4194-90B4-2439346C4273}" type="presOf" srcId="{760D312A-410B-4784-A7F2-446959466AFD}" destId="{C9C5A53F-8395-4A6D-94C6-A084ABEEBA86}" srcOrd="1" destOrd="0" presId="urn:microsoft.com/office/officeart/2005/8/layout/orgChart1"/>
    <dgm:cxn modelId="{872A760B-0663-4D59-959D-DC4C24D9D82F}" type="presOf" srcId="{54C89B8F-228A-4136-9696-B9B358C1D2B5}" destId="{0C996C1D-14B4-475F-9C63-7103476BEACB}" srcOrd="1" destOrd="0" presId="urn:microsoft.com/office/officeart/2005/8/layout/orgChart1"/>
    <dgm:cxn modelId="{B4572B22-86E9-45B1-B126-9A03C8BDF446}" type="presOf" srcId="{DD342C2A-1AA2-489C-9211-E7B99189B57E}" destId="{1ED2629D-C12F-4E4A-93D5-B8D3B9170149}" srcOrd="0" destOrd="0" presId="urn:microsoft.com/office/officeart/2005/8/layout/orgChart1"/>
    <dgm:cxn modelId="{F7863526-B51E-4C97-8570-466D00D48D1F}" type="presOf" srcId="{A98A89F0-7014-409A-95F8-EC540688070F}" destId="{DC8995C1-1CA9-4AD0-9BAE-47F5EA4F56AB}" srcOrd="1" destOrd="0" presId="urn:microsoft.com/office/officeart/2005/8/layout/orgChart1"/>
    <dgm:cxn modelId="{A944C32C-A4E1-4A0F-8452-A08F77722AA5}" type="presOf" srcId="{A98A89F0-7014-409A-95F8-EC540688070F}" destId="{0EC806D4-4E25-4D63-9CD2-A10E1DECE99F}" srcOrd="0" destOrd="0" presId="urn:microsoft.com/office/officeart/2005/8/layout/orgChart1"/>
    <dgm:cxn modelId="{1138042E-5E66-4FCB-B722-AEFCA32E1BE7}" srcId="{760D312A-410B-4784-A7F2-446959466AFD}" destId="{F2D969FF-CF4B-4570-9389-B7D12104BF95}" srcOrd="0" destOrd="0" parTransId="{D1677256-CFCC-4F73-B417-002CF533C746}" sibTransId="{58695095-34D1-4D43-BA5E-EF567CCE06E2}"/>
    <dgm:cxn modelId="{67795137-96A9-4687-8CCC-9BE07C779B91}" type="presOf" srcId="{F2D969FF-CF4B-4570-9389-B7D12104BF95}" destId="{B20AB64B-54A6-40B5-BA72-62C1ABFCE4BE}" srcOrd="1" destOrd="0" presId="urn:microsoft.com/office/officeart/2005/8/layout/orgChart1"/>
    <dgm:cxn modelId="{B348133A-063C-46B7-BB76-17C7EF39DDE5}" type="presOf" srcId="{54C89B8F-228A-4136-9696-B9B358C1D2B5}" destId="{BE7AADCA-8120-4F9A-B87E-3979D5E6EDC9}" srcOrd="0" destOrd="0" presId="urn:microsoft.com/office/officeart/2005/8/layout/orgChart1"/>
    <dgm:cxn modelId="{1607C75F-0E61-4AE3-98F7-C0C2D164429F}" type="presOf" srcId="{1841CDF4-A3C7-467B-B224-16435AD1D2FD}" destId="{121B95E2-55BD-416B-9440-D09E2ACC4F26}" srcOrd="0" destOrd="0" presId="urn:microsoft.com/office/officeart/2005/8/layout/orgChart1"/>
    <dgm:cxn modelId="{13813442-1FDC-41BE-A0F2-D832C9F35F6E}" type="presOf" srcId="{760D312A-410B-4784-A7F2-446959466AFD}" destId="{AA8F4032-F4F2-4572-8F4E-41CCDF74F06D}" srcOrd="0" destOrd="0" presId="urn:microsoft.com/office/officeart/2005/8/layout/orgChart1"/>
    <dgm:cxn modelId="{524CE44B-9A42-4706-A470-0B34EB876FD7}" type="presOf" srcId="{D8A3B0F5-CCA4-4EF6-85B9-436347990ED8}" destId="{1006102D-78FD-4E22-A7D1-3EE5295C0024}" srcOrd="1" destOrd="0" presId="urn:microsoft.com/office/officeart/2005/8/layout/orgChart1"/>
    <dgm:cxn modelId="{11B4BB96-5BD8-49DE-BA19-82C193B2D32B}" type="presOf" srcId="{D1677256-CFCC-4F73-B417-002CF533C746}" destId="{D115C482-73BE-4BB7-810E-A9459994556A}" srcOrd="0" destOrd="0" presId="urn:microsoft.com/office/officeart/2005/8/layout/orgChart1"/>
    <dgm:cxn modelId="{3358AB9B-64D8-401E-A96C-51C0BFB74384}" type="presOf" srcId="{30B01EAC-12A4-4505-B1AB-DC236F097708}" destId="{1DEA5C5D-3BC0-4A3E-B4E7-1917AB3A849C}" srcOrd="0" destOrd="0" presId="urn:microsoft.com/office/officeart/2005/8/layout/orgChart1"/>
    <dgm:cxn modelId="{5C117AA0-890E-41B1-B2AF-F199596EBCB5}" srcId="{DD342C2A-1AA2-489C-9211-E7B99189B57E}" destId="{760D312A-410B-4784-A7F2-446959466AFD}" srcOrd="0" destOrd="0" parTransId="{52B69538-179E-4422-AD11-93D90CC18342}" sibTransId="{FE1445AD-FCB5-4706-9F2B-C7B3BB0BEB4D}"/>
    <dgm:cxn modelId="{37F8BEAA-35E2-493A-B736-21D98383857B}" type="presOf" srcId="{F371FFE4-F79B-40FA-A5C8-3FF57B203D3F}" destId="{A8239798-4C6C-46A4-BF8E-444296334B7F}" srcOrd="0" destOrd="0" presId="urn:microsoft.com/office/officeart/2005/8/layout/orgChart1"/>
    <dgm:cxn modelId="{D9EBC3B4-B2C0-429C-A3D3-B422D0C0F090}" type="presOf" srcId="{D8A3B0F5-CCA4-4EF6-85B9-436347990ED8}" destId="{09E82F72-80C4-48C4-8719-1B87F96F5C5A}" srcOrd="0" destOrd="0" presId="urn:microsoft.com/office/officeart/2005/8/layout/orgChart1"/>
    <dgm:cxn modelId="{787F1CBA-F650-4E6B-B411-F2AAD5BBE82A}" srcId="{760D312A-410B-4784-A7F2-446959466AFD}" destId="{54C89B8F-228A-4136-9696-B9B358C1D2B5}" srcOrd="2" destOrd="0" parTransId="{F371FFE4-F79B-40FA-A5C8-3FF57B203D3F}" sibTransId="{EAC81FCC-ABA6-43C3-8E20-A8255B90F2D2}"/>
    <dgm:cxn modelId="{E7689BC2-6249-4BA2-9C3A-2048F48E0AC6}" srcId="{760D312A-410B-4784-A7F2-446959466AFD}" destId="{D8A3B0F5-CCA4-4EF6-85B9-436347990ED8}" srcOrd="1" destOrd="0" parTransId="{30B01EAC-12A4-4505-B1AB-DC236F097708}" sibTransId="{9AAC5422-8C6F-4EFF-A733-3845C662234F}"/>
    <dgm:cxn modelId="{C121ACC6-A445-4D23-88AA-70D9A6B13BA1}" srcId="{760D312A-410B-4784-A7F2-446959466AFD}" destId="{A98A89F0-7014-409A-95F8-EC540688070F}" srcOrd="3" destOrd="0" parTransId="{1841CDF4-A3C7-467B-B224-16435AD1D2FD}" sibTransId="{5494EBD5-6446-4CA6-9D54-B9D599435958}"/>
    <dgm:cxn modelId="{90B516EE-B084-4E8E-AF84-18D4D0843C83}" type="presOf" srcId="{F2D969FF-CF4B-4570-9389-B7D12104BF95}" destId="{8B38B720-ACD9-449C-8F47-5E38E704638B}" srcOrd="0" destOrd="0" presId="urn:microsoft.com/office/officeart/2005/8/layout/orgChart1"/>
    <dgm:cxn modelId="{2974D9B0-4861-4B76-B2AF-5C2A6AF3976E}" type="presParOf" srcId="{1ED2629D-C12F-4E4A-93D5-B8D3B9170149}" destId="{E0F6D436-6162-4451-B4CC-9FA8E0C88946}" srcOrd="0" destOrd="0" presId="urn:microsoft.com/office/officeart/2005/8/layout/orgChart1"/>
    <dgm:cxn modelId="{D3A10A64-14C5-4E8D-9A0E-272859675614}" type="presParOf" srcId="{E0F6D436-6162-4451-B4CC-9FA8E0C88946}" destId="{4D9E86B0-993B-428A-9288-1BD805978C2F}" srcOrd="0" destOrd="0" presId="urn:microsoft.com/office/officeart/2005/8/layout/orgChart1"/>
    <dgm:cxn modelId="{7F3BC75B-129E-4786-B58D-AF85D94FEA88}" type="presParOf" srcId="{4D9E86B0-993B-428A-9288-1BD805978C2F}" destId="{AA8F4032-F4F2-4572-8F4E-41CCDF74F06D}" srcOrd="0" destOrd="0" presId="urn:microsoft.com/office/officeart/2005/8/layout/orgChart1"/>
    <dgm:cxn modelId="{1E6DF38F-13EA-4A6A-A25C-B98B68023ED2}" type="presParOf" srcId="{4D9E86B0-993B-428A-9288-1BD805978C2F}" destId="{C9C5A53F-8395-4A6D-94C6-A084ABEEBA86}" srcOrd="1" destOrd="0" presId="urn:microsoft.com/office/officeart/2005/8/layout/orgChart1"/>
    <dgm:cxn modelId="{71773B6E-5194-4687-9710-3968E4FC6F81}" type="presParOf" srcId="{E0F6D436-6162-4451-B4CC-9FA8E0C88946}" destId="{1624F700-4E59-40B4-8D2C-A336AE39966F}" srcOrd="1" destOrd="0" presId="urn:microsoft.com/office/officeart/2005/8/layout/orgChart1"/>
    <dgm:cxn modelId="{73D5435E-AF2A-4D46-A516-8DF523975270}" type="presParOf" srcId="{1624F700-4E59-40B4-8D2C-A336AE39966F}" destId="{1DEA5C5D-3BC0-4A3E-B4E7-1917AB3A849C}" srcOrd="0" destOrd="0" presId="urn:microsoft.com/office/officeart/2005/8/layout/orgChart1"/>
    <dgm:cxn modelId="{3F546670-4A19-4047-BD08-05AD6E4A1A40}" type="presParOf" srcId="{1624F700-4E59-40B4-8D2C-A336AE39966F}" destId="{841AA2FF-2CF1-4518-AA7C-A6630BB538AB}" srcOrd="1" destOrd="0" presId="urn:microsoft.com/office/officeart/2005/8/layout/orgChart1"/>
    <dgm:cxn modelId="{733C6141-4854-4545-BA27-C30B64212304}" type="presParOf" srcId="{841AA2FF-2CF1-4518-AA7C-A6630BB538AB}" destId="{FA3498BE-9D54-45C4-A70E-AF65AE8BD73F}" srcOrd="0" destOrd="0" presId="urn:microsoft.com/office/officeart/2005/8/layout/orgChart1"/>
    <dgm:cxn modelId="{C9C386C5-2DBC-494B-8E45-C369FC6C37DE}" type="presParOf" srcId="{FA3498BE-9D54-45C4-A70E-AF65AE8BD73F}" destId="{09E82F72-80C4-48C4-8719-1B87F96F5C5A}" srcOrd="0" destOrd="0" presId="urn:microsoft.com/office/officeart/2005/8/layout/orgChart1"/>
    <dgm:cxn modelId="{620383F2-B14A-4DE2-9D8F-40A8F33212CB}" type="presParOf" srcId="{FA3498BE-9D54-45C4-A70E-AF65AE8BD73F}" destId="{1006102D-78FD-4E22-A7D1-3EE5295C0024}" srcOrd="1" destOrd="0" presId="urn:microsoft.com/office/officeart/2005/8/layout/orgChart1"/>
    <dgm:cxn modelId="{BB90328B-42BE-4009-8856-8D7F89723DDB}" type="presParOf" srcId="{841AA2FF-2CF1-4518-AA7C-A6630BB538AB}" destId="{3C2DE84B-CC9D-4CC5-8422-24C4D9631FA5}" srcOrd="1" destOrd="0" presId="urn:microsoft.com/office/officeart/2005/8/layout/orgChart1"/>
    <dgm:cxn modelId="{01F00F1E-BCB9-4D98-83F0-774CD35B733F}" type="presParOf" srcId="{841AA2FF-2CF1-4518-AA7C-A6630BB538AB}" destId="{A52B4879-6197-4F17-A420-3A8140195E9D}" srcOrd="2" destOrd="0" presId="urn:microsoft.com/office/officeart/2005/8/layout/orgChart1"/>
    <dgm:cxn modelId="{629C6F67-561C-4135-8F9C-344AFD017455}" type="presParOf" srcId="{1624F700-4E59-40B4-8D2C-A336AE39966F}" destId="{A8239798-4C6C-46A4-BF8E-444296334B7F}" srcOrd="2" destOrd="0" presId="urn:microsoft.com/office/officeart/2005/8/layout/orgChart1"/>
    <dgm:cxn modelId="{4EFD3940-5EA1-4B67-834F-0B99A794909C}" type="presParOf" srcId="{1624F700-4E59-40B4-8D2C-A336AE39966F}" destId="{8A446D07-DE3F-4E89-9F2C-6C7CA6150E46}" srcOrd="3" destOrd="0" presId="urn:microsoft.com/office/officeart/2005/8/layout/orgChart1"/>
    <dgm:cxn modelId="{0899D5C3-A36F-4E66-9091-F3F2F4FC6664}" type="presParOf" srcId="{8A446D07-DE3F-4E89-9F2C-6C7CA6150E46}" destId="{F9BDB10D-F8BA-4590-9675-E802F047306C}" srcOrd="0" destOrd="0" presId="urn:microsoft.com/office/officeart/2005/8/layout/orgChart1"/>
    <dgm:cxn modelId="{19A08933-6E51-4DD5-B09D-6B023CE55B2C}" type="presParOf" srcId="{F9BDB10D-F8BA-4590-9675-E802F047306C}" destId="{BE7AADCA-8120-4F9A-B87E-3979D5E6EDC9}" srcOrd="0" destOrd="0" presId="urn:microsoft.com/office/officeart/2005/8/layout/orgChart1"/>
    <dgm:cxn modelId="{81CFF13C-EDA5-4085-81C0-BA6F0D6B1A3A}" type="presParOf" srcId="{F9BDB10D-F8BA-4590-9675-E802F047306C}" destId="{0C996C1D-14B4-475F-9C63-7103476BEACB}" srcOrd="1" destOrd="0" presId="urn:microsoft.com/office/officeart/2005/8/layout/orgChart1"/>
    <dgm:cxn modelId="{E2BD9036-99AE-47E8-864F-D0366E2D09A4}" type="presParOf" srcId="{8A446D07-DE3F-4E89-9F2C-6C7CA6150E46}" destId="{AEDB4C78-52E3-4A1E-B061-D7D9B8B0F246}" srcOrd="1" destOrd="0" presId="urn:microsoft.com/office/officeart/2005/8/layout/orgChart1"/>
    <dgm:cxn modelId="{63D8BCB5-F323-4BB3-B7EF-0FA438684D57}" type="presParOf" srcId="{8A446D07-DE3F-4E89-9F2C-6C7CA6150E46}" destId="{1220C50D-CCF6-4E20-99A8-9A3605F98559}" srcOrd="2" destOrd="0" presId="urn:microsoft.com/office/officeart/2005/8/layout/orgChart1"/>
    <dgm:cxn modelId="{985E81DA-214C-4A87-8E95-559341151074}" type="presParOf" srcId="{1624F700-4E59-40B4-8D2C-A336AE39966F}" destId="{121B95E2-55BD-416B-9440-D09E2ACC4F26}" srcOrd="4" destOrd="0" presId="urn:microsoft.com/office/officeart/2005/8/layout/orgChart1"/>
    <dgm:cxn modelId="{A145DB69-286F-434E-BD26-533C04961BB4}" type="presParOf" srcId="{1624F700-4E59-40B4-8D2C-A336AE39966F}" destId="{DFE47F80-0CD8-4804-9255-25198665F95D}" srcOrd="5" destOrd="0" presId="urn:microsoft.com/office/officeart/2005/8/layout/orgChart1"/>
    <dgm:cxn modelId="{760D722F-651B-4AC2-90F4-E693016735DB}" type="presParOf" srcId="{DFE47F80-0CD8-4804-9255-25198665F95D}" destId="{0CDA9C50-68D1-448B-B96E-E0D67C7FA6C5}" srcOrd="0" destOrd="0" presId="urn:microsoft.com/office/officeart/2005/8/layout/orgChart1"/>
    <dgm:cxn modelId="{5A80380B-5796-4223-90D7-243E7B8ED55D}" type="presParOf" srcId="{0CDA9C50-68D1-448B-B96E-E0D67C7FA6C5}" destId="{0EC806D4-4E25-4D63-9CD2-A10E1DECE99F}" srcOrd="0" destOrd="0" presId="urn:microsoft.com/office/officeart/2005/8/layout/orgChart1"/>
    <dgm:cxn modelId="{57C3BD33-2ECF-4CAE-BA94-1533FE09D914}" type="presParOf" srcId="{0CDA9C50-68D1-448B-B96E-E0D67C7FA6C5}" destId="{DC8995C1-1CA9-4AD0-9BAE-47F5EA4F56AB}" srcOrd="1" destOrd="0" presId="urn:microsoft.com/office/officeart/2005/8/layout/orgChart1"/>
    <dgm:cxn modelId="{BE910620-AA6A-4A09-81F6-4F9590DB2D17}" type="presParOf" srcId="{DFE47F80-0CD8-4804-9255-25198665F95D}" destId="{0F8F4D99-9666-46DF-A79C-952F4C100794}" srcOrd="1" destOrd="0" presId="urn:microsoft.com/office/officeart/2005/8/layout/orgChart1"/>
    <dgm:cxn modelId="{55891ECF-4996-4D66-8FE0-B8695E61CC81}" type="presParOf" srcId="{DFE47F80-0CD8-4804-9255-25198665F95D}" destId="{A1C3397F-F639-4280-AB3F-AC9A969354A8}" srcOrd="2" destOrd="0" presId="urn:microsoft.com/office/officeart/2005/8/layout/orgChart1"/>
    <dgm:cxn modelId="{D3FB297E-71F2-4D0E-8C99-71E0F52530B8}" type="presParOf" srcId="{E0F6D436-6162-4451-B4CC-9FA8E0C88946}" destId="{8728F021-83F2-435C-A4F7-58C879570923}" srcOrd="2" destOrd="0" presId="urn:microsoft.com/office/officeart/2005/8/layout/orgChart1"/>
    <dgm:cxn modelId="{EB553749-DF95-48D5-BF23-468BCCBE755D}" type="presParOf" srcId="{8728F021-83F2-435C-A4F7-58C879570923}" destId="{D115C482-73BE-4BB7-810E-A9459994556A}" srcOrd="0" destOrd="0" presId="urn:microsoft.com/office/officeart/2005/8/layout/orgChart1"/>
    <dgm:cxn modelId="{72FC3F2E-2A01-4733-BF9D-00F5FFC972C5}" type="presParOf" srcId="{8728F021-83F2-435C-A4F7-58C879570923}" destId="{7BF2E243-5E4E-447A-8932-46F81F623F03}" srcOrd="1" destOrd="0" presId="urn:microsoft.com/office/officeart/2005/8/layout/orgChart1"/>
    <dgm:cxn modelId="{9C651ADB-B111-40BD-8E3E-48DD6DE794C5}" type="presParOf" srcId="{7BF2E243-5E4E-447A-8932-46F81F623F03}" destId="{06237197-7EA5-48C5-B9E9-26F361E7081A}" srcOrd="0" destOrd="0" presId="urn:microsoft.com/office/officeart/2005/8/layout/orgChart1"/>
    <dgm:cxn modelId="{1B18732B-D5CD-45B2-B46D-506A4319E788}" type="presParOf" srcId="{06237197-7EA5-48C5-B9E9-26F361E7081A}" destId="{8B38B720-ACD9-449C-8F47-5E38E704638B}" srcOrd="0" destOrd="0" presId="urn:microsoft.com/office/officeart/2005/8/layout/orgChart1"/>
    <dgm:cxn modelId="{E713C199-8AFF-415F-9B49-3F8B14FEE89C}" type="presParOf" srcId="{06237197-7EA5-48C5-B9E9-26F361E7081A}" destId="{B20AB64B-54A6-40B5-BA72-62C1ABFCE4BE}" srcOrd="1" destOrd="0" presId="urn:microsoft.com/office/officeart/2005/8/layout/orgChart1"/>
    <dgm:cxn modelId="{02FBE05C-2B79-4B2E-8FBA-BD13A8F873F9}" type="presParOf" srcId="{7BF2E243-5E4E-447A-8932-46F81F623F03}" destId="{33B632E1-AFBB-4E85-ACD7-EE4D48CD2A02}" srcOrd="1" destOrd="0" presId="urn:microsoft.com/office/officeart/2005/8/layout/orgChart1"/>
    <dgm:cxn modelId="{AB1E3D52-168A-4994-A4E5-1B8408FDF345}" type="presParOf" srcId="{7BF2E243-5E4E-447A-8932-46F81F623F03}" destId="{653D45D1-69CD-4C9B-85AD-02705B5600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15C482-73BE-4BB7-810E-A9459994556A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B95E2-55BD-416B-9440-D09E2ACC4F26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39798-4C6C-46A4-BF8E-444296334B7F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A5C5D-3BC0-4A3E-B4E7-1917AB3A849C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F4032-F4F2-4572-8F4E-41CCDF74F06D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Организационные подсистемы</a:t>
          </a:r>
        </a:p>
      </dsp:txBody>
      <dsp:txXfrm>
        <a:off x="1941202" y="60364"/>
        <a:ext cx="1603995" cy="801997"/>
      </dsp:txXfrm>
    </dsp:sp>
    <dsp:sp modelId="{09E82F72-80C4-48C4-8719-1B87F96F5C5A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эргономическое обеспечение</a:t>
          </a:r>
        </a:p>
      </dsp:txBody>
      <dsp:txXfrm>
        <a:off x="368" y="2338037"/>
        <a:ext cx="1603995" cy="801997"/>
      </dsp:txXfrm>
    </dsp:sp>
    <dsp:sp modelId="{BE7AADCA-8120-4F9A-B87E-3979D5E6EDC9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правовое обеспечение</a:t>
          </a:r>
        </a:p>
      </dsp:txBody>
      <dsp:txXfrm>
        <a:off x="1941202" y="2338037"/>
        <a:ext cx="1603995" cy="801997"/>
      </dsp:txXfrm>
    </dsp:sp>
    <dsp:sp modelId="{0EC806D4-4E25-4D63-9CD2-A10E1DECE99F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организационное обеспечение</a:t>
          </a:r>
        </a:p>
      </dsp:txBody>
      <dsp:txXfrm>
        <a:off x="3882036" y="2338037"/>
        <a:ext cx="1603995" cy="801997"/>
      </dsp:txXfrm>
    </dsp:sp>
    <dsp:sp modelId="{8B38B720-ACD9-449C-8F47-5E38E704638B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кадровое обеспечение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Тюленев</dc:creator>
  <cp:keywords/>
  <dc:description/>
  <cp:lastModifiedBy>Данил Тюленев</cp:lastModifiedBy>
  <cp:revision>3</cp:revision>
  <dcterms:created xsi:type="dcterms:W3CDTF">2021-10-06T00:34:00Z</dcterms:created>
  <dcterms:modified xsi:type="dcterms:W3CDTF">2021-10-06T00:47:00Z</dcterms:modified>
</cp:coreProperties>
</file>