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2E75B6"/>
          <w:sz w:val="52"/>
        </w:rPr>
        <w:t>JuiceLab — Guide d'installation (professeur)</w:t>
      </w:r>
    </w:p>
    <w:p>
      <w:r>
        <w:rPr>
          <w:i/>
          <w:color w:val="222222"/>
          <w:sz w:val="24"/>
        </w:rPr>
        <w:t>Dashboard de consolidation de cohorte — Windows / macOS / Linux</w:t>
      </w:r>
    </w:p>
    <w:p>
      <w:pPr>
        <w:pBdr>
          <w:bottom w:val="single" w:sz="12" w:space="1" w:color="2E75B6"/>
        </w:pBdr>
      </w:pPr>
    </w:p>
    <w:p>
      <w:pPr>
        <w:pStyle w:val="Heading1"/>
      </w:pPr>
      <w:r>
        <w:t>1. Ton role</w:t>
      </w:r>
    </w:p>
    <w:p>
      <w:r>
        <w:t>Tu fais tourner uniquement le dashboard sur ton poste. Chaque eleve installe juice-shop sur le sien et le configure pour pousser sa progression vers ton dashboard. Tu obtiens une matrice cohorte (eleves x challenges) en temps reel.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935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35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Flux des events : l'eleve joue, ton dashboard consolide.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0117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enario4_pro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11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222222"/>
          <w:sz w:val="18"/>
        </w:rPr>
        <w:t>Topologie scenario 4 : un dashboard (toi), N postes eleves.</w:t>
      </w:r>
    </w:p>
    <w:p>
      <w:pPr>
        <w:pStyle w:val="Heading1"/>
      </w:pPr>
      <w:r>
        <w:t>2. Prerequis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551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Systeme</w:t>
            </w:r>
          </w:p>
        </w:tc>
        <w:tc>
          <w:tcPr>
            <w:tcW w:type="dxa" w:w="7087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A installer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Windows 10/11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Desktop (avec WSL2) + Git for Windows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macOS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Desktop + Git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20"/>
              </w:rPr>
              <w:t>Linux</w:t>
            </w:r>
          </w:p>
        </w:tc>
        <w:tc>
          <w:tcPr>
            <w:tcW w:type="dxa" w:w="7087"/>
          </w:tcPr>
          <w:p>
            <w:r/>
            <w:r>
              <w:rPr>
                <w:sz w:val="20"/>
              </w:rPr>
              <w:t>Docker Engine + plugin docker compose v2 + git + openssl</w:t>
            </w:r>
          </w:p>
        </w:tc>
      </w:tr>
    </w:tbl>
    <w:p>
      <w:pPr>
        <w:shd w:val="clear" w:fill="FFF4D6"/>
      </w:pPr>
      <w:r>
        <w:rPr>
          <w:b w:val="0"/>
          <w:sz w:val="21"/>
        </w:rPr>
        <w:t>Le dashboard est leger (~180 Mo, 8 Go RAM suffisent). Il doit etre joignable par les eleves : reseau LAN plat et port 5050 ouvert dans le pare-feu.</w:t>
      </w:r>
    </w:p>
    <w:p>
      <w:pPr>
        <w:pStyle w:val="Heading1"/>
      </w:pPr>
      <w:r>
        <w:t>3. Configurer les secrets</w:t>
      </w:r>
    </w:p>
    <w:p>
      <w:r>
        <w:t>Le fichier docker/.env contient les jetons. Le script le cree a partir de docker/.env.example si besoin et genere les jetons manquants. Verifie ces valeurs (&gt;= 16 caracteres)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969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5669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Role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DASHBOARD_TEACHER_TOKEN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Jeton pour acceder a ton dashboard (a garder secret)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DASHBOARD_PROOF_SECRET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Signe les preuves de lab (verification des flags)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0"/>
              </w:rPr>
              <w:t>DASHBOARD_CORS_ORIGINS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Origines autorisees a poster ; defaut http://127.0.0.1:3000</w:t>
            </w:r>
          </w:p>
        </w:tc>
      </w:tr>
    </w:tbl>
    <w:p>
      <w:pPr>
        <w:pStyle w:val="Heading1"/>
      </w:pPr>
      <w:r>
        <w:t>4. Lancer le dashboard</w:t>
      </w:r>
    </w:p>
    <w:p>
      <w:pPr>
        <w:pStyle w:val="Heading2"/>
      </w:pPr>
      <w:r>
        <w:t>Windows (PowerShell)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https://github.com/mo0ogly/juicelab.git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juicelab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.\scripts\install-student.ps1 -Server -Cohort M2-IA-2026</w:t>
      </w:r>
    </w:p>
    <w:p>
      <w:pPr>
        <w:spacing w:after="80"/>
      </w:pPr>
    </w:p>
    <w:p>
      <w:pPr>
        <w:pStyle w:val="Heading2"/>
      </w:pPr>
      <w:r>
        <w:t>macOS / Linux (Terminal)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git clone https://github.com/mo0ogly/juicelab.git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juicelab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./scripts/install-student.sh --server -c M2-IA-2026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macOS : le script detecte ton IP LAN via ipconfig (pas besoin de hostname -I, propre a Linux). Sur Apple Silicon, le dashboard tourne en natif arm64.</w:t>
      </w:r>
    </w:p>
    <w:p>
      <w:pPr>
        <w:pStyle w:val="Heading1"/>
      </w:pPr>
      <w:r>
        <w:t>5. Distribuer aux eleves</w:t>
      </w:r>
    </w:p>
    <w:p>
      <w:r>
        <w:t>A la fin, le script affiche un bloc « A DISTRIBUER AUX ELEVES » avec ton IP LAN detectee et la commande exacte que chaque eleve doit lancer. Exemple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A DISTRIBUER AUX ELEVES (scenario 4)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Cohorte   : M2-IA-2026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Dashboard : 192.168.1.10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Commande eleve (Linux/mac)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./scripts/install-student.sh -d 192.168.1.10 -c M2-IA-2026 -l &lt;prenom&gt;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Commande eleve (Windows)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 xml:space="preserve">    .\scripts\install-student.ps1 -Dashboard 192.168.1.10 -Cohort M2-IA-2026 -Label &lt;prenom&gt;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Chaque eleve doit avoir un label (-l / -Label) unique, sinon deux eleves se confondent dans la matrice.</w:t>
      </w:r>
    </w:p>
    <w:p>
      <w:pPr>
        <w:pStyle w:val="Heading1"/>
      </w:pPr>
      <w:r>
        <w:t>6. Ouvrir ton dashboard</w:t>
      </w:r>
    </w:p>
    <w:p>
      <w:pPr>
        <w:pStyle w:val="ListNumber"/>
      </w:pPr>
      <w:r>
        <w:t>Ouvre dans ton navigateur :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http://127.0.0.1:5050/login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http://127.0.0.1:5050/dashboard?cohort=M2-IA-2026</w:t>
      </w:r>
    </w:p>
    <w:p>
      <w:pPr>
        <w:spacing w:after="80"/>
      </w:pPr>
    </w:p>
    <w:p>
      <w:pPr>
        <w:pStyle w:val="ListNumber"/>
      </w:pPr>
      <w:r>
        <w:t>Connecte-toi avec DASHBOARD_TEACHER_TOKEN (affiche par le script).</w:t>
      </w:r>
    </w:p>
    <w:p>
      <w:pPr>
        <w:pStyle w:val="ListNumber"/>
      </w:pPr>
      <w:r>
        <w:t>La matrice cohorte se met a jour en direct (flux SSE).</w:t>
      </w:r>
    </w:p>
    <w:p>
      <w:pPr>
        <w:pStyle w:val="Heading1"/>
      </w:pPr>
      <w:r>
        <w:t>7. Reseau et securite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Point</w:t>
            </w:r>
          </w:p>
        </w:tc>
        <w:tc>
          <w:tcPr>
            <w:tcW w:type="dxa" w:w="7370"/>
          </w:tcPr>
          <w:p>
            <w:pPr>
              <w:shd w:val="clear" w:fill="D5E8F0"/>
            </w:pPr>
            <w:r/>
            <w:r>
              <w:rPr>
                <w:b/>
                <w:sz w:val="20"/>
              </w:rPr>
              <w:t>A verifier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LAN plat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Pas de VLAN isolant les eleves de ton poste.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Pare-feu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Port 5050 ouvert en entree sur ton poste.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CORS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Si tous les eleves ouvrent http://127.0.0.1:3000, la valeur par defaut de DASHBOARD_CORS_ORIGINS convient.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Jeton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Ne partage jamais DASHBOARD_TEACHER_TOKEN avec les eleves.</w:t>
            </w:r>
          </w:p>
        </w:tc>
      </w:tr>
    </w:tbl>
    <w:p>
      <w:pPr>
        <w:pStyle w:val="Heading1"/>
      </w:pPr>
      <w:r>
        <w:t>8. Arreter / nettoyer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cd docker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      # arret du dashboard</w:t>
      </w:r>
    </w:p>
    <w:p>
      <w:pPr>
        <w:shd w:val="clear" w:fill="F2F2F2"/>
        <w:spacing w:after="0" w:before="0"/>
      </w:pPr>
      <w:r>
        <w:rPr>
          <w:rFonts w:ascii="Consolas" w:hAnsi="Consolas"/>
          <w:sz w:val="19"/>
        </w:rPr>
        <w:t>docker compose --env-file .env down -v    # arret + efface les donnees cohorte</w:t>
      </w:r>
    </w:p>
    <w:p>
      <w:pPr>
        <w:spacing w:after="80"/>
      </w:pPr>
    </w:p>
    <w:p>
      <w:pPr>
        <w:shd w:val="clear" w:fill="FFF4D6"/>
      </w:pPr>
      <w:r>
        <w:rPr>
          <w:b w:val="0"/>
          <w:sz w:val="21"/>
        </w:rPr>
        <w:t>down -v efface la base SQLite (toute la progression cohorte). Recupere les preuves avant si besoin.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5B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2222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222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