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91" w:rsidRDefault="003B0D59">
      <w:pPr>
        <w:rPr>
          <w:sz w:val="32"/>
          <w:szCs w:val="32"/>
        </w:rPr>
      </w:pPr>
      <w:r w:rsidRPr="003B0D59">
        <w:rPr>
          <w:sz w:val="32"/>
          <w:szCs w:val="32"/>
        </w:rPr>
        <w:t>Задание 1</w:t>
      </w: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Системы автоматического перевода и системы автоматизированного перевода оба используются для обработки текстов на одном языке и перевода их на другой язык. Однако есть несколько ключевых различий между ними:</w:t>
      </w:r>
    </w:p>
    <w:p w:rsidR="003B0D59" w:rsidRPr="003B0D59" w:rsidRDefault="003B0D59" w:rsidP="003B0D59">
      <w:pPr>
        <w:rPr>
          <w:sz w:val="28"/>
          <w:szCs w:val="28"/>
        </w:rPr>
      </w:pP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1. Автоматизированный перевод включает в себя участие человека в процессе перевода, в то время как автоматический перевод полностью основан на машинальном переводе без участия человека.</w:t>
      </w:r>
    </w:p>
    <w:p w:rsidR="003B0D59" w:rsidRPr="003B0D59" w:rsidRDefault="003B0D59" w:rsidP="003B0D59">
      <w:pPr>
        <w:rPr>
          <w:sz w:val="28"/>
          <w:szCs w:val="28"/>
        </w:rPr>
      </w:pP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2. Системы автоматизированного перевода обычно используются профессиональными переводчиками для ускорения и улучшения качества перевода, в то время как системы автоматического перевода чаще всего используются для сокращения времени и усилий, затрачиваемых на перевод текста.</w:t>
      </w:r>
    </w:p>
    <w:p w:rsidR="003B0D59" w:rsidRPr="003B0D59" w:rsidRDefault="003B0D59" w:rsidP="003B0D59">
      <w:pPr>
        <w:rPr>
          <w:sz w:val="28"/>
          <w:szCs w:val="28"/>
        </w:rPr>
      </w:pPr>
    </w:p>
    <w:p w:rsid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3. Системы автоматизированного перевода обычно более точны и качественны, так как они комбинируют навыки человека и машинного перевода, в то время как системы автоматического перевода могут оставлять ошибки и недочеты из-за отсутствия человеческого вмешательства.</w:t>
      </w:r>
    </w:p>
    <w:p w:rsidR="003B0D59" w:rsidRDefault="003B0D59" w:rsidP="003B0D59">
      <w:pPr>
        <w:rPr>
          <w:sz w:val="28"/>
          <w:szCs w:val="28"/>
        </w:rPr>
      </w:pPr>
    </w:p>
    <w:p w:rsidR="003B0D59" w:rsidRDefault="003B0D59" w:rsidP="003B0D59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Человек может играть различные роли в процес</w:t>
      </w:r>
      <w:r>
        <w:rPr>
          <w:sz w:val="28"/>
          <w:szCs w:val="28"/>
        </w:rPr>
        <w:t>се машинного перевода, включая:</w:t>
      </w: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 xml:space="preserve">1. Создание и обучение системы машинного перевода: специалисты по искусственному интеллекту разрабатывают и улучшают алгоритмы и модели машинного перевода, чтобы они могли более точно </w:t>
      </w:r>
      <w:r>
        <w:rPr>
          <w:sz w:val="28"/>
          <w:szCs w:val="28"/>
        </w:rPr>
        <w:t>и эффективно переводить тексты.</w:t>
      </w: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2. Предредактирование: перед отправкой текста на машинный перевод, человек может подготовить текст, удалив лишние символы, исправив опечатки и ошибки, ч</w:t>
      </w:r>
      <w:r>
        <w:rPr>
          <w:sz w:val="28"/>
          <w:szCs w:val="28"/>
        </w:rPr>
        <w:t>тобы улучшить качество перевода</w:t>
      </w: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lastRenderedPageBreak/>
        <w:t>3. Постредактирование: после выполнения машинного перевода, человек может проанализировать перевод и внести корректировки, у</w:t>
      </w:r>
      <w:r>
        <w:rPr>
          <w:sz w:val="28"/>
          <w:szCs w:val="28"/>
        </w:rPr>
        <w:t>лучшая его качество и точность.</w:t>
      </w:r>
    </w:p>
    <w:p w:rsid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Таким образом, человек играет важную роль в усовершенствовании и совершенствовании процесса машинного перевода, помогая системе точнее и эффективнее выполнять свои задачи.</w:t>
      </w:r>
    </w:p>
    <w:p w:rsidR="003B0D59" w:rsidRDefault="003B0D59" w:rsidP="003B0D59">
      <w:pPr>
        <w:rPr>
          <w:sz w:val="28"/>
          <w:szCs w:val="28"/>
        </w:rPr>
      </w:pPr>
    </w:p>
    <w:p w:rsidR="003B0D59" w:rsidRDefault="003B0D59" w:rsidP="003B0D59">
      <w:pPr>
        <w:rPr>
          <w:sz w:val="28"/>
          <w:szCs w:val="28"/>
        </w:rPr>
      </w:pP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Предредактирование и постредактирование - это д</w:t>
      </w:r>
      <w:r>
        <w:rPr>
          <w:sz w:val="28"/>
          <w:szCs w:val="28"/>
        </w:rPr>
        <w:t>ва этапа редактирования текста.</w:t>
      </w:r>
    </w:p>
    <w:p w:rsidR="003B0D59" w:rsidRP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Предредактирование - это этап, на котором редактор проверяет текст на основные ошибки и неточности, такие как орфографические и пунктуационные ошибки, грамматические ошибки, структурные несоответствия и т.д. На этом этапе также может вноситься существенные изменения в структуру и содержание текс</w:t>
      </w:r>
      <w:r>
        <w:rPr>
          <w:sz w:val="28"/>
          <w:szCs w:val="28"/>
        </w:rPr>
        <w:t>та.</w:t>
      </w:r>
    </w:p>
    <w:p w:rsidR="003B0D59" w:rsidRDefault="003B0D59" w:rsidP="003B0D59">
      <w:pPr>
        <w:rPr>
          <w:sz w:val="28"/>
          <w:szCs w:val="28"/>
        </w:rPr>
      </w:pPr>
      <w:r w:rsidRPr="003B0D59">
        <w:rPr>
          <w:sz w:val="28"/>
          <w:szCs w:val="28"/>
        </w:rPr>
        <w:t>Постредактирование - это этап, на котором редактор проводит более тщательную правку текста, исправляя мелкие ошибки, улучшая стиль и язык текста, проверяя его на специфические требования заказчика или публикации. На этом этапе также обычно вносятся финальные исправления и доработки перед публикацией.</w:t>
      </w:r>
    </w:p>
    <w:p w:rsidR="003B0D59" w:rsidRDefault="003B0D59" w:rsidP="003B0D59">
      <w:pPr>
        <w:rPr>
          <w:sz w:val="28"/>
          <w:szCs w:val="28"/>
        </w:rPr>
      </w:pPr>
    </w:p>
    <w:p w:rsidR="003B0D59" w:rsidRPr="003B0D59" w:rsidRDefault="003B0D59" w:rsidP="003B0D59">
      <w:pPr>
        <w:rPr>
          <w:sz w:val="28"/>
          <w:szCs w:val="28"/>
        </w:rPr>
      </w:pPr>
      <w:bookmarkStart w:id="0" w:name="_GoBack"/>
      <w:bookmarkEnd w:id="0"/>
    </w:p>
    <w:sectPr w:rsidR="003B0D59" w:rsidRPr="003B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77"/>
    <w:rsid w:val="003B0D59"/>
    <w:rsid w:val="007A6591"/>
    <w:rsid w:val="008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CF082-4011-4A81-A488-A31969BF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2024-03-05T17:18:00Z</dcterms:created>
  <dcterms:modified xsi:type="dcterms:W3CDTF">2024-03-05T17:21:00Z</dcterms:modified>
</cp:coreProperties>
</file>