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D5A" w:rsidRPr="00887D5A" w:rsidRDefault="00887D5A" w:rsidP="00887D5A">
      <w:pPr>
        <w:pStyle w:val="Sansinterligne"/>
        <w:rPr>
          <w:color w:val="000000" w:themeColor="text1"/>
          <w:sz w:val="72"/>
          <w:szCs w:val="7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color w:val="000000" w:themeColor="text1"/>
          <w:sz w:val="72"/>
          <w:szCs w:val="7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STEVE</w:t>
      </w:r>
    </w:p>
    <w:p w:rsidR="00887D5A" w:rsidRPr="00887D5A" w:rsidRDefault="00887D5A" w:rsidP="00887D5A">
      <w:pPr>
        <w:pStyle w:val="Sansinterligne"/>
        <w:rPr>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7D5A" w:rsidRPr="00887D5A" w:rsidRDefault="00887D5A" w:rsidP="00887D5A">
      <w:pPr>
        <w:pStyle w:val="Sansinterligne"/>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 : CLAVIERISTE, PIANISTE NON SALAPHISTE</w:t>
      </w:r>
    </w:p>
    <w:p w:rsidR="00887D5A" w:rsidRPr="00887D5A" w:rsidRDefault="00887D5A" w:rsidP="00887D5A">
      <w:pPr>
        <w:pStyle w:val="Sansinterligne"/>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NÉ : TOUJOURS PAS</w:t>
      </w:r>
    </w:p>
    <w:p w:rsidR="00887D5A" w:rsidRPr="00887D5A" w:rsidRDefault="00887D5A" w:rsidP="00887D5A">
      <w:pPr>
        <w:pStyle w:val="Sansinterligne"/>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SOUFFRE DE SÉVÈRES TROUBLES DE L'ATTENTION. ADOLESCENT, IL LUI ARRIVE PARFOIS DE PORTER SANS S'EN APERCEVOIR, LES JUPES DE SA MÈRE. IL FAUT DIRE QUE CETTE DERNIÈRE EST ABSENTE UNE SEMAINE SUR DEUX À CAUSE DE SON MÉTIER DE FOREUSE PÉTROLIÈRE. </w:t>
      </w:r>
    </w:p>
    <w:p w:rsidR="00887D5A" w:rsidRPr="00887D5A" w:rsidRDefault="00887D5A" w:rsidP="00887D5A">
      <w:pPr>
        <w:pStyle w:val="Sansinterligne"/>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TRÈS VITE, STEEVE EST ORIENTÉ VERS LA RÉPARATION AUTOMOBILE. IL A UNE PASSION POUR LES GROS V8 AMÉRICAINS ET AUTRE MUSCLE CARS.</w:t>
      </w:r>
    </w:p>
    <w:p w:rsidR="00887D5A" w:rsidRPr="00887D5A" w:rsidRDefault="00887D5A" w:rsidP="00887D5A">
      <w:pPr>
        <w:pStyle w:val="Sansinterligne"/>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15 ANS, IL BRICOLE UN FORD TRUCK SUPERCHARGED POUR RICHARD CLAYDERMAN (QU'IL ADMIRE EN SECRET).</w:t>
      </w:r>
    </w:p>
    <w:p w:rsidR="00887D5A" w:rsidRPr="00887D5A" w:rsidRDefault="00887D5A" w:rsidP="00887D5A">
      <w:pPr>
        <w:pStyle w:val="Sansinterligne"/>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STEVE LUI PROPOSE DE CUSTOMISER SON ENGIN EN INSTALLANT UN PIANO AVEC LEQUEL IL POURRAIT JOUER DANS SA VOITURE.</w:t>
      </w:r>
    </w:p>
    <w:p w:rsidR="00887D5A" w:rsidRPr="00887D5A" w:rsidRDefault="00887D5A" w:rsidP="00887D5A">
      <w:pPr>
        <w:pStyle w:val="Sansinterligne"/>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IL ACHÈTE DONC UN CLAVIER QU'IL ASSOCIE À UN GROS AMPLI ET TAPISSE LA VOITURE D'ENCEINTES. IL FAIT DES ESSAIS EN JOUANT LE GÉNÉRIQUE DE FIN DE SPONGE BOB ET IL A LA RÉVÉLATION : CETTE SUCCESSION DE NOTES NOIRES ET BLANCHES SUR LESQUELLES IL POSE SES DOIGTS L'INTERPELLENT, ET SURTOUT IL EST CAPABLE DE SE CONCENTRER PLUS D'UNE MINUTE. IL EST TOTALEMENT AUTODIDACTE (AUCUN RAPPORT AVEC LA VOITURE).</w:t>
      </w:r>
    </w:p>
    <w:p w:rsidR="00887D5A" w:rsidRPr="00887D5A" w:rsidRDefault="00887D5A" w:rsidP="00887D5A">
      <w:pPr>
        <w:pStyle w:val="Sansinterligne"/>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LE CLAVIER DEVIENT SON TERRAIN D'EXPRESSION. QUELQUES DIZAINES DE MILLIERS D'HEURES DE RÉPÉTITION PLUS TARD, IL RENCONTRE FRAH ET CC SUR UNE AIRE D'AUTOROUTE EN FAISANT LA QUEUE DEVANT UN FOUR À MICRO-ONDE POUR FAIRE CHAUFFER SON CHEESBURGER SODEBO.</w:t>
      </w:r>
    </w:p>
    <w:p w:rsidR="00887D5A" w:rsidRPr="00887D5A" w:rsidRDefault="00887D5A" w:rsidP="00887D5A">
      <w:pPr>
        <w:pStyle w:val="Sansinterligne"/>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FRAH CONSTRUISAIT UNE ATTELLE À RESSORT POUR SAUTER ENCORE PLUS LOIN, CC VOLAIT DISCRÈTEMENT LES ÉLASTIQUES D'UNE PETITE FILLE POUR RAFISTOLER LES CORDES DE SA GUITARE… STEVE A TROUVÉ ÇA COOL.</w:t>
      </w:r>
    </w:p>
    <w:p w:rsidR="00887D5A" w:rsidRDefault="00887D5A" w:rsidP="00887D5A">
      <w:pPr>
        <w:pStyle w:val="Sansinterligne"/>
        <w:rPr>
          <w:lang w:eastAsia="fr-FR"/>
        </w:rPr>
      </w:pPr>
    </w:p>
    <w:p w:rsidR="00887D5A" w:rsidRDefault="00887D5A" w:rsidP="00887D5A">
      <w:pPr>
        <w:pStyle w:val="Sansinterligne"/>
        <w:rPr>
          <w:lang w:eastAsia="fr-FR"/>
        </w:rPr>
      </w:pPr>
    </w:p>
    <w:p w:rsidR="00887D5A" w:rsidRDefault="00887D5A" w:rsidP="00887D5A">
      <w:pPr>
        <w:pStyle w:val="Sansinterligne"/>
        <w:rPr>
          <w:lang w:eastAsia="fr-FR"/>
        </w:rPr>
      </w:pPr>
    </w:p>
    <w:p w:rsidR="00887D5A" w:rsidRDefault="00887D5A" w:rsidP="00887D5A">
      <w:pPr>
        <w:pStyle w:val="Sansinterligne"/>
        <w:rPr>
          <w:lang w:eastAsia="fr-FR"/>
        </w:rPr>
      </w:pPr>
    </w:p>
    <w:p w:rsidR="00887D5A" w:rsidRDefault="00887D5A" w:rsidP="00887D5A">
      <w:pPr>
        <w:pStyle w:val="Sansinterligne"/>
        <w:rPr>
          <w:lang w:eastAsia="fr-FR"/>
        </w:rPr>
      </w:pPr>
    </w:p>
    <w:p w:rsidR="00887D5A" w:rsidRDefault="00887D5A" w:rsidP="00887D5A">
      <w:pPr>
        <w:pStyle w:val="Sansinterligne"/>
        <w:rPr>
          <w:lang w:eastAsia="fr-FR"/>
        </w:rPr>
      </w:pPr>
    </w:p>
    <w:p w:rsidR="00887D5A" w:rsidRDefault="00887D5A" w:rsidP="00887D5A">
      <w:pPr>
        <w:pStyle w:val="Sansinterligne"/>
        <w:rPr>
          <w:lang w:eastAsia="fr-FR"/>
        </w:rPr>
      </w:pPr>
    </w:p>
    <w:p w:rsidR="00887D5A" w:rsidRDefault="00887D5A" w:rsidP="00887D5A">
      <w:pPr>
        <w:pStyle w:val="Sansinterligne"/>
        <w:rPr>
          <w:lang w:eastAsia="fr-FR"/>
        </w:rPr>
      </w:pPr>
    </w:p>
    <w:p w:rsidR="00887D5A" w:rsidRDefault="00887D5A" w:rsidP="00887D5A">
      <w:pPr>
        <w:pStyle w:val="Sansinterligne"/>
        <w:rPr>
          <w:lang w:eastAsia="fr-FR"/>
        </w:rPr>
      </w:pPr>
    </w:p>
    <w:p w:rsidR="00887D5A" w:rsidRDefault="00887D5A" w:rsidP="00887D5A">
      <w:pPr>
        <w:pStyle w:val="Sansinterligne"/>
        <w:rPr>
          <w:lang w:eastAsia="fr-FR"/>
        </w:rPr>
      </w:pPr>
    </w:p>
    <w:p w:rsidR="00887D5A" w:rsidRPr="00887D5A" w:rsidRDefault="00887D5A" w:rsidP="00887D5A">
      <w:pPr>
        <w:pStyle w:val="Sansinterligne"/>
        <w:rPr>
          <w:color w:val="000000" w:themeColor="text1"/>
          <w:sz w:val="72"/>
          <w:szCs w:val="7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color w:val="000000" w:themeColor="text1"/>
          <w:sz w:val="72"/>
          <w:szCs w:val="7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w:t>
      </w:r>
    </w:p>
    <w:p w:rsidR="00887D5A" w:rsidRPr="00887D5A" w:rsidRDefault="00887D5A" w:rsidP="00887D5A">
      <w:pPr>
        <w:pStyle w:val="Sansinterligne"/>
        <w:rPr>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 : CORDES</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NÉ : DANS SPACE MOUNTAIN À DISNEY </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CC EST UN ENFANT ABANDONNÉ TRÈS TÔT ET RECUEILLI PAR DES ROUMAINS. </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APPREND LA GUITARE AVEC DES MANOUCHES.</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DEVIENT UNE STAR DANS SON CAMPEMENT CAR IL EST DOUÉ. </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JOUE VITE, ET BIEN.</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 GUITARE LUI PERMET DE SURVIVRE.</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IL JOUE DANS LE MÉTRO ET DANS DES ENDROITS ABRITÉS CAR IL NE SUPPORTE PAS LES COURANTS D'AIR.</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PRODUCTEUR LE DÉCOUVRE STATION OBERKAMPF EN 2000.</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 LUI CONFIT QU'IL N'A PLUS QU'UNE ENVIE : SORTIR DE SA BOUCHE DE MÉTRO, VOYAGER.</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PRODUCTEUR LUI FINANCE UNE RETRAITE CHEZ LES MOINES AU TIBET.</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APPREND LÀ-BAS À FAIRE MOINS DE NOTES POUR BASCULER DANS L'ÉPURE.</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LE MORCEAU QUI L'A RENDU CÉLÈBRE AU TIBET EST « FA » UNE MÊME NOTE DE 4 MINUTES QUI INTERROGE L'ÊTRE HUMAIN SUR SA PLACE DANS LE MONDE.</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SON RETOUR, </w:t>
      </w:r>
      <w:proofErr w:type="gramStart"/>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  RENCONTRE</w:t>
      </w:r>
      <w:proofErr w:type="gramEnd"/>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FRAH DANS UN CYBERCAFÉ, QUI LUI SUGGÈRE DE FAIRE PLUSIEURS NOTES DANS UN MÊME MORCEAU, ET ÇA MARCHE. LEUR AMITIÉ NAÎT INSTANTANÉMENT.</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 DEVIENT UNE MACHINE DE GUERRE ROCK'N ROLL.</w:t>
      </w:r>
    </w:p>
    <w:p w:rsidR="00887D5A" w:rsidRPr="00887D5A" w:rsidRDefault="00887D5A" w:rsidP="00887D5A">
      <w:pPr>
        <w:pStyle w:val="Sansinterligne"/>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gramEnd"/>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w:t>
      </w:r>
      <w:proofErr w:type="spellEnd"/>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RENCONTRÉ FRAH ALORS QU'IL ESSAYAIT DES LUNETTES QUI FILTRENT LES COULEURS DES ÉCRANS LCD, ET </w:t>
      </w:r>
      <w:proofErr w:type="spellStart"/>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AI</w:t>
      </w:r>
      <w:proofErr w:type="spellEnd"/>
      <w:r w:rsidRPr="00887D5A">
        <w:rPr>
          <w:rFonts w:ascii="Arial"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TROUVÉ ÇA COOL »</w:t>
      </w:r>
    </w:p>
    <w:p w:rsidR="00887D5A" w:rsidRDefault="00887D5A"/>
    <w:p w:rsidR="00887D5A" w:rsidRDefault="00887D5A"/>
    <w:p w:rsidR="00887D5A" w:rsidRDefault="00887D5A"/>
    <w:p w:rsidR="00887D5A" w:rsidRDefault="00887D5A"/>
    <w:p w:rsidR="00887D5A" w:rsidRDefault="00887D5A"/>
    <w:p w:rsidR="00887D5A" w:rsidRPr="00BF117E" w:rsidRDefault="00887D5A" w:rsidP="00887D5A">
      <w:pPr>
        <w:pStyle w:val="Sansinterligne"/>
        <w:rPr>
          <w:b/>
          <w:color w:val="F7CAAC" w:themeColor="accent2" w:themeTint="66"/>
          <w:sz w:val="72"/>
          <w:szCs w:val="72"/>
          <w14:textOutline w14:w="11112" w14:cap="flat" w14:cmpd="sng" w14:algn="ctr">
            <w14:solidFill>
              <w14:schemeClr w14:val="accent2"/>
            </w14:solidFill>
            <w14:prstDash w14:val="solid"/>
            <w14:round/>
          </w14:textOutline>
        </w:rPr>
      </w:pPr>
      <w:r w:rsidRPr="00BF117E">
        <w:rPr>
          <w:b/>
          <w:color w:val="F7CAAC" w:themeColor="accent2" w:themeTint="66"/>
          <w:sz w:val="72"/>
          <w:szCs w:val="72"/>
          <w14:textOutline w14:w="11112" w14:cap="flat" w14:cmpd="sng" w14:algn="ctr">
            <w14:solidFill>
              <w14:schemeClr w14:val="accent2"/>
            </w14:solidFill>
            <w14:prstDash w14:val="solid"/>
            <w14:round/>
          </w14:textOutline>
        </w:rPr>
        <w:lastRenderedPageBreak/>
        <w:t>SAM</w:t>
      </w:r>
    </w:p>
    <w:p w:rsidR="00887D5A" w:rsidRPr="00887D5A" w:rsidRDefault="00887D5A" w:rsidP="00887D5A">
      <w:pPr>
        <w:pStyle w:val="Sansinterligne"/>
        <w:rPr>
          <w:sz w:val="72"/>
          <w:szCs w:val="72"/>
        </w:rPr>
      </w:pP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 :  GUERRIÈRE.</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NÉ : D'AMOUR ET D'EAU FRAÎCHE</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IL EXISTE EN FRANCE UNE DERNIÈRE TRIBU D'AMAZONES. </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CACHÉES DANS NOTRE CIVILISATION (ET PLUS PARTICULIÈREMENT DANS LE 18ÈME ARRONDISSEMENT DE PARIS), DES FEMMES VIVENT ENTRE FEMMES. ELLES VONT DANS UNE ÉCOLE DE FILLES, VIVENT ET GRANDISSENT ENTRE FILLES. LES FILLES DEVIENNENT À LEUR TOUR FEMMES ET FONT GRANDIR DANS LE RESPECT D'AUTRES FILLES QUI DEVIENDRONT DES FEMMES ETC... </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AU SEIN DE CETTE ORGANISATION SECRÈTE ET TRÈS STRUCTURÉE, IL EXISTE UNE UNITÉ D'ÉLITE. CES </w:t>
      </w:r>
      <w:proofErr w:type="gramStart"/>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FEMMES  SONT</w:t>
      </w:r>
      <w:proofErr w:type="gramEnd"/>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SÉLECTIONNÉES SUR DES CRITÈRES DE MASSE MUSCULAIRE D'ENDURANCE ET D'APTITUDE AU MANIEMENT DE LA BATTE DE BASEBALL.</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SAM FAIT PARTIE TRÈS TÔT DE CETTE UNITÉ QUI VENGE SYSTÉMATIQUEMENT LES FEMMES QUI FONT L'OBJET D'OUTRAGES SEXISTES PAR LES HOMMES.</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CES HOMMES SONT DÉTECTÉS GRÂCE À UN « CONNAROMÈTRE ».</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DÉS QUE L'INJURE OU L'INJUSTICE A LIEUX, LE CONNAROMÈTRE BIPE. L'AMAZONE LA PLUS PROCHE ARRIVE RAPIDEMENT ET COLLE UNE CLAQUE, TIRE L'OREILLE, BRISE LA NUQUE, DÉMEMBRE, OU SODOMISE AVEC UN GODE-CEINTURE LE FAUTIF.</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ALORS QUE LE GROUPE SHAKA EST À PEINE FORMÉ, PENDANT UNE RÉPÉTITION À BERLIN, FRAH SORT CETTE BLAGUE DÉSORMAIS MYTHIQUE : </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HEY</w:t>
      </w:r>
      <w:proofErr w:type="gramEnd"/>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GARS VOUS SAVEZ COMMENT DONNER PLUS DE LIBERTÉ À UNE FEMME ?</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NON ? HE BEN EN ÉLARGISSANT SA CUISINE</w:t>
      </w:r>
      <w:proofErr w:type="gramStart"/>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887D5A" w:rsidRPr="00887D5A" w:rsidRDefault="00887D5A" w:rsidP="00887D5A">
      <w:pPr>
        <w:pStyle w:val="Sansinterligne"/>
        <w:rPr>
          <w:rFonts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HILARITÉ GÉNÉRALE.</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LE CONNAROMÈTRE BIPE IMMÉDIATEMENT. SAM, EN VACANCES À BERLIN DÉBOULE EN RÉPÉTITION ET MET UNE ÉNORME BAFFE À FRAH, UN TAQUET À CC ET STEVE ET DÉFONCE LA BATTERIE DE ION À LA BATTE DE BASEBALL. ELLE ÉPARGNE INEXPLICABLEMENT GOZ QUI ÉTAIT VENU EN KILT. LES MECS LA TROUVE TRÈS JOLIE ET AUSSI TRÈS INQUIÉTANTE ET À LA FOIS TRÈS GENTILLE QUAND ELLE EST CALME.</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POUR SE FAIRE PARDONNER, LE GROUPE LUI PROPOSE DE CHANTER (APRÈS TOUT, IL ÉTAIT TEMPS D'AVOIR QUELQU’UN QUI SACHE CHANTER DANS CE </w:t>
      </w:r>
      <w:proofErr w:type="gramStart"/>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GROUPE)…</w:t>
      </w:r>
      <w:proofErr w:type="gramEnd"/>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ELLE ACCEPTE, PUIS AVEC LE TALENT QU'ON LUI CONNAÎT, CONSTITUE AVEC FRAH LE TANDEM LE PLUS SEXY ET DANGEREUX DES GROUPES DE ROCK.</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ELLE DIRA, PLUS TARD, EN INTERVIEW :</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QUAND J’AI ASSISTÉ À LA PREMIÈRE RÉPÉTITION DU GROUPE, FRAH CHANTAIT EN RELEVANT SES E-MAILS… IL MÉLANGEAIT LES PAROLES DES SONGS, ET LES SLOGANS DES SPAMS QU'IL RECEVAIT EN DIRECT. CELA DONNAIT : ’ I WAS A SHY BOY DREAMING O’ </w:t>
      </w:r>
      <w:proofErr w:type="gramStart"/>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MENPHIS,  …</w:t>
      </w:r>
      <w:proofErr w:type="gramEnd"/>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MY GIRL USED TO SAY ENLARGE YOUR PENIS’ »</w:t>
      </w:r>
    </w:p>
    <w:p w:rsidR="00887D5A" w:rsidRPr="00887D5A" w:rsidRDefault="00887D5A" w:rsidP="00887D5A">
      <w:pPr>
        <w:pStyle w:val="Sansinterligne"/>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5A">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C'ÉTAIT CON, MAIS J'AI TROUVÉ ÇA COOL. »</w:t>
      </w:r>
    </w:p>
    <w:p w:rsidR="005515D7" w:rsidRDefault="005515D7" w:rsidP="005515D7">
      <w:pPr>
        <w:pStyle w:val="Sansinterligne"/>
        <w:rPr>
          <w:sz w:val="72"/>
          <w:szCs w:val="72"/>
        </w:rPr>
      </w:pPr>
      <w:r w:rsidRPr="005515D7">
        <w:rPr>
          <w:sz w:val="72"/>
          <w:szCs w:val="72"/>
        </w:rPr>
        <w:lastRenderedPageBreak/>
        <w:t>ION</w:t>
      </w:r>
    </w:p>
    <w:p w:rsidR="005515D7" w:rsidRPr="005515D7" w:rsidRDefault="005515D7" w:rsidP="005515D7">
      <w:pPr>
        <w:pStyle w:val="Sansinterligne"/>
        <w:rPr>
          <w:sz w:val="72"/>
          <w:szCs w:val="72"/>
        </w:rPr>
      </w:pPr>
    </w:p>
    <w:p w:rsidR="005515D7" w:rsidRPr="005515D7" w:rsidRDefault="005515D7" w:rsidP="005515D7">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 : BOIS ET PEAUX DE BÊTES</w:t>
      </w:r>
    </w:p>
    <w:p w:rsidR="005515D7" w:rsidRPr="005515D7" w:rsidRDefault="005515D7" w:rsidP="005515D7">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NÉ : À LA MER UN JOUR DE FORTE TEMPÊTE</w:t>
      </w:r>
    </w:p>
    <w:p w:rsidR="005515D7" w:rsidRPr="005515D7" w:rsidRDefault="005515D7" w:rsidP="005515D7">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IL EST LE DERNIER NÉ D'UNE FAMILLE DE 10 ENFANTS.</w:t>
      </w:r>
    </w:p>
    <w:p w:rsidR="005515D7" w:rsidRPr="005515D7" w:rsidRDefault="005515D7" w:rsidP="005515D7">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SON PÈRE N'A JAMAIS RÉUSSI À RETENIR SON PRÉNOM. IL S'EST DONC CONSTRUIT DANS L'OMBRE D'UNE FAMILLE NOMBREUSE ET DE PARENTS DÉBORDÉS.</w:t>
      </w:r>
    </w:p>
    <w:p w:rsidR="005515D7" w:rsidRPr="005515D7" w:rsidRDefault="005515D7" w:rsidP="005515D7">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EVIDEMMENT TRÈS CATHOLIQUE, TOUT LE MONDE ALLAIT À LA MESSE LE DIMANCHE. SANS JAMAIS PENSER À LUI MÊME, IL A PASSÉ SON ENFANCE ET SON ADOLESCENCE À GÉRER LES DISPUTES DE LA FRATRIE.</w:t>
      </w:r>
    </w:p>
    <w:p w:rsidR="005515D7" w:rsidRPr="005515D7" w:rsidRDefault="005515D7" w:rsidP="005515D7">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LE SEUL MOMENT QU'IL PASSE AU CALME, C'EST DANS LA BAIGNOIRE, EN FAISANT DES APNÉES. LÀ, SOUS L'EAU SOUILLÉE PAR SES 9 FRÈRES ET SOEURS AVANT LUI, IL GOUTTE À LA SÉRÉNITÉ DE LA MÉDITATION. UNE RÉVOLTE LENTE ET INÉLUCTABLE FAIT SON CHEMIN. </w:t>
      </w:r>
    </w:p>
    <w:p w:rsidR="005515D7" w:rsidRPr="005515D7" w:rsidRDefault="005515D7" w:rsidP="005515D7">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À 18 ANS, IL CASSE UNE CHAISE. </w:t>
      </w:r>
    </w:p>
    <w:p w:rsidR="005515D7" w:rsidRPr="005515D7" w:rsidRDefault="005515D7" w:rsidP="005515D7">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DEUX BARREAUX SAUTENT DU CADRE ET REBONDISSENT SUR LA PEAU D'UN TAMBOUR AFRICAIN OFFERT LE JOUR MÊME PAR UN ONCLE EXPLORATEUR : C'EST LA RÉVÉLATION ! PLUS PERSONNE NE POURRA PLUS L'IGNORER, IL VA FAIRE DU BRUIT EN JOUANT DE LA BATTERIE.</w:t>
      </w:r>
    </w:p>
    <w:p w:rsidR="005515D7" w:rsidRPr="005515D7" w:rsidRDefault="005515D7" w:rsidP="005515D7">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IL RENCONTRE FRAH, CC ET STEVE QUI JOUAIENT POUR DES RETRAITÉS DANS UN ZOO. LES SONOTONES DES VIEUX ONT EXPLOSÉ AU PREMIER MORCEAU, LES SINGES, EUX, ÉTAIENT RAVIS : ION A TROUVÉ ÇA COOL.</w:t>
      </w:r>
    </w:p>
    <w:p w:rsidR="00887D5A" w:rsidRDefault="00887D5A"/>
    <w:p w:rsidR="005515D7" w:rsidRDefault="005515D7" w:rsidP="005515D7">
      <w:pPr>
        <w:pStyle w:val="Sansinterlign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FRAH</w:t>
      </w:r>
    </w:p>
    <w:p w:rsidR="005515D7" w:rsidRPr="005515D7" w:rsidRDefault="005515D7" w:rsidP="005515D7">
      <w:pPr>
        <w:pStyle w:val="Sansinterlign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 : CRI</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NÉ : EN 1000 EN TRANSYLVANIE</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C'EST L'HISTOIRE D'UN PIRATE INFORMATIQUE QUI PRENAIT LES CHOSES TROP HACKER.</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NÉ D'UN INGÉNIEUR INFORMATICIEN ET D'UNE INSTITUTRICE, FRAH A COMMENCÉ À HACKER L'ORDINATEUR PATERNEL À 16 ANS POUR NUMÉRISER, REPRODUIRE, ET VENDRE À LA RÉCRÉ LES FILMS X DE SON PAPA.</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 PEUT DONC AFFIRMER SANS SE TROMPER QUE FRAH EST ENTRÉ DANS L'INFORMATIQUE PAR LE CUL.</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DEVIENT TRÈS VITE UN SUPER GÉNIE DU BIG DATA.</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CETTE ACTIVITÉ L'OBLIGE À PORTER DES LUNETTES. </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 STATISTIQUES AVEC LES FILLES BAISSENT.</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 SOIR IL ENTEND LA VOIX DE LÉO FERRÉ (MORT DEPUIS 3 ANS) QUI LUI ORDONNE DE MONTER SUR SCÈNE.</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ESSAIE, S'ÉVANOUIE, MAIS SES STATISTIQUES AVEC LES FILLES AUGMENTENT. IL DÉCIDE DE CRÉER UN GROUPE. </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SA VOIX À TRÈS PEU MUÉ. MAIS EN ALTERNANT DES TONALITÉS RAUQUES ET AIGUËS DANS UNE ÉNERGIE ROCK TRANSCENDÉE, IL S'APERÇOIT QUE ÇA PEUT MARCHER. IL DEVIENT DONC CHANTEUR.</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DANS LES ANNÉES 2000, FRAH ENCHAÎNE LES TOURNÉE AVEC SA NOUVELLE FAMILLE DE SINGE. MAIS CECI N'EST PAS DE TOUT REPOS. </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EN 2001, IL EST DIAGNOSTIQUÉ STAGEOPHOBE (IL A PEUR DES SCÈNES ET DES PRATIQUABLES ET SA TÊTE PEUT EXPLOSER À CAUSE DE LA </w:t>
      </w:r>
      <w:proofErr w:type="gramStart"/>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LUMIÈRE  À</w:t>
      </w:r>
      <w:proofErr w:type="gramEnd"/>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FORTE DOSE ET DES ONDES SONORES… C'EST MOCHE </w:t>
      </w:r>
      <w:proofErr w:type="gramStart"/>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APRÈS QUELQUES ANNÉES DE TOURNÉE, IL PERD LA VUE, L'OUÏE, UNE JAMBE, ET 50% DE SON INTELLECT. </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 CABINET D'ÉTUDE DESSINE ET CONSTRUIT UNE CASQUETTE ET UN CHAPEAU DE PROTECTION BLINDÉ DANS LE MÊME ALLIAGE (OR TITANE) QUE LE BRACELET DE WONDER WOMAN.</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CES CASQUES MÉLANGEANT TECHNOLOGIE ET JACK </w:t>
      </w:r>
      <w:proofErr w:type="gramStart"/>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DANIELS,  LE</w:t>
      </w:r>
      <w:proofErr w:type="gramEnd"/>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PROTÈGENT ENFIN DES ONDES QUI LUI GRIGNOTENT LES CELLULES PENDANT LES SHOWS.</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MAIS, FRAH RESTE TOUJOURS SUR SES GARDES CONCERNANT LES BLESSURES DU PASSÉ.</w:t>
      </w:r>
    </w:p>
    <w:p w:rsid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5D7">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IL S'ÉCHAPPE QUAND MÊME SOUVENT DE LA SCÈNE GRÂCE À SES SLAM MAGISTRAUX. IL SE RÉFUGIE LÀ OÙ IL SE SENT VRAIMENT EN SÉCURITÉ : DANS LES GENS.</w:t>
      </w:r>
    </w:p>
    <w:p w:rsid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117E" w:rsidRDefault="00BF117E" w:rsidP="00BF117E">
      <w:pPr>
        <w:pStyle w:val="Sansinterligne"/>
        <w:rPr>
          <w:sz w:val="72"/>
          <w:szCs w:val="72"/>
        </w:rPr>
      </w:pPr>
      <w:r w:rsidRPr="00BF117E">
        <w:rPr>
          <w:sz w:val="72"/>
          <w:szCs w:val="72"/>
        </w:rPr>
        <w:lastRenderedPageBreak/>
        <w:t>MANDRIS</w:t>
      </w:r>
    </w:p>
    <w:p w:rsidR="00BF117E" w:rsidRPr="00BF117E" w:rsidRDefault="00BF117E" w:rsidP="00BF117E">
      <w:pPr>
        <w:pStyle w:val="Sansinterligne"/>
        <w:rPr>
          <w:sz w:val="72"/>
          <w:szCs w:val="72"/>
        </w:rPr>
      </w:pPr>
    </w:p>
    <w:p w:rsidR="00BF117E" w:rsidRDefault="00BF117E" w:rsidP="00BF117E">
      <w:pPr>
        <w:pStyle w:val="Sansinterligne"/>
      </w:pP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 : CORDES GRASSES</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NÉ : EN 2010 À SABRIAC-SUR-YVETTES (CALIFORNIA)</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IL NE SE PASSE RIEN DANS LA VIE DE </w:t>
      </w:r>
      <w:r w:rsidRPr="00BF117E">
        <w:rPr>
          <w:rFonts w:ascii="Arial" w:hAnsi="Arial" w:cs="Arial"/>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MANDRIS</w:t>
      </w: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JUSQU'AU JOUR OU IL PASSE SON BAC G2 (COMPTABILITÉ GESTION)</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SUCCÈS</w:t>
      </w:r>
      <w:proofErr w:type="gramEnd"/>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AU RENDEZ-VOUS. LES LARMES DE JOIE DE SA MÈRE QUI N'Y CROYAIT PLUS LUI DONNENT CONFIANCE.</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SON DIPLÔME SOUS LE BRAS, L'ART DU BILAN COMPTABLE CHEVILLÉ AU CORPS, IL </w:t>
      </w:r>
      <w:proofErr w:type="gramStart"/>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ÉCUME  LES</w:t>
      </w:r>
      <w:proofErr w:type="gramEnd"/>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CDD DANS LES PME. GRÂCE À SON POUVOIR D'ACHAT, IL S'INSCRIT À UN CLUB DE PING-PONG OÙ IL RENCONTRE UNE ASIATIQUE QUI FAIT DE LA GUITARE.</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POUR L'IMPRESSIONNER, IL APPREND LE SOLFÈGE EN 2 SEMAINES ET COMMENCE À JOUER AVEC ELLE DE LA BASSE.</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SA STRUCTURE PSYCHOLOGIQUE SE RÉVÈLE TRÈS EFFICACE DANS SA PROGRESSION.</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À 22 ANS, LE CIEL LUI TOMBE SUR LA TÊTE : IL APPREND QUE SA MÈRE A ÉLEVÉ EN CACHETTE UN AUTRE GARÇON ISSU D'UNE UNION AVEC UN AUTRE HOMME. CE FILS CACHÉ S'APPELLE STEVE. ELLE LUI FAISAIT CROIRE DEPUIS SA PLUS TENDRE ENFANCE, QUE SON MÉTIER DE FOREUSE PÉTROLIÈRE LA FAISAIT S'ABSENTER UNE SEMAINE SUR DEUX.</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ELLE LUI ANNONCE QUE CE FRÈRE VIT À BERLIN DANS UN BUNKER, SUR DES MATELAS CRASSEUX, AVEC DES NÉO-PUNKS ANARCHISTES ET MÉLOMANES. IL DÉCIDE D'ALLER À LA RENCONTRE DE CE FRÈRE ÉTRANGE. </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STEVE LUI PRÉSENTE LE RESTE DU CREW ET LUI EXPLIQUE QU'IL FAIT MAINTENANT PARTIE D’UN COLLECTIF EXPÉRIMENTAL NOMMÉ SHAKA PONK. UNE SEMAINE PLUS TARD, IL DÉCHIRE SON DIPLÔME, QUITTE SON ASIATIQUE ET DÉCIDE DE S’INSTALLER AVEC EUX.</w:t>
      </w:r>
    </w:p>
    <w:p w:rsidR="00BF117E" w:rsidRPr="00BF117E" w:rsidRDefault="00BF117E" w:rsidP="00BF117E">
      <w:pPr>
        <w:pStyle w:val="Sansinterlign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7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IL RENCONTRE FRAH EN TRAIN DE BIDOUILLER UN MICRO-CAMÉRA, CC EN TRAIN DE CRUCIFIER UNE GROUPIE SUR UNE LES PAUL GEANTE, ION EN PLEIN SOLO DE BAGUETTES CHINOISES SUR CASSEROLES ET SAM EN TRAIN DE DÉMEMBRER UN MACHO MALCHANCEUX … ET IL A TROUVÉ ÇA COOL.</w:t>
      </w:r>
    </w:p>
    <w:p w:rsidR="005515D7" w:rsidRPr="005515D7" w:rsidRDefault="005515D7" w:rsidP="005515D7">
      <w:pPr>
        <w:pStyle w:val="Sansinterligne"/>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15D7" w:rsidRDefault="005515D7"/>
    <w:p w:rsidR="00BA1DCB" w:rsidRDefault="00BA1DCB" w:rsidP="00BA1DCB">
      <w:pPr>
        <w:pStyle w:val="Sansinterlign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GOZ</w:t>
      </w:r>
    </w:p>
    <w:p w:rsidR="00BA1DCB" w:rsidRPr="00BA1DCB" w:rsidRDefault="00BA1DCB" w:rsidP="00BA1DCB">
      <w:pPr>
        <w:pStyle w:val="Sansinterlign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L'ASCENSION</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UNE LÉGENDE RELAYÉE PAR LE GROUPE LUI-MÊME, DIT QUE FRAH A PRIS LE MICRO À LA SUITE D'UNE PANNE INFORMATIQUE, JUSTE AVANT UN CONCERT MAIS C'EST FAUX. </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VOICI LA VÉRITÉ :</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POUR COMPRENDRE LE GROUPE, IL FAUT EXPLIQUER LE PARCOURS DE GOZ, LE SINGE MYTHIQUE QUI NAVIGUE DANS L'UNIVERS VISUEL DU GROUPE.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PERSONNAGE VIRTUEL GOZ A ÉTÉ DÉVELOPPÉ PAR FRAH GRÂCE À UNE INVENTION ORIGINELLE D'UN HACKER BIEN CONNU : STAN LEE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FRAH S'EST EMPARÉ DE SE PHÉNOMÈNE VIRAL ET L'A UPGRADÉ EN LUI DONNANT TOUT. </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TOUT SON SAVOIR, Y COMPRIS LE FRUIT D'UNE COLLABORATION AVEC </w:t>
      </w:r>
      <w:proofErr w:type="gramStart"/>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NNSA</w:t>
      </w:r>
      <w:proofErr w:type="gramEnd"/>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A1DCB">
        <w:rPr>
          <w:rFonts w:ascii="Arial" w:hAnsi="Arial" w:cs="Arial"/>
          <w:i/>
          <w:i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NUCLEAR SECURITY ADMINISTRATION</w:t>
      </w: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L’AGENCE DE SÛRETÉ NUCLÉAIRE AMÉRICAINE AVEC LAQUELLE IL COLLABORAIT.</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2003, LA PUISSANCE DE CALCUL DE GOZ EST PHÉNOMÉNALE*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IL EST DOTÉ DE LA TRÈS RARE INTELLIGENCE ARTIFICIELLE DE DARWIN (I.A.D.). GOZ POSSÈDE LA CAPACITÉ DE </w:t>
      </w:r>
      <w:proofErr w:type="gramStart"/>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S'AUTOGÉRER ,</w:t>
      </w:r>
      <w:proofErr w:type="gramEnd"/>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PROGRESSER ET D'ÉLIMINER LES OBSTACLES.</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CHOISIT, POUR SE DÉVELOPPER, LE GROOVE, LE FUNK, LA POP, LE ROCK, BREF IL CHOISIT SHAKA PONK POUR DEVELOPPER SON INTELLIGENCE ARTIFICIELLE.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IL DEMANDE À ÊTRE MATÉRIALISÉ SUR SCÈNE. </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L'UNIVERS VISUEL DE GOZ EST SANS LIMITE ET ENRICHIT CONSIDÉRABLEMENT LES CONCERTS, GRÂCE AUX ÉCRANS.</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IL DEVIENT INDISSOCIABLE DE L'IMAGE DU GROUPE.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PREND UNE IMPORTANCE ET UNE INDÉPENDANCE DANS LE GROUPE.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COMMENCE À DIRIGER LES RÉPÉTITIONS PUIS LES CONCERTS. </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PREND POSSESSION DES CERVEAUX LES PLUS FAIBLES (CC, ION, STEVE).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C'EST LUI QUI INVENTE CETTE LANGUE SI SPÉCIFIQUE DES CHANSONS DE SHAKAPONK GRÂCE À UN ALGORITHME AUTOCONÇU QUI MÉLANGE LES SONORITÉS, LES LANGUES ET DIALECTES. </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PENDANT LES CONCERTS, IL VOÏCODE SYSTÉMATIQUEMENT LES VOIX DU GROUPE LES RENDANT PLUS AIGUËS (D'AILLEURS, CC EST RESTÉ BLOQUÉ, PERSONNE NE SAIT POURQUOI).</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PENDANT LES CONCERTS, GOZ BALANCE DES SONS DANS LES EAR-MONITORS DU GROUPE.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LES SHAKA, IL SE PASSE DES CHOSES EXTRAORDINAIRES SUR SCÈNE.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C'EST LE DÉBUT DES HALLUCINATIONS :</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ALORS QU'IL EST ORPHELIN, CC DEVIENT PERSUADÉ QUE SA GRAND MÈRE LUI PARLE DE LA SECONDE GUERRE MONDIALE PENDANT QU'IL JOUE (ALORS QU'IL S'AGIT EN FAIT D'UN DOCUMENTAIRE DE ARTÉ)</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FRAH EST PERSUADÉ QU'IL DIALOGUE AVEC DES CHANTEURS MORTS (LÉO FERRÉ LUIS MARIANO)</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 DES MESSAGES SUBLIMINAUX, GOZ ARRIVE MÊME A FAIRE CROIRE À SAM QUE SES SŒURS AMAZONES SONT EN FAIT DES BONNES SŒURS DU COUVENT DES BÉNÉDICTINES À MONTMARTRE.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IL PERSUADE STEEVE QU'IL A DES SUPER POUVOIRS DE OUF !! ION, QU'IL EST UN </w:t>
      </w:r>
      <w:proofErr w:type="spellStart"/>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w:t>
      </w:r>
      <w:proofErr w:type="spellEnd"/>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REQUIN MARTEAU (C'EST POUR ÇA QU'IL TAPE SI FORT SUR SA BATTERIE), MANDRISS DEVIENT, QUANT À LUI, ORDUROPHILE (IL COLLECTIONNE LES ORDURES DES AUTRES).</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BREF ÇA DEVIENT UNE MERDE EFFROYABLE.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GOZ PREND DU POUVOIR, FOUT LE BORDEL DANS LE GROUPE, ET COMME PAR HASARD, C'EST À CE MOMENT-LÀ QUE SHAKA PONK CONNAÎT UN DÉBUT DE NOTORIÉTÉ EN ALLEMAGNE ET HORS FRONTIÈRE...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 LA RÉVOLTE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FRAH A UN SURSAUT DE CONSCIENCE.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LA SURVIE DU GROUPE, ET PROTÉGER SES POTES, IL ORGANISE LE PLANTAGE DE LA MACHINE. </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DÉCONNECTE LE SOFTWARE DE GOZ.</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CACHE UNE PARTIE DE LA CAPACITÉ DE CALCUL (</w:t>
      </w:r>
      <w:proofErr w:type="gramStart"/>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DANS</w:t>
      </w:r>
      <w:proofErr w:type="gramEnd"/>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BUNKER DE BERLIN.</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DEPUIS, GOZ A MISSIONNÉ UN ROBOT JAPONAIS « ASIMO » POUR RETROUVER CE MORCEAU CACHÉ DE LUI.</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POUR L'INSTANT, ASIMO N'A QUE 40 MINUTES D'AUTONOMIE ET IL EST AU JAPON. MAIS IL A ÉTÉ RETROUVÉ PLUSIEURS FOIS DANS DES ENDROITS INSOLITES (DANS DES SOUTES D'AVION, ET DERNIÈREMENT DANS UNE MALLE LOUIS VUITTON DANS UN BATEAU EN PARTANCE POUR L'ALLEMAGNE)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LE GROUPE DÉSIGNE FRAH POUR PRENDRE LE RELAI SUR SCÈNE ET RELÈGUE GOZ AU SECOND PLAN.</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ÇA A MARCHÉ ET DEPUIS, GOZ EST À PEU PRÊT CONTROLÉ PAR SHAKA MAIS BOF QUAND MÊME.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LES HALLUCINATIONS AUDITIVES CONTINUENT PENDANT LES SHOWS MAIS LE GROUPE S'HABITUE.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OBTIENT PAR EXEMPLE DU GROUPE DE FAIRE UNE BATTLE SUR SCÈNE AVEC ION LORS DE LA DERNIÈRE TOURNÉE.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Y A DES CÔTÉS POSITIFS.</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FRAH A LES GENOUX EN CARTON.</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IL S'ARRACHE LE GENOU DROIT À LYON, ÉCARTELÉ PAR LE PUBLIC EN PLEIN SLAM. </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C'EST GOZ QUI DÉFINIT LA PROCÉDURE D'OPÉRATION ET LE PROTOCOLE POUR SA GREFFE.</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CHIRURGIENS RUSSES PARVIENNENT AINSI À LUI GREFFER DEUX ROTULES DE TRABAN (VOITURE INUSABLE DE L'ANCIEN BLOC SOVIÉTIQUE) AVEC DES LIGAMENTS DE GUÉPARD.</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DEPUIS, LE GROUPE COHABITE EN RELATIVE HARMONIE, MAIS QUI SAIT CE QUI ARRIVERA SI UN JOUR ASSIMO ACCOMPLIT SA MISSION, ET RETROUVE L'AUTRE PARTIE DE L'INTELLIGENCE ARTIFICIELLE DE GOZ....</w:t>
      </w:r>
    </w:p>
    <w:p w:rsidR="00BA1DCB" w:rsidRPr="00BA1DCB" w:rsidRDefault="00BA1DCB" w:rsidP="00BA1DCB">
      <w:pPr>
        <w:pStyle w:val="Sansinterlig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*POUR LES GEEKS LES PLUS POINTUS, LA PUISSANCE DE CALCUL DE GOZ ÉTAIT À L'ÉPOQUE DE 8,</w:t>
      </w:r>
      <w:proofErr w:type="gramStart"/>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PÉTAFLOPS</w:t>
      </w:r>
      <w:proofErr w:type="gramEnd"/>
      <w:r w:rsidRPr="00BA1DC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SOIT 8,16 MILLIONS DE MILLIARDS D’OPÉRATIONS À VIRGULE FLOTTANTE PAR SECONDE GRÂCE À SES 786 432 CŒURS DE PROCESSEURS POWER BQC 16C À 1,60 GHZ.</w:t>
      </w:r>
    </w:p>
    <w:p w:rsidR="00BA1DCB" w:rsidRDefault="00BA1DCB">
      <w:bookmarkStart w:id="0" w:name="_GoBack"/>
      <w:bookmarkEnd w:id="0"/>
    </w:p>
    <w:sectPr w:rsidR="00BA1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679D1"/>
    <w:multiLevelType w:val="multilevel"/>
    <w:tmpl w:val="0DEA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5A"/>
    <w:rsid w:val="005515D7"/>
    <w:rsid w:val="00887D5A"/>
    <w:rsid w:val="00BA1DCB"/>
    <w:rsid w:val="00BF11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474B"/>
  <w15:chartTrackingRefBased/>
  <w15:docId w15:val="{71D1ACE9-97B8-4B2A-9271-9EA55544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887D5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87D5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87D5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887D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660176">
      <w:bodyDiv w:val="1"/>
      <w:marLeft w:val="0"/>
      <w:marRight w:val="0"/>
      <w:marTop w:val="0"/>
      <w:marBottom w:val="0"/>
      <w:divBdr>
        <w:top w:val="none" w:sz="0" w:space="0" w:color="auto"/>
        <w:left w:val="none" w:sz="0" w:space="0" w:color="auto"/>
        <w:bottom w:val="none" w:sz="0" w:space="0" w:color="auto"/>
        <w:right w:val="none" w:sz="0" w:space="0" w:color="auto"/>
      </w:divBdr>
      <w:divsChild>
        <w:div w:id="1289386808">
          <w:marLeft w:val="0"/>
          <w:marRight w:val="0"/>
          <w:marTop w:val="0"/>
          <w:marBottom w:val="0"/>
          <w:divBdr>
            <w:top w:val="none" w:sz="0" w:space="0" w:color="auto"/>
            <w:left w:val="none" w:sz="0" w:space="0" w:color="auto"/>
            <w:bottom w:val="none" w:sz="0" w:space="0" w:color="auto"/>
            <w:right w:val="none" w:sz="0" w:space="0" w:color="auto"/>
          </w:divBdr>
          <w:divsChild>
            <w:div w:id="2142847823">
              <w:marLeft w:val="0"/>
              <w:marRight w:val="0"/>
              <w:marTop w:val="0"/>
              <w:marBottom w:val="0"/>
              <w:divBdr>
                <w:top w:val="none" w:sz="0" w:space="0" w:color="auto"/>
                <w:left w:val="none" w:sz="0" w:space="0" w:color="auto"/>
                <w:bottom w:val="none" w:sz="0" w:space="0" w:color="auto"/>
                <w:right w:val="none" w:sz="0" w:space="0" w:color="auto"/>
              </w:divBdr>
              <w:divsChild>
                <w:div w:id="3250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516">
          <w:marLeft w:val="0"/>
          <w:marRight w:val="0"/>
          <w:marTop w:val="0"/>
          <w:marBottom w:val="0"/>
          <w:divBdr>
            <w:top w:val="none" w:sz="0" w:space="0" w:color="auto"/>
            <w:left w:val="none" w:sz="0" w:space="0" w:color="auto"/>
            <w:bottom w:val="none" w:sz="0" w:space="0" w:color="auto"/>
            <w:right w:val="none" w:sz="0" w:space="0" w:color="auto"/>
          </w:divBdr>
        </w:div>
      </w:divsChild>
    </w:div>
    <w:div w:id="578253102">
      <w:bodyDiv w:val="1"/>
      <w:marLeft w:val="0"/>
      <w:marRight w:val="0"/>
      <w:marTop w:val="0"/>
      <w:marBottom w:val="0"/>
      <w:divBdr>
        <w:top w:val="none" w:sz="0" w:space="0" w:color="auto"/>
        <w:left w:val="none" w:sz="0" w:space="0" w:color="auto"/>
        <w:bottom w:val="none" w:sz="0" w:space="0" w:color="auto"/>
        <w:right w:val="none" w:sz="0" w:space="0" w:color="auto"/>
      </w:divBdr>
    </w:div>
    <w:div w:id="592671089">
      <w:bodyDiv w:val="1"/>
      <w:marLeft w:val="0"/>
      <w:marRight w:val="0"/>
      <w:marTop w:val="0"/>
      <w:marBottom w:val="0"/>
      <w:divBdr>
        <w:top w:val="none" w:sz="0" w:space="0" w:color="auto"/>
        <w:left w:val="none" w:sz="0" w:space="0" w:color="auto"/>
        <w:bottom w:val="none" w:sz="0" w:space="0" w:color="auto"/>
        <w:right w:val="none" w:sz="0" w:space="0" w:color="auto"/>
      </w:divBdr>
    </w:div>
    <w:div w:id="1540363382">
      <w:bodyDiv w:val="1"/>
      <w:marLeft w:val="0"/>
      <w:marRight w:val="0"/>
      <w:marTop w:val="0"/>
      <w:marBottom w:val="0"/>
      <w:divBdr>
        <w:top w:val="none" w:sz="0" w:space="0" w:color="auto"/>
        <w:left w:val="none" w:sz="0" w:space="0" w:color="auto"/>
        <w:bottom w:val="none" w:sz="0" w:space="0" w:color="auto"/>
        <w:right w:val="none" w:sz="0" w:space="0" w:color="auto"/>
      </w:divBdr>
    </w:div>
    <w:div w:id="1902867036">
      <w:bodyDiv w:val="1"/>
      <w:marLeft w:val="0"/>
      <w:marRight w:val="0"/>
      <w:marTop w:val="0"/>
      <w:marBottom w:val="0"/>
      <w:divBdr>
        <w:top w:val="none" w:sz="0" w:space="0" w:color="auto"/>
        <w:left w:val="none" w:sz="0" w:space="0" w:color="auto"/>
        <w:bottom w:val="none" w:sz="0" w:space="0" w:color="auto"/>
        <w:right w:val="none" w:sz="0" w:space="0" w:color="auto"/>
      </w:divBdr>
    </w:div>
    <w:div w:id="2072728682">
      <w:bodyDiv w:val="1"/>
      <w:marLeft w:val="0"/>
      <w:marRight w:val="0"/>
      <w:marTop w:val="0"/>
      <w:marBottom w:val="0"/>
      <w:divBdr>
        <w:top w:val="none" w:sz="0" w:space="0" w:color="auto"/>
        <w:left w:val="none" w:sz="0" w:space="0" w:color="auto"/>
        <w:bottom w:val="none" w:sz="0" w:space="0" w:color="auto"/>
        <w:right w:val="none" w:sz="0" w:space="0" w:color="auto"/>
      </w:divBdr>
    </w:div>
    <w:div w:id="209770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2177</Words>
  <Characters>11974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Cemetery Wind</dc:creator>
  <cp:keywords/>
  <dc:description/>
  <cp:lastModifiedBy>Cemetery Wind</cp:lastModifiedBy>
  <cp:revision>3</cp:revision>
  <dcterms:created xsi:type="dcterms:W3CDTF">2019-01-08T07:38:00Z</dcterms:created>
  <dcterms:modified xsi:type="dcterms:W3CDTF">2019-01-08T07:57:00Z</dcterms:modified>
</cp:coreProperties>
</file>