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Inleverans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Bokar och ombesörjer transport till lager i Nybro. </w:t>
            </w:r>
            <w:r w:rsidRPr="00D76672">
              <w:rPr>
                <w:rFonts w:eastAsia="Calibri" w:cstheme="minorHAnsi"/>
              </w:rPr>
              <w:br/>
              <w:t>Adressera</w:t>
            </w:r>
            <w:r w:rsidR="00647306" w:rsidRPr="00D76672">
              <w:rPr>
                <w:rFonts w:eastAsia="Calibri" w:cstheme="minorHAnsi"/>
              </w:rPr>
              <w:t>r</w:t>
            </w:r>
            <w:r w:rsidRPr="00D76672">
              <w:rPr>
                <w:rFonts w:eastAsia="Calibri" w:cstheme="minorHAnsi"/>
              </w:rPr>
              <w:t xml:space="preserve"> till;</w:t>
            </w:r>
            <w:r w:rsidRPr="00D76672">
              <w:rPr>
                <w:rFonts w:eastAsia="Calibri" w:cstheme="minorHAnsi"/>
              </w:rPr>
              <w:br/>
              <w:t>Ert företagsnamn C/O Börjes Logistik &amp; Spedition AB</w:t>
            </w:r>
            <w:r w:rsidRPr="00D76672">
              <w:rPr>
                <w:rFonts w:eastAsia="Calibri" w:cstheme="minorHAnsi"/>
              </w:rPr>
              <w:br/>
              <w:t>Tegelvägen 4</w:t>
            </w:r>
            <w:r w:rsidRPr="00D76672">
              <w:rPr>
                <w:rFonts w:eastAsia="Calibri" w:cstheme="minorHAnsi"/>
              </w:rPr>
              <w:br/>
              <w:t>Port 10-11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382 92 Nybro</w:t>
            </w:r>
          </w:p>
          <w:p w:rsidR="004B5297" w:rsidRPr="00D76672" w:rsidRDefault="001B4277" w:rsidP="00A162FC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Sweden</w:t>
            </w:r>
            <w:r w:rsidRPr="00D76672">
              <w:rPr>
                <w:rFonts w:eastAsia="Calibri" w:cstheme="minorHAnsi"/>
              </w:rPr>
              <w:br/>
            </w:r>
            <w:r w:rsidRPr="00D76672">
              <w:rPr>
                <w:rFonts w:eastAsia="Calibri" w:cstheme="minorHAnsi"/>
              </w:rPr>
              <w:br/>
              <w:t xml:space="preserve">Öppettider </w:t>
            </w:r>
            <w:r w:rsidR="00A162FC">
              <w:rPr>
                <w:rFonts w:eastAsia="Calibri" w:cstheme="minorHAnsi"/>
              </w:rPr>
              <w:t>godsmottagning mån-fre kl 07-160</w:t>
            </w:r>
            <w:r w:rsidRPr="00D76672">
              <w:rPr>
                <w:rFonts w:eastAsia="Calibri" w:cstheme="minorHAnsi"/>
              </w:rPr>
              <w:t xml:space="preserve">0. Kontakt </w:t>
            </w:r>
            <w:hyperlink r:id="rId7">
              <w:r w:rsidRPr="00D76672">
                <w:rPr>
                  <w:rFonts w:eastAsia="Calibri" w:cstheme="minorHAnsi"/>
                </w:rPr>
                <w:t>logistik@borjes.com</w:t>
              </w:r>
            </w:hyperlink>
            <w:r w:rsidRPr="00D76672">
              <w:rPr>
                <w:rFonts w:eastAsia="Calibri" w:cstheme="minorHAnsi"/>
              </w:rPr>
              <w:t xml:space="preserve">, </w:t>
            </w:r>
            <w:r w:rsidR="00231BFA">
              <w:rPr>
                <w:rFonts w:eastAsia="Calibri" w:cstheme="minorHAnsi"/>
              </w:rPr>
              <w:t>070-976 04 45/070-976 04 49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D5D48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0485</w:t>
            </w:r>
          </w:p>
        </w:tc>
      </w:tr>
      <w:tr w:rsidR="00382413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76CC" w:rsidRPr="00D76672" w:rsidRDefault="00382413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Aviserar inleverans med </w:t>
            </w:r>
            <w:r w:rsidR="009E4A2D" w:rsidRPr="00D76672">
              <w:rPr>
                <w:rFonts w:eastAsia="Calibri" w:cstheme="minorHAnsi"/>
              </w:rPr>
              <w:t>artikelnr, antal av varje artikelnr samt beräknat</w:t>
            </w:r>
            <w:r w:rsidRPr="00D76672">
              <w:rPr>
                <w:rFonts w:eastAsia="Calibri" w:cstheme="minorHAnsi"/>
              </w:rPr>
              <w:t xml:space="preserve"> leveransdatum </w:t>
            </w:r>
            <w:r w:rsidR="001B10A3" w:rsidRPr="00D76672">
              <w:rPr>
                <w:rFonts w:eastAsia="Calibri" w:cstheme="minorHAnsi"/>
              </w:rPr>
              <w:t xml:space="preserve">genom att skapa inköpsorder </w:t>
            </w:r>
            <w:r w:rsidR="009E4A2D" w:rsidRPr="00D76672">
              <w:rPr>
                <w:rFonts w:eastAsia="Calibri" w:cstheme="minorHAnsi"/>
              </w:rPr>
              <w:t xml:space="preserve">i WMS-systemet.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Pr="00D76672" w:rsidRDefault="009D5D48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0485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1BFA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="00231BFA">
              <w:rPr>
                <w:rFonts w:eastAsia="Calibri" w:cstheme="minorHAnsi"/>
              </w:rPr>
              <w:t>ar emot pallar och paket</w:t>
            </w:r>
            <w:r>
              <w:rPr>
                <w:rFonts w:eastAsia="Calibri" w:cstheme="minorHAnsi"/>
              </w:rPr>
              <w:t xml:space="preserve"> från transportör</w:t>
            </w:r>
            <w:r w:rsidR="00231BFA">
              <w:rPr>
                <w:rFonts w:eastAsia="Calibri" w:cstheme="minorHAnsi"/>
              </w:rPr>
              <w:t>.</w:t>
            </w:r>
          </w:p>
          <w:p w:rsidR="00231BFA" w:rsidRDefault="00231BFA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Stämmer av leveransen mot fraktsedel/följesedel till antal kollin och synbar</w:t>
            </w:r>
            <w:r w:rsidR="001B10A3" w:rsidRPr="00D76672">
              <w:rPr>
                <w:rFonts w:eastAsia="Calibri" w:cstheme="minorHAnsi"/>
              </w:rPr>
              <w:t xml:space="preserve"> yttre</w:t>
            </w:r>
            <w:r w:rsidRPr="00D76672">
              <w:rPr>
                <w:rFonts w:eastAsia="Calibri" w:cstheme="minorHAnsi"/>
              </w:rPr>
              <w:t xml:space="preserve"> kvalité.</w:t>
            </w:r>
          </w:p>
          <w:p w:rsidR="004B5297" w:rsidRPr="00D76672" w:rsidRDefault="004B5297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Signerar fraktsedel och ev av</w:t>
            </w:r>
            <w:r w:rsidR="00647306" w:rsidRPr="00D76672">
              <w:rPr>
                <w:rFonts w:eastAsia="Calibri" w:cstheme="minorHAnsi"/>
              </w:rPr>
              <w:t>vikelser noteras på fraktsedel. Fraktsedel arkiveras</w:t>
            </w:r>
            <w:r w:rsidRPr="00D76672">
              <w:rPr>
                <w:rFonts w:eastAsia="Calibri" w:cstheme="minorHAnsi"/>
              </w:rPr>
              <w:t>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verkligt mottagna </w:t>
            </w:r>
            <w:r w:rsidR="009E4A2D" w:rsidRPr="00D76672">
              <w:rPr>
                <w:rFonts w:eastAsia="Calibri" w:cstheme="minorHAnsi"/>
              </w:rPr>
              <w:t>artikelnr och antal</w:t>
            </w:r>
            <w:r w:rsidRPr="00D76672">
              <w:rPr>
                <w:rFonts w:eastAsia="Calibri" w:cstheme="minorHAnsi"/>
              </w:rPr>
              <w:t xml:space="preserve">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Informerar </w:t>
            </w:r>
            <w:r w:rsidR="009D5D48">
              <w:rPr>
                <w:rFonts w:eastAsia="Calibri" w:cstheme="minorHAnsi"/>
              </w:rPr>
              <w:t>0485</w:t>
            </w:r>
            <w:r w:rsidR="00143B2D" w:rsidRPr="00D76672">
              <w:rPr>
                <w:rFonts w:eastAsia="Calibri" w:cstheme="minorHAnsi"/>
              </w:rPr>
              <w:t xml:space="preserve"> </w:t>
            </w:r>
            <w:r w:rsidRPr="00D76672">
              <w:rPr>
                <w:rFonts w:eastAsia="Calibri" w:cstheme="minorHAnsi"/>
              </w:rPr>
              <w:t xml:space="preserve">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64730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D5D48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0485</w:t>
            </w:r>
          </w:p>
        </w:tc>
      </w:tr>
      <w:tr w:rsidR="004B5297" w:rsidRPr="00D76672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Debiteras automatiskt;</w:t>
            </w:r>
          </w:p>
          <w:p w:rsidR="009D5D48" w:rsidRPr="009D5D48" w:rsidRDefault="009D5D48" w:rsidP="009D5D48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Inleveransstart</w:t>
            </w:r>
          </w:p>
          <w:p w:rsidR="009D5D48" w:rsidRDefault="009D5D48">
            <w:pPr>
              <w:spacing w:after="0" w:line="240" w:lineRule="auto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231BFA" w:rsidRDefault="009D5D48" w:rsidP="00F867FE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Hantering artikelren pall</w:t>
            </w:r>
          </w:p>
          <w:p w:rsidR="009D5D48" w:rsidRDefault="009D5D48" w:rsidP="00F867FE">
            <w:pPr>
              <w:pStyle w:val="Liststycke"/>
              <w:numPr>
                <w:ilvl w:val="0"/>
                <w:numId w:val="8"/>
              </w:num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Avvikelser och extra arbeten med Övr tjänster</w:t>
            </w:r>
          </w:p>
          <w:p w:rsidR="004B5297" w:rsidRPr="00D76672" w:rsidRDefault="004B5297" w:rsidP="00231BFA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</w:rPr>
      </w:pPr>
    </w:p>
    <w:p w:rsidR="004B5297" w:rsidRPr="00D76672" w:rsidRDefault="001B4277" w:rsidP="009D5D48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Lagerhållning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Lagerhyra debiteras per automatik utifrån </w:t>
            </w:r>
            <w:r w:rsidR="00F867FE" w:rsidRPr="00D76672">
              <w:rPr>
                <w:rFonts w:eastAsia="Calibri" w:cstheme="minorHAnsi"/>
              </w:rPr>
              <w:t xml:space="preserve">maximalt </w:t>
            </w:r>
            <w:r w:rsidRPr="00D76672">
              <w:rPr>
                <w:rFonts w:eastAsia="Calibri" w:cstheme="minorHAnsi"/>
              </w:rPr>
              <w:t>använda lagerplatser</w:t>
            </w:r>
            <w:r w:rsidR="00F867FE" w:rsidRPr="00D76672">
              <w:rPr>
                <w:rFonts w:eastAsia="Calibri" w:cstheme="minorHAnsi"/>
              </w:rPr>
              <w:t xml:space="preserve"> under månad</w:t>
            </w:r>
            <w:r w:rsidRPr="00D76672">
              <w:rPr>
                <w:rFonts w:eastAsia="Calibri" w:cstheme="minorHAnsi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277C44">
      <w:pPr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Registrerar </w:t>
            </w:r>
            <w:r w:rsidR="009E4A2D" w:rsidRPr="00D76672">
              <w:rPr>
                <w:rFonts w:eastAsia="Calibri" w:cstheme="minorHAnsi"/>
              </w:rPr>
              <w:t xml:space="preserve">kundorder genom att skicka orderunderlag genom integrationen </w:t>
            </w:r>
            <w:r w:rsidR="00F867FE" w:rsidRPr="00D76672">
              <w:rPr>
                <w:rFonts w:eastAsia="Calibri" w:cstheme="minorHAnsi"/>
              </w:rPr>
              <w:t>eller via registrering i WMS-systemet.</w:t>
            </w:r>
            <w:r w:rsidR="009E4A2D" w:rsidRPr="00D76672">
              <w:rPr>
                <w:rFonts w:eastAsia="Calibri" w:cstheme="minorHAnsi"/>
              </w:rPr>
              <w:t xml:space="preserve"> </w:t>
            </w:r>
            <w:r w:rsidR="00F867FE" w:rsidRPr="00D76672">
              <w:rPr>
                <w:rFonts w:eastAsia="Calibri" w:cstheme="minorHAnsi"/>
              </w:rPr>
              <w:t>Order ska innehålla;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Leveransdatum = </w:t>
            </w:r>
            <w:r w:rsidR="00231BFA">
              <w:rPr>
                <w:rFonts w:cstheme="minorHAnsi"/>
                <w:szCs w:val="20"/>
              </w:rPr>
              <w:t>Önskat l</w:t>
            </w:r>
            <w:r w:rsidRPr="00A162FC">
              <w:rPr>
                <w:rFonts w:cstheme="minorHAnsi"/>
                <w:szCs w:val="20"/>
              </w:rPr>
              <w:t>astningsdatum</w:t>
            </w:r>
          </w:p>
          <w:p w:rsidR="00F867FE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Ordernummer </w:t>
            </w:r>
          </w:p>
          <w:p w:rsidR="009D5D48" w:rsidRPr="00A162FC" w:rsidRDefault="009D5D48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Ordertyp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korrekta namn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 xml:space="preserve">Kundens fullständiga leveransadress </w:t>
            </w:r>
          </w:p>
          <w:p w:rsidR="00F867FE" w:rsidRPr="00A162FC" w:rsidRDefault="00F867FE" w:rsidP="00F867FE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eastAsia="Calibri" w:cstheme="minorHAnsi"/>
                <w:szCs w:val="20"/>
              </w:rPr>
              <w:t>Artikelnr och antal</w:t>
            </w:r>
            <w:r w:rsidRPr="00A162FC">
              <w:rPr>
                <w:rFonts w:cstheme="minorHAnsi"/>
                <w:szCs w:val="20"/>
              </w:rPr>
              <w:t xml:space="preserve"> </w:t>
            </w:r>
          </w:p>
          <w:p w:rsidR="009E4A2D" w:rsidRPr="00231BFA" w:rsidRDefault="00F867FE" w:rsidP="00231BFA">
            <w:pPr>
              <w:pStyle w:val="Liststycke"/>
              <w:numPr>
                <w:ilvl w:val="0"/>
                <w:numId w:val="9"/>
              </w:numPr>
              <w:autoSpaceDE w:val="0"/>
              <w:autoSpaceDN w:val="0"/>
              <w:spacing w:after="0" w:line="240" w:lineRule="auto"/>
              <w:rPr>
                <w:rFonts w:cstheme="minorHAnsi"/>
                <w:szCs w:val="20"/>
              </w:rPr>
            </w:pPr>
            <w:r w:rsidRPr="00A162FC">
              <w:rPr>
                <w:rFonts w:cstheme="minorHAnsi"/>
                <w:szCs w:val="20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D5D48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0485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Cut</w:t>
            </w:r>
            <w:proofErr w:type="spellEnd"/>
            <w:r w:rsidRPr="00D76672">
              <w:rPr>
                <w:rFonts w:eastAsia="Calibri" w:cstheme="minorHAns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D5D4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Order</w:t>
            </w:r>
            <w:r w:rsidR="009E4A2D" w:rsidRPr="00D76672">
              <w:rPr>
                <w:rFonts w:eastAsia="Calibri" w:cstheme="minorHAnsi"/>
              </w:rPr>
              <w:t xml:space="preserve"> inkommen</w:t>
            </w:r>
            <w:r w:rsidRPr="00D76672">
              <w:rPr>
                <w:rFonts w:eastAsia="Calibri" w:cstheme="minorHAnsi"/>
              </w:rPr>
              <w:t xml:space="preserve"> innan kl 1</w:t>
            </w:r>
            <w:r w:rsidR="009D5D48">
              <w:rPr>
                <w:rFonts w:eastAsia="Calibri" w:cstheme="minorHAnsi"/>
              </w:rPr>
              <w:t>4</w:t>
            </w:r>
            <w:r w:rsidR="004F4626" w:rsidRPr="00D76672">
              <w:rPr>
                <w:rFonts w:eastAsia="Calibri" w:cstheme="minorHAnsi"/>
              </w:rPr>
              <w:t>.00</w:t>
            </w:r>
            <w:r w:rsidR="00ED76CC" w:rsidRPr="00D76672">
              <w:rPr>
                <w:rFonts w:eastAsia="Calibri" w:cstheme="minorHAnsi"/>
              </w:rPr>
              <w:t xml:space="preserve"> i WMS-systemet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382413" w:rsidRPr="00D76672">
              <w:rPr>
                <w:rFonts w:eastAsia="Calibri" w:cstheme="minorHAnsi"/>
              </w:rPr>
              <w:t xml:space="preserve">skickas </w:t>
            </w:r>
            <w:r w:rsidR="00ED76CC" w:rsidRPr="00D76672">
              <w:rPr>
                <w:rFonts w:eastAsia="Calibri" w:cstheme="minorHAnsi"/>
              </w:rPr>
              <w:t xml:space="preserve">samma </w:t>
            </w:r>
            <w:r w:rsidR="009E4A2D" w:rsidRPr="00D76672">
              <w:rPr>
                <w:rFonts w:eastAsia="Calibri" w:cstheme="minorHAnsi"/>
              </w:rPr>
              <w:t xml:space="preserve">arbetsdag. </w:t>
            </w:r>
            <w:r w:rsidR="009D5D48">
              <w:rPr>
                <w:rFonts w:eastAsia="Calibri" w:cstheme="minorHAnsi"/>
              </w:rPr>
              <w:t>Order efter kl 14</w:t>
            </w:r>
            <w:r w:rsidR="00ED76CC" w:rsidRPr="00D76672">
              <w:rPr>
                <w:rFonts w:eastAsia="Calibri" w:cstheme="minorHAnsi"/>
              </w:rPr>
              <w:t xml:space="preserve">.00 skickas </w:t>
            </w:r>
            <w:r w:rsidR="00F867FE" w:rsidRPr="00D76672">
              <w:rPr>
                <w:rFonts w:eastAsia="Calibri" w:cstheme="minorHAnsi"/>
              </w:rPr>
              <w:t xml:space="preserve">senast </w:t>
            </w:r>
            <w:r w:rsidR="00ED76CC" w:rsidRPr="00D76672">
              <w:rPr>
                <w:rFonts w:eastAsia="Calibri" w:cstheme="minorHAnsi"/>
              </w:rPr>
              <w:t xml:space="preserve">nästkommande arbetsdag. </w:t>
            </w:r>
            <w:r w:rsidR="00647306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382413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Kontrollerar plockad order innan </w:t>
            </w:r>
            <w:r w:rsidR="00382413" w:rsidRPr="00D76672">
              <w:rPr>
                <w:rFonts w:eastAsia="Calibri" w:cstheme="minorHAnsi"/>
              </w:rPr>
              <w:t>avsändning för att</w:t>
            </w:r>
            <w:r w:rsidRPr="00D76672">
              <w:rPr>
                <w:rFonts w:eastAsia="Calibri" w:cstheme="minorHAnsi"/>
              </w:rPr>
              <w:t xml:space="preserve">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9D5D48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Printar </w:t>
            </w:r>
            <w:r w:rsidR="00382413" w:rsidRPr="00D76672">
              <w:rPr>
                <w:rFonts w:eastAsia="Calibri" w:cstheme="minorHAnsi"/>
              </w:rPr>
              <w:t xml:space="preserve">följesedel </w:t>
            </w:r>
            <w:r w:rsidR="009D5D48">
              <w:rPr>
                <w:rFonts w:eastAsia="Calibri" w:cstheme="minorHAnsi"/>
              </w:rPr>
              <w:t xml:space="preserve">standard </w:t>
            </w:r>
            <w:r w:rsidRPr="00D76672">
              <w:rPr>
                <w:rFonts w:eastAsia="Calibri" w:cstheme="minorHAnsi"/>
              </w:rPr>
              <w:t xml:space="preserve">och </w:t>
            </w:r>
            <w:r w:rsidR="009D5D48">
              <w:rPr>
                <w:rFonts w:eastAsia="Calibri" w:cstheme="minorHAnsi"/>
              </w:rPr>
              <w:t xml:space="preserve">packar ner i emballaget. </w:t>
            </w:r>
            <w:r w:rsidR="00231BFA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A162FC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2FC" w:rsidRPr="003308DC" w:rsidRDefault="00A162FC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  <w:r w:rsidRPr="003308DC">
              <w:rPr>
                <w:rFonts w:eastAsia="Calibri" w:cstheme="minorHAnsi"/>
                <w:color w:val="FF0000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2FC" w:rsidRPr="003308DC" w:rsidRDefault="0036055C" w:rsidP="003308DC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  <w:r w:rsidRPr="003308DC">
              <w:rPr>
                <w:rFonts w:eastAsia="Calibri" w:cstheme="minorHAnsi"/>
                <w:color w:val="FF0000"/>
              </w:rPr>
              <w:t xml:space="preserve">B2C-order 1x bok:  </w:t>
            </w:r>
            <w:proofErr w:type="spellStart"/>
            <w:r w:rsidR="003308DC" w:rsidRPr="003308DC">
              <w:rPr>
                <w:rFonts w:eastAsia="Calibri" w:cstheme="minorHAnsi"/>
                <w:color w:val="FF0000"/>
              </w:rPr>
              <w:t>Wellkrt</w:t>
            </w:r>
            <w:proofErr w:type="spellEnd"/>
            <w:r w:rsidRPr="003308DC">
              <w:rPr>
                <w:rFonts w:eastAsia="Calibri" w:cstheme="minorHAnsi"/>
                <w:color w:val="FF0000"/>
              </w:rPr>
              <w:br/>
              <w:t xml:space="preserve">B2C-order 2x bok eller flera: </w:t>
            </w:r>
            <w:proofErr w:type="spellStart"/>
            <w:r w:rsidR="00876014" w:rsidRPr="003308DC">
              <w:rPr>
                <w:rFonts w:eastAsia="Calibri" w:cstheme="minorHAnsi"/>
                <w:color w:val="FF0000"/>
              </w:rPr>
              <w:t>Wellk</w:t>
            </w:r>
            <w:r w:rsidRPr="003308DC">
              <w:rPr>
                <w:rFonts w:eastAsia="Calibri" w:cstheme="minorHAnsi"/>
                <w:color w:val="FF0000"/>
              </w:rPr>
              <w:t>rt</w:t>
            </w:r>
            <w:proofErr w:type="spellEnd"/>
            <w:r w:rsidRPr="003308DC">
              <w:rPr>
                <w:rFonts w:eastAsia="Calibri" w:cstheme="minorHAnsi"/>
                <w:color w:val="FF0000"/>
              </w:rPr>
              <w:t xml:space="preserve"> 1415</w:t>
            </w:r>
            <w:r w:rsidRPr="003308DC">
              <w:rPr>
                <w:rFonts w:eastAsia="Calibri" w:cstheme="minorHAnsi"/>
                <w:color w:val="FF0000"/>
              </w:rPr>
              <w:br/>
              <w:t>B2C-</w:t>
            </w:r>
            <w:proofErr w:type="gramStart"/>
            <w:r w:rsidRPr="003308DC">
              <w:rPr>
                <w:rFonts w:eastAsia="Calibri" w:cstheme="minorHAnsi"/>
                <w:color w:val="FF0000"/>
              </w:rPr>
              <w:t xml:space="preserve">order </w:t>
            </w:r>
            <w:proofErr w:type="spellStart"/>
            <w:r w:rsidRPr="003308DC">
              <w:rPr>
                <w:rFonts w:eastAsia="Calibri" w:cstheme="minorHAnsi"/>
                <w:color w:val="FF0000"/>
              </w:rPr>
              <w:t>bok</w:t>
            </w:r>
            <w:proofErr w:type="gramEnd"/>
            <w:r w:rsidRPr="003308DC">
              <w:rPr>
                <w:rFonts w:eastAsia="Calibri" w:cstheme="minorHAnsi"/>
                <w:color w:val="FF0000"/>
              </w:rPr>
              <w:t>+poster</w:t>
            </w:r>
            <w:proofErr w:type="spellEnd"/>
            <w:r w:rsidRPr="003308DC">
              <w:rPr>
                <w:rFonts w:eastAsia="Calibri" w:cstheme="minorHAnsi"/>
                <w:color w:val="FF0000"/>
              </w:rPr>
              <w:t xml:space="preserve">: </w:t>
            </w:r>
            <w:proofErr w:type="spellStart"/>
            <w:r w:rsidRPr="003308DC">
              <w:rPr>
                <w:rFonts w:eastAsia="Calibri" w:cstheme="minorHAnsi"/>
                <w:color w:val="FF0000"/>
              </w:rPr>
              <w:t>papptub</w:t>
            </w:r>
            <w:proofErr w:type="spellEnd"/>
            <w:r w:rsidR="00876014" w:rsidRPr="003308DC">
              <w:rPr>
                <w:rFonts w:eastAsia="Calibri" w:cstheme="minorHAnsi"/>
                <w:color w:val="FF0000"/>
              </w:rPr>
              <w:t xml:space="preserve"> till </w:t>
            </w:r>
            <w:r w:rsidR="003308DC" w:rsidRPr="003308DC">
              <w:rPr>
                <w:rFonts w:eastAsia="Calibri" w:cstheme="minorHAnsi"/>
                <w:color w:val="FF0000"/>
              </w:rPr>
              <w:t xml:space="preserve">poster, böcker i </w:t>
            </w:r>
            <w:proofErr w:type="spellStart"/>
            <w:r w:rsidR="003308DC" w:rsidRPr="003308DC">
              <w:rPr>
                <w:rFonts w:eastAsia="Calibri" w:cstheme="minorHAnsi"/>
                <w:color w:val="FF0000"/>
              </w:rPr>
              <w:t>wellkrt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2FC" w:rsidRPr="003308DC" w:rsidRDefault="00876014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  <w:r w:rsidRPr="003308DC">
              <w:rPr>
                <w:rFonts w:eastAsia="Calibri" w:cstheme="minorHAnsi"/>
                <w:color w:val="FF0000"/>
              </w:rPr>
              <w:t>BLS</w:t>
            </w:r>
          </w:p>
        </w:tc>
      </w:tr>
      <w:tr w:rsidR="001B10A3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3308DC" w:rsidRDefault="001B10A3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  <w:r w:rsidRPr="003308DC">
              <w:rPr>
                <w:rFonts w:eastAsia="Calibri" w:cstheme="minorHAnsi"/>
                <w:color w:val="FF0000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3308DC" w:rsidRDefault="001B10A3" w:rsidP="001B10A3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  <w:r w:rsidRPr="003308DC">
              <w:rPr>
                <w:rFonts w:eastAsia="Calibri" w:cstheme="minorHAnsi"/>
                <w:color w:val="FF0000"/>
              </w:rPr>
              <w:t>Bokar frakt i Unifaun och printar frakthandlingar.</w:t>
            </w:r>
          </w:p>
          <w:p w:rsidR="00876014" w:rsidRPr="003308DC" w:rsidRDefault="00876014" w:rsidP="001B10A3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</w:p>
          <w:p w:rsidR="009D5D48" w:rsidRPr="003308DC" w:rsidRDefault="009D5D48" w:rsidP="001B10A3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  <w:r w:rsidRPr="003308DC">
              <w:rPr>
                <w:rFonts w:eastAsia="Calibri" w:cstheme="minorHAnsi"/>
                <w:color w:val="FF0000"/>
              </w:rPr>
              <w:t>Konsument inrikes;</w:t>
            </w:r>
            <w:r w:rsidRPr="003308DC">
              <w:rPr>
                <w:rFonts w:eastAsia="Calibri" w:cstheme="minorHAnsi"/>
                <w:color w:val="FF0000"/>
              </w:rPr>
              <w:br/>
            </w:r>
            <w:r w:rsidR="00876014" w:rsidRPr="003308DC">
              <w:rPr>
                <w:rFonts w:eastAsia="Calibri" w:cstheme="minorHAnsi"/>
                <w:color w:val="FF0000"/>
              </w:rPr>
              <w:t xml:space="preserve">Om kolli 1 poster i </w:t>
            </w:r>
            <w:proofErr w:type="spellStart"/>
            <w:r w:rsidR="00876014" w:rsidRPr="003308DC">
              <w:rPr>
                <w:rFonts w:eastAsia="Calibri" w:cstheme="minorHAnsi"/>
                <w:color w:val="FF0000"/>
              </w:rPr>
              <w:t>papptub</w:t>
            </w:r>
            <w:proofErr w:type="spellEnd"/>
            <w:r w:rsidR="00876014" w:rsidRPr="003308DC">
              <w:rPr>
                <w:rFonts w:eastAsia="Calibri" w:cstheme="minorHAnsi"/>
                <w:color w:val="FF0000"/>
              </w:rPr>
              <w:t xml:space="preserve"> och kolli 2 </w:t>
            </w:r>
            <w:r w:rsidR="003308DC" w:rsidRPr="003308DC">
              <w:rPr>
                <w:rFonts w:eastAsia="Calibri" w:cstheme="minorHAnsi"/>
                <w:color w:val="FF0000"/>
              </w:rPr>
              <w:t xml:space="preserve">boken i </w:t>
            </w:r>
            <w:proofErr w:type="spellStart"/>
            <w:r w:rsidR="003308DC" w:rsidRPr="003308DC">
              <w:rPr>
                <w:rFonts w:eastAsia="Calibri" w:cstheme="minorHAnsi"/>
                <w:color w:val="FF0000"/>
              </w:rPr>
              <w:t>well</w:t>
            </w:r>
            <w:r w:rsidR="00876014" w:rsidRPr="003308DC">
              <w:rPr>
                <w:rFonts w:eastAsia="Calibri" w:cstheme="minorHAnsi"/>
                <w:color w:val="FF0000"/>
              </w:rPr>
              <w:t>krt</w:t>
            </w:r>
            <w:proofErr w:type="spellEnd"/>
            <w:r w:rsidR="00876014" w:rsidRPr="003308DC">
              <w:rPr>
                <w:rFonts w:eastAsia="Calibri" w:cstheme="minorHAnsi"/>
                <w:color w:val="FF0000"/>
              </w:rPr>
              <w:t xml:space="preserve"> </w:t>
            </w:r>
            <w:r w:rsidR="00FE5D3D" w:rsidRPr="003308DC">
              <w:rPr>
                <w:rFonts w:eastAsia="Calibri" w:cstheme="minorHAnsi"/>
                <w:color w:val="FF0000"/>
              </w:rPr>
              <w:t xml:space="preserve">tejpas kollina ihop till 1 kolli och skickas med Schenker ombud. </w:t>
            </w:r>
          </w:p>
          <w:p w:rsidR="009D5D48" w:rsidRPr="003308DC" w:rsidRDefault="009D5D48" w:rsidP="001B10A3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</w:p>
          <w:p w:rsidR="009D5D48" w:rsidRPr="003308DC" w:rsidRDefault="009D5D48" w:rsidP="009D5D48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  <w:r w:rsidRPr="003308DC">
              <w:rPr>
                <w:rFonts w:eastAsia="Calibri" w:cstheme="minorHAnsi"/>
                <w:color w:val="FF0000"/>
              </w:rPr>
              <w:t>Företag inrikes;</w:t>
            </w:r>
            <w:r w:rsidRPr="003308DC">
              <w:rPr>
                <w:rFonts w:eastAsia="Calibri" w:cstheme="minorHAnsi"/>
                <w:color w:val="FF0000"/>
              </w:rPr>
              <w:br/>
              <w:t>Schenker Parcel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Pr="003308DC" w:rsidRDefault="001B10A3">
            <w:pPr>
              <w:spacing w:after="0" w:line="240" w:lineRule="auto"/>
              <w:rPr>
                <w:rFonts w:eastAsia="Calibri" w:cstheme="minorHAnsi"/>
                <w:color w:val="FF0000"/>
              </w:rPr>
            </w:pPr>
            <w:r w:rsidRPr="003308DC">
              <w:rPr>
                <w:rFonts w:eastAsia="Calibri" w:cstheme="minorHAnsi"/>
                <w:color w:val="FF0000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Ställer gods på rätt pl</w:t>
            </w:r>
            <w:r w:rsidR="00382413" w:rsidRPr="00D76672">
              <w:rPr>
                <w:rFonts w:eastAsia="Calibri" w:cstheme="minorHAnsi"/>
              </w:rPr>
              <w:t>ats för hämtning av</w:t>
            </w:r>
            <w:r w:rsidR="004F4626" w:rsidRPr="00D76672">
              <w:rPr>
                <w:rFonts w:eastAsia="Calibri" w:cstheme="minorHAnsi"/>
              </w:rPr>
              <w:t xml:space="preserve">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E4A2D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</w:t>
            </w:r>
            <w:r w:rsidR="001B4277" w:rsidRPr="00D76672">
              <w:rPr>
                <w:rFonts w:eastAsia="Calibri" w:cstheme="minorHAnsi"/>
              </w:rPr>
              <w:t>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Hämtar utleveransbesked via WMS-systemet.</w:t>
            </w:r>
            <w:r w:rsidR="001B10A3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0485</w:t>
            </w:r>
          </w:p>
        </w:tc>
      </w:tr>
      <w:tr w:rsidR="004B5297" w:rsidRPr="00D76672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automatiskt;</w:t>
            </w:r>
          </w:p>
          <w:p w:rsidR="004B5297" w:rsidRPr="00D76672" w:rsidRDefault="001B42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Per orderstart</w:t>
            </w:r>
          </w:p>
          <w:p w:rsidR="004F4626" w:rsidRPr="00D76672" w:rsidRDefault="004F462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Per </w:t>
            </w:r>
            <w:r w:rsidR="00F867FE" w:rsidRPr="00D76672">
              <w:rPr>
                <w:rFonts w:eastAsia="Calibri" w:cstheme="minorHAnsi"/>
              </w:rPr>
              <w:t>plock</w:t>
            </w:r>
          </w:p>
          <w:p w:rsidR="004B5297" w:rsidRPr="00D76672" w:rsidRDefault="004B5297" w:rsidP="00382413">
            <w:pPr>
              <w:spacing w:after="0" w:line="240" w:lineRule="auto"/>
              <w:ind w:left="720"/>
              <w:rPr>
                <w:rFonts w:eastAsia="Calibri" w:cstheme="minorHAnsi"/>
              </w:rPr>
            </w:pP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Debiteras manuellt;</w:t>
            </w:r>
          </w:p>
          <w:p w:rsidR="004F4626" w:rsidRPr="00D76672" w:rsidRDefault="004F462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proofErr w:type="spellStart"/>
            <w:r w:rsidRPr="00D76672">
              <w:rPr>
                <w:rFonts w:eastAsia="Calibri" w:cstheme="minorHAnsi"/>
              </w:rPr>
              <w:t>Wellkartonger</w:t>
            </w:r>
            <w:proofErr w:type="spellEnd"/>
            <w:r w:rsidR="003308DC">
              <w:rPr>
                <w:rFonts w:eastAsia="Calibri" w:cstheme="minorHAnsi"/>
              </w:rPr>
              <w:t>, papptuber</w:t>
            </w:r>
            <w:r w:rsidR="00471624">
              <w:rPr>
                <w:rFonts w:eastAsia="Calibri" w:cstheme="minorHAnsi"/>
              </w:rPr>
              <w:t>, bubbelplast. Används bubbelplast räknar med att 0,5m går åt per bok.</w:t>
            </w:r>
            <w:bookmarkStart w:id="0" w:name="_GoBack"/>
            <w:bookmarkEnd w:id="0"/>
          </w:p>
          <w:p w:rsidR="004B5297" w:rsidRPr="00D76672" w:rsidRDefault="00382413" w:rsidP="00A162F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Ev övrigt extra arbete debiteras med Övr tjänster, anger kommentar</w:t>
            </w:r>
            <w:r w:rsidR="001B10A3" w:rsidRPr="00D76672">
              <w:rPr>
                <w:rFonts w:eastAsia="Calibri" w:cstheme="minorHAns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9D5D48" w:rsidRDefault="009D5D48">
      <w:pPr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br w:type="page"/>
      </w:r>
    </w:p>
    <w:p w:rsidR="004B5297" w:rsidRPr="00D76672" w:rsidRDefault="00231BFA">
      <w:pPr>
        <w:spacing w:after="0" w:line="240" w:lineRule="auto"/>
        <w:rPr>
          <w:rFonts w:eastAsia="Calibri" w:cstheme="minorHAnsi"/>
          <w:b/>
          <w:sz w:val="28"/>
        </w:rPr>
      </w:pPr>
      <w:r>
        <w:rPr>
          <w:rFonts w:eastAsia="Calibri" w:cstheme="minorHAnsi"/>
          <w:b/>
          <w:sz w:val="28"/>
        </w:rPr>
        <w:lastRenderedPageBreak/>
        <w:br/>
      </w:r>
      <w:r w:rsidR="001B4277" w:rsidRPr="00D76672">
        <w:rPr>
          <w:rFonts w:eastAsia="Calibri" w:cstheme="minorHAnsi"/>
          <w:b/>
          <w:sz w:val="28"/>
        </w:rPr>
        <w:t>Inventering</w:t>
      </w:r>
    </w:p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D5D48" w:rsidP="00382413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0485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Räknar </w:t>
            </w:r>
            <w:r w:rsidR="004F4626" w:rsidRPr="00D76672">
              <w:rPr>
                <w:rFonts w:eastAsia="Calibri" w:cstheme="minorHAnsi"/>
              </w:rPr>
              <w:t>och stämmer av fysiskt saldo med saldo</w:t>
            </w:r>
            <w:r w:rsidRPr="00D76672">
              <w:rPr>
                <w:rFonts w:eastAsia="Calibri" w:cstheme="minorHAnsi"/>
              </w:rPr>
              <w:t xml:space="preserve">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Redovisar aktuellt saldo till </w:t>
            </w:r>
            <w:r w:rsidR="009D5D48">
              <w:rPr>
                <w:rFonts w:eastAsia="Calibri" w:cstheme="minorHAnsi"/>
              </w:rPr>
              <w:t>0485</w:t>
            </w:r>
            <w:r w:rsidRPr="00D76672">
              <w:rPr>
                <w:rFonts w:eastAsia="Calibri" w:cstheme="minorHAns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Inve</w:t>
            </w:r>
            <w:r w:rsidR="004F4626" w:rsidRPr="00D76672">
              <w:rPr>
                <w:rFonts w:eastAsia="Calibri" w:cstheme="minorHAnsi"/>
              </w:rPr>
              <w:t>n</w:t>
            </w:r>
            <w:r w:rsidRPr="00D76672">
              <w:rPr>
                <w:rFonts w:eastAsia="Calibri" w:cstheme="minorHAnsi"/>
              </w:rPr>
              <w:t xml:space="preserve">teringsdiffar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BLS/</w:t>
            </w:r>
            <w:r w:rsidR="009D5D48">
              <w:rPr>
                <w:rFonts w:eastAsia="Calibri" w:cstheme="minorHAnsi"/>
              </w:rPr>
              <w:t>0485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  <w:tr w:rsidR="004B5297" w:rsidRPr="00D76672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Inventering som påkallas av </w:t>
            </w:r>
            <w:r w:rsidR="009D5D48">
              <w:rPr>
                <w:rFonts w:eastAsia="Calibri" w:cstheme="minorHAnsi"/>
              </w:rPr>
              <w:t>0485</w:t>
            </w:r>
            <w:r w:rsidR="004F4626" w:rsidRPr="00D76672">
              <w:rPr>
                <w:rFonts w:eastAsia="Calibri" w:cstheme="minorHAnsi"/>
              </w:rPr>
              <w:t xml:space="preserve"> </w:t>
            </w:r>
            <w:r w:rsidR="001B4277" w:rsidRPr="00D76672">
              <w:rPr>
                <w:rFonts w:eastAsia="Calibri" w:cstheme="minorHAnsi"/>
              </w:rPr>
              <w:t>debiteras enligt posten Övr tjänster</w:t>
            </w:r>
            <w:r w:rsidR="004F4626" w:rsidRPr="00D76672">
              <w:rPr>
                <w:rFonts w:eastAsia="Calibri" w:cstheme="minorHAnsi"/>
              </w:rPr>
              <w:t>, anger kommentar</w:t>
            </w:r>
            <w:r w:rsidR="001B4277" w:rsidRPr="00D76672">
              <w:rPr>
                <w:rFonts w:eastAsia="Calibri" w:cstheme="minorHAns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Övriga tjänster</w:t>
      </w:r>
      <w:r w:rsidR="00277C44"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Ansvarig</w:t>
            </w:r>
          </w:p>
        </w:tc>
      </w:tr>
      <w:tr w:rsidR="004B5297" w:rsidRPr="00D76672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 w:rsidP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 xml:space="preserve">Arbeten såsom tex 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BLS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sz w:val="28"/>
        </w:rPr>
      </w:pPr>
    </w:p>
    <w:p w:rsidR="004B5297" w:rsidRPr="00D76672" w:rsidRDefault="001B4277">
      <w:pPr>
        <w:spacing w:after="0" w:line="240" w:lineRule="auto"/>
        <w:rPr>
          <w:rFonts w:eastAsia="Calibri" w:cstheme="minorHAnsi"/>
          <w:b/>
          <w:sz w:val="28"/>
        </w:rPr>
      </w:pPr>
      <w:r w:rsidRPr="00D76672">
        <w:rPr>
          <w:rFonts w:eastAsia="Calibri" w:cstheme="minorHAnsi"/>
          <w:b/>
          <w:sz w:val="28"/>
        </w:rPr>
        <w:t>Kontaktinformation</w:t>
      </w:r>
      <w:r w:rsidRPr="00D76672">
        <w:rPr>
          <w:rFonts w:eastAsia="Calibri" w:cstheme="minorHAns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F867FE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Martin Olsson</w:t>
            </w:r>
            <w:r w:rsidRPr="00D76672">
              <w:rPr>
                <w:rFonts w:eastAsia="Calibri" w:cstheme="minorHAnsi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04 45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67FE" w:rsidRPr="00D76672" w:rsidRDefault="00F867FE">
            <w:pPr>
              <w:spacing w:after="0" w:line="240" w:lineRule="auto"/>
              <w:rPr>
                <w:rFonts w:cstheme="minorHAnsi"/>
              </w:rPr>
            </w:pPr>
            <w:r w:rsidRPr="00D76672">
              <w:rPr>
                <w:rFonts w:eastAsia="Calibri" w:cstheme="minorHAnsi"/>
              </w:rPr>
              <w:t>logistik@borjes.com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Daniel Holm</w:t>
            </w:r>
          </w:p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(Driftansvarig)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Daniel.holm@borjes.com</w:t>
            </w:r>
          </w:p>
        </w:tc>
      </w:tr>
      <w:tr w:rsidR="004B5297" w:rsidRPr="00D76672" w:rsidTr="00F867FE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Markus Kinnander</w:t>
            </w:r>
            <w:r w:rsidRPr="00D76672">
              <w:rPr>
                <w:rFonts w:eastAsia="Calibri" w:cstheme="minorHAns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 w:rsidP="004F4626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F867FE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64BD4">
            <w:pPr>
              <w:spacing w:after="0" w:line="240" w:lineRule="auto"/>
              <w:rPr>
                <w:rFonts w:eastAsia="Calibri" w:cstheme="minorHAnsi"/>
              </w:rPr>
            </w:pPr>
            <w:hyperlink r:id="rId8" w:history="1">
              <w:r w:rsidR="00F867FE" w:rsidRPr="00D76672">
                <w:rPr>
                  <w:rStyle w:val="Hyperlnk"/>
                  <w:rFonts w:eastAsia="Calibri" w:cstheme="minorHAns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B5297" w:rsidRPr="00D76672" w:rsidRDefault="001B4277">
      <w:pPr>
        <w:spacing w:after="0" w:line="240" w:lineRule="auto"/>
        <w:rPr>
          <w:rFonts w:eastAsia="Calibri" w:cstheme="minorHAnsi"/>
        </w:rPr>
      </w:pPr>
      <w:r w:rsidRPr="00D76672">
        <w:rPr>
          <w:rFonts w:eastAsia="Calibri" w:cstheme="minorHAnsi"/>
        </w:rPr>
        <w:br/>
        <w:t xml:space="preserve">Daglig </w:t>
      </w:r>
      <w:r w:rsidR="001B10A3" w:rsidRPr="00D76672">
        <w:rPr>
          <w:rFonts w:eastAsia="Calibri" w:cstheme="minorHAnsi"/>
        </w:rPr>
        <w:t xml:space="preserve">operativ kommunikation </w:t>
      </w:r>
      <w:r w:rsidRPr="00D76672">
        <w:rPr>
          <w:rFonts w:eastAsia="Calibri" w:cstheme="minorHAnsi"/>
        </w:rPr>
        <w:t>sker från</w:t>
      </w:r>
      <w:r w:rsidR="001B10A3" w:rsidRPr="00D76672">
        <w:rPr>
          <w:rFonts w:eastAsia="Calibri" w:cstheme="minorHAnsi"/>
        </w:rPr>
        <w:t xml:space="preserve"> och till</w:t>
      </w:r>
      <w:r w:rsidRPr="00D76672">
        <w:rPr>
          <w:rFonts w:eastAsia="Calibri" w:cstheme="minorHAnsi"/>
        </w:rPr>
        <w:t xml:space="preserve"> vår </w:t>
      </w:r>
      <w:r w:rsidR="001B10A3" w:rsidRPr="00D76672">
        <w:rPr>
          <w:rFonts w:eastAsia="Calibri" w:cstheme="minorHAnsi"/>
        </w:rPr>
        <w:t>grupp</w:t>
      </w:r>
      <w:r w:rsidRPr="00D76672">
        <w:rPr>
          <w:rFonts w:eastAsia="Calibri" w:cstheme="minorHAnsi"/>
        </w:rPr>
        <w:t xml:space="preserve">mail ”logistik@borjes.com”. </w:t>
      </w:r>
    </w:p>
    <w:p w:rsidR="004B5297" w:rsidRPr="00D76672" w:rsidRDefault="004B5297">
      <w:pPr>
        <w:spacing w:after="0" w:line="240" w:lineRule="auto"/>
        <w:rPr>
          <w:rFonts w:eastAsia="Calibri" w:cstheme="minorHAns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1B4277">
            <w:pPr>
              <w:spacing w:after="0" w:line="240" w:lineRule="auto"/>
              <w:rPr>
                <w:rFonts w:eastAsia="Calibri" w:cstheme="minorHAnsi"/>
              </w:rPr>
            </w:pPr>
            <w:r w:rsidRPr="00D76672">
              <w:rPr>
                <w:rFonts w:eastAsia="Calibri" w:cstheme="minorHAnsi"/>
                <w:b/>
                <w:sz w:val="24"/>
              </w:rPr>
              <w:t>Mail</w:t>
            </w:r>
          </w:p>
        </w:tc>
      </w:tr>
      <w:tr w:rsidR="004B5297" w:rsidRPr="00D76672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D5D48" w:rsidP="004F4626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Jacob Westerlund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4B5297">
            <w:pPr>
              <w:tabs>
                <w:tab w:val="left" w:pos="4230"/>
              </w:tabs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D76672" w:rsidRDefault="009D5D48" w:rsidP="00D7667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cstheme="minorHAnsi"/>
                <w:szCs w:val="20"/>
              </w:rPr>
              <w:t>070-644 77 76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1F0960" w:rsidRDefault="009D5D48" w:rsidP="009D5D4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jacob@wilsoncreative.se</w:t>
            </w:r>
          </w:p>
        </w:tc>
      </w:tr>
    </w:tbl>
    <w:p w:rsidR="004B5297" w:rsidRPr="00D76672" w:rsidRDefault="004B5297">
      <w:pPr>
        <w:spacing w:after="0" w:line="240" w:lineRule="auto"/>
        <w:rPr>
          <w:rFonts w:eastAsia="Calibri" w:cstheme="minorHAnsi"/>
          <w:b/>
          <w:color w:val="FF0000"/>
        </w:rPr>
      </w:pPr>
    </w:p>
    <w:sectPr w:rsidR="004B5297" w:rsidRPr="00D7667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BD4" w:rsidRDefault="00164BD4" w:rsidP="00382413">
      <w:pPr>
        <w:spacing w:after="0" w:line="240" w:lineRule="auto"/>
      </w:pPr>
      <w:r>
        <w:separator/>
      </w:r>
    </w:p>
  </w:endnote>
  <w:endnote w:type="continuationSeparator" w:id="0">
    <w:p w:rsidR="00164BD4" w:rsidRDefault="00164BD4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BD4" w:rsidRDefault="00164BD4" w:rsidP="00382413">
      <w:pPr>
        <w:spacing w:after="0" w:line="240" w:lineRule="auto"/>
      </w:pPr>
      <w:r>
        <w:separator/>
      </w:r>
    </w:p>
  </w:footnote>
  <w:footnote w:type="continuationSeparator" w:id="0">
    <w:p w:rsidR="00164BD4" w:rsidRDefault="00164BD4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9D5D48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r>
            <w:rPr>
              <w:rFonts w:ascii="Arial" w:hAnsi="Arial"/>
            </w:rPr>
            <w:t>0485.se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382413" w:rsidP="009E4A2D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</w:t>
          </w:r>
          <w:r w:rsidR="009D5D48">
            <w:rPr>
              <w:rFonts w:ascii="Arial" w:hAnsi="Arial"/>
            </w:rPr>
            <w:t>07-03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Operativt ansvarig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>Daniel Holm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F867FE" w:rsidRDefault="00F867FE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color w:val="FF0000"/>
            </w:rPr>
          </w:pPr>
          <w:r w:rsidRPr="00F867FE">
            <w:rPr>
              <w:rFonts w:ascii="Arial" w:hAnsi="Arial"/>
              <w:color w:val="FF0000"/>
            </w:rPr>
            <w:t>UTKAST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297"/>
    <w:rsid w:val="00143B2D"/>
    <w:rsid w:val="00164BD4"/>
    <w:rsid w:val="001B10A3"/>
    <w:rsid w:val="001B4277"/>
    <w:rsid w:val="001F0960"/>
    <w:rsid w:val="00231BFA"/>
    <w:rsid w:val="00257B0A"/>
    <w:rsid w:val="00277C44"/>
    <w:rsid w:val="003308DC"/>
    <w:rsid w:val="0036055C"/>
    <w:rsid w:val="00382413"/>
    <w:rsid w:val="003F111B"/>
    <w:rsid w:val="004637F4"/>
    <w:rsid w:val="00471624"/>
    <w:rsid w:val="004B5297"/>
    <w:rsid w:val="004F4626"/>
    <w:rsid w:val="00567E2D"/>
    <w:rsid w:val="00647306"/>
    <w:rsid w:val="00663827"/>
    <w:rsid w:val="00876014"/>
    <w:rsid w:val="00962802"/>
    <w:rsid w:val="009D5D48"/>
    <w:rsid w:val="009E4A2D"/>
    <w:rsid w:val="009F6E15"/>
    <w:rsid w:val="00A162FC"/>
    <w:rsid w:val="00A16CBE"/>
    <w:rsid w:val="00AE4006"/>
    <w:rsid w:val="00D76672"/>
    <w:rsid w:val="00DD43BB"/>
    <w:rsid w:val="00DD7880"/>
    <w:rsid w:val="00ED76CC"/>
    <w:rsid w:val="00F867FE"/>
    <w:rsid w:val="00F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620D"/>
  <w15:docId w15:val="{6B81A042-B2DF-43B6-B3A1-923E81D7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8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gistik@borj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715</Words>
  <Characters>3795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2017-02-10T13:41:00Z</dcterms:created>
  <dcterms:modified xsi:type="dcterms:W3CDTF">2018-03-14T08:44:00Z</dcterms:modified>
</cp:coreProperties>
</file>