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3E4F80" w:rsidRDefault="009D30CC" w:rsidP="003E4F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betala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E4F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</w:p>
          <w:p w:rsidR="00346120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46120" w:rsidRPr="009F3ECE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Öppettider mån-fre 07-1530</w:t>
            </w:r>
          </w:p>
        </w:tc>
        <w:tc>
          <w:tcPr>
            <w:tcW w:w="1370" w:type="dxa"/>
          </w:tcPr>
          <w:p w:rsidR="009F3ECE" w:rsidRPr="009F3ECE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9D30CC" w:rsidRPr="000465D3" w:rsidTr="005D3AF9">
        <w:tc>
          <w:tcPr>
            <w:tcW w:w="2043" w:type="dxa"/>
          </w:tcPr>
          <w:p w:rsidR="009D30CC" w:rsidRDefault="009D30CC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</w:t>
            </w:r>
          </w:p>
        </w:tc>
        <w:tc>
          <w:tcPr>
            <w:tcW w:w="5875" w:type="dxa"/>
          </w:tcPr>
          <w:p w:rsidR="009D30CC" w:rsidRDefault="000465D3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inköpsorder i WMS innan inleveransen ankommer lagret. Ska innehålla info om artikelnr, antal av varje artikelnummer och planerat inleveransdatum.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D30CC" w:rsidRDefault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346120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BB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8D6DDF" w:rsidRPr="000465D3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0465D3" w:rsidRDefault="00346120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ingår i fast pris per order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465D3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465D3" w:rsidRPr="000465D3" w:rsidRDefault="000465D3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Merarbete vid avsaknad av märkning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mixade kartonger med flera 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avvikelser som tex godsskador med posten Övr tjänster</w:t>
            </w:r>
          </w:p>
          <w:p w:rsidR="000F3448" w:rsidRPr="00C32EC9" w:rsidRDefault="000F3448" w:rsidP="000465D3">
            <w:pPr>
              <w:pStyle w:val="Liststycke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0465D3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346120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346120" w:rsidRPr="00346120" w:rsidRDefault="00346120" w:rsidP="00346120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ingår i fast pris per order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346120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</w:p>
        </w:tc>
        <w:tc>
          <w:tcPr>
            <w:tcW w:w="5874" w:type="dxa"/>
          </w:tcPr>
          <w:p w:rsidR="000465D3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</w:p>
          <w:p w:rsidR="00D858B4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Mobilnummer eller mail för avisering</w:t>
            </w:r>
            <w:r w:rsidR="00964464" w:rsidRP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C32EC9" w:rsidRP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övrig leveransinformation</w:t>
            </w:r>
          </w:p>
          <w:p w:rsidR="00106A79" w:rsidRPr="000465D3" w:rsidRDefault="00106A79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06A79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* Ordertyp (B2C eller B2B)</w:t>
            </w:r>
          </w:p>
        </w:tc>
        <w:tc>
          <w:tcPr>
            <w:tcW w:w="1417" w:type="dxa"/>
          </w:tcPr>
          <w:p w:rsidR="00D858B4" w:rsidRPr="009F3ECE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0F3448" w:rsidRPr="009D30CC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465D3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innan kl 14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0 skickas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Postnord varubrev 1:a klass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F3448" w:rsidRDefault="009D30CC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plockad 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innan packning </w:t>
            </w:r>
            <w:r w:rsid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 att säkerställa rätt artikelnr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346120" w:rsidTr="000F3448">
        <w:tc>
          <w:tcPr>
            <w:tcW w:w="2031" w:type="dxa"/>
          </w:tcPr>
          <w:p w:rsidR="009D30CC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5874" w:type="dxa"/>
          </w:tcPr>
          <w:p w:rsidR="009D30CC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standardföljesedel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som packas ner. 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D30CC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F1DE7" w:rsidRPr="00223A6F" w:rsidTr="000F3448">
        <w:tc>
          <w:tcPr>
            <w:tcW w:w="2031" w:type="dxa"/>
          </w:tcPr>
          <w:p w:rsidR="00DF1DE7" w:rsidRDefault="00DF1DE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Adressetikett</w:t>
            </w:r>
          </w:p>
        </w:tc>
        <w:tc>
          <w:tcPr>
            <w:tcW w:w="5874" w:type="dxa"/>
          </w:tcPr>
          <w:p w:rsidR="00DF1DE7" w:rsidRDefault="00DF1DE7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Packar ner adressetiketten ”Baraballerina C/O Börjes logistik…”</w:t>
            </w:r>
          </w:p>
        </w:tc>
        <w:tc>
          <w:tcPr>
            <w:tcW w:w="1417" w:type="dxa"/>
          </w:tcPr>
          <w:p w:rsidR="00DF1DE7" w:rsidRDefault="00DF1D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964464" w:rsidRPr="00106A79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Pr="00106A79" w:rsidRDefault="00346120" w:rsidP="003461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packas i ovadderad ehandelspåse.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06A7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106A79" w:rsidRPr="00106A7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B2B-order packas i wellemballage.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106A79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C32EC9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printar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fraktetikett.</w:t>
            </w:r>
            <w:r w:rsidR="00106A7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106A7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106A79" w:rsidRPr="00106A79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B2C-Postnord varubrev</w:t>
            </w:r>
            <w:r w:rsidR="00106A79" w:rsidRPr="00106A79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  <w:t>B2B-Schenker parcel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46120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346120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orderstatus via WMS.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0F3448" w:rsidRPr="00346120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0465D3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Orderpris</w:t>
            </w:r>
            <w:r w:rsid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baserat på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vikt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Extra arbete som aviseringar och dyl med posten Övr tjänster</w:t>
            </w:r>
          </w:p>
          <w:p w:rsidR="004D4B3D" w:rsidRPr="009D30CC" w:rsidRDefault="00106A79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44F8A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Emballage</w:t>
            </w:r>
            <w:r w:rsidR="00223A6F" w:rsidRPr="00244F8A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B2B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4D4B3D" w:rsidRDefault="004D4B3D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4D4B3D" w:rsidRDefault="004D4B3D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346120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346120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346120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346120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360940" w:rsidRPr="007B6468" w:rsidTr="00346120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kontroll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346120">
        <w:tc>
          <w:tcPr>
            <w:tcW w:w="2043" w:type="dxa"/>
          </w:tcPr>
          <w:p w:rsidR="00597BCD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346120" w:rsidRPr="00346120" w:rsidTr="00346120">
        <w:tc>
          <w:tcPr>
            <w:tcW w:w="2043" w:type="dxa"/>
          </w:tcPr>
          <w:p w:rsidR="00346120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</w:t>
            </w:r>
          </w:p>
        </w:tc>
        <w:tc>
          <w:tcPr>
            <w:tcW w:w="5875" w:type="dxa"/>
          </w:tcPr>
          <w:p w:rsidR="00346120" w:rsidRDefault="00346120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info om returer via WMS</w:t>
            </w:r>
          </w:p>
        </w:tc>
        <w:tc>
          <w:tcPr>
            <w:tcW w:w="1370" w:type="dxa"/>
          </w:tcPr>
          <w:p w:rsidR="00346120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597BCD" w:rsidRPr="00360940" w:rsidTr="00346120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BB</w:t>
            </w:r>
          </w:p>
        </w:tc>
      </w:tr>
      <w:tr w:rsidR="000F3448" w:rsidRPr="000F3448" w:rsidTr="00346120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0465D3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  <w:r w:rsidR="00346120">
        <w:rPr>
          <w:rFonts w:asciiTheme="minorHAnsi" w:hAnsiTheme="minorHAnsi" w:cstheme="minorHAnsi"/>
          <w:b/>
          <w:sz w:val="28"/>
          <w:szCs w:val="28"/>
          <w:lang w:val="sv-SE"/>
        </w:rPr>
        <w:t>BB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346120">
        <w:rPr>
          <w:rFonts w:asciiTheme="minorHAnsi" w:hAnsiTheme="minorHAnsi" w:cstheme="minorHAnsi"/>
          <w:sz w:val="22"/>
          <w:szCs w:val="22"/>
          <w:lang w:val="sv-SE"/>
        </w:rPr>
        <w:t>BB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Pr="004D4B3D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4D4B3D" w:rsidRDefault="0033797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4D4B3D" w:rsidRPr="004D4B3D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0465D3" w:rsidRDefault="00346120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Jesper Loso</w:t>
            </w:r>
          </w:p>
        </w:tc>
        <w:tc>
          <w:tcPr>
            <w:tcW w:w="1984" w:type="dxa"/>
          </w:tcPr>
          <w:p w:rsidR="00C32EC9" w:rsidRPr="000465D3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0465D3" w:rsidRDefault="00346120" w:rsidP="00C32EC9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+46 (0)7</w:t>
            </w:r>
            <w:r w:rsidR="00560F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03804524</w:t>
            </w:r>
            <w:bookmarkStart w:id="0" w:name="_GoBack"/>
            <w:bookmarkEnd w:id="0"/>
          </w:p>
        </w:tc>
        <w:tc>
          <w:tcPr>
            <w:tcW w:w="3042" w:type="dxa"/>
          </w:tcPr>
          <w:p w:rsidR="00C32EC9" w:rsidRPr="00663708" w:rsidRDefault="00337973" w:rsidP="0034612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hyperlink r:id="rId9" w:history="1">
              <w:r w:rsidR="00663708" w:rsidRPr="00663708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eastAsia="en-US"/>
                </w:rPr>
                <w:t>info@lostromimport.se</w:t>
              </w:r>
            </w:hyperlink>
          </w:p>
        </w:tc>
      </w:tr>
      <w:tr w:rsidR="000465D3" w:rsidRPr="00DF400A" w:rsidTr="005A21EF">
        <w:tc>
          <w:tcPr>
            <w:tcW w:w="2093" w:type="dxa"/>
          </w:tcPr>
          <w:p w:rsidR="000465D3" w:rsidRPr="00C74587" w:rsidRDefault="00346120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Ina Lundström</w:t>
            </w:r>
          </w:p>
        </w:tc>
        <w:tc>
          <w:tcPr>
            <w:tcW w:w="1984" w:type="dxa"/>
          </w:tcPr>
          <w:p w:rsidR="000465D3" w:rsidRPr="00C74587" w:rsidRDefault="000465D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465D3" w:rsidRPr="00346120" w:rsidRDefault="000465D3" w:rsidP="0066370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3042" w:type="dxa"/>
          </w:tcPr>
          <w:p w:rsidR="000465D3" w:rsidRPr="00663708" w:rsidRDefault="00337973" w:rsidP="000465D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hyperlink r:id="rId10" w:history="1">
              <w:r w:rsidR="00663708" w:rsidRPr="00663708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eastAsia="en-US"/>
                </w:rPr>
                <w:t>info@lostromimport.se</w:t>
              </w:r>
            </w:hyperlink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973" w:rsidRDefault="00337973" w:rsidP="00CA6C43">
      <w:r>
        <w:separator/>
      </w:r>
    </w:p>
  </w:endnote>
  <w:endnote w:type="continuationSeparator" w:id="0">
    <w:p w:rsidR="00337973" w:rsidRDefault="00337973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F48" w:rsidRPr="00560F48">
          <w:rPr>
            <w:lang w:val="sv-SE"/>
          </w:rPr>
          <w:t>3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973" w:rsidRDefault="00337973" w:rsidP="00CA6C43">
      <w:r>
        <w:separator/>
      </w:r>
    </w:p>
  </w:footnote>
  <w:footnote w:type="continuationSeparator" w:id="0">
    <w:p w:rsidR="00337973" w:rsidRDefault="00337973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46120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Baraballerina (BB)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9D30CC" w:rsidP="009D30CC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2016-10</w:t>
          </w:r>
          <w:r w:rsidR="00812D2D">
            <w:rPr>
              <w:rFonts w:ascii="Arial" w:hAnsi="Arial"/>
              <w:lang w:val="sv-SE"/>
            </w:rPr>
            <w:t>-</w:t>
          </w:r>
          <w:r w:rsidR="00346120">
            <w:rPr>
              <w:rFonts w:ascii="Arial" w:hAnsi="Arial"/>
              <w:lang w:val="sv-SE"/>
            </w:rPr>
            <w:t>31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223A6F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DF1DE7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Godkänd 161115 Jesper och Ina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A81"/>
    <w:multiLevelType w:val="hybridMultilevel"/>
    <w:tmpl w:val="45041ECE"/>
    <w:lvl w:ilvl="0" w:tplc="B642AC2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F4A"/>
    <w:multiLevelType w:val="hybridMultilevel"/>
    <w:tmpl w:val="223229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F7D"/>
    <w:multiLevelType w:val="hybridMultilevel"/>
    <w:tmpl w:val="343A260C"/>
    <w:lvl w:ilvl="0" w:tplc="E4BC96C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2"/>
  </w:num>
  <w:num w:numId="8">
    <w:abstractNumId w:val="8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1"/>
  </w:num>
  <w:num w:numId="15">
    <w:abstractNumId w:val="6"/>
  </w:num>
  <w:num w:numId="16">
    <w:abstractNumId w:val="7"/>
  </w:num>
  <w:num w:numId="17">
    <w:abstractNumId w:val="16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320D6"/>
    <w:rsid w:val="00041984"/>
    <w:rsid w:val="000465D3"/>
    <w:rsid w:val="0007015C"/>
    <w:rsid w:val="00070A49"/>
    <w:rsid w:val="00091A3E"/>
    <w:rsid w:val="000F3448"/>
    <w:rsid w:val="000F7345"/>
    <w:rsid w:val="00105D69"/>
    <w:rsid w:val="00106A79"/>
    <w:rsid w:val="001079C5"/>
    <w:rsid w:val="00124981"/>
    <w:rsid w:val="001249DE"/>
    <w:rsid w:val="0013098C"/>
    <w:rsid w:val="0013619F"/>
    <w:rsid w:val="00156B06"/>
    <w:rsid w:val="00166FAC"/>
    <w:rsid w:val="001A2E79"/>
    <w:rsid w:val="001C10AD"/>
    <w:rsid w:val="001F6A39"/>
    <w:rsid w:val="00223A6F"/>
    <w:rsid w:val="00241A9B"/>
    <w:rsid w:val="00244F8A"/>
    <w:rsid w:val="00251E4C"/>
    <w:rsid w:val="002744CC"/>
    <w:rsid w:val="00282CDC"/>
    <w:rsid w:val="002916F2"/>
    <w:rsid w:val="002C66CE"/>
    <w:rsid w:val="00337973"/>
    <w:rsid w:val="00346120"/>
    <w:rsid w:val="00360940"/>
    <w:rsid w:val="00367071"/>
    <w:rsid w:val="003B547F"/>
    <w:rsid w:val="003C41DA"/>
    <w:rsid w:val="003D519A"/>
    <w:rsid w:val="003E4F80"/>
    <w:rsid w:val="00405EBF"/>
    <w:rsid w:val="00425CD0"/>
    <w:rsid w:val="00457A67"/>
    <w:rsid w:val="00473638"/>
    <w:rsid w:val="00481FD6"/>
    <w:rsid w:val="004D4B3D"/>
    <w:rsid w:val="00512A36"/>
    <w:rsid w:val="00530233"/>
    <w:rsid w:val="00546066"/>
    <w:rsid w:val="00560F48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3708"/>
    <w:rsid w:val="006651C2"/>
    <w:rsid w:val="006A0929"/>
    <w:rsid w:val="006C25CF"/>
    <w:rsid w:val="00704135"/>
    <w:rsid w:val="00712A75"/>
    <w:rsid w:val="0072252F"/>
    <w:rsid w:val="00761D94"/>
    <w:rsid w:val="007824EE"/>
    <w:rsid w:val="0078562B"/>
    <w:rsid w:val="00790643"/>
    <w:rsid w:val="007B6468"/>
    <w:rsid w:val="007B6CA3"/>
    <w:rsid w:val="007D1019"/>
    <w:rsid w:val="00801E68"/>
    <w:rsid w:val="00812D2D"/>
    <w:rsid w:val="008B0F8A"/>
    <w:rsid w:val="008C11E2"/>
    <w:rsid w:val="008C2DA8"/>
    <w:rsid w:val="008D6DDF"/>
    <w:rsid w:val="008F4BD5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A53CA"/>
    <w:rsid w:val="00BC4C28"/>
    <w:rsid w:val="00BD3D8C"/>
    <w:rsid w:val="00BE7CB7"/>
    <w:rsid w:val="00C04EEB"/>
    <w:rsid w:val="00C0517E"/>
    <w:rsid w:val="00C3269D"/>
    <w:rsid w:val="00C32EC9"/>
    <w:rsid w:val="00C43D08"/>
    <w:rsid w:val="00C74587"/>
    <w:rsid w:val="00CA6C43"/>
    <w:rsid w:val="00D240AB"/>
    <w:rsid w:val="00D45B75"/>
    <w:rsid w:val="00D858B4"/>
    <w:rsid w:val="00D866C9"/>
    <w:rsid w:val="00DB6B17"/>
    <w:rsid w:val="00DC5C70"/>
    <w:rsid w:val="00DE72DC"/>
    <w:rsid w:val="00DF1DE7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55F2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68AB0"/>
  <w15:docId w15:val="{6F688CC3-971D-4627-BBF7-8A9D6548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lostromimport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lostromimport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A01B1-5264-4004-806A-6BBA03FB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753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26</cp:revision>
  <cp:lastPrinted>2015-06-10T11:52:00Z</cp:lastPrinted>
  <dcterms:created xsi:type="dcterms:W3CDTF">2015-07-21T07:45:00Z</dcterms:created>
  <dcterms:modified xsi:type="dcterms:W3CDTF">2017-12-20T10:35:00Z</dcterms:modified>
</cp:coreProperties>
</file>