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A7069F" w:rsidRDefault="000B618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U</w:t>
      </w:r>
      <w:r w:rsidR="00CA6C43" w:rsidRPr="00A7069F">
        <w:rPr>
          <w:rFonts w:asciiTheme="minorHAnsi" w:hAnsiTheme="minorHAnsi" w:cstheme="minorHAnsi"/>
          <w:b/>
          <w:sz w:val="28"/>
          <w:szCs w:val="28"/>
          <w:lang w:val="sv-SE"/>
        </w:rPr>
        <w:t>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CA6C43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546066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546066" w:rsidRDefault="00434F19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Utleverans</w:t>
      </w:r>
    </w:p>
    <w:p w:rsidR="00A7069F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C659CA" w:rsidRDefault="00C659CA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>
        <w:rPr>
          <w:rFonts w:asciiTheme="minorHAnsi" w:hAnsiTheme="minorHAnsi" w:cstheme="minorHAnsi"/>
          <w:sz w:val="22"/>
          <w:szCs w:val="22"/>
          <w:lang w:val="sv-SE"/>
        </w:rPr>
        <w:t>Kundtjänst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67071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  <w:r w:rsidR="00C659C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bokning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4833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och transport </w:t>
            </w:r>
            <w:r w:rsidR="00520C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från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</w:p>
        </w:tc>
        <w:tc>
          <w:tcPr>
            <w:tcW w:w="1370" w:type="dxa"/>
          </w:tcPr>
          <w:p w:rsidR="009F3ECE" w:rsidRPr="009F3ECE" w:rsidRDefault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</w:t>
            </w:r>
          </w:p>
        </w:tc>
      </w:tr>
      <w:tr w:rsidR="009F3ECE" w:rsidTr="005D3AF9">
        <w:tc>
          <w:tcPr>
            <w:tcW w:w="2043" w:type="dxa"/>
          </w:tcPr>
          <w:p w:rsidR="009F3ECE" w:rsidRPr="002E1161" w:rsidRDefault="009F3ECE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2E11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2E1161" w:rsidRDefault="009F3ECE" w:rsidP="00520C3A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2E11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Inköpsorder</w:t>
            </w:r>
            <w:r w:rsidR="00280BC6" w:rsidRPr="002E11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läggs in i WMS</w:t>
            </w:r>
            <w:r w:rsidR="00C659CA" w:rsidRPr="002E11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  <w:r w:rsidR="00520C3A" w:rsidRPr="002E11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utifrån mail till trafikledning eller från följesedeln med leveransen. </w:t>
            </w:r>
            <w:r w:rsidRPr="002E11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9F3ECE" w:rsidRPr="002E1161" w:rsidRDefault="00520C3A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 w:rsidRPr="002E11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0F7345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F3ECE" w:rsidRPr="0048339C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48339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 w:rsidR="0048339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inköpsorder. </w:t>
            </w:r>
          </w:p>
        </w:tc>
        <w:tc>
          <w:tcPr>
            <w:tcW w:w="1370" w:type="dxa"/>
          </w:tcPr>
          <w:p w:rsidR="009F3ECE" w:rsidRPr="009F3ECE" w:rsidRDefault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Default="005D3AF9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Vid godsskador eller andra</w:t>
            </w:r>
            <w:r w:rsidR="00434F1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synliga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kvalitetsbrister ska </w:t>
            </w:r>
            <w:r w:rsidR="00520C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 </w:t>
            </w:r>
            <w:r w:rsidR="00C659C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informeras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  <w:p w:rsidR="00EF25F3" w:rsidRPr="009F3ECE" w:rsidRDefault="00EF25F3" w:rsidP="00C659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370" w:type="dxa"/>
          </w:tcPr>
          <w:p w:rsidR="009F3ECE" w:rsidRPr="009F3ECE" w:rsidRDefault="000F7345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9F3ECE" w:rsidRDefault="000F7345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019C5" w:rsidRPr="002E1161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Pr="005A1F32" w:rsidRDefault="00A12F8D" w:rsidP="002E116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67118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Inleveransbesked</w:t>
            </w:r>
            <w:r w:rsidR="00520C3A" w:rsidRPr="0067118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med mottaget antal och datum för mottag </w:t>
            </w:r>
            <w:r w:rsidR="002E116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hämtas via kundportalen. </w:t>
            </w:r>
          </w:p>
        </w:tc>
        <w:tc>
          <w:tcPr>
            <w:tcW w:w="1370" w:type="dxa"/>
          </w:tcPr>
          <w:p w:rsidR="00F019C5" w:rsidRDefault="00F21A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21A78" w:rsidRPr="00F21A78" w:rsidTr="005D3AF9">
        <w:tc>
          <w:tcPr>
            <w:tcW w:w="2043" w:type="dxa"/>
          </w:tcPr>
          <w:p w:rsidR="00F21A78" w:rsidRDefault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F21A78" w:rsidRDefault="00520C3A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520C3A" w:rsidRDefault="00520C3A" w:rsidP="00520C3A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Antal dunkpall in, per pall</w:t>
            </w:r>
          </w:p>
          <w:p w:rsidR="00520C3A" w:rsidRDefault="00520C3A" w:rsidP="00520C3A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Filterpall</w:t>
            </w:r>
            <w:r w:rsidR="006647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 I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n, per pall (räkna ej första pallen med filter, ingår i min per sändning)</w:t>
            </w:r>
          </w:p>
          <w:p w:rsidR="00520C3A" w:rsidRDefault="00520C3A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520C3A" w:rsidRDefault="00520C3A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på varje inköpsorder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;</w:t>
            </w:r>
          </w:p>
          <w:p w:rsidR="00520C3A" w:rsidRDefault="00520C3A" w:rsidP="00520C3A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Antal fat in</w:t>
            </w:r>
          </w:p>
          <w:p w:rsidR="00520C3A" w:rsidRDefault="00520C3A" w:rsidP="00520C3A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Antal IBC in</w:t>
            </w:r>
          </w:p>
          <w:p w:rsidR="00520C3A" w:rsidRPr="00520C3A" w:rsidRDefault="00520C3A" w:rsidP="00520C3A">
            <w:pPr>
              <w:pStyle w:val="Liststycke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Hantering pallar in, min per sändning</w:t>
            </w:r>
          </w:p>
        </w:tc>
        <w:tc>
          <w:tcPr>
            <w:tcW w:w="1370" w:type="dxa"/>
          </w:tcPr>
          <w:p w:rsidR="00F21A78" w:rsidRDefault="00F21A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43"/>
        <w:gridCol w:w="5875"/>
        <w:gridCol w:w="1404"/>
      </w:tblGrid>
      <w:tr w:rsidR="00EF1C55" w:rsidTr="00A12F8D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0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A12F8D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9F3ECE" w:rsidRDefault="00EF6DAB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404" w:type="dxa"/>
          </w:tcPr>
          <w:p w:rsidR="00EF6DAB" w:rsidRPr="009F3ECE" w:rsidRDefault="000F7345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D858B4" w:rsidTr="00A12F8D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Redovisas via </w:t>
            </w:r>
            <w:r w:rsidR="00520C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kundportalen.</w:t>
            </w:r>
          </w:p>
        </w:tc>
        <w:tc>
          <w:tcPr>
            <w:tcW w:w="1404" w:type="dxa"/>
          </w:tcPr>
          <w:p w:rsidR="00D858B4" w:rsidRDefault="00F21A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A12F8D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D858B4" w:rsidRDefault="00D858B4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520C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</w:t>
            </w:r>
          </w:p>
        </w:tc>
        <w:tc>
          <w:tcPr>
            <w:tcW w:w="1404" w:type="dxa"/>
          </w:tcPr>
          <w:p w:rsidR="00D858B4" w:rsidRDefault="00F21A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12F8D" w:rsidRPr="00A12F8D" w:rsidTr="00A12F8D">
        <w:tc>
          <w:tcPr>
            <w:tcW w:w="2043" w:type="dxa"/>
          </w:tcPr>
          <w:p w:rsidR="00A12F8D" w:rsidRDefault="00A12F8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Registrering ny artikel</w:t>
            </w:r>
          </w:p>
        </w:tc>
        <w:tc>
          <w:tcPr>
            <w:tcW w:w="5875" w:type="dxa"/>
          </w:tcPr>
          <w:p w:rsidR="00A12F8D" w:rsidRDefault="00A12F8D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artikel registreras med artikelnummer, artikelnamn, enhet och artikelgrupp (IBC, fat, dunk, filter, maskin)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Artikelgrupp styr debiteringen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04" w:type="dxa"/>
          </w:tcPr>
          <w:p w:rsidR="00A12F8D" w:rsidRDefault="00A12F8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F21A78" w:rsidRPr="00A12F8D" w:rsidTr="00A12F8D">
        <w:tc>
          <w:tcPr>
            <w:tcW w:w="2043" w:type="dxa"/>
          </w:tcPr>
          <w:p w:rsidR="00F21A78" w:rsidRDefault="00F21A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F21A78" w:rsidRDefault="00F21A78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Lagerhyra debiteras </w:t>
            </w:r>
            <w:r w:rsidR="0067118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utifrån </w:t>
            </w:r>
            <w:r w:rsidR="00520C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reserverad yta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per pall och månad</w:t>
            </w:r>
            <w:r w:rsidR="00520C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f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520C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520C3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200 pallar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/månad</w:t>
            </w:r>
          </w:p>
          <w:p w:rsidR="00520C3A" w:rsidRDefault="00520C3A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520C3A" w:rsidRDefault="00520C3A" w:rsidP="00671181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Maskiner debiteras </w:t>
            </w:r>
            <w:r w:rsidR="0067118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manuellt per maskin och månad.</w:t>
            </w:r>
          </w:p>
        </w:tc>
        <w:tc>
          <w:tcPr>
            <w:tcW w:w="1404" w:type="dxa"/>
          </w:tcPr>
          <w:p w:rsidR="00F21A78" w:rsidRDefault="00F21A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704135" w:rsidRDefault="00434F19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Utleverans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RPr="00A12F8D" w:rsidTr="00A12F8D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RPr="00520C3A" w:rsidTr="00A12F8D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CE4435" w:rsidRPr="002E1161" w:rsidRDefault="00964464" w:rsidP="00520C3A">
            <w:pPr>
              <w:rPr>
                <w:lang w:val="sv-SE"/>
              </w:rPr>
            </w:pPr>
            <w:r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Kundorder </w:t>
            </w:r>
            <w:r w:rsidR="00785775"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i form av plocklista mailas </w:t>
            </w:r>
            <w:r w:rsidR="00520C3A"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till </w:t>
            </w:r>
            <w:r w:rsidR="00CE4435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anton resp kenth, </w:t>
            </w:r>
          </w:p>
          <w:p w:rsidR="00520C3A" w:rsidRDefault="00520C3A" w:rsidP="00520C3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och </w:t>
            </w:r>
            <w:hyperlink r:id="rId8" w:history="1">
              <w:r w:rsidRPr="005A1F32">
                <w:rPr>
                  <w:rStyle w:val="Hyperlnk"/>
                  <w:rFonts w:asciiTheme="minorHAnsi" w:hAnsiTheme="minorHAnsi" w:cstheme="minorHAnsi"/>
                  <w:color w:val="FF0000"/>
                  <w:sz w:val="22"/>
                  <w:szCs w:val="22"/>
                  <w:lang w:val="sv-SE"/>
                </w:rPr>
                <w:t>logistik@borjes.com</w:t>
              </w:r>
            </w:hyperlink>
            <w:r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. Ska innehålla information om 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</w:p>
          <w:p w:rsidR="00D858B4" w:rsidRPr="009F3ECE" w:rsidRDefault="00520C3A" w:rsidP="0078577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* Kundkod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  <w:r w:rsidR="0078577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Uppgifter om ev. mottagarfrakt (transportör och GAN#)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Uppgifter om ev. farligt gods</w:t>
            </w:r>
          </w:p>
        </w:tc>
        <w:tc>
          <w:tcPr>
            <w:tcW w:w="1417" w:type="dxa"/>
          </w:tcPr>
          <w:p w:rsidR="00D858B4" w:rsidRPr="009F3ECE" w:rsidRDefault="0078577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</w:t>
            </w:r>
          </w:p>
        </w:tc>
      </w:tr>
      <w:tr w:rsidR="00D858B4" w:rsidRPr="00520C3A" w:rsidTr="00A12F8D">
        <w:tc>
          <w:tcPr>
            <w:tcW w:w="2031" w:type="dxa"/>
          </w:tcPr>
          <w:p w:rsidR="00D858B4" w:rsidRDefault="0078577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</w:t>
            </w:r>
          </w:p>
        </w:tc>
        <w:tc>
          <w:tcPr>
            <w:tcW w:w="5874" w:type="dxa"/>
          </w:tcPr>
          <w:p w:rsidR="00D858B4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som inkommit senast kl 12 skickas samma dag</w:t>
            </w:r>
            <w:r w:rsidR="00CE443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(exkl fredag)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Order efter kl 12 skickas nästkommande arbetsdag. </w:t>
            </w:r>
          </w:p>
        </w:tc>
        <w:tc>
          <w:tcPr>
            <w:tcW w:w="1417" w:type="dxa"/>
          </w:tcPr>
          <w:p w:rsidR="00D858B4" w:rsidRDefault="000F7345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EF1C55" w:rsidRPr="00F21A78" w:rsidTr="00A12F8D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EF1C55" w:rsidP="0078577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EF1C55" w:rsidRDefault="000F7345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RPr="00A12F8D" w:rsidTr="00A12F8D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964464" w:rsidRDefault="00964464" w:rsidP="0078577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packas i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lämpligt </w:t>
            </w:r>
            <w:r w:rsidR="0078577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emballage, vanligtvis på träpall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A12F8D" w:rsidRPr="0067118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Fat som skickas med Bring måste bandas på pall</w:t>
            </w:r>
            <w:r w:rsidR="00563AB5" w:rsidRPr="0067118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en</w:t>
            </w:r>
            <w:r w:rsidR="00A12F8D" w:rsidRPr="0067118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. </w:t>
            </w:r>
            <w:r w:rsidR="00671181" w:rsidRPr="00671181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Ta extra betalt.</w:t>
            </w:r>
          </w:p>
        </w:tc>
        <w:tc>
          <w:tcPr>
            <w:tcW w:w="1417" w:type="dxa"/>
          </w:tcPr>
          <w:p w:rsidR="00964464" w:rsidRDefault="000F7345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RPr="00785775" w:rsidTr="00A12F8D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Dokument</w:t>
            </w:r>
          </w:p>
        </w:tc>
        <w:tc>
          <w:tcPr>
            <w:tcW w:w="5874" w:type="dxa"/>
          </w:tcPr>
          <w:p w:rsidR="00964464" w:rsidRDefault="00785775" w:rsidP="0078577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BE´s egna plocklista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placeras i följesedelsficka.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964464" w:rsidRDefault="000F7345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17C84" w:rsidRPr="00785775" w:rsidTr="00A12F8D">
        <w:tc>
          <w:tcPr>
            <w:tcW w:w="2031" w:type="dxa"/>
          </w:tcPr>
          <w:p w:rsidR="00F17C84" w:rsidRDefault="00F17C8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Transportörer</w:t>
            </w:r>
            <w:r w:rsidR="0078577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&amp; frakttaxering</w:t>
            </w:r>
          </w:p>
        </w:tc>
        <w:tc>
          <w:tcPr>
            <w:tcW w:w="5874" w:type="dxa"/>
          </w:tcPr>
          <w:p w:rsidR="008D3187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Om mottagarfrakt anges 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plocklistan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ska </w:t>
            </w:r>
            <w:r w:rsidR="006647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denna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transportör och kundnr användas. 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När BE är fraktbetalare ska i första hand Schenker användas.</w:t>
            </w:r>
            <w:r w:rsidR="005A1F3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Om det är mer än 50 mil till mottagaren och godset är 1 halvpall eller 1 helpall så ska Bring användas.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Under årets kalla månader ska värmetillägg bokas</w:t>
            </w:r>
            <w:r w:rsidR="005A1F3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(Schenker)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 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Taxering </w:t>
            </w:r>
            <w:r w:rsidR="005A1F3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Schenker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enligt nedan. 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Halvpall 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80 x 60 (höjd max 1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35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</w:t>
            </w:r>
            <w:r w:rsidR="006647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): Pallens volym x 280 kg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Halvpall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80 x 60(över 135cm)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 0,2 flm = 390 kg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Helpall 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80 x 120 (höjd max 1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35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</w:t>
            </w:r>
            <w:r w:rsidR="006647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): Volymen x 280 kg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Helpall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80 x 120 (över 135cm)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 0,4 flm = 780 kg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Pall 100 x 100: flakmeter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Om verklig vikt är högre än skrymmevikten så taxeras sändningen enligt verklig vikt. 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 xml:space="preserve">För frakter med värmetillägg debiteras +35% på </w:t>
            </w:r>
            <w:r w:rsidR="006647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BE´s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nettopriser. </w:t>
            </w:r>
          </w:p>
          <w:p w:rsidR="00785775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785775" w:rsidRPr="005A1F32" w:rsidRDefault="00785775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A1F3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Fraktkostnad ska fyllas i på orderkommentar i WMS. </w:t>
            </w:r>
          </w:p>
          <w:p w:rsidR="00F17C84" w:rsidRDefault="00F17C84" w:rsidP="00F17C8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417" w:type="dxa"/>
          </w:tcPr>
          <w:p w:rsidR="00F17C84" w:rsidRDefault="0078577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BLS</w:t>
            </w:r>
          </w:p>
        </w:tc>
      </w:tr>
      <w:tr w:rsidR="00664704" w:rsidRPr="00785775" w:rsidTr="00A12F8D">
        <w:tc>
          <w:tcPr>
            <w:tcW w:w="2031" w:type="dxa"/>
          </w:tcPr>
          <w:p w:rsidR="00664704" w:rsidRDefault="0066470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Transportbokning</w:t>
            </w:r>
          </w:p>
        </w:tc>
        <w:tc>
          <w:tcPr>
            <w:tcW w:w="5874" w:type="dxa"/>
          </w:tcPr>
          <w:p w:rsidR="00664704" w:rsidRDefault="00664704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TA-systemet. Frakthandlingar skrivs ut (kollietikett).</w:t>
            </w:r>
          </w:p>
        </w:tc>
        <w:tc>
          <w:tcPr>
            <w:tcW w:w="1417" w:type="dxa"/>
          </w:tcPr>
          <w:p w:rsidR="00664704" w:rsidRDefault="00664704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64704" w:rsidRPr="00785775" w:rsidTr="00A12F8D">
        <w:tc>
          <w:tcPr>
            <w:tcW w:w="2031" w:type="dxa"/>
          </w:tcPr>
          <w:p w:rsidR="00664704" w:rsidRDefault="0066470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664704" w:rsidRDefault="00664704" w:rsidP="00563AB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Gods sorteras </w:t>
            </w:r>
            <w:r w:rsidR="00563AB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placeras på yta för transportör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hämtning.</w:t>
            </w:r>
          </w:p>
        </w:tc>
        <w:tc>
          <w:tcPr>
            <w:tcW w:w="1417" w:type="dxa"/>
          </w:tcPr>
          <w:p w:rsidR="00664704" w:rsidRDefault="0066470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64704" w:rsidRPr="00785775" w:rsidTr="00A12F8D">
        <w:tc>
          <w:tcPr>
            <w:tcW w:w="2031" w:type="dxa"/>
          </w:tcPr>
          <w:p w:rsidR="00664704" w:rsidRDefault="0066470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664704" w:rsidRDefault="00664704" w:rsidP="0078577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 av skickad order sker genom kundportalen. </w:t>
            </w:r>
          </w:p>
        </w:tc>
        <w:tc>
          <w:tcPr>
            <w:tcW w:w="1417" w:type="dxa"/>
          </w:tcPr>
          <w:p w:rsidR="00664704" w:rsidRDefault="0066470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64704" w:rsidRPr="00F21A78" w:rsidTr="00A12F8D">
        <w:tc>
          <w:tcPr>
            <w:tcW w:w="2031" w:type="dxa"/>
          </w:tcPr>
          <w:p w:rsidR="00664704" w:rsidRDefault="0066470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664704" w:rsidRDefault="00664704" w:rsidP="0078577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664704" w:rsidRDefault="00664704" w:rsidP="00785775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Filterpallar Ut, per pall (räkna ej första pallen med filter, ingår i min per sändning)</w:t>
            </w:r>
          </w:p>
          <w:p w:rsidR="00664704" w:rsidRDefault="00664704" w:rsidP="00785775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Träpallar</w:t>
            </w:r>
          </w:p>
          <w:p w:rsidR="00664704" w:rsidRDefault="00664704" w:rsidP="00785775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Plastning pall</w:t>
            </w:r>
          </w:p>
          <w:p w:rsidR="00372A61" w:rsidRDefault="00372A61" w:rsidP="00785775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Bandning</w:t>
            </w:r>
          </w:p>
          <w:p w:rsidR="00664704" w:rsidRDefault="00664704" w:rsidP="0078577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664704" w:rsidRDefault="00664704" w:rsidP="0078577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664704" w:rsidRDefault="00664704" w:rsidP="00785775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Dunkleverans, per leverans</w:t>
            </w:r>
          </w:p>
          <w:p w:rsidR="00664704" w:rsidRPr="00F21A78" w:rsidRDefault="00372A61" w:rsidP="00785775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Hantering pallar ut</w:t>
            </w:r>
            <w:r w:rsidR="006647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min per sändning</w:t>
            </w:r>
          </w:p>
        </w:tc>
        <w:tc>
          <w:tcPr>
            <w:tcW w:w="1417" w:type="dxa"/>
          </w:tcPr>
          <w:p w:rsidR="00664704" w:rsidRDefault="0066470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DF2C57" w:rsidRPr="00DF2C57" w:rsidRDefault="00DF2C57" w:rsidP="00DF2C57">
      <w:pPr>
        <w:ind w:left="720"/>
        <w:rPr>
          <w:rFonts w:asciiTheme="minorHAnsi" w:hAnsiTheme="minorHAnsi" w:cstheme="minorHAnsi"/>
          <w:i/>
          <w:sz w:val="22"/>
          <w:szCs w:val="22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F21A78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RPr="00664704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664704" w:rsidP="0066470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med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Daniel Holm. </w:t>
            </w:r>
          </w:p>
        </w:tc>
        <w:tc>
          <w:tcPr>
            <w:tcW w:w="1370" w:type="dxa"/>
          </w:tcPr>
          <w:p w:rsidR="00964464" w:rsidRPr="009F3ECE" w:rsidRDefault="0078577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</w:t>
            </w:r>
          </w:p>
        </w:tc>
      </w:tr>
      <w:tr w:rsidR="00964464" w:rsidRPr="0066470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E13871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964464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964464" w:rsidRDefault="00964464" w:rsidP="00A10AD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</w:p>
        </w:tc>
        <w:tc>
          <w:tcPr>
            <w:tcW w:w="1370" w:type="dxa"/>
          </w:tcPr>
          <w:p w:rsidR="00964464" w:rsidRDefault="00964464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2916F2" w:rsidRPr="00C659CA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  <w:r w:rsidR="00C659C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Avvikelser som inte kan korrigeras ska hanteras enligt gällande avtal. </w:t>
            </w:r>
          </w:p>
        </w:tc>
        <w:tc>
          <w:tcPr>
            <w:tcW w:w="1370" w:type="dxa"/>
          </w:tcPr>
          <w:p w:rsidR="002916F2" w:rsidRDefault="002916F2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&amp; 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</w:t>
            </w:r>
          </w:p>
        </w:tc>
      </w:tr>
      <w:tr w:rsidR="00FC663B" w:rsidRPr="00C659CA" w:rsidTr="005A21EF">
        <w:tc>
          <w:tcPr>
            <w:tcW w:w="2043" w:type="dxa"/>
          </w:tcPr>
          <w:p w:rsidR="00FC663B" w:rsidRDefault="00FC663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FC663B" w:rsidRDefault="00FC663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Gällande in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venteringsjournal arkiveras i BE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pärm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märkt med utförandedatum och signatur</w:t>
            </w:r>
          </w:p>
        </w:tc>
        <w:tc>
          <w:tcPr>
            <w:tcW w:w="1370" w:type="dxa"/>
          </w:tcPr>
          <w:p w:rsidR="00FC663B" w:rsidRDefault="00FC663B" w:rsidP="00F21A7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21A78" w:rsidRPr="00F21A78" w:rsidTr="005A21EF">
        <w:tc>
          <w:tcPr>
            <w:tcW w:w="2043" w:type="dxa"/>
          </w:tcPr>
          <w:p w:rsidR="00F21A78" w:rsidRDefault="00F21A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F21A78" w:rsidRDefault="00F21A7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posten Övriga tjänster</w:t>
            </w:r>
          </w:p>
        </w:tc>
        <w:tc>
          <w:tcPr>
            <w:tcW w:w="1370" w:type="dxa"/>
          </w:tcPr>
          <w:p w:rsidR="00F21A78" w:rsidRDefault="00F21A78" w:rsidP="00C659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 w:rsidR="00A12F8D">
        <w:rPr>
          <w:rFonts w:asciiTheme="minorHAnsi" w:hAnsiTheme="minorHAnsi" w:cstheme="minorHAnsi"/>
          <w:b/>
          <w:sz w:val="28"/>
          <w:szCs w:val="28"/>
          <w:lang w:val="sv-SE"/>
        </w:rPr>
        <w:t>/reklamation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0"/>
        <w:gridCol w:w="5875"/>
        <w:gridCol w:w="1417"/>
      </w:tblGrid>
      <w:tr w:rsidR="00A12F8D" w:rsidTr="00C62BA5">
        <w:tc>
          <w:tcPr>
            <w:tcW w:w="2030" w:type="dxa"/>
          </w:tcPr>
          <w:p w:rsidR="00A12F8D" w:rsidRPr="00EF1C55" w:rsidRDefault="00A12F8D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12F8D" w:rsidRPr="00EF1C55" w:rsidRDefault="00A12F8D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A12F8D" w:rsidRPr="00EF1C55" w:rsidRDefault="00A12F8D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12F8D" w:rsidRPr="00A12F8D" w:rsidTr="00C62BA5">
        <w:tc>
          <w:tcPr>
            <w:tcW w:w="2030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</w:t>
            </w:r>
          </w:p>
        </w:tc>
        <w:tc>
          <w:tcPr>
            <w:tcW w:w="5875" w:type="dxa"/>
          </w:tcPr>
          <w:p w:rsidR="00A12F8D" w:rsidRPr="00360940" w:rsidRDefault="00A12F8D" w:rsidP="00A12F8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BE kontaktar </w:t>
            </w:r>
            <w:hyperlink r:id="rId9" w:history="1">
              <w:r w:rsidRPr="005A1F32">
                <w:rPr>
                  <w:rStyle w:val="Hyperlnk"/>
                  <w:rFonts w:asciiTheme="minorHAnsi" w:hAnsiTheme="minorHAnsi" w:cstheme="minorHAnsi"/>
                  <w:color w:val="FF0000"/>
                  <w:sz w:val="22"/>
                  <w:szCs w:val="22"/>
                  <w:lang w:val="sv-SE"/>
                </w:rPr>
                <w:t>terminal@borjes.com</w:t>
              </w:r>
            </w:hyperlink>
            <w:r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och </w:t>
            </w:r>
            <w:hyperlink r:id="rId10" w:history="1">
              <w:r w:rsidRPr="005A1F32">
                <w:rPr>
                  <w:rStyle w:val="Hyperlnk"/>
                  <w:rFonts w:asciiTheme="minorHAnsi" w:hAnsiTheme="minorHAnsi" w:cstheme="minorHAnsi"/>
                  <w:color w:val="FF0000"/>
                  <w:sz w:val="22"/>
                  <w:szCs w:val="22"/>
                  <w:lang w:val="sv-SE"/>
                </w:rPr>
                <w:t>logistik@borjes.com</w:t>
              </w:r>
            </w:hyperlink>
            <w:r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 och informerar om returfrakt och åtgärd</w:t>
            </w:r>
            <w:r w:rsidR="00664704" w:rsidRPr="005A1F32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BE</w:t>
            </w:r>
          </w:p>
        </w:tc>
      </w:tr>
      <w:tr w:rsidR="00A12F8D" w:rsidRPr="00A12F8D" w:rsidTr="00C62BA5">
        <w:tc>
          <w:tcPr>
            <w:tcW w:w="2030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A12F8D" w:rsidRPr="00360940" w:rsidRDefault="00A12F8D" w:rsidP="00C62BA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ankommer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12F8D" w:rsidRPr="00360940" w:rsidTr="00C62BA5">
        <w:tc>
          <w:tcPr>
            <w:tcW w:w="2030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A12F8D" w:rsidRPr="00360940" w:rsidRDefault="00A12F8D" w:rsidP="0066470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ursprunglig order i WMS-systemet ändras status till retur. </w:t>
            </w:r>
          </w:p>
        </w:tc>
        <w:tc>
          <w:tcPr>
            <w:tcW w:w="1417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12F8D" w:rsidRPr="006C31A4" w:rsidTr="00C62BA5">
        <w:tc>
          <w:tcPr>
            <w:tcW w:w="2030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posten Övriga tjänster.</w:t>
            </w:r>
          </w:p>
        </w:tc>
        <w:tc>
          <w:tcPr>
            <w:tcW w:w="1417" w:type="dxa"/>
          </w:tcPr>
          <w:p w:rsidR="00A12F8D" w:rsidRDefault="00A12F8D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F21A78" w:rsidRDefault="005A1F32" w:rsidP="00F21A78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lastRenderedPageBreak/>
        <w:br/>
      </w:r>
      <w:r>
        <w:rPr>
          <w:rFonts w:asciiTheme="minorHAnsi" w:hAnsiTheme="minorHAnsi" w:cstheme="minorHAnsi"/>
          <w:b/>
          <w:sz w:val="28"/>
          <w:szCs w:val="28"/>
          <w:lang w:val="sv-SE"/>
        </w:rPr>
        <w:br/>
      </w:r>
      <w:r w:rsidR="00F21A78">
        <w:rPr>
          <w:rFonts w:asciiTheme="minorHAnsi" w:hAnsiTheme="minorHAnsi" w:cstheme="minorHAnsi"/>
          <w:b/>
          <w:sz w:val="28"/>
          <w:szCs w:val="28"/>
          <w:lang w:val="sv-SE"/>
        </w:rPr>
        <w:t xml:space="preserve">Kundtjänst </w:t>
      </w:r>
    </w:p>
    <w:p w:rsidR="00F21A78" w:rsidRDefault="00F21A7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F21A78" w:rsidRPr="005A1F32" w:rsidTr="00C62BA5">
        <w:tc>
          <w:tcPr>
            <w:tcW w:w="2043" w:type="dxa"/>
          </w:tcPr>
          <w:p w:rsidR="00F21A78" w:rsidRPr="00EF1C55" w:rsidRDefault="00F21A78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F21A78" w:rsidRPr="00EF1C55" w:rsidRDefault="00F21A78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F21A78" w:rsidRPr="00EF1C55" w:rsidRDefault="00F21A78" w:rsidP="00C62BA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F21A78" w:rsidRPr="005A1F32" w:rsidTr="00C62BA5">
        <w:tc>
          <w:tcPr>
            <w:tcW w:w="2043" w:type="dxa"/>
          </w:tcPr>
          <w:p w:rsidR="00F21A78" w:rsidRDefault="00F21A78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5A1F32">
              <w:rPr>
                <w:lang w:val="sv-SE"/>
              </w:rP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 telefon</w:t>
            </w:r>
          </w:p>
        </w:tc>
        <w:tc>
          <w:tcPr>
            <w:tcW w:w="5875" w:type="dxa"/>
          </w:tcPr>
          <w:p w:rsidR="00F21A78" w:rsidRPr="00360940" w:rsidRDefault="00664704" w:rsidP="00F21A7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Helgfria vardagar mån-fre kl 07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-16 </w:t>
            </w:r>
          </w:p>
        </w:tc>
        <w:tc>
          <w:tcPr>
            <w:tcW w:w="1370" w:type="dxa"/>
          </w:tcPr>
          <w:p w:rsidR="00F21A78" w:rsidRDefault="00F21A78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21A78" w:rsidRPr="00A12F8D" w:rsidTr="00C62BA5">
        <w:tc>
          <w:tcPr>
            <w:tcW w:w="2043" w:type="dxa"/>
          </w:tcPr>
          <w:p w:rsidR="00F21A78" w:rsidRDefault="00F21A78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F21A78" w:rsidRDefault="00A12F8D" w:rsidP="00C62BA5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Svar på frågor</w:t>
            </w:r>
            <w:r w:rsidR="0066470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godssökning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ingår i pris. Tilläggstjänster som inventering, sortering, omärkning etc debiteras manuellt med posten Övriga tjänster. </w:t>
            </w:r>
          </w:p>
        </w:tc>
        <w:tc>
          <w:tcPr>
            <w:tcW w:w="1370" w:type="dxa"/>
          </w:tcPr>
          <w:p w:rsidR="00F21A78" w:rsidRDefault="00F21A78" w:rsidP="00C62BA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F21A78" w:rsidRPr="00285937" w:rsidRDefault="00F21A7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285937" w:rsidRDefault="00285937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F21A78" w:rsidRDefault="00F21A78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85937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</w:p>
    <w:p w:rsidR="00285937" w:rsidRDefault="00285937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88"/>
        <w:gridCol w:w="1925"/>
        <w:gridCol w:w="2068"/>
        <w:gridCol w:w="3307"/>
      </w:tblGrid>
      <w:tr w:rsidR="00091A3E" w:rsidRPr="00A12F8D" w:rsidTr="00F21A78">
        <w:tc>
          <w:tcPr>
            <w:tcW w:w="1988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25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068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307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F21A78">
        <w:tc>
          <w:tcPr>
            <w:tcW w:w="1988" w:type="dxa"/>
          </w:tcPr>
          <w:p w:rsidR="00761D94" w:rsidRDefault="002859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25" w:type="dxa"/>
          </w:tcPr>
          <w:p w:rsidR="00761D94" w:rsidRPr="00360940" w:rsidRDefault="00BA53CA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866C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8593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41</w:t>
            </w:r>
          </w:p>
        </w:tc>
        <w:tc>
          <w:tcPr>
            <w:tcW w:w="2068" w:type="dxa"/>
          </w:tcPr>
          <w:p w:rsidR="00761D94" w:rsidRDefault="00285937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307" w:type="dxa"/>
          </w:tcPr>
          <w:p w:rsidR="00761D94" w:rsidRDefault="002859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Markus.kinnander@borjes.com</w:t>
            </w:r>
          </w:p>
        </w:tc>
      </w:tr>
      <w:tr w:rsidR="00F21A78" w:rsidRPr="00ED051C" w:rsidTr="00F21A78">
        <w:tc>
          <w:tcPr>
            <w:tcW w:w="1988" w:type="dxa"/>
          </w:tcPr>
          <w:p w:rsidR="00F21A78" w:rsidRDefault="00A12F8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Anton Johansson</w:t>
            </w:r>
          </w:p>
        </w:tc>
        <w:tc>
          <w:tcPr>
            <w:tcW w:w="1925" w:type="dxa"/>
          </w:tcPr>
          <w:p w:rsidR="00F21A78" w:rsidRDefault="00F21A78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068" w:type="dxa"/>
          </w:tcPr>
          <w:p w:rsidR="00F21A78" w:rsidRDefault="00A12F8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41 06</w:t>
            </w:r>
          </w:p>
        </w:tc>
        <w:tc>
          <w:tcPr>
            <w:tcW w:w="3307" w:type="dxa"/>
          </w:tcPr>
          <w:p w:rsidR="00F21A78" w:rsidRDefault="00ED051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Anton.johansson</w:t>
            </w:r>
            <w:r w:rsidR="00F21A7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A12F8D" w:rsidRPr="00ED051C" w:rsidTr="00F21A78">
        <w:tc>
          <w:tcPr>
            <w:tcW w:w="1988" w:type="dxa"/>
          </w:tcPr>
          <w:p w:rsidR="00A12F8D" w:rsidRDefault="00A12F8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Kenth Björnheimer</w:t>
            </w:r>
          </w:p>
        </w:tc>
        <w:tc>
          <w:tcPr>
            <w:tcW w:w="1925" w:type="dxa"/>
          </w:tcPr>
          <w:p w:rsidR="00A12F8D" w:rsidRDefault="00A12F8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068" w:type="dxa"/>
          </w:tcPr>
          <w:p w:rsidR="00A12F8D" w:rsidRDefault="00A12F8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41 05</w:t>
            </w:r>
          </w:p>
        </w:tc>
        <w:tc>
          <w:tcPr>
            <w:tcW w:w="3307" w:type="dxa"/>
          </w:tcPr>
          <w:p w:rsidR="00A12F8D" w:rsidRDefault="00ED051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kenth</w:t>
            </w:r>
            <w:r w:rsidR="00A12F8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ED051C" w:rsidRPr="00ED051C" w:rsidTr="00F21A78">
        <w:tc>
          <w:tcPr>
            <w:tcW w:w="1988" w:type="dxa"/>
          </w:tcPr>
          <w:p w:rsidR="00ED051C" w:rsidRDefault="00ED051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Fredrik Nygren</w:t>
            </w:r>
          </w:p>
        </w:tc>
        <w:tc>
          <w:tcPr>
            <w:tcW w:w="1925" w:type="dxa"/>
          </w:tcPr>
          <w:p w:rsidR="00ED051C" w:rsidRDefault="00ED051C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2068" w:type="dxa"/>
          </w:tcPr>
          <w:p w:rsidR="00ED051C" w:rsidRDefault="00ED051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04 47</w:t>
            </w:r>
          </w:p>
        </w:tc>
        <w:tc>
          <w:tcPr>
            <w:tcW w:w="3307" w:type="dxa"/>
          </w:tcPr>
          <w:p w:rsidR="00ED051C" w:rsidRDefault="00ED051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  <w:tr w:rsidR="00285937" w:rsidRPr="00ED051C" w:rsidTr="00F21A78">
        <w:tc>
          <w:tcPr>
            <w:tcW w:w="1988" w:type="dxa"/>
          </w:tcPr>
          <w:p w:rsidR="00285937" w:rsidRDefault="002859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 logistik</w:t>
            </w:r>
          </w:p>
        </w:tc>
        <w:tc>
          <w:tcPr>
            <w:tcW w:w="1925" w:type="dxa"/>
          </w:tcPr>
          <w:p w:rsidR="00285937" w:rsidRDefault="00285937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068" w:type="dxa"/>
          </w:tcPr>
          <w:p w:rsidR="00285937" w:rsidRDefault="002859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307" w:type="dxa"/>
          </w:tcPr>
          <w:p w:rsidR="00285937" w:rsidRDefault="002859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5A1F32" w:rsidRDefault="005A1F32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5A1F32" w:rsidRDefault="005A1F32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88"/>
        <w:gridCol w:w="1925"/>
        <w:gridCol w:w="2068"/>
        <w:gridCol w:w="3307"/>
      </w:tblGrid>
      <w:tr w:rsidR="005A1F32" w:rsidRPr="00A12F8D" w:rsidTr="00CD2A28">
        <w:tc>
          <w:tcPr>
            <w:tcW w:w="1988" w:type="dxa"/>
          </w:tcPr>
          <w:p w:rsidR="005A1F32" w:rsidRPr="00EF1C55" w:rsidRDefault="005A1F32" w:rsidP="00CD2A28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25" w:type="dxa"/>
          </w:tcPr>
          <w:p w:rsidR="005A1F32" w:rsidRPr="00EF1C55" w:rsidRDefault="005A1F32" w:rsidP="00CD2A28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068" w:type="dxa"/>
          </w:tcPr>
          <w:p w:rsidR="005A1F32" w:rsidRPr="00EF1C55" w:rsidRDefault="005A1F32" w:rsidP="00CD2A28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307" w:type="dxa"/>
          </w:tcPr>
          <w:p w:rsidR="005A1F32" w:rsidRPr="00EF1C55" w:rsidRDefault="005A1F32" w:rsidP="00CD2A28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5A1F32" w:rsidRPr="00360940" w:rsidTr="00CD2A28">
        <w:tc>
          <w:tcPr>
            <w:tcW w:w="1988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Thomas Reimer</w:t>
            </w:r>
          </w:p>
        </w:tc>
        <w:tc>
          <w:tcPr>
            <w:tcW w:w="1925" w:type="dxa"/>
          </w:tcPr>
          <w:p w:rsidR="005A1F32" w:rsidRPr="00360940" w:rsidRDefault="005A1F32" w:rsidP="00CD2A2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08-514 30 765</w:t>
            </w:r>
          </w:p>
        </w:tc>
        <w:tc>
          <w:tcPr>
            <w:tcW w:w="2068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070-522 22 00</w:t>
            </w:r>
          </w:p>
        </w:tc>
        <w:tc>
          <w:tcPr>
            <w:tcW w:w="3307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tomasr@bonthron-ewing.se</w:t>
            </w:r>
          </w:p>
        </w:tc>
      </w:tr>
      <w:tr w:rsidR="005A1F32" w:rsidRPr="00ED051C" w:rsidTr="00CD2A28">
        <w:tc>
          <w:tcPr>
            <w:tcW w:w="1988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Jonny Stener</w:t>
            </w:r>
          </w:p>
        </w:tc>
        <w:tc>
          <w:tcPr>
            <w:tcW w:w="1925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08-514 30 764</w:t>
            </w:r>
          </w:p>
        </w:tc>
        <w:tc>
          <w:tcPr>
            <w:tcW w:w="2068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070-522 94 76</w:t>
            </w:r>
          </w:p>
        </w:tc>
        <w:tc>
          <w:tcPr>
            <w:tcW w:w="3307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jonny@bonthron-ewing.se</w:t>
            </w:r>
          </w:p>
        </w:tc>
      </w:tr>
      <w:tr w:rsidR="005A1F32" w:rsidRPr="00ED051C" w:rsidTr="00CD2A28">
        <w:tc>
          <w:tcPr>
            <w:tcW w:w="1988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Tommy Väljä</w:t>
            </w:r>
          </w:p>
        </w:tc>
        <w:tc>
          <w:tcPr>
            <w:tcW w:w="1925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08-514 30 766</w:t>
            </w:r>
          </w:p>
        </w:tc>
        <w:tc>
          <w:tcPr>
            <w:tcW w:w="2068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070-993 06 68</w:t>
            </w:r>
          </w:p>
        </w:tc>
        <w:tc>
          <w:tcPr>
            <w:tcW w:w="3307" w:type="dxa"/>
          </w:tcPr>
          <w:p w:rsidR="005A1F32" w:rsidRDefault="005A1F32" w:rsidP="00CD2A2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tommy@bonthron-ewing.se</w:t>
            </w:r>
          </w:p>
        </w:tc>
      </w:tr>
    </w:tbl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 w:rsidR="00ED051C">
        <w:rPr>
          <w:rFonts w:asciiTheme="minorHAnsi" w:hAnsiTheme="minorHAnsi" w:cstheme="minorHAnsi"/>
          <w:sz w:val="22"/>
          <w:szCs w:val="28"/>
          <w:lang w:val="sv-SE"/>
        </w:rPr>
        <w:t>Faxnummer: 08-514 307 61</w:t>
      </w:r>
    </w:p>
    <w:p w:rsidR="00091A3E" w:rsidRDefault="00091A3E" w:rsidP="00664704">
      <w:pPr>
        <w:rPr>
          <w:rFonts w:asciiTheme="minorHAnsi" w:hAnsiTheme="minorHAnsi" w:cstheme="minorHAnsi"/>
          <w:sz w:val="22"/>
          <w:szCs w:val="28"/>
          <w:lang w:val="sv-SE"/>
        </w:rPr>
      </w:pPr>
      <w:bookmarkStart w:id="0" w:name="_GoBack"/>
      <w:bookmarkEnd w:id="0"/>
    </w:p>
    <w:sectPr w:rsidR="00091A3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D62" w:rsidRDefault="00411D62" w:rsidP="00CA6C43">
      <w:r>
        <w:separator/>
      </w:r>
    </w:p>
  </w:endnote>
  <w:endnote w:type="continuationSeparator" w:id="0">
    <w:p w:rsidR="00411D62" w:rsidRDefault="00411D62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322" w:rsidRPr="003F7322">
          <w:rPr>
            <w:lang w:val="sv-SE"/>
          </w:rPr>
          <w:t>1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D62" w:rsidRDefault="00411D62" w:rsidP="00CA6C43">
      <w:r>
        <w:separator/>
      </w:r>
    </w:p>
  </w:footnote>
  <w:footnote w:type="continuationSeparator" w:id="0">
    <w:p w:rsidR="00411D62" w:rsidRDefault="00411D62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520C3A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Bonthron &amp; Ewing (BE)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ED051C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2016-04-01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C659CA">
            <w:rPr>
              <w:rFonts w:ascii="Arial" w:hAnsi="Arial"/>
              <w:lang w:val="sv-SE"/>
            </w:rPr>
            <w:t>.0</w:t>
          </w:r>
        </w:p>
      </w:tc>
    </w:tr>
    <w:tr w:rsidR="001079C5" w:rsidRPr="002E1161" w:rsidTr="001079C5">
      <w:trPr>
        <w:trHeight w:val="410"/>
      </w:trPr>
      <w:tc>
        <w:tcPr>
          <w:tcW w:w="4536" w:type="dxa"/>
        </w:tcPr>
        <w:p w:rsidR="00367071" w:rsidRPr="00367071" w:rsidRDefault="001079C5" w:rsidP="00C659CA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C659CA">
            <w:rPr>
              <w:rFonts w:ascii="Arial" w:hAnsi="Arial"/>
              <w:lang w:val="sv-SE"/>
            </w:rPr>
            <w:t>Markus Kinnander (MK</w:t>
          </w:r>
          <w:r w:rsidR="00367071">
            <w:rPr>
              <w:rFonts w:ascii="Arial" w:hAnsi="Arial"/>
              <w:lang w:val="sv-SE"/>
            </w:rPr>
            <w:t>)</w:t>
          </w:r>
        </w:p>
      </w:tc>
      <w:tc>
        <w:tcPr>
          <w:tcW w:w="4606" w:type="dxa"/>
          <w:gridSpan w:val="2"/>
        </w:tcPr>
        <w:p w:rsidR="00280BC6" w:rsidRDefault="001079C5" w:rsidP="00ED051C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ED051C">
            <w:rPr>
              <w:rFonts w:ascii="Arial" w:hAnsi="Arial"/>
              <w:lang w:val="sv-SE"/>
            </w:rPr>
            <w:t>Fredrik Nygren (FN)</w:t>
          </w:r>
        </w:p>
      </w:tc>
    </w:tr>
    <w:tr w:rsidR="00405EBF" w:rsidRPr="00C659CA" w:rsidTr="00742674">
      <w:trPr>
        <w:trHeight w:val="360"/>
      </w:trPr>
      <w:tc>
        <w:tcPr>
          <w:tcW w:w="4536" w:type="dxa"/>
        </w:tcPr>
        <w:p w:rsidR="00405EBF" w:rsidRDefault="00405EBF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 w:rsidR="00C24A57">
            <w:rPr>
              <w:rFonts w:ascii="Arial" w:hAnsi="Arial"/>
              <w:b/>
              <w:i/>
              <w:lang w:val="sv-SE"/>
            </w:rPr>
            <w:tab/>
          </w:r>
        </w:p>
        <w:p w:rsidR="00405EBF" w:rsidRDefault="00C659CA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MK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405EBF" w:rsidP="00742674">
          <w:pPr>
            <w:pStyle w:val="Sidhuvud"/>
            <w:rPr>
              <w:rFonts w:ascii="Arial" w:hAnsi="Arial"/>
              <w:lang w:val="sv-SE"/>
            </w:rPr>
          </w:pP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580FAC"/>
    <w:multiLevelType w:val="hybridMultilevel"/>
    <w:tmpl w:val="74CC544A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697FF8"/>
    <w:multiLevelType w:val="hybridMultilevel"/>
    <w:tmpl w:val="39164D3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443D2"/>
    <w:rsid w:val="0007015C"/>
    <w:rsid w:val="00070A49"/>
    <w:rsid w:val="000847C9"/>
    <w:rsid w:val="00091A3E"/>
    <w:rsid w:val="000B6184"/>
    <w:rsid w:val="000C2C06"/>
    <w:rsid w:val="000D3385"/>
    <w:rsid w:val="000F7345"/>
    <w:rsid w:val="001079C5"/>
    <w:rsid w:val="00124981"/>
    <w:rsid w:val="001249DE"/>
    <w:rsid w:val="0013098C"/>
    <w:rsid w:val="0013619F"/>
    <w:rsid w:val="00183812"/>
    <w:rsid w:val="001A2E79"/>
    <w:rsid w:val="001C10AD"/>
    <w:rsid w:val="001C6BBE"/>
    <w:rsid w:val="001D4F89"/>
    <w:rsid w:val="001F2940"/>
    <w:rsid w:val="001F6A39"/>
    <w:rsid w:val="00251E4C"/>
    <w:rsid w:val="002744CC"/>
    <w:rsid w:val="00280BC6"/>
    <w:rsid w:val="00282CDC"/>
    <w:rsid w:val="00285937"/>
    <w:rsid w:val="002916F2"/>
    <w:rsid w:val="002E1161"/>
    <w:rsid w:val="002E2B9F"/>
    <w:rsid w:val="00331EAA"/>
    <w:rsid w:val="00334EF6"/>
    <w:rsid w:val="00360940"/>
    <w:rsid w:val="00367071"/>
    <w:rsid w:val="00372A61"/>
    <w:rsid w:val="00374D36"/>
    <w:rsid w:val="003C41DA"/>
    <w:rsid w:val="003D519A"/>
    <w:rsid w:val="003F7322"/>
    <w:rsid w:val="00405EBF"/>
    <w:rsid w:val="00411D62"/>
    <w:rsid w:val="00425CD0"/>
    <w:rsid w:val="00434F19"/>
    <w:rsid w:val="00457A67"/>
    <w:rsid w:val="00473638"/>
    <w:rsid w:val="0048149E"/>
    <w:rsid w:val="00481FD6"/>
    <w:rsid w:val="0048339C"/>
    <w:rsid w:val="004E2437"/>
    <w:rsid w:val="00512A36"/>
    <w:rsid w:val="00520C3A"/>
    <w:rsid w:val="00546066"/>
    <w:rsid w:val="00563AB5"/>
    <w:rsid w:val="005808D4"/>
    <w:rsid w:val="0059134B"/>
    <w:rsid w:val="00597BCD"/>
    <w:rsid w:val="005A1F32"/>
    <w:rsid w:val="005C397C"/>
    <w:rsid w:val="005D03D5"/>
    <w:rsid w:val="005D3AF9"/>
    <w:rsid w:val="00617E38"/>
    <w:rsid w:val="00624EC4"/>
    <w:rsid w:val="0062580A"/>
    <w:rsid w:val="0062727B"/>
    <w:rsid w:val="00636837"/>
    <w:rsid w:val="00640DC9"/>
    <w:rsid w:val="00662281"/>
    <w:rsid w:val="00664704"/>
    <w:rsid w:val="00665E40"/>
    <w:rsid w:val="00671181"/>
    <w:rsid w:val="006B4147"/>
    <w:rsid w:val="006C25CF"/>
    <w:rsid w:val="006E7CF8"/>
    <w:rsid w:val="00704135"/>
    <w:rsid w:val="00712A75"/>
    <w:rsid w:val="0072252F"/>
    <w:rsid w:val="00754AE7"/>
    <w:rsid w:val="0075745E"/>
    <w:rsid w:val="00761D94"/>
    <w:rsid w:val="0078562B"/>
    <w:rsid w:val="00785775"/>
    <w:rsid w:val="00790643"/>
    <w:rsid w:val="007B6468"/>
    <w:rsid w:val="007C6833"/>
    <w:rsid w:val="007D1019"/>
    <w:rsid w:val="007D3D59"/>
    <w:rsid w:val="00802B75"/>
    <w:rsid w:val="00842224"/>
    <w:rsid w:val="00871B87"/>
    <w:rsid w:val="008B0F8A"/>
    <w:rsid w:val="008C11E2"/>
    <w:rsid w:val="008C2DA8"/>
    <w:rsid w:val="008D3187"/>
    <w:rsid w:val="00960F6E"/>
    <w:rsid w:val="00964464"/>
    <w:rsid w:val="009F3ECE"/>
    <w:rsid w:val="00A016BB"/>
    <w:rsid w:val="00A10AD0"/>
    <w:rsid w:val="00A12F8D"/>
    <w:rsid w:val="00A22062"/>
    <w:rsid w:val="00A61AD2"/>
    <w:rsid w:val="00A672CD"/>
    <w:rsid w:val="00A7069F"/>
    <w:rsid w:val="00A72D13"/>
    <w:rsid w:val="00A81B0E"/>
    <w:rsid w:val="00A92CFE"/>
    <w:rsid w:val="00A95616"/>
    <w:rsid w:val="00AA4CA5"/>
    <w:rsid w:val="00AB3A5E"/>
    <w:rsid w:val="00AD58B2"/>
    <w:rsid w:val="00B3037F"/>
    <w:rsid w:val="00B316FD"/>
    <w:rsid w:val="00B37D8A"/>
    <w:rsid w:val="00B5517D"/>
    <w:rsid w:val="00B91CCB"/>
    <w:rsid w:val="00B952B4"/>
    <w:rsid w:val="00BA53CA"/>
    <w:rsid w:val="00BC4C28"/>
    <w:rsid w:val="00BD3D8C"/>
    <w:rsid w:val="00BE7CB7"/>
    <w:rsid w:val="00C04EEB"/>
    <w:rsid w:val="00C0517E"/>
    <w:rsid w:val="00C24A57"/>
    <w:rsid w:val="00C3269D"/>
    <w:rsid w:val="00C43D08"/>
    <w:rsid w:val="00C659CA"/>
    <w:rsid w:val="00CA5D9B"/>
    <w:rsid w:val="00CA6C43"/>
    <w:rsid w:val="00CE4435"/>
    <w:rsid w:val="00CF23F8"/>
    <w:rsid w:val="00D4642C"/>
    <w:rsid w:val="00D724F1"/>
    <w:rsid w:val="00D858B4"/>
    <w:rsid w:val="00D866C9"/>
    <w:rsid w:val="00DA65DF"/>
    <w:rsid w:val="00DC5C70"/>
    <w:rsid w:val="00DC6A60"/>
    <w:rsid w:val="00DE4601"/>
    <w:rsid w:val="00DF2C57"/>
    <w:rsid w:val="00E13871"/>
    <w:rsid w:val="00E15E26"/>
    <w:rsid w:val="00E2283F"/>
    <w:rsid w:val="00E323E4"/>
    <w:rsid w:val="00E66E6E"/>
    <w:rsid w:val="00EA1095"/>
    <w:rsid w:val="00ED051C"/>
    <w:rsid w:val="00EF1C55"/>
    <w:rsid w:val="00EF25F3"/>
    <w:rsid w:val="00EF6DAB"/>
    <w:rsid w:val="00F00FCF"/>
    <w:rsid w:val="00F019C5"/>
    <w:rsid w:val="00F15E8B"/>
    <w:rsid w:val="00F17C84"/>
    <w:rsid w:val="00F21A78"/>
    <w:rsid w:val="00F77DE5"/>
    <w:rsid w:val="00F92E74"/>
    <w:rsid w:val="00FB5BC9"/>
    <w:rsid w:val="00FC663B"/>
    <w:rsid w:val="00FC76DD"/>
    <w:rsid w:val="00F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7EE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7EE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ogistik@borj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rminal@borj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960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4</cp:revision>
  <cp:lastPrinted>2014-11-18T09:31:00Z</cp:lastPrinted>
  <dcterms:created xsi:type="dcterms:W3CDTF">2016-04-04T08:54:00Z</dcterms:created>
  <dcterms:modified xsi:type="dcterms:W3CDTF">2016-04-08T13:39:00Z</dcterms:modified>
</cp:coreProperties>
</file>