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B9E" w:rsidRDefault="00B36B9E">
      <w:pPr>
        <w:spacing w:after="0" w:line="240" w:lineRule="auto"/>
        <w:rPr>
          <w:rFonts w:ascii="Calibri" w:eastAsia="Calibri" w:hAnsi="Calibri" w:cs="Calibri"/>
        </w:rPr>
      </w:pPr>
    </w:p>
    <w:p w:rsidR="00B36B9E" w:rsidRDefault="00C37406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Inleverans</w:t>
      </w:r>
    </w:p>
    <w:p w:rsidR="00B36B9E" w:rsidRDefault="00B36B9E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3"/>
        <w:gridCol w:w="5775"/>
        <w:gridCol w:w="1362"/>
      </w:tblGrid>
      <w:tr w:rsidR="00B36B9E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B36B9E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Transport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Bokar och betalar transport till lager i Nybro. </w:t>
            </w:r>
            <w:r>
              <w:rPr>
                <w:rFonts w:ascii="Calibri" w:eastAsia="Calibri" w:hAnsi="Calibri" w:cs="Calibri"/>
              </w:rPr>
              <w:br/>
              <w:t>Adressera till;</w:t>
            </w:r>
          </w:p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br/>
              <w:t>Ert företagsnamn C/O Börjes Logistik &amp; Spedition</w:t>
            </w:r>
            <w:r>
              <w:rPr>
                <w:rFonts w:ascii="Calibri" w:eastAsia="Calibri" w:hAnsi="Calibri" w:cs="Calibri"/>
              </w:rPr>
              <w:br/>
              <w:t>Tegelvägen 4</w:t>
            </w:r>
          </w:p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Port 10-11</w:t>
            </w:r>
          </w:p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382 92 Nybro</w:t>
            </w:r>
          </w:p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Sweden</w:t>
            </w:r>
          </w:p>
          <w:p w:rsidR="00B36B9E" w:rsidRDefault="00B36B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Öppettider mån-fre kl 0700-1530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</w:t>
            </w:r>
          </w:p>
        </w:tc>
      </w:tr>
      <w:tr w:rsidR="00B36B9E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Inköpsorder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Registrerar inköpsorder i WMS innan inleveransen ankommer lagret. Ska innehålla info om artikelnr, antal av varje artikelnummer och planerat inleveransdatum.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</w:t>
            </w:r>
          </w:p>
        </w:tc>
      </w:tr>
      <w:tr w:rsidR="00B36B9E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Godsmottagning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* Stämmer av leveransen mot fraktsedel/följesedel till antal kollin och synbar kvalité.</w:t>
            </w:r>
          </w:p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* Signerar fraktsedel och ev avvikelser noteras på fraktsedel (fraktsedel arkiveras).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B36B9E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Ankomstregistrering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Registrerar verkligt mottagna artiklar och antal mot inköpsorder och därmed uppdaterar lagersaldo i WMS.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B36B9E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Avvikelser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Informerar OB vid godsskador eller andra kvalitetsbrister via telefon eller via mail för beslut om vidare åtgärd.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B36B9E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Inlagring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Lagrar in ankomstregistrerade produkter på lagerplats.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B36B9E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Återrapportering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Hämtar inleveransbesked från WMS.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</w:t>
            </w:r>
          </w:p>
        </w:tc>
      </w:tr>
      <w:tr w:rsidR="00B36B9E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Debiteras automatiskt;</w:t>
            </w:r>
          </w:p>
          <w:p w:rsidR="00B36B9E" w:rsidRDefault="00C3740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Inleverans ingår i fast pris per order</w:t>
            </w:r>
            <w:r>
              <w:rPr>
                <w:rFonts w:ascii="Calibri" w:eastAsia="Calibri" w:hAnsi="Calibri" w:cs="Calibri"/>
              </w:rPr>
              <w:br/>
            </w:r>
          </w:p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Debiteras manuellt;</w:t>
            </w:r>
          </w:p>
          <w:p w:rsidR="00B36B9E" w:rsidRDefault="00C37406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Merarbete vid avsaknad av märkning, mixade kartonger med flera artikelnummer och avvikelser som tex godsskador med posten Övr tjänster</w:t>
            </w:r>
          </w:p>
          <w:p w:rsidR="00B36B9E" w:rsidRDefault="00B36B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B36B9E" w:rsidRDefault="00B36B9E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B36B9E" w:rsidRDefault="00C37406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B36B9E" w:rsidRDefault="00B36B9E">
      <w:pPr>
        <w:spacing w:after="200" w:line="276" w:lineRule="auto"/>
        <w:rPr>
          <w:rFonts w:ascii="Calibri" w:eastAsia="Calibri" w:hAnsi="Calibri" w:cs="Calibri"/>
          <w:b/>
        </w:rPr>
      </w:pPr>
    </w:p>
    <w:p w:rsidR="00B36B9E" w:rsidRDefault="00B36B9E">
      <w:pPr>
        <w:spacing w:after="0" w:line="240" w:lineRule="auto"/>
        <w:rPr>
          <w:rFonts w:ascii="Calibri" w:eastAsia="Calibri" w:hAnsi="Calibri" w:cs="Calibri"/>
          <w:b/>
        </w:rPr>
      </w:pPr>
    </w:p>
    <w:p w:rsidR="00B36B9E" w:rsidRDefault="00C37406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Lagerhållning</w:t>
      </w:r>
    </w:p>
    <w:p w:rsidR="00B36B9E" w:rsidRDefault="00B36B9E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8"/>
        <w:gridCol w:w="5789"/>
        <w:gridCol w:w="1363"/>
      </w:tblGrid>
      <w:tr w:rsidR="00B36B9E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B36B9E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Lagerhållning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Produkter lagerhålls i varmlager och i ändamålsenliga lokaler.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B36B9E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Lagersaldo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Redovisar saldo via kundportalen.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B36B9E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Debiteras automatiskt;</w:t>
            </w:r>
          </w:p>
          <w:p w:rsidR="00B36B9E" w:rsidRDefault="00C37406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Lagerhyra ingår i fast pris per order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B36B9E" w:rsidRDefault="00B36B9E">
      <w:pPr>
        <w:spacing w:after="0" w:line="240" w:lineRule="auto"/>
        <w:rPr>
          <w:rFonts w:ascii="Calibri" w:eastAsia="Calibri" w:hAnsi="Calibri" w:cs="Calibri"/>
        </w:rPr>
      </w:pPr>
    </w:p>
    <w:p w:rsidR="00B36B9E" w:rsidRDefault="00C37406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Plock &amp; pack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4"/>
        <w:gridCol w:w="5750"/>
        <w:gridCol w:w="1406"/>
      </w:tblGrid>
      <w:tr w:rsidR="00B36B9E"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B36B9E"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Registrerar kundorder</w:t>
            </w: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Registrerar kundorder i WMS. Kundorder ska innehålla information om;</w:t>
            </w:r>
            <w:r>
              <w:rPr>
                <w:rFonts w:ascii="Calibri" w:eastAsia="Calibri" w:hAnsi="Calibri" w:cs="Calibri"/>
              </w:rPr>
              <w:br/>
              <w:t>* Ordernummer</w:t>
            </w:r>
            <w:r>
              <w:rPr>
                <w:rFonts w:ascii="Calibri" w:eastAsia="Calibri" w:hAnsi="Calibri" w:cs="Calibri"/>
              </w:rPr>
              <w:br/>
              <w:t xml:space="preserve">* Kundens korrekta namn </w:t>
            </w:r>
            <w:r>
              <w:rPr>
                <w:rFonts w:ascii="Calibri" w:eastAsia="Calibri" w:hAnsi="Calibri" w:cs="Calibri"/>
              </w:rPr>
              <w:br/>
              <w:t xml:space="preserve">* Kundens fullständiga leveransadress </w:t>
            </w:r>
          </w:p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* Mobilnummer eller mail för avisering</w:t>
            </w:r>
            <w:r>
              <w:rPr>
                <w:rFonts w:ascii="Calibri" w:eastAsia="Calibri" w:hAnsi="Calibri" w:cs="Calibri"/>
              </w:rPr>
              <w:br/>
              <w:t>* Artikelnummer och antal av varje artikel</w:t>
            </w:r>
            <w:r>
              <w:rPr>
                <w:rFonts w:ascii="Calibri" w:eastAsia="Calibri" w:hAnsi="Calibri" w:cs="Calibri"/>
              </w:rPr>
              <w:br/>
              <w:t>* Ev övrig leveransinformation</w:t>
            </w:r>
            <w:r>
              <w:rPr>
                <w:rFonts w:ascii="Calibri" w:eastAsia="Calibri" w:hAnsi="Calibri" w:cs="Calibri"/>
              </w:rPr>
              <w:br/>
              <w:t>* Ev tullinformation för sändningar utanför EU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</w:t>
            </w:r>
          </w:p>
        </w:tc>
      </w:tr>
      <w:tr w:rsidR="00B36B9E"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Cut</w:t>
            </w:r>
            <w:proofErr w:type="spellEnd"/>
            <w:r>
              <w:rPr>
                <w:rFonts w:ascii="Calibri" w:eastAsia="Calibri" w:hAnsi="Calibri" w:cs="Calibri"/>
              </w:rPr>
              <w:t>-off tid</w:t>
            </w: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Order innan kl 13.00 skickas med </w:t>
            </w:r>
            <w:r>
              <w:rPr>
                <w:rFonts w:ascii="Calibri" w:eastAsia="Calibri" w:hAnsi="Calibri" w:cs="Calibri"/>
                <w:color w:val="FF0000"/>
              </w:rPr>
              <w:t>Schenker Ombud.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br/>
            </w:r>
          </w:p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Order därefter skickas följande arbetsdag.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B36B9E"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Kontroll</w:t>
            </w: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Kontrollerar plockad order innan packning för att säkerställa rätt artikelnr och antal.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B36B9E"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Följesedel </w:t>
            </w: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Printar standardföljesedel som packas ner. 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B36B9E"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Packning</w:t>
            </w: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Produkter packas i wellkartong.  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B36B9E"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Transportbokning</w:t>
            </w: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Registrerar order i TA-systemet och printar fraktetikett.</w:t>
            </w:r>
          </w:p>
          <w:p w:rsidR="002728B2" w:rsidRDefault="002728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2728B2" w:rsidRPr="002728B2" w:rsidRDefault="002728B2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2728B2">
              <w:rPr>
                <w:rFonts w:ascii="Calibri" w:eastAsia="Calibri" w:hAnsi="Calibri" w:cs="Calibri"/>
                <w:color w:val="FF0000"/>
              </w:rPr>
              <w:t>Inrikes Schenker</w:t>
            </w:r>
          </w:p>
          <w:p w:rsidR="002728B2" w:rsidRDefault="002728B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728B2">
              <w:rPr>
                <w:rFonts w:ascii="Calibri" w:eastAsia="Calibri" w:hAnsi="Calibri" w:cs="Calibri"/>
                <w:color w:val="FF0000"/>
              </w:rPr>
              <w:t>Utrikes B2C så används DHL Parcel Connect.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B36B9E"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Godsöverlämning</w:t>
            </w: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Ställer gods på rätt plats för hämtning av transportör.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B36B9E"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Återrrapportering</w:t>
            </w:r>
            <w:proofErr w:type="spellEnd"/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Hämtar orderstatus via WMS. 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</w:t>
            </w:r>
          </w:p>
        </w:tc>
      </w:tr>
      <w:tr w:rsidR="00B36B9E"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Debiteras automatiskt;</w:t>
            </w:r>
          </w:p>
          <w:p w:rsidR="00B36B9E" w:rsidRDefault="00C37406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Orderpris baserat på vikt</w:t>
            </w:r>
            <w:r>
              <w:rPr>
                <w:rFonts w:ascii="Calibri" w:eastAsia="Calibri" w:hAnsi="Calibri" w:cs="Calibri"/>
              </w:rPr>
              <w:br/>
            </w:r>
          </w:p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Debiteras manuellt;</w:t>
            </w:r>
          </w:p>
          <w:p w:rsidR="00B36B9E" w:rsidRDefault="00C37406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Extra arbete som aviseringar och dyl med posten Övr tjänster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B36B9E" w:rsidRDefault="00B36B9E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B36B9E" w:rsidRDefault="00C37406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</w:t>
      </w:r>
    </w:p>
    <w:p w:rsidR="00B36B9E" w:rsidRDefault="00B36B9E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:rsidR="00B36B9E" w:rsidRDefault="00C37406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Inventering</w:t>
      </w:r>
    </w:p>
    <w:p w:rsidR="00B36B9E" w:rsidRDefault="00B36B9E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6"/>
        <w:gridCol w:w="5781"/>
        <w:gridCol w:w="1363"/>
      </w:tblGrid>
      <w:tr w:rsidR="00B36B9E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B36B9E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Påkallning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Påkallar inventering genom kontakt med BLS.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</w:t>
            </w:r>
          </w:p>
        </w:tc>
      </w:tr>
      <w:tr w:rsidR="00B36B9E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Utskrift saldo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Skriver ut aktuella lagerlistor (lagersaldo) på papper.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B36B9E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Inventering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Räknar och stämmer av fysiskt saldo och saldot i WMS.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B36B9E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Återrapportering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Redovisar aktuellt saldo till OB i form av inventeringsjournal.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B36B9E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Avvikelser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Inveteringsdiffar</w:t>
            </w:r>
            <w:proofErr w:type="spellEnd"/>
            <w:r>
              <w:rPr>
                <w:rFonts w:ascii="Calibri" w:eastAsia="Calibri" w:hAnsi="Calibri" w:cs="Calibri"/>
              </w:rPr>
              <w:t xml:space="preserve"> ska spåras via transaktionsloggar för att hitta felorsaker.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BLS/OB</w:t>
            </w:r>
          </w:p>
        </w:tc>
      </w:tr>
      <w:tr w:rsidR="00B36B9E"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Arkivering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Sparar slutgiltig inventeringsjournal i pärm märkt med datum för utförande och vem som utfört inventeringen.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B36B9E"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Inventering som påkallas av OB debiteras enligt posten Övr tjänster.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B36B9E" w:rsidRDefault="00B36B9E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B36B9E" w:rsidRDefault="00C37406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Retur </w:t>
      </w:r>
    </w:p>
    <w:p w:rsidR="00B36B9E" w:rsidRDefault="00B36B9E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3"/>
        <w:gridCol w:w="5774"/>
        <w:gridCol w:w="1363"/>
      </w:tblGrid>
      <w:tr w:rsidR="00B36B9E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B36B9E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Godsmottagning &amp; kontroll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Returen ankommer Nybro. Genomgång av varan. Se rubrik ”Godkänd vara”.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B36B9E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Ankomstregistrering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På ursprunglig order i WMS ändras status till retur. Kommentar läggs till om artikel är godkänd eller ej.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B36B9E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Återrapporterin</w:t>
            </w:r>
            <w:proofErr w:type="spellEnd"/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Hämtar info om returer via WMS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</w:t>
            </w:r>
          </w:p>
        </w:tc>
      </w:tr>
      <w:tr w:rsidR="00B36B9E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Ny order (vid byte eller ersättnings-leverans)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Kundorder registreras i WMS.</w:t>
            </w:r>
          </w:p>
          <w:p w:rsidR="00B36B9E" w:rsidRDefault="00B36B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</w:t>
            </w:r>
          </w:p>
        </w:tc>
      </w:tr>
      <w:tr w:rsidR="00B36B9E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Debiteras manuellt;</w:t>
            </w:r>
          </w:p>
          <w:p w:rsidR="00B36B9E" w:rsidRDefault="00C37406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Med posten Övr </w:t>
            </w:r>
            <w:proofErr w:type="spellStart"/>
            <w:r>
              <w:rPr>
                <w:rFonts w:ascii="Calibri" w:eastAsia="Calibri" w:hAnsi="Calibri" w:cs="Calibri"/>
              </w:rPr>
              <w:t>tänster</w:t>
            </w:r>
            <w:proofErr w:type="spellEnd"/>
          </w:p>
          <w:p w:rsidR="00B36B9E" w:rsidRDefault="00B36B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B36B9E" w:rsidRDefault="00B36B9E">
      <w:pPr>
        <w:spacing w:after="0" w:line="240" w:lineRule="auto"/>
        <w:rPr>
          <w:rFonts w:ascii="Calibri" w:eastAsia="Calibri" w:hAnsi="Calibri" w:cs="Calibri"/>
        </w:rPr>
      </w:pPr>
    </w:p>
    <w:p w:rsidR="00B36B9E" w:rsidRDefault="00C37406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Godkänd vara enligt OB</w:t>
      </w:r>
    </w:p>
    <w:p w:rsidR="00B36B9E" w:rsidRDefault="00C3740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Hela, rena och obrutna </w:t>
      </w:r>
      <w:proofErr w:type="spellStart"/>
      <w:r>
        <w:rPr>
          <w:rFonts w:ascii="Calibri" w:eastAsia="Calibri" w:hAnsi="Calibri" w:cs="Calibri"/>
        </w:rPr>
        <w:t>orginalförpackningar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B36B9E" w:rsidRDefault="00B36B9E">
      <w:pPr>
        <w:spacing w:after="0" w:line="240" w:lineRule="auto"/>
        <w:rPr>
          <w:rFonts w:ascii="Calibri" w:eastAsia="Calibri" w:hAnsi="Calibri" w:cs="Calibri"/>
        </w:rPr>
      </w:pPr>
    </w:p>
    <w:p w:rsidR="00B36B9E" w:rsidRDefault="00C3740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Kontakta alltid OB vid eventuella frågor om varorna och om de är godkända eller inte.  </w:t>
      </w:r>
    </w:p>
    <w:p w:rsidR="00B36B9E" w:rsidRDefault="00B36B9E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B36B9E" w:rsidRDefault="00C37406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</w:t>
      </w:r>
    </w:p>
    <w:p w:rsidR="00B36B9E" w:rsidRDefault="00B36B9E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:rsidR="00B36B9E" w:rsidRDefault="00C37406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Kontaktinformation</w:t>
      </w:r>
      <w:r>
        <w:rPr>
          <w:rFonts w:ascii="Calibri" w:eastAsia="Calibri" w:hAnsi="Calibri" w:cs="Calibri"/>
          <w:b/>
          <w:sz w:val="28"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0"/>
        <w:gridCol w:w="1960"/>
        <w:gridCol w:w="2128"/>
        <w:gridCol w:w="3042"/>
      </w:tblGrid>
      <w:tr w:rsidR="00B36B9E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Namn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Direktnummer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Mobilnummer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Mail</w:t>
            </w:r>
          </w:p>
        </w:tc>
      </w:tr>
      <w:tr w:rsidR="00B36B9E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Markus Kinnander</w:t>
            </w:r>
            <w:r>
              <w:rPr>
                <w:rFonts w:ascii="Calibri" w:eastAsia="Calibri" w:hAnsi="Calibri" w:cs="Calibri"/>
              </w:rPr>
              <w:br/>
              <w:t>(Kundansvarig)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0481-75 45 41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070-976 40 86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BC0646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8">
              <w:r w:rsidR="00C37406">
                <w:rPr>
                  <w:rFonts w:ascii="Calibri" w:eastAsia="Calibri" w:hAnsi="Calibri" w:cs="Calibri"/>
                  <w:color w:val="0000FF"/>
                  <w:u w:val="single"/>
                </w:rPr>
                <w:t>Markus.kinnander@borjes.com</w:t>
              </w:r>
            </w:hyperlink>
          </w:p>
        </w:tc>
      </w:tr>
      <w:tr w:rsidR="00B36B9E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Daniel Holm</w:t>
            </w:r>
          </w:p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(Driftansvarig)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0481-75 45 44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070-976 04 49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Daniel.holm@borjes.com</w:t>
            </w:r>
          </w:p>
        </w:tc>
      </w:tr>
      <w:tr w:rsidR="00B36B9E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Kundtjänst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0481-75 45 44</w:t>
            </w:r>
          </w:p>
          <w:p w:rsidR="00B36B9E" w:rsidRDefault="00B36B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B36B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logistik@borjes.com</w:t>
            </w:r>
          </w:p>
        </w:tc>
      </w:tr>
    </w:tbl>
    <w:p w:rsidR="00B36B9E" w:rsidRDefault="00C3740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 xml:space="preserve">Daglig kommunikation till och från kund sker från vår kundtjänstmail ”logistik@borjes.com”. </w:t>
      </w:r>
    </w:p>
    <w:p w:rsidR="00B36B9E" w:rsidRDefault="00B36B9E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4"/>
        <w:gridCol w:w="1971"/>
        <w:gridCol w:w="2147"/>
        <w:gridCol w:w="3008"/>
      </w:tblGrid>
      <w:tr w:rsidR="00B36B9E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Namn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Direktnummer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Mobilnummer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Mail</w:t>
            </w:r>
          </w:p>
        </w:tc>
      </w:tr>
      <w:tr w:rsidR="00B36B9E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Tobias </w:t>
            </w:r>
            <w:proofErr w:type="spellStart"/>
            <w:r>
              <w:rPr>
                <w:rFonts w:ascii="Calibri" w:eastAsia="Calibri" w:hAnsi="Calibri" w:cs="Calibri"/>
              </w:rPr>
              <w:t>Bengtsdahl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B36B9E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070-0907 993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B9E" w:rsidRDefault="00C374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info@umbrothers.com</w:t>
            </w:r>
          </w:p>
        </w:tc>
      </w:tr>
    </w:tbl>
    <w:p w:rsidR="00B36B9E" w:rsidRDefault="00B36B9E">
      <w:pPr>
        <w:spacing w:after="0" w:line="240" w:lineRule="auto"/>
        <w:rPr>
          <w:rFonts w:ascii="Calibri" w:eastAsia="Calibri" w:hAnsi="Calibri" w:cs="Calibri"/>
        </w:rPr>
      </w:pPr>
    </w:p>
    <w:sectPr w:rsidR="00B36B9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646" w:rsidRDefault="00BC0646" w:rsidP="002728B2">
      <w:pPr>
        <w:spacing w:after="0" w:line="240" w:lineRule="auto"/>
      </w:pPr>
      <w:r>
        <w:separator/>
      </w:r>
    </w:p>
  </w:endnote>
  <w:endnote w:type="continuationSeparator" w:id="0">
    <w:p w:rsidR="00BC0646" w:rsidRDefault="00BC0646" w:rsidP="00272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8B2" w:rsidRDefault="002728B2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8B2" w:rsidRDefault="002728B2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8B2" w:rsidRDefault="002728B2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646" w:rsidRDefault="00BC0646" w:rsidP="002728B2">
      <w:pPr>
        <w:spacing w:after="0" w:line="240" w:lineRule="auto"/>
      </w:pPr>
      <w:r>
        <w:separator/>
      </w:r>
    </w:p>
  </w:footnote>
  <w:footnote w:type="continuationSeparator" w:id="0">
    <w:p w:rsidR="00BC0646" w:rsidRDefault="00BC0646" w:rsidP="00272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8B2" w:rsidRDefault="002728B2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2303"/>
      <w:gridCol w:w="2303"/>
    </w:tblGrid>
    <w:tr w:rsidR="002728B2" w:rsidTr="00147A35">
      <w:trPr>
        <w:trHeight w:val="314"/>
      </w:trPr>
      <w:tc>
        <w:tcPr>
          <w:tcW w:w="4536" w:type="dxa"/>
        </w:tcPr>
        <w:p w:rsidR="002728B2" w:rsidRDefault="002728B2" w:rsidP="00147A35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Uppdragsbeskrivning</w:t>
          </w:r>
        </w:p>
        <w:p w:rsidR="002728B2" w:rsidRDefault="002728B2" w:rsidP="00147A35">
          <w:pPr>
            <w:pStyle w:val="Sidhuvud"/>
            <w:tabs>
              <w:tab w:val="clear" w:pos="4536"/>
              <w:tab w:val="clear" w:pos="9072"/>
              <w:tab w:val="left" w:pos="1440"/>
            </w:tabs>
            <w:rPr>
              <w:rFonts w:ascii="Arial" w:hAnsi="Arial"/>
            </w:rPr>
          </w:pPr>
          <w:r>
            <w:rPr>
              <w:rFonts w:ascii="Arial" w:hAnsi="Arial"/>
            </w:rPr>
            <w:t>Civalero/</w:t>
          </w:r>
          <w:proofErr w:type="spellStart"/>
          <w:r>
            <w:rPr>
              <w:rFonts w:ascii="Arial" w:hAnsi="Arial"/>
            </w:rPr>
            <w:t>Umbrothers</w:t>
          </w:r>
          <w:proofErr w:type="spellEnd"/>
          <w:r>
            <w:rPr>
              <w:rFonts w:ascii="Arial" w:hAnsi="Arial"/>
            </w:rPr>
            <w:t xml:space="preserve"> (OB)</w:t>
          </w:r>
        </w:p>
      </w:tc>
      <w:tc>
        <w:tcPr>
          <w:tcW w:w="2303" w:type="dxa"/>
        </w:tcPr>
        <w:p w:rsidR="002728B2" w:rsidRDefault="002728B2" w:rsidP="00147A35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Datum</w:t>
          </w:r>
        </w:p>
        <w:p w:rsidR="002728B2" w:rsidRDefault="002728B2" w:rsidP="00147A35">
          <w:pPr>
            <w:pStyle w:val="Sidhuvud"/>
            <w:tabs>
              <w:tab w:val="clear" w:pos="4536"/>
              <w:tab w:val="clear" w:pos="9072"/>
              <w:tab w:val="left" w:pos="1350"/>
            </w:tabs>
            <w:rPr>
              <w:rFonts w:ascii="Arial" w:hAnsi="Arial"/>
            </w:rPr>
          </w:pPr>
          <w:r>
            <w:rPr>
              <w:rFonts w:ascii="Arial" w:hAnsi="Arial"/>
            </w:rPr>
            <w:t>2018-02-02</w:t>
          </w:r>
        </w:p>
      </w:tc>
      <w:tc>
        <w:tcPr>
          <w:tcW w:w="2303" w:type="dxa"/>
        </w:tcPr>
        <w:p w:rsidR="002728B2" w:rsidRDefault="002728B2" w:rsidP="00147A35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Utgåva</w:t>
          </w:r>
        </w:p>
        <w:p w:rsidR="002728B2" w:rsidRDefault="002728B2" w:rsidP="00147A35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</w:rPr>
            <w:t>1.0</w:t>
          </w:r>
        </w:p>
      </w:tc>
    </w:tr>
    <w:tr w:rsidR="002728B2" w:rsidRPr="00AB3A5E" w:rsidTr="00147A35">
      <w:trPr>
        <w:trHeight w:val="410"/>
      </w:trPr>
      <w:tc>
        <w:tcPr>
          <w:tcW w:w="4536" w:type="dxa"/>
        </w:tcPr>
        <w:p w:rsidR="002728B2" w:rsidRPr="00367071" w:rsidRDefault="002728B2" w:rsidP="00147A35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  <w:b/>
              <w:i/>
            </w:rPr>
            <w:t>Ansvarig kundkontakt</w:t>
          </w:r>
          <w:r>
            <w:rPr>
              <w:rFonts w:ascii="Arial" w:hAnsi="Arial"/>
              <w:b/>
              <w:i/>
            </w:rPr>
            <w:br/>
          </w:r>
          <w:r>
            <w:rPr>
              <w:rFonts w:ascii="Arial" w:hAnsi="Arial"/>
            </w:rPr>
            <w:t xml:space="preserve">Markus Kinnander </w:t>
          </w:r>
        </w:p>
      </w:tc>
      <w:tc>
        <w:tcPr>
          <w:tcW w:w="4606" w:type="dxa"/>
          <w:gridSpan w:val="2"/>
        </w:tcPr>
        <w:p w:rsidR="002728B2" w:rsidRDefault="002728B2" w:rsidP="002728B2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  <w:b/>
              <w:i/>
            </w:rPr>
            <w:t>Operativt ansvarig</w:t>
          </w:r>
          <w:r>
            <w:rPr>
              <w:rFonts w:ascii="Arial" w:hAnsi="Arial"/>
              <w:b/>
              <w:i/>
            </w:rPr>
            <w:br/>
          </w:r>
          <w:r>
            <w:rPr>
              <w:rFonts w:ascii="Arial" w:hAnsi="Arial"/>
            </w:rPr>
            <w:t>Lisa Philipsson</w:t>
          </w:r>
        </w:p>
      </w:tc>
    </w:tr>
    <w:tr w:rsidR="002728B2" w:rsidRPr="004008C8" w:rsidTr="00147A35">
      <w:trPr>
        <w:trHeight w:val="360"/>
      </w:trPr>
      <w:tc>
        <w:tcPr>
          <w:tcW w:w="4536" w:type="dxa"/>
        </w:tcPr>
        <w:p w:rsidR="002728B2" w:rsidRDefault="002728B2" w:rsidP="00147A35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Framtagen av</w:t>
          </w:r>
        </w:p>
        <w:p w:rsidR="002728B2" w:rsidRDefault="002728B2" w:rsidP="00147A35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</w:rPr>
            <w:t>Markus Kinnander</w:t>
          </w:r>
        </w:p>
      </w:tc>
      <w:tc>
        <w:tcPr>
          <w:tcW w:w="4606" w:type="dxa"/>
          <w:gridSpan w:val="2"/>
        </w:tcPr>
        <w:p w:rsidR="002728B2" w:rsidRDefault="002728B2" w:rsidP="00147A35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Granskad och godkänd av</w:t>
          </w:r>
        </w:p>
        <w:p w:rsidR="002728B2" w:rsidRPr="00143B2D" w:rsidRDefault="002728B2" w:rsidP="00147A35">
          <w:pPr>
            <w:pStyle w:val="Sidhuvud"/>
            <w:tabs>
              <w:tab w:val="clear" w:pos="4536"/>
              <w:tab w:val="clear" w:pos="9072"/>
              <w:tab w:val="center" w:pos="2233"/>
            </w:tabs>
            <w:rPr>
              <w:rFonts w:ascii="Arial" w:hAnsi="Arial"/>
              <w:color w:val="000000" w:themeColor="text1"/>
            </w:rPr>
          </w:pPr>
          <w:r>
            <w:rPr>
              <w:rFonts w:ascii="Arial" w:hAnsi="Arial"/>
              <w:color w:val="000000" w:themeColor="text1"/>
            </w:rPr>
            <w:t>Godkänd</w:t>
          </w:r>
        </w:p>
      </w:tc>
    </w:tr>
  </w:tbl>
  <w:p w:rsidR="002728B2" w:rsidRDefault="002728B2">
    <w:pPr>
      <w:pStyle w:val="Sidhuvud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8B2" w:rsidRDefault="002728B2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F3AFA"/>
    <w:multiLevelType w:val="multilevel"/>
    <w:tmpl w:val="AC6C2F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DDC6EB0"/>
    <w:multiLevelType w:val="multilevel"/>
    <w:tmpl w:val="2D7A2D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E957D83"/>
    <w:multiLevelType w:val="multilevel"/>
    <w:tmpl w:val="E280CF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1AC5A48"/>
    <w:multiLevelType w:val="multilevel"/>
    <w:tmpl w:val="874C09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1752D10"/>
    <w:multiLevelType w:val="multilevel"/>
    <w:tmpl w:val="0466FB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ACA4069"/>
    <w:multiLevelType w:val="multilevel"/>
    <w:tmpl w:val="93CA2E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2CD13EF"/>
    <w:multiLevelType w:val="multilevel"/>
    <w:tmpl w:val="E24040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36B9E"/>
    <w:rsid w:val="002728B2"/>
    <w:rsid w:val="00B36B9E"/>
    <w:rsid w:val="00BC0646"/>
    <w:rsid w:val="00C3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728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728B2"/>
  </w:style>
  <w:style w:type="paragraph" w:styleId="Sidfot">
    <w:name w:val="footer"/>
    <w:basedOn w:val="Normal"/>
    <w:link w:val="SidfotChar"/>
    <w:uiPriority w:val="99"/>
    <w:unhideWhenUsed/>
    <w:rsid w:val="002728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728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kus.kinnander@borjes.com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701</Words>
  <Characters>3716</Characters>
  <Application>Microsoft Office Word</Application>
  <DocSecurity>0</DocSecurity>
  <Lines>30</Lines>
  <Paragraphs>8</Paragraphs>
  <ScaleCrop>false</ScaleCrop>
  <Company/>
  <LinksUpToDate>false</LinksUpToDate>
  <CharactersWithSpaces>4409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 Kinnander</cp:lastModifiedBy>
  <cp:revision>3</cp:revision>
  <dcterms:created xsi:type="dcterms:W3CDTF">2017-12-08T13:42:00Z</dcterms:created>
  <dcterms:modified xsi:type="dcterms:W3CDTF">2018-02-02T13:52:00Z</dcterms:modified>
</cp:coreProperties>
</file>