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4E35E0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 w:rsidRPr="004E35E0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Pr="004E35E0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4E35E0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 w:rsidRPr="004E35E0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Pr="004E35E0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4E35E0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4E35E0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Pr="004E35E0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Pr="004E35E0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Pr="004E35E0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4E35E0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Pr="004E35E0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4E35E0" w:rsidRPr="004E35E0" w:rsidTr="005D3AF9">
        <w:tc>
          <w:tcPr>
            <w:tcW w:w="2043" w:type="dxa"/>
          </w:tcPr>
          <w:p w:rsidR="009F3ECE" w:rsidRPr="004E35E0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4E35E0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4E35E0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4E35E0" w:rsidRPr="004E35E0" w:rsidTr="005D3AF9">
        <w:tc>
          <w:tcPr>
            <w:tcW w:w="2043" w:type="dxa"/>
          </w:tcPr>
          <w:p w:rsidR="009F3ECE" w:rsidRPr="004E35E0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3E4F80" w:rsidRPr="004E35E0" w:rsidRDefault="009D30CC" w:rsidP="003E4F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betala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F20D8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E4F80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</w:p>
          <w:p w:rsidR="00F20D8D" w:rsidRPr="004E35E0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Pr="004E35E0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4E35E0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</w:p>
        </w:tc>
        <w:tc>
          <w:tcPr>
            <w:tcW w:w="1370" w:type="dxa"/>
          </w:tcPr>
          <w:p w:rsidR="009F3ECE" w:rsidRPr="004E35E0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4E35E0" w:rsidRPr="004E35E0" w:rsidTr="005D3AF9">
        <w:tc>
          <w:tcPr>
            <w:tcW w:w="2043" w:type="dxa"/>
          </w:tcPr>
          <w:p w:rsidR="009D30CC" w:rsidRPr="004E35E0" w:rsidRDefault="009D30CC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</w:t>
            </w:r>
          </w:p>
        </w:tc>
        <w:tc>
          <w:tcPr>
            <w:tcW w:w="5875" w:type="dxa"/>
          </w:tcPr>
          <w:p w:rsidR="009D30CC" w:rsidRDefault="000465D3" w:rsidP="004E35E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inköpsorder i WMS innan inleveransen ankommer lagret. Ska innehålla info om artikelnr, antal av varje artikelnummer och planerat inleveransdatum.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8E53A0" w:rsidRDefault="008E53A0" w:rsidP="004E35E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E53A0" w:rsidRPr="004E35E0" w:rsidRDefault="008E53A0" w:rsidP="004E35E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Om dropshiporder sätts ordertyp till Dropship</w:t>
            </w:r>
          </w:p>
        </w:tc>
        <w:tc>
          <w:tcPr>
            <w:tcW w:w="1370" w:type="dxa"/>
          </w:tcPr>
          <w:p w:rsidR="009D30CC" w:rsidRPr="004E35E0" w:rsidRDefault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4E35E0" w:rsidRPr="004E35E0" w:rsidTr="005D3AF9">
        <w:tc>
          <w:tcPr>
            <w:tcW w:w="2043" w:type="dxa"/>
          </w:tcPr>
          <w:p w:rsidR="009F3ECE" w:rsidRPr="004E35E0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4E35E0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4E35E0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4E35E0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D3AF9">
        <w:tc>
          <w:tcPr>
            <w:tcW w:w="2043" w:type="dxa"/>
          </w:tcPr>
          <w:p w:rsidR="009F3ECE" w:rsidRPr="004E35E0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4E35E0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4E35E0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D3AF9">
        <w:tc>
          <w:tcPr>
            <w:tcW w:w="2043" w:type="dxa"/>
          </w:tcPr>
          <w:p w:rsidR="009F3ECE" w:rsidRPr="004E35E0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4E35E0" w:rsidRDefault="000465D3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HOD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4E35E0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D3AF9">
        <w:tc>
          <w:tcPr>
            <w:tcW w:w="2043" w:type="dxa"/>
          </w:tcPr>
          <w:p w:rsidR="005D3AF9" w:rsidRPr="004E35E0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4E35E0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4E35E0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D3AF9">
        <w:tc>
          <w:tcPr>
            <w:tcW w:w="2043" w:type="dxa"/>
          </w:tcPr>
          <w:p w:rsidR="00F019C5" w:rsidRPr="004E35E0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Pr="004E35E0" w:rsidRDefault="009D30CC" w:rsidP="004E35E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812D2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Pr="004E35E0" w:rsidRDefault="000465D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8D6DDF" w:rsidRPr="004E35E0" w:rsidTr="005D3AF9">
        <w:tc>
          <w:tcPr>
            <w:tcW w:w="2043" w:type="dxa"/>
          </w:tcPr>
          <w:p w:rsidR="008D6DDF" w:rsidRPr="004E35E0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Pr="004E35E0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8E53A0" w:rsidRDefault="000465D3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Ingår i orderpris</w:t>
            </w:r>
          </w:p>
          <w:p w:rsidR="000465D3" w:rsidRPr="004E35E0" w:rsidRDefault="008E53A0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Dropship inleveransstart och inlev per produkt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465D3" w:rsidRPr="004E35E0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465D3" w:rsidRPr="004E35E0" w:rsidRDefault="000465D3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Merarbete vid avsaknad av märkning och avvikelser som tex godsskador med posten Övr tjänster</w:t>
            </w:r>
          </w:p>
          <w:p w:rsidR="000F3448" w:rsidRPr="004E35E0" w:rsidRDefault="000F3448" w:rsidP="000465D3">
            <w:pPr>
              <w:pStyle w:val="Liststycke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8D6DDF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4E35E0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Pr="004E35E0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4E35E0"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Pr="004E35E0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Pr="004E35E0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4E35E0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4E35E0" w:rsidRPr="004E35E0" w:rsidTr="00D858B4">
        <w:tc>
          <w:tcPr>
            <w:tcW w:w="2043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4E35E0" w:rsidRPr="004E35E0" w:rsidTr="00D858B4">
        <w:tc>
          <w:tcPr>
            <w:tcW w:w="2043" w:type="dxa"/>
          </w:tcPr>
          <w:p w:rsidR="00EF6DAB" w:rsidRPr="004E35E0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4E35E0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D858B4">
        <w:tc>
          <w:tcPr>
            <w:tcW w:w="2043" w:type="dxa"/>
          </w:tcPr>
          <w:p w:rsidR="00D858B4" w:rsidRPr="004E35E0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Pr="004E35E0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E35E0" w:rsidTr="00D858B4">
        <w:tc>
          <w:tcPr>
            <w:tcW w:w="2043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</w:p>
        </w:tc>
        <w:tc>
          <w:tcPr>
            <w:tcW w:w="1370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4E35E0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Pr="004E35E0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4E35E0" w:rsidRPr="004E35E0" w:rsidTr="000F3448">
        <w:tc>
          <w:tcPr>
            <w:tcW w:w="2031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4E35E0" w:rsidRPr="004E35E0" w:rsidTr="000F3448">
        <w:tc>
          <w:tcPr>
            <w:tcW w:w="2031" w:type="dxa"/>
          </w:tcPr>
          <w:p w:rsidR="00D858B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</w:p>
        </w:tc>
        <w:tc>
          <w:tcPr>
            <w:tcW w:w="5874" w:type="dxa"/>
          </w:tcPr>
          <w:p w:rsidR="000465D3" w:rsidRPr="004E35E0" w:rsidRDefault="00964464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genom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integration mellan 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Nordisk E-handel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Ongoing WMS</w:t>
            </w:r>
            <w:r w:rsidR="00812D2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5C397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</w:p>
          <w:p w:rsidR="00D858B4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Mobilnummer eller mail för avisering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övrig leveransinformation</w:t>
            </w:r>
          </w:p>
          <w:p w:rsidR="008E53A0" w:rsidRPr="004E35E0" w:rsidRDefault="008E53A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* Om Dropship sätts ordertyp Dropship</w:t>
            </w:r>
          </w:p>
        </w:tc>
        <w:tc>
          <w:tcPr>
            <w:tcW w:w="1417" w:type="dxa"/>
          </w:tcPr>
          <w:p w:rsidR="00D858B4" w:rsidRPr="004E35E0" w:rsidRDefault="000465D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4E35E0" w:rsidRPr="009459F0" w:rsidTr="000F3448">
        <w:tc>
          <w:tcPr>
            <w:tcW w:w="2031" w:type="dxa"/>
          </w:tcPr>
          <w:p w:rsidR="000F3448" w:rsidRPr="004E35E0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465D3" w:rsidRPr="008E53A0" w:rsidRDefault="000465D3" w:rsidP="000465D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Order innan kl 14</w:t>
            </w:r>
            <w:r w:rsidR="009D30CC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.30 skickas med </w:t>
            </w:r>
            <w:r w:rsidR="009459F0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Schenker Ombud. </w:t>
            </w:r>
            <w:r w:rsidR="009D30CC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br/>
            </w:r>
          </w:p>
          <w:p w:rsidR="000F3448" w:rsidRPr="008E53A0" w:rsidRDefault="009D30CC" w:rsidP="000465D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Order därefter skickas följande arbetsdag. </w:t>
            </w:r>
          </w:p>
        </w:tc>
        <w:tc>
          <w:tcPr>
            <w:tcW w:w="1417" w:type="dxa"/>
          </w:tcPr>
          <w:p w:rsidR="000F3448" w:rsidRPr="004E35E0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9459F0" w:rsidTr="000F3448">
        <w:tc>
          <w:tcPr>
            <w:tcW w:w="2031" w:type="dxa"/>
          </w:tcPr>
          <w:p w:rsidR="00EF1C55" w:rsidRPr="004E35E0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Pr="008E53A0" w:rsidRDefault="00C32EC9" w:rsidP="00C32E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Kontrollera</w:t>
            </w:r>
            <w:r w:rsidR="004D4B3D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r</w:t>
            </w: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EF1C55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plockad </w:t>
            </w:r>
            <w:r w:rsidR="000465D3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order </w:t>
            </w:r>
            <w:r w:rsidR="00EF1C55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innan packning </w:t>
            </w:r>
            <w:r w:rsidR="004D4B3D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för att säkerställa rätt artikelnr</w:t>
            </w:r>
            <w:r w:rsidR="00EF1C55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0F3448">
        <w:tc>
          <w:tcPr>
            <w:tcW w:w="2031" w:type="dxa"/>
          </w:tcPr>
          <w:p w:rsidR="009D30CC" w:rsidRPr="004E35E0" w:rsidRDefault="009D30CC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kundbrev</w:t>
            </w:r>
          </w:p>
        </w:tc>
        <w:tc>
          <w:tcPr>
            <w:tcW w:w="5874" w:type="dxa"/>
          </w:tcPr>
          <w:p w:rsidR="009D30CC" w:rsidRPr="008E53A0" w:rsidRDefault="009D30CC" w:rsidP="00B979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Printar </w:t>
            </w:r>
            <w:r w:rsidR="00B9794F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”Följesedel Home of details” </w:t>
            </w:r>
            <w:r w:rsidR="004E35E0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+ returblankett + </w:t>
            </w:r>
            <w:r w:rsidR="000465D3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kundbrev som</w:t>
            </w: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0465D3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packas ner i sändningen </w:t>
            </w:r>
          </w:p>
        </w:tc>
        <w:tc>
          <w:tcPr>
            <w:tcW w:w="1417" w:type="dxa"/>
          </w:tcPr>
          <w:p w:rsidR="009D30CC" w:rsidRPr="004E35E0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0F3448">
        <w:tc>
          <w:tcPr>
            <w:tcW w:w="2031" w:type="dxa"/>
          </w:tcPr>
          <w:p w:rsidR="00964464" w:rsidRPr="004E35E0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Pr="008E53A0" w:rsidRDefault="000465D3" w:rsidP="00105D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Packar i wellkartong eller vadderad påse</w:t>
            </w:r>
            <w:r w:rsidR="00C32EC9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4E35E0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. Använder den profilerade tejpen med HOD-logo</w:t>
            </w:r>
            <w:r w:rsidR="00812D2D" w:rsidRPr="008E53A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0F3448">
        <w:tc>
          <w:tcPr>
            <w:tcW w:w="2031" w:type="dxa"/>
          </w:tcPr>
          <w:p w:rsidR="00964464" w:rsidRPr="004E35E0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Pr="004E35E0" w:rsidRDefault="00C32EC9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TA-system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printar </w:t>
            </w:r>
            <w:r w:rsidR="004D4B3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fraktetikett + 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returetikett för Varubrev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417" w:type="dxa"/>
          </w:tcPr>
          <w:p w:rsidR="00964464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0F3448">
        <w:tc>
          <w:tcPr>
            <w:tcW w:w="2031" w:type="dxa"/>
          </w:tcPr>
          <w:p w:rsidR="00964464" w:rsidRPr="004E35E0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Pr="004E35E0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0F3448">
        <w:tc>
          <w:tcPr>
            <w:tcW w:w="2031" w:type="dxa"/>
          </w:tcPr>
          <w:p w:rsidR="0096446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Pr="004E35E0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DF400A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WMS.</w:t>
            </w:r>
            <w:r w:rsidR="00812D2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4D4B3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Via integrationen.</w:t>
            </w:r>
          </w:p>
        </w:tc>
        <w:tc>
          <w:tcPr>
            <w:tcW w:w="1417" w:type="dxa"/>
          </w:tcPr>
          <w:p w:rsidR="00964464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E35E0" w:rsidTr="000F3448">
        <w:tc>
          <w:tcPr>
            <w:tcW w:w="2031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Pr="004E35E0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8E53A0" w:rsidRDefault="000465D3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Orderpris</w:t>
            </w:r>
            <w:r w:rsidR="004D4B3D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baserat på frakttjänst och vikt</w:t>
            </w:r>
          </w:p>
          <w:p w:rsidR="009D30CC" w:rsidRPr="004E35E0" w:rsidRDefault="008E53A0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Dropship orderstart och per plock</w:t>
            </w:r>
            <w:r w:rsidR="009D30CC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Pr="004E35E0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4E35E0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Extra arbete som aviseringar och dyl med posten Övr tjänster</w:t>
            </w:r>
          </w:p>
          <w:p w:rsidR="004D4B3D" w:rsidRDefault="004D4B3D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Fyllmaterial i kartong</w:t>
            </w:r>
          </w:p>
          <w:p w:rsidR="008E53A0" w:rsidRPr="004E35E0" w:rsidRDefault="008E53A0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E53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Emballage vid dropshiporder</w:t>
            </w:r>
          </w:p>
        </w:tc>
        <w:tc>
          <w:tcPr>
            <w:tcW w:w="1417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4D4B3D" w:rsidRPr="004E35E0" w:rsidRDefault="004D4B3D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Pr="004E35E0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Pr="004E35E0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4E35E0" w:rsidRPr="004E35E0" w:rsidTr="005A21EF">
        <w:tc>
          <w:tcPr>
            <w:tcW w:w="2043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4E35E0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4E35E0" w:rsidRPr="004E35E0" w:rsidTr="005A21EF">
        <w:tc>
          <w:tcPr>
            <w:tcW w:w="2043" w:type="dxa"/>
          </w:tcPr>
          <w:p w:rsidR="0096446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4E35E0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4E35E0" w:rsidRDefault="000465D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4E35E0" w:rsidRPr="004E35E0" w:rsidTr="005A21EF">
        <w:tc>
          <w:tcPr>
            <w:tcW w:w="2043" w:type="dxa"/>
          </w:tcPr>
          <w:p w:rsidR="0096446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Pr="004E35E0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Pr="004E35E0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4E35E0" w:rsidRPr="004E35E0" w:rsidTr="005A21EF">
        <w:tc>
          <w:tcPr>
            <w:tcW w:w="2043" w:type="dxa"/>
          </w:tcPr>
          <w:p w:rsidR="0096446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Pr="004E35E0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Pr="004E35E0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A21EF">
        <w:tc>
          <w:tcPr>
            <w:tcW w:w="2043" w:type="dxa"/>
          </w:tcPr>
          <w:p w:rsidR="00964464" w:rsidRPr="004E35E0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Pr="004E35E0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  <w:r w:rsidR="0062727B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Pr="004E35E0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A21EF">
        <w:tc>
          <w:tcPr>
            <w:tcW w:w="2043" w:type="dxa"/>
          </w:tcPr>
          <w:p w:rsidR="002916F2" w:rsidRPr="004E35E0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Pr="004E35E0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Pr="004E35E0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4E35E0" w:rsidRPr="004E35E0" w:rsidTr="009F6D1E">
        <w:trPr>
          <w:trHeight w:val="612"/>
        </w:trPr>
        <w:tc>
          <w:tcPr>
            <w:tcW w:w="2043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Pr="004E35E0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Pr="004E35E0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E35E0" w:rsidTr="009F6D1E">
        <w:trPr>
          <w:trHeight w:val="612"/>
        </w:trPr>
        <w:tc>
          <w:tcPr>
            <w:tcW w:w="2043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4E35E0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0465D3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Pr="004E35E0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Pr="004E35E0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Pr="004E35E0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 w:rsidRPr="004E35E0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Pr="004E35E0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4E35E0" w:rsidRPr="004E35E0" w:rsidTr="005A21EF">
        <w:tc>
          <w:tcPr>
            <w:tcW w:w="2043" w:type="dxa"/>
          </w:tcPr>
          <w:p w:rsidR="002916F2" w:rsidRPr="004E35E0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4E35E0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4E35E0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4E35E0" w:rsidRPr="004E35E0" w:rsidTr="005A21EF">
        <w:tc>
          <w:tcPr>
            <w:tcW w:w="2043" w:type="dxa"/>
          </w:tcPr>
          <w:p w:rsidR="00360940" w:rsidRPr="004E35E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4E35E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Pr="004E35E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4E35E0" w:rsidRPr="004E35E0" w:rsidTr="005A21EF">
        <w:tc>
          <w:tcPr>
            <w:tcW w:w="2043" w:type="dxa"/>
          </w:tcPr>
          <w:p w:rsidR="00597BCD" w:rsidRPr="004E35E0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4E35E0" w:rsidRDefault="00801E68" w:rsidP="009F6D1E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E35E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4E35E0">
              <w:rPr>
                <w:rFonts w:asciiTheme="minorHAnsi" w:hAnsiTheme="minorHAnsi"/>
                <w:color w:val="auto"/>
                <w:sz w:val="22"/>
                <w:szCs w:val="22"/>
              </w:rPr>
              <w:t>ej</w:t>
            </w:r>
            <w:proofErr w:type="gramEnd"/>
            <w:r w:rsidRPr="004E35E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Pr="004E35E0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4E35E0" w:rsidRPr="004E35E0" w:rsidTr="005A21EF">
        <w:tc>
          <w:tcPr>
            <w:tcW w:w="2043" w:type="dxa"/>
          </w:tcPr>
          <w:p w:rsidR="00597BCD" w:rsidRPr="004E35E0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4E35E0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4E35E0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Pr="004E35E0" w:rsidRDefault="000465D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HOD</w:t>
            </w:r>
          </w:p>
        </w:tc>
      </w:tr>
      <w:tr w:rsidR="000F3448" w:rsidRPr="004E35E0" w:rsidTr="005A21EF">
        <w:tc>
          <w:tcPr>
            <w:tcW w:w="2043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4E35E0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4E35E0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4E35E0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Pr="004E35E0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Pr="004E35E0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4E35E0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 w:rsidRPr="004E35E0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0465D3" w:rsidRPr="004E35E0">
        <w:rPr>
          <w:rFonts w:asciiTheme="minorHAnsi" w:hAnsiTheme="minorHAnsi" w:cstheme="minorHAnsi"/>
          <w:b/>
          <w:sz w:val="28"/>
          <w:szCs w:val="28"/>
          <w:lang w:val="sv-SE"/>
        </w:rPr>
        <w:t xml:space="preserve"> HOD</w:t>
      </w:r>
    </w:p>
    <w:p w:rsidR="008C2DA8" w:rsidRPr="004E35E0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4E35E0"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 w:rsidRPr="004E35E0">
        <w:rPr>
          <w:rFonts w:asciiTheme="minorHAnsi" w:hAnsiTheme="minorHAnsi" w:cstheme="minorHAnsi"/>
          <w:sz w:val="22"/>
          <w:szCs w:val="28"/>
          <w:lang w:val="sv-SE"/>
        </w:rPr>
        <w:t>a, rena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 w:rsidRPr="004E35E0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 w:rsidRPr="004E35E0">
        <w:rPr>
          <w:rFonts w:asciiTheme="minorHAnsi" w:hAnsiTheme="minorHAnsi" w:cstheme="minorHAnsi"/>
          <w:sz w:val="22"/>
          <w:szCs w:val="28"/>
          <w:lang w:val="sv-SE"/>
        </w:rPr>
        <w:t>ar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Pr="004E35E0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4E35E0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0465D3" w:rsidRPr="004E35E0">
        <w:rPr>
          <w:rFonts w:asciiTheme="minorHAnsi" w:hAnsiTheme="minorHAnsi" w:cstheme="minorHAnsi"/>
          <w:sz w:val="22"/>
          <w:szCs w:val="22"/>
          <w:lang w:val="sv-SE"/>
        </w:rPr>
        <w:t>HOD</w:t>
      </w:r>
      <w:r w:rsidR="0078562B"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Pr="004E35E0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32EC9" w:rsidRPr="004E35E0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4E35E0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4E35E0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 w:rsidRPr="004E35E0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4E35E0" w:rsidRPr="004E35E0" w:rsidTr="00091A3E">
        <w:tc>
          <w:tcPr>
            <w:tcW w:w="2093" w:type="dxa"/>
          </w:tcPr>
          <w:p w:rsidR="00761D94" w:rsidRPr="004E35E0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4E35E0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4E35E0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4E35E0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4E35E0" w:rsidRPr="004E35E0" w:rsidTr="00091A3E">
        <w:tc>
          <w:tcPr>
            <w:tcW w:w="2093" w:type="dxa"/>
          </w:tcPr>
          <w:p w:rsidR="00761D94" w:rsidRPr="004E35E0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4E35E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Pr="004E35E0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4E35E0" w:rsidRDefault="00B04D5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4D4B3D" w:rsidRPr="004E35E0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4E35E0" w:rsidRPr="004E35E0" w:rsidTr="00091A3E">
        <w:tc>
          <w:tcPr>
            <w:tcW w:w="2093" w:type="dxa"/>
          </w:tcPr>
          <w:p w:rsidR="00761D94" w:rsidRPr="004E35E0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Pr="004E35E0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4E35E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Pr="004E35E0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Pr="004E35E0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4E35E0" w:rsidRPr="004E35E0" w:rsidTr="00091A3E">
        <w:tc>
          <w:tcPr>
            <w:tcW w:w="2093" w:type="dxa"/>
          </w:tcPr>
          <w:p w:rsidR="00761D94" w:rsidRPr="004E35E0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4E35E0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4E35E0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Pr="004E35E0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4E35E0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Pr="004E35E0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4E35E0">
        <w:rPr>
          <w:rFonts w:asciiTheme="minorHAnsi" w:hAnsiTheme="minorHAnsi" w:cstheme="minorHAnsi"/>
          <w:sz w:val="22"/>
          <w:szCs w:val="28"/>
          <w:lang w:val="sv-SE"/>
        </w:rPr>
        <w:br/>
        <w:t>Daglig kommu</w:t>
      </w:r>
      <w:r w:rsidR="006651C2"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 w:rsidRPr="004E35E0">
        <w:rPr>
          <w:rFonts w:asciiTheme="minorHAnsi" w:hAnsiTheme="minorHAnsi" w:cstheme="minorHAnsi"/>
          <w:sz w:val="22"/>
          <w:szCs w:val="28"/>
          <w:lang w:val="sv-SE"/>
        </w:rPr>
        <w:t>r</w:t>
      </w:r>
      <w:r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 w:rsidRPr="004E35E0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Pr="004E35E0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4E35E0" w:rsidRPr="004E35E0" w:rsidTr="005A21EF">
        <w:tc>
          <w:tcPr>
            <w:tcW w:w="2093" w:type="dxa"/>
          </w:tcPr>
          <w:p w:rsidR="00091A3E" w:rsidRPr="004E35E0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4E35E0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4E35E0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4E35E0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4E35E0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4E35E0" w:rsidRPr="004E35E0" w:rsidTr="005A21EF">
        <w:tc>
          <w:tcPr>
            <w:tcW w:w="2093" w:type="dxa"/>
          </w:tcPr>
          <w:p w:rsidR="00C32EC9" w:rsidRPr="004E35E0" w:rsidRDefault="000465D3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</w:rPr>
              <w:t>Tobias Wärme</w:t>
            </w:r>
          </w:p>
        </w:tc>
        <w:tc>
          <w:tcPr>
            <w:tcW w:w="1984" w:type="dxa"/>
          </w:tcPr>
          <w:p w:rsidR="00C32EC9" w:rsidRPr="004E35E0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4E35E0" w:rsidRDefault="000465D3" w:rsidP="00C32EC9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+46 (0)70-244 57 34</w:t>
            </w:r>
          </w:p>
        </w:tc>
        <w:tc>
          <w:tcPr>
            <w:tcW w:w="3042" w:type="dxa"/>
          </w:tcPr>
          <w:p w:rsidR="00C32EC9" w:rsidRPr="004E35E0" w:rsidRDefault="00B04D5F" w:rsidP="000465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0465D3" w:rsidRPr="004E35E0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eastAsia="en-US"/>
                </w:rPr>
                <w:t>tobias@homeofdetails.se</w:t>
              </w:r>
            </w:hyperlink>
          </w:p>
        </w:tc>
      </w:tr>
      <w:tr w:rsidR="000465D3" w:rsidRPr="004E35E0" w:rsidTr="005A21EF">
        <w:tc>
          <w:tcPr>
            <w:tcW w:w="2093" w:type="dxa"/>
          </w:tcPr>
          <w:p w:rsidR="000465D3" w:rsidRPr="004E35E0" w:rsidRDefault="00C74587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35E0">
              <w:rPr>
                <w:rFonts w:asciiTheme="minorHAnsi" w:hAnsiTheme="minorHAnsi" w:cstheme="minorHAnsi"/>
                <w:sz w:val="22"/>
                <w:szCs w:val="22"/>
              </w:rPr>
              <w:t>Agnes von Schulzenheim</w:t>
            </w:r>
          </w:p>
        </w:tc>
        <w:tc>
          <w:tcPr>
            <w:tcW w:w="1984" w:type="dxa"/>
          </w:tcPr>
          <w:p w:rsidR="000465D3" w:rsidRPr="004E35E0" w:rsidRDefault="000465D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highlight w:val="yellow"/>
                <w:lang w:val="sv-SE"/>
              </w:rPr>
            </w:pPr>
          </w:p>
        </w:tc>
        <w:tc>
          <w:tcPr>
            <w:tcW w:w="2169" w:type="dxa"/>
          </w:tcPr>
          <w:p w:rsidR="00C74587" w:rsidRPr="008E53A0" w:rsidRDefault="00C74587" w:rsidP="00C745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8E53A0">
              <w:rPr>
                <w:rFonts w:asciiTheme="minorHAnsi" w:hAnsiTheme="minorHAnsi" w:cstheme="minorHAnsi"/>
                <w:sz w:val="22"/>
                <w:szCs w:val="22"/>
              </w:rPr>
              <w:t>070-094 70 23</w:t>
            </w:r>
          </w:p>
          <w:p w:rsidR="000465D3" w:rsidRPr="004E35E0" w:rsidRDefault="000465D3" w:rsidP="00C32EC9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3042" w:type="dxa"/>
          </w:tcPr>
          <w:p w:rsidR="00C74587" w:rsidRPr="004E35E0" w:rsidRDefault="00B04D5F" w:rsidP="00C745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1" w:history="1">
              <w:r w:rsidR="00C74587" w:rsidRPr="004E35E0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agnes@homeofdetails.se</w:t>
              </w:r>
            </w:hyperlink>
          </w:p>
          <w:p w:rsidR="000465D3" w:rsidRPr="004E35E0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:rsidR="00091A3E" w:rsidRPr="004E35E0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 w:rsidRPr="004E35E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D5F" w:rsidRDefault="00B04D5F" w:rsidP="00CA6C43">
      <w:r>
        <w:separator/>
      </w:r>
    </w:p>
  </w:endnote>
  <w:endnote w:type="continuationSeparator" w:id="0">
    <w:p w:rsidR="00B04D5F" w:rsidRDefault="00B04D5F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3A0" w:rsidRPr="008E53A0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D5F" w:rsidRDefault="00B04D5F" w:rsidP="00CA6C43">
      <w:r>
        <w:separator/>
      </w:r>
    </w:p>
  </w:footnote>
  <w:footnote w:type="continuationSeparator" w:id="0">
    <w:p w:rsidR="00B04D5F" w:rsidRDefault="00B04D5F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0465D3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Home of details (HOD)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9D30CC" w:rsidP="009D30CC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2016-10</w:t>
          </w:r>
          <w:r w:rsidR="00812D2D">
            <w:rPr>
              <w:rFonts w:ascii="Arial" w:hAnsi="Arial"/>
              <w:lang w:val="sv-SE"/>
            </w:rPr>
            <w:t>-</w:t>
          </w:r>
          <w:r w:rsidR="000465D3">
            <w:rPr>
              <w:rFonts w:ascii="Arial" w:hAnsi="Arial"/>
              <w:lang w:val="sv-SE"/>
            </w:rPr>
            <w:t>12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8E53A0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C74587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GODKÄND 161019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A81"/>
    <w:multiLevelType w:val="hybridMultilevel"/>
    <w:tmpl w:val="45041ECE"/>
    <w:lvl w:ilvl="0" w:tplc="B642AC2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A10A98E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3F7D"/>
    <w:multiLevelType w:val="hybridMultilevel"/>
    <w:tmpl w:val="343A260C"/>
    <w:lvl w:ilvl="0" w:tplc="E4BC96C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2"/>
  </w:num>
  <w:num w:numId="8">
    <w:abstractNumId w:val="8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1"/>
  </w:num>
  <w:num w:numId="15">
    <w:abstractNumId w:val="6"/>
  </w:num>
  <w:num w:numId="16">
    <w:abstractNumId w:val="7"/>
  </w:num>
  <w:num w:numId="17">
    <w:abstractNumId w:val="16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65D3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0F8C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A0E1D"/>
    <w:rsid w:val="003B547F"/>
    <w:rsid w:val="003C41DA"/>
    <w:rsid w:val="003D519A"/>
    <w:rsid w:val="003E4F80"/>
    <w:rsid w:val="00405EBF"/>
    <w:rsid w:val="00425CD0"/>
    <w:rsid w:val="00457A67"/>
    <w:rsid w:val="00473638"/>
    <w:rsid w:val="00481FD6"/>
    <w:rsid w:val="004D4B3D"/>
    <w:rsid w:val="004E35E0"/>
    <w:rsid w:val="00512A36"/>
    <w:rsid w:val="00530233"/>
    <w:rsid w:val="00546066"/>
    <w:rsid w:val="00573558"/>
    <w:rsid w:val="005808D4"/>
    <w:rsid w:val="0058572A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B6468"/>
    <w:rsid w:val="007B6CA3"/>
    <w:rsid w:val="007D1019"/>
    <w:rsid w:val="00801E68"/>
    <w:rsid w:val="00812D2D"/>
    <w:rsid w:val="008B0F8A"/>
    <w:rsid w:val="008C11E2"/>
    <w:rsid w:val="008C2DA8"/>
    <w:rsid w:val="008D6DDF"/>
    <w:rsid w:val="008E53A0"/>
    <w:rsid w:val="009459F0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8EB"/>
    <w:rsid w:val="00AA4CA5"/>
    <w:rsid w:val="00AB3A5E"/>
    <w:rsid w:val="00AD58B2"/>
    <w:rsid w:val="00B04D5F"/>
    <w:rsid w:val="00B316FD"/>
    <w:rsid w:val="00B9794F"/>
    <w:rsid w:val="00BA53CA"/>
    <w:rsid w:val="00BC4C28"/>
    <w:rsid w:val="00BD3D8C"/>
    <w:rsid w:val="00BE7CB7"/>
    <w:rsid w:val="00C04EEB"/>
    <w:rsid w:val="00C0517E"/>
    <w:rsid w:val="00C3269D"/>
    <w:rsid w:val="00C32EC9"/>
    <w:rsid w:val="00C43D08"/>
    <w:rsid w:val="00C74587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nes@homeofdetails.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obias@homeofdetails.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rkus.kinnander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E029A-A344-4473-A94C-A4625110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768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23</cp:revision>
  <cp:lastPrinted>2015-06-10T11:52:00Z</cp:lastPrinted>
  <dcterms:created xsi:type="dcterms:W3CDTF">2015-07-21T07:45:00Z</dcterms:created>
  <dcterms:modified xsi:type="dcterms:W3CDTF">2017-02-08T09:27:00Z</dcterms:modified>
</cp:coreProperties>
</file>