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  <w:r w:rsidR="00285F0A">
        <w:rPr>
          <w:rFonts w:eastAsia="Calibri" w:cstheme="minorHAnsi"/>
          <w:b/>
          <w:sz w:val="28"/>
        </w:rPr>
        <w:t xml:space="preserve"> retur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="00285F0A">
              <w:rPr>
                <w:rFonts w:eastAsia="Calibri" w:cstheme="minorHAnsi"/>
              </w:rPr>
              <w:t xml:space="preserve"> retur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8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F043DC">
              <w:rPr>
                <w:rFonts w:eastAsia="Calibri" w:cstheme="minorHAnsi"/>
              </w:rPr>
              <w:t>0481-75 45 44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85F0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JDI</w:t>
            </w:r>
          </w:p>
        </w:tc>
      </w:tr>
      <w:tr w:rsidR="00AA7F5B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AA7F5B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Märkning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Pr="00D76672" w:rsidRDefault="00285F0A" w:rsidP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Retur behöver vara märkt med ordernummer eller annan uppgift som kan matchas med specifik order. Artikel behöver vara märkt för att kunna matchas mot </w:t>
            </w:r>
            <w:proofErr w:type="gramStart"/>
            <w:r>
              <w:rPr>
                <w:rFonts w:eastAsia="Calibri" w:cstheme="minorHAnsi"/>
              </w:rPr>
              <w:t>artikelregistret .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7F5B" w:rsidRDefault="00285F0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JDI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285F0A" w:rsidP="0064730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Kundorder och artikelregister hämtas automatiskt via integration med Wikinggruppen.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285F0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85F0A">
              <w:rPr>
                <w:rFonts w:eastAsia="Calibri" w:cstheme="minorHAnsi"/>
              </w:rPr>
              <w:t>ar emot returer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4B5297" w:rsidRPr="00D76672" w:rsidRDefault="00647306" w:rsidP="00866F80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F043D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  <w:p w:rsidR="00285F0A" w:rsidRDefault="00285F0A" w:rsidP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br/>
            </w:r>
            <w:r>
              <w:rPr>
                <w:rFonts w:eastAsia="Calibri" w:cstheme="minorHAnsi"/>
              </w:rPr>
              <w:t>Kodlista används</w:t>
            </w:r>
            <w:r>
              <w:rPr>
                <w:rFonts w:eastAsia="Calibri" w:cstheme="minorHAnsi"/>
              </w:rPr>
              <w:t xml:space="preserve"> som kommentar</w:t>
            </w:r>
            <w:r>
              <w:rPr>
                <w:rFonts w:eastAsia="Calibri" w:cstheme="minorHAnsi"/>
              </w:rPr>
              <w:t>;</w:t>
            </w:r>
          </w:p>
          <w:p w:rsidR="00285F0A" w:rsidRDefault="00285F0A" w:rsidP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 = Godkänd retur</w:t>
            </w:r>
          </w:p>
          <w:p w:rsidR="00285F0A" w:rsidRPr="00D76672" w:rsidRDefault="00285F0A" w:rsidP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 = EJ godkänd retur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</w:t>
            </w:r>
            <w:r w:rsidR="00285F0A">
              <w:rPr>
                <w:rFonts w:eastAsia="Calibri" w:cstheme="minorHAnsi"/>
              </w:rPr>
              <w:t xml:space="preserve">godkända </w:t>
            </w:r>
            <w:r w:rsidRPr="00D76672">
              <w:rPr>
                <w:rFonts w:eastAsia="Calibri" w:cstheme="minorHAnsi"/>
              </w:rPr>
              <w:t xml:space="preserve">produkter på lagerplats. </w:t>
            </w:r>
            <w:r w:rsidR="00285F0A">
              <w:rPr>
                <w:rFonts w:eastAsia="Calibri" w:cstheme="minorHAnsi"/>
              </w:rPr>
              <w:t>En lagerplats per leverantör.</w:t>
            </w:r>
          </w:p>
          <w:p w:rsidR="00285F0A" w:rsidRDefault="00285F0A">
            <w:pPr>
              <w:spacing w:after="0" w:line="240" w:lineRule="auto"/>
              <w:rPr>
                <w:rFonts w:eastAsia="Calibri" w:cstheme="minorHAnsi"/>
              </w:rPr>
            </w:pPr>
          </w:p>
          <w:p w:rsidR="00285F0A" w:rsidRPr="00D76672" w:rsidRDefault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EJ godkända produkter lagras in på en särskild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85F0A" w:rsidP="0064730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Skickar automatiskt mail med inleveransbesked för retur.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85F0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285F0A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Per returnerad produkt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B5297" w:rsidRPr="00D76672" w:rsidRDefault="00285F0A" w:rsidP="00285F0A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Inleverans av omärkta artiklar eller returer som inte kan matchas med orderlistan debiteras med </w:t>
            </w:r>
            <w:proofErr w:type="spellStart"/>
            <w:r>
              <w:rPr>
                <w:rFonts w:eastAsia="Calibri" w:cstheme="minorHAnsi"/>
              </w:rPr>
              <w:t>mantid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r w:rsidR="009D5D48">
              <w:rPr>
                <w:rFonts w:eastAsia="Calibri" w:cstheme="minorHAnsi"/>
              </w:rPr>
              <w:t>Övr tjänster</w:t>
            </w:r>
            <w:r w:rsidR="003A6793">
              <w:rPr>
                <w:rFonts w:eastAsia="Calibri" w:cstheme="minorHAnsi"/>
              </w:rPr>
              <w:t>, anger kommentar</w:t>
            </w:r>
            <w:r>
              <w:rPr>
                <w:rFonts w:eastAsia="Calibri" w:cstheme="minorHAnsi"/>
              </w:rPr>
              <w:t xml:space="preserve">. Min 0,25 </w:t>
            </w:r>
            <w:proofErr w:type="spellStart"/>
            <w:r>
              <w:rPr>
                <w:rFonts w:eastAsia="Calibri" w:cstheme="minorHAnsi"/>
              </w:rPr>
              <w:t>tim</w:t>
            </w:r>
            <w:proofErr w:type="spellEnd"/>
            <w:r>
              <w:rPr>
                <w:rFonts w:eastAsia="Calibri" w:cstheme="minorHAnsi"/>
              </w:rPr>
              <w:t xml:space="preserve"> eller faktisk nedlagt tid om högre.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235A4A" w:rsidRDefault="00235A4A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285F0A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</w:t>
            </w:r>
            <w:r w:rsidR="00285F0A">
              <w:rPr>
                <w:rFonts w:eastAsia="Calibri" w:cstheme="minorHAnsi"/>
              </w:rPr>
              <w:t xml:space="preserve">debiteras automatiskt efter maximalt antal </w:t>
            </w:r>
            <w:proofErr w:type="gramStart"/>
            <w:r w:rsidR="00285F0A">
              <w:rPr>
                <w:rFonts w:eastAsia="Calibri" w:cstheme="minorHAnsi"/>
              </w:rPr>
              <w:t>nyttjade</w:t>
            </w:r>
            <w:proofErr w:type="gramEnd"/>
            <w:r w:rsidR="00285F0A">
              <w:rPr>
                <w:rFonts w:eastAsia="Calibri" w:cstheme="minorHAnsi"/>
              </w:rPr>
              <w:t xml:space="preserve"> lagerplatser under månad. </w:t>
            </w:r>
            <w:r w:rsidR="00821141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285F0A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  <w:r w:rsidR="00285F0A">
        <w:rPr>
          <w:rFonts w:eastAsia="Calibri" w:cstheme="minorHAnsi"/>
          <w:b/>
          <w:sz w:val="28"/>
        </w:rPr>
        <w:t xml:space="preserve"> av returer till leverantör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285F0A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F0A" w:rsidRPr="00D76672" w:rsidRDefault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Frekvens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F0A" w:rsidRPr="00285F0A" w:rsidRDefault="00285F0A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>
              <w:rPr>
                <w:rFonts w:eastAsia="Calibri" w:cstheme="minorHAnsi"/>
                <w:color w:val="FF0000"/>
              </w:rPr>
              <w:t xml:space="preserve">Produkter säljs tillbaka till leverantör (tre olika leverantörer). </w:t>
            </w:r>
            <w:r w:rsidRPr="00285F0A">
              <w:rPr>
                <w:rFonts w:eastAsia="Calibri" w:cstheme="minorHAnsi"/>
                <w:color w:val="FF0000"/>
              </w:rPr>
              <w:t>Vid X antal</w:t>
            </w:r>
            <w:r>
              <w:rPr>
                <w:rFonts w:eastAsia="Calibri" w:cstheme="minorHAnsi"/>
                <w:color w:val="FF0000"/>
              </w:rPr>
              <w:t xml:space="preserve"> i lager till en specifik leverantör</w:t>
            </w:r>
            <w:r w:rsidRPr="00285F0A">
              <w:rPr>
                <w:rFonts w:eastAsia="Calibri" w:cstheme="minorHAnsi"/>
                <w:color w:val="FF0000"/>
              </w:rPr>
              <w:t xml:space="preserve"> eller vid ett visst </w:t>
            </w:r>
            <w:r>
              <w:rPr>
                <w:rFonts w:eastAsia="Calibri" w:cstheme="minorHAnsi"/>
                <w:color w:val="FF0000"/>
              </w:rPr>
              <w:t>tids</w:t>
            </w:r>
            <w:r w:rsidRPr="00285F0A">
              <w:rPr>
                <w:rFonts w:eastAsia="Calibri" w:cstheme="minorHAnsi"/>
                <w:color w:val="FF0000"/>
              </w:rPr>
              <w:t>intervall?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F0A" w:rsidRDefault="00285F0A" w:rsidP="00382413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285F0A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F0A" w:rsidRPr="00D76672" w:rsidRDefault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Mottagare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F0A" w:rsidRPr="00D76672" w:rsidRDefault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Registrerar uppgifter (namn, adress, kontaktuppgifter) för att kunna skicka returer till leverantörer i WMS-systemet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F0A" w:rsidRDefault="00285F0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JDI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</w:t>
            </w:r>
            <w:r w:rsidR="00285F0A">
              <w:rPr>
                <w:rFonts w:eastAsia="Calibri" w:cstheme="minorHAnsi"/>
              </w:rPr>
              <w:t>i WMS-systemet;</w:t>
            </w:r>
          </w:p>
          <w:p w:rsidR="00285F0A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285F0A">
              <w:rPr>
                <w:rFonts w:cstheme="minorHAnsi"/>
                <w:szCs w:val="20"/>
              </w:rPr>
              <w:t>Leveransdatum</w:t>
            </w:r>
            <w:r w:rsidR="00285F0A">
              <w:rPr>
                <w:rFonts w:cstheme="minorHAnsi"/>
                <w:szCs w:val="20"/>
              </w:rPr>
              <w:t xml:space="preserve"> (dagens datum)</w:t>
            </w:r>
          </w:p>
          <w:p w:rsidR="00F867FE" w:rsidRPr="00285F0A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285F0A">
              <w:rPr>
                <w:rFonts w:cstheme="minorHAnsi"/>
                <w:szCs w:val="20"/>
              </w:rPr>
              <w:t xml:space="preserve">Ordernummer </w:t>
            </w:r>
            <w:r w:rsidR="00285F0A">
              <w:rPr>
                <w:rFonts w:cstheme="minorHAnsi"/>
                <w:szCs w:val="20"/>
              </w:rPr>
              <w:t>(dagens datum)</w:t>
            </w:r>
          </w:p>
          <w:p w:rsidR="00F867FE" w:rsidRPr="00A162FC" w:rsidRDefault="00285F0A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Mottagarens</w:t>
            </w:r>
            <w:r w:rsidR="00F867FE" w:rsidRPr="00A162FC">
              <w:rPr>
                <w:rFonts w:cstheme="minorHAnsi"/>
                <w:szCs w:val="20"/>
              </w:rPr>
              <w:t xml:space="preserve"> korrekta namn </w:t>
            </w:r>
          </w:p>
          <w:p w:rsidR="00F867FE" w:rsidRPr="00A162FC" w:rsidRDefault="00285F0A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Mottagarens</w:t>
            </w:r>
            <w:r w:rsidR="00F867FE" w:rsidRPr="00A162FC">
              <w:rPr>
                <w:rFonts w:cstheme="minorHAnsi"/>
                <w:szCs w:val="20"/>
              </w:rPr>
              <w:t xml:space="preserve">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85F0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8D54F2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285F0A" w:rsidP="00F043D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Wellkartong eller vadderad ehandelspåse.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4F2" w:rsidRPr="00D76672" w:rsidRDefault="008D54F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Bokar frakt i Unifaun och printar frakthandlingar.</w:t>
            </w:r>
          </w:p>
          <w:p w:rsidR="003A6793" w:rsidRDefault="003A6793" w:rsidP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9D5D48" w:rsidRPr="00D76672" w:rsidRDefault="00CA2658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 fraktmatris</w:t>
            </w:r>
            <w:r w:rsidR="00285F0A">
              <w:rPr>
                <w:rFonts w:eastAsia="Calibri" w:cstheme="minorHAnsi"/>
              </w:rPr>
              <w:t xml:space="preserve"> för transportsätt.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85F0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JDI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821141" w:rsidRDefault="00285F0A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Orderstart</w:t>
            </w:r>
          </w:p>
          <w:p w:rsidR="00821141" w:rsidRDefault="00285F0A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Per produkt</w:t>
            </w:r>
          </w:p>
          <w:p w:rsidR="004B5297" w:rsidRPr="00821141" w:rsidRDefault="00C10098" w:rsidP="00821141">
            <w:pPr>
              <w:spacing w:after="0" w:line="240" w:lineRule="auto"/>
              <w:rPr>
                <w:rFonts w:eastAsia="Calibri" w:cstheme="minorHAnsi"/>
              </w:rPr>
            </w:pPr>
            <w:r w:rsidRPr="00821141">
              <w:rPr>
                <w:rFonts w:eastAsia="Calibri" w:cstheme="minorHAnsi"/>
              </w:rPr>
              <w:t xml:space="preserve"> 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285F0A" w:rsidRDefault="00285F0A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Emballage</w:t>
            </w:r>
          </w:p>
          <w:p w:rsidR="004B5297" w:rsidRPr="00D76672" w:rsidRDefault="00382413" w:rsidP="0082114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  <w:r w:rsidR="00285F0A">
              <w:rPr>
                <w:rFonts w:eastAsia="Calibri" w:cstheme="minorHAnsi"/>
              </w:rPr>
              <w:t xml:space="preserve"> </w:t>
            </w:r>
            <w:r w:rsidR="00285F0A">
              <w:rPr>
                <w:rFonts w:eastAsia="Calibri" w:cstheme="minorHAnsi"/>
              </w:rPr>
              <w:t xml:space="preserve">Min 0,25 </w:t>
            </w:r>
            <w:proofErr w:type="spellStart"/>
            <w:r w:rsidR="00285F0A">
              <w:rPr>
                <w:rFonts w:eastAsia="Calibri" w:cstheme="minorHAnsi"/>
              </w:rPr>
              <w:t>tim</w:t>
            </w:r>
            <w:proofErr w:type="spellEnd"/>
            <w:r w:rsidR="00285F0A">
              <w:rPr>
                <w:rFonts w:eastAsia="Calibri" w:cstheme="minorHAnsi"/>
              </w:rPr>
              <w:t xml:space="preserve"> eller faktisk nedlagt tid om högre.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866F80" w:rsidRDefault="00866F80" w:rsidP="008D54F2">
      <w:pPr>
        <w:rPr>
          <w:rFonts w:cstheme="minorHAnsi"/>
          <w:b/>
          <w:sz w:val="28"/>
          <w:szCs w:val="28"/>
        </w:rPr>
      </w:pPr>
    </w:p>
    <w:p w:rsidR="00285F0A" w:rsidRDefault="00285F0A" w:rsidP="00CA2658">
      <w:pPr>
        <w:rPr>
          <w:rFonts w:cstheme="minorHAnsi"/>
          <w:b/>
          <w:sz w:val="28"/>
          <w:szCs w:val="28"/>
        </w:rPr>
      </w:pPr>
    </w:p>
    <w:p w:rsidR="00CA2658" w:rsidRDefault="00CA2658" w:rsidP="00CA26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Fraktmatris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2658" w:rsidTr="00CA2658"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Ordertyp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Brytpunkt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Land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658">
              <w:rPr>
                <w:rFonts w:ascii="Arial" w:hAnsi="Arial" w:cs="Arial"/>
                <w:b/>
                <w:sz w:val="20"/>
                <w:szCs w:val="20"/>
              </w:rPr>
              <w:t>Frakttjänst</w:t>
            </w:r>
          </w:p>
        </w:tc>
      </w:tr>
      <w:tr w:rsidR="00CA2658" w:rsidTr="00CA2658">
        <w:tc>
          <w:tcPr>
            <w:tcW w:w="2303" w:type="dxa"/>
          </w:tcPr>
          <w:p w:rsidR="00CA2658" w:rsidRPr="00CA2658" w:rsidRDefault="00285F0A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B2B</w:t>
            </w:r>
          </w:p>
        </w:tc>
        <w:tc>
          <w:tcPr>
            <w:tcW w:w="2303" w:type="dxa"/>
          </w:tcPr>
          <w:p w:rsidR="00CA2658" w:rsidRPr="00CA2658" w:rsidRDefault="00CA2658" w:rsidP="00CA26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CA2658" w:rsidRPr="00CA2658" w:rsidRDefault="00285F0A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Sverige</w:t>
            </w:r>
          </w:p>
        </w:tc>
        <w:tc>
          <w:tcPr>
            <w:tcW w:w="2303" w:type="dxa"/>
          </w:tcPr>
          <w:p w:rsidR="00CA2658" w:rsidRPr="00CA2658" w:rsidRDefault="00285F0A" w:rsidP="00CA26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Schenker</w:t>
            </w:r>
          </w:p>
        </w:tc>
      </w:tr>
    </w:tbl>
    <w:p w:rsidR="00CA2658" w:rsidRDefault="00CA2658" w:rsidP="008D54F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936E14" w:rsidRDefault="00936E14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t>Godkänd vara</w:t>
      </w:r>
    </w:p>
    <w:p w:rsidR="00936E14" w:rsidRPr="00285F0A" w:rsidRDefault="00936E14">
      <w:pPr>
        <w:spacing w:after="0" w:line="240" w:lineRule="auto"/>
        <w:rPr>
          <w:rFonts w:eastAsia="Calibri" w:cstheme="minorHAnsi"/>
          <w:b/>
          <w:color w:val="FF0000"/>
          <w:sz w:val="28"/>
        </w:rPr>
      </w:pPr>
    </w:p>
    <w:p w:rsidR="00936E14" w:rsidRDefault="00936E14">
      <w:pPr>
        <w:spacing w:after="0" w:line="240" w:lineRule="auto"/>
        <w:rPr>
          <w:rFonts w:eastAsia="Calibri" w:cstheme="minorHAnsi"/>
          <w:color w:val="FF0000"/>
        </w:rPr>
      </w:pPr>
      <w:r w:rsidRPr="00285F0A">
        <w:rPr>
          <w:rFonts w:eastAsia="Calibri" w:cstheme="minorHAnsi"/>
          <w:color w:val="FF0000"/>
        </w:rPr>
        <w:t xml:space="preserve">Produkt </w:t>
      </w:r>
      <w:r w:rsidR="00821141" w:rsidRPr="00285F0A">
        <w:rPr>
          <w:rFonts w:eastAsia="Calibri" w:cstheme="minorHAnsi"/>
          <w:color w:val="FF0000"/>
        </w:rPr>
        <w:t xml:space="preserve">ska vara oanvänd, hel och ren. </w:t>
      </w:r>
    </w:p>
    <w:p w:rsidR="00285F0A" w:rsidRPr="00285F0A" w:rsidRDefault="00285F0A">
      <w:pPr>
        <w:spacing w:after="0" w:line="240" w:lineRule="auto"/>
        <w:rPr>
          <w:rFonts w:eastAsia="Calibri" w:cstheme="minorHAnsi"/>
          <w:color w:val="FF0000"/>
        </w:rPr>
      </w:pPr>
      <w:r>
        <w:rPr>
          <w:rFonts w:eastAsia="Calibri" w:cstheme="minorHAnsi"/>
          <w:color w:val="FF0000"/>
        </w:rPr>
        <w:t>Originalförpackning?</w:t>
      </w:r>
      <w:r>
        <w:rPr>
          <w:rFonts w:eastAsia="Calibri" w:cstheme="minorHAnsi"/>
          <w:color w:val="FF0000"/>
        </w:rPr>
        <w:br/>
        <w:t>Plomb?</w:t>
      </w:r>
    </w:p>
    <w:p w:rsidR="00C94DB2" w:rsidRDefault="00C94DB2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5792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285F0A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Arbeten såsom </w:t>
            </w:r>
            <w:proofErr w:type="gramStart"/>
            <w:r w:rsidRPr="00D76672">
              <w:rPr>
                <w:rFonts w:eastAsia="Calibri" w:cstheme="minorHAnsi"/>
              </w:rPr>
              <w:t>tex</w:t>
            </w:r>
            <w:proofErr w:type="gramEnd"/>
            <w:r w:rsidRPr="00D76672">
              <w:rPr>
                <w:rFonts w:eastAsia="Calibri" w:cstheme="minorHAnsi"/>
              </w:rPr>
              <w:t xml:space="preserve"> extra sortering/märkning, godsspårning, vägning, mätning debiteras manuellt med posten Övr tjänster, anger kommentar. </w:t>
            </w:r>
            <w:r w:rsidR="00285F0A">
              <w:rPr>
                <w:rFonts w:eastAsia="Calibri" w:cstheme="minorHAnsi"/>
              </w:rPr>
              <w:t xml:space="preserve">Min 0,25 </w:t>
            </w:r>
            <w:proofErr w:type="spellStart"/>
            <w:r w:rsidR="00285F0A">
              <w:rPr>
                <w:rFonts w:eastAsia="Calibri" w:cstheme="minorHAnsi"/>
              </w:rPr>
              <w:t>tim</w:t>
            </w:r>
            <w:proofErr w:type="spellEnd"/>
            <w:r w:rsidR="00285F0A">
              <w:rPr>
                <w:rFonts w:eastAsia="Calibri" w:cstheme="minorHAnsi"/>
              </w:rPr>
              <w:t xml:space="preserve"> eller faktisk nedlagt tid om högre.</w:t>
            </w:r>
            <w:bookmarkStart w:id="0" w:name="_GoBack"/>
            <w:bookmarkEnd w:id="0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Lisa Philipsson</w:t>
            </w:r>
            <w:r w:rsidR="00F867FE" w:rsidRPr="00936E14">
              <w:rPr>
                <w:rFonts w:eastAsia="Calibri" w:cstheme="minorHAnsi"/>
                <w:color w:val="000000" w:themeColor="text1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6F3BC3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 w:rsidP="00235A4A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070-976 04 4</w:t>
            </w:r>
            <w:r w:rsidR="006F3BC3" w:rsidRPr="00936E14">
              <w:rPr>
                <w:rFonts w:eastAsia="Calibri" w:cstheme="minorHAnsi"/>
                <w:color w:val="000000" w:themeColor="text1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936E14" w:rsidRDefault="00F867F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36E14">
              <w:rPr>
                <w:rFonts w:eastAsia="Calibri" w:cstheme="minorHAnsi"/>
                <w:color w:val="000000" w:themeColor="text1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B06D9C">
            <w:pPr>
              <w:spacing w:after="0" w:line="240" w:lineRule="auto"/>
              <w:rPr>
                <w:rFonts w:eastAsia="Calibri" w:cstheme="minorHAnsi"/>
              </w:rPr>
            </w:pPr>
            <w:hyperlink r:id="rId9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>mail ”logistik@borjes.com”</w:t>
      </w:r>
      <w:r w:rsidR="00A11387">
        <w:rPr>
          <w:rFonts w:eastAsia="Calibri" w:cstheme="minorHAnsi"/>
        </w:rPr>
        <w:t xml:space="preserve"> och via telefon 0481-75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45</w:t>
      </w:r>
      <w:r w:rsidR="00936E14">
        <w:rPr>
          <w:rFonts w:eastAsia="Calibri" w:cstheme="minorHAnsi"/>
        </w:rPr>
        <w:t xml:space="preserve"> </w:t>
      </w:r>
      <w:r w:rsidR="00A11387">
        <w:rPr>
          <w:rFonts w:eastAsia="Calibri" w:cstheme="minorHAnsi"/>
        </w:rPr>
        <w:t>44</w:t>
      </w:r>
      <w:r w:rsidRPr="00D76672">
        <w:rPr>
          <w:rFonts w:eastAsia="Calibri" w:cstheme="minorHAnsi"/>
        </w:rPr>
        <w:t xml:space="preserve">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285F0A" w:rsidP="00F043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Håkan Hedin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A6793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821141" w:rsidRDefault="00285F0A" w:rsidP="003A6793">
            <w:pPr>
              <w:rPr>
                <w:rFonts w:eastAsia="Times New Roman" w:cstheme="minorHAnsi"/>
              </w:rPr>
            </w:pPr>
            <w:r>
              <w:t>0730272560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821141" w:rsidRDefault="00285F0A" w:rsidP="00285F0A">
            <w:pPr>
              <w:spacing w:after="0" w:line="240" w:lineRule="auto"/>
              <w:rPr>
                <w:rFonts w:eastAsia="Calibri" w:cstheme="minorHAnsi"/>
              </w:rPr>
            </w:pPr>
            <w:hyperlink r:id="rId10" w:history="1">
              <w:r w:rsidRPr="00BB710D">
                <w:rPr>
                  <w:rStyle w:val="Hyperlnk"/>
                  <w:rFonts w:cstheme="minorHAnsi"/>
                </w:rPr>
                <w:t>hakan.hedin@gmail.com</w:t>
              </w:r>
            </w:hyperlink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</w:p>
    <w:sectPr w:rsidR="004B5297" w:rsidRPr="00D7667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9C" w:rsidRDefault="00B06D9C" w:rsidP="00382413">
      <w:pPr>
        <w:spacing w:after="0" w:line="240" w:lineRule="auto"/>
      </w:pPr>
      <w:r>
        <w:separator/>
      </w:r>
    </w:p>
  </w:endnote>
  <w:endnote w:type="continuationSeparator" w:id="0">
    <w:p w:rsidR="00B06D9C" w:rsidRDefault="00B06D9C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9C" w:rsidRDefault="00B06D9C" w:rsidP="00382413">
      <w:pPr>
        <w:spacing w:after="0" w:line="240" w:lineRule="auto"/>
      </w:pPr>
      <w:r>
        <w:separator/>
      </w:r>
    </w:p>
  </w:footnote>
  <w:footnote w:type="continuationSeparator" w:id="0">
    <w:p w:rsidR="00B06D9C" w:rsidRDefault="00B06D9C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285F0A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JDI Invest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285F0A" w:rsidP="008D54F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2018</w:t>
          </w:r>
          <w:r w:rsidR="00382413">
            <w:rPr>
              <w:rFonts w:ascii="Arial" w:hAnsi="Arial"/>
            </w:rPr>
            <w:t>-</w:t>
          </w:r>
          <w:r>
            <w:rPr>
              <w:rFonts w:ascii="Arial" w:hAnsi="Arial"/>
            </w:rPr>
            <w:t>01-26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285F0A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 xml:space="preserve">Ansvarig </w:t>
          </w:r>
          <w:r w:rsidR="00285F0A">
            <w:rPr>
              <w:rFonts w:ascii="Arial" w:hAnsi="Arial"/>
              <w:b/>
              <w:i/>
            </w:rPr>
            <w:t>kommersiellt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Pr="008D54F2" w:rsidRDefault="00382413" w:rsidP="00AA7F5B">
          <w:pPr>
            <w:pStyle w:val="Sidhuvud"/>
            <w:rPr>
              <w:rFonts w:ascii="Arial" w:hAnsi="Arial"/>
            </w:rPr>
          </w:pPr>
          <w:r w:rsidRPr="008D54F2">
            <w:rPr>
              <w:rFonts w:ascii="Arial" w:hAnsi="Arial"/>
              <w:b/>
              <w:i/>
            </w:rPr>
            <w:t>Operativt ansvarig</w:t>
          </w:r>
          <w:r w:rsidR="00285F0A">
            <w:rPr>
              <w:rFonts w:ascii="Arial" w:hAnsi="Arial"/>
              <w:b/>
              <w:i/>
            </w:rPr>
            <w:t xml:space="preserve"> och kontaktperson</w:t>
          </w:r>
          <w:r w:rsidRPr="008D54F2">
            <w:rPr>
              <w:rFonts w:ascii="Arial" w:hAnsi="Arial"/>
              <w:b/>
              <w:i/>
            </w:rPr>
            <w:br/>
          </w:r>
          <w:r w:rsidR="00AA7F5B" w:rsidRPr="008D54F2">
            <w:rPr>
              <w:rFonts w:ascii="Arial" w:hAnsi="Arial"/>
            </w:rPr>
            <w:t>Lisa Philipsson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8D54F2" w:rsidRDefault="008D54F2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8D54F2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FC4790"/>
    <w:multiLevelType w:val="hybridMultilevel"/>
    <w:tmpl w:val="BC86E72A"/>
    <w:lvl w:ilvl="0" w:tplc="FDA8CB6E">
      <w:start w:val="7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297"/>
    <w:rsid w:val="00143B2D"/>
    <w:rsid w:val="00152421"/>
    <w:rsid w:val="001B10A3"/>
    <w:rsid w:val="001B4277"/>
    <w:rsid w:val="001F0960"/>
    <w:rsid w:val="001F3665"/>
    <w:rsid w:val="00231BFA"/>
    <w:rsid w:val="00235A4A"/>
    <w:rsid w:val="00257B0A"/>
    <w:rsid w:val="00277C44"/>
    <w:rsid w:val="00285F0A"/>
    <w:rsid w:val="00382413"/>
    <w:rsid w:val="003A6793"/>
    <w:rsid w:val="003F111B"/>
    <w:rsid w:val="004229F1"/>
    <w:rsid w:val="0043363A"/>
    <w:rsid w:val="004637F4"/>
    <w:rsid w:val="00463CD9"/>
    <w:rsid w:val="004B5297"/>
    <w:rsid w:val="004F4626"/>
    <w:rsid w:val="00501528"/>
    <w:rsid w:val="00567E2D"/>
    <w:rsid w:val="005D4D88"/>
    <w:rsid w:val="00647306"/>
    <w:rsid w:val="00663827"/>
    <w:rsid w:val="006D240F"/>
    <w:rsid w:val="006F0C46"/>
    <w:rsid w:val="006F3BC3"/>
    <w:rsid w:val="0072045A"/>
    <w:rsid w:val="007F6A1D"/>
    <w:rsid w:val="00806B23"/>
    <w:rsid w:val="00821141"/>
    <w:rsid w:val="00866F80"/>
    <w:rsid w:val="00895735"/>
    <w:rsid w:val="008C6BA0"/>
    <w:rsid w:val="008D54F2"/>
    <w:rsid w:val="00936E14"/>
    <w:rsid w:val="00962802"/>
    <w:rsid w:val="009D5D48"/>
    <w:rsid w:val="009E4A2D"/>
    <w:rsid w:val="009F6E15"/>
    <w:rsid w:val="00A11387"/>
    <w:rsid w:val="00A162FC"/>
    <w:rsid w:val="00A16CBE"/>
    <w:rsid w:val="00A70958"/>
    <w:rsid w:val="00AA7F5B"/>
    <w:rsid w:val="00AE4006"/>
    <w:rsid w:val="00B06D9C"/>
    <w:rsid w:val="00BE4A4F"/>
    <w:rsid w:val="00C10098"/>
    <w:rsid w:val="00C30DB1"/>
    <w:rsid w:val="00C948B0"/>
    <w:rsid w:val="00C94DB2"/>
    <w:rsid w:val="00CA2658"/>
    <w:rsid w:val="00CF034C"/>
    <w:rsid w:val="00D51506"/>
    <w:rsid w:val="00D76672"/>
    <w:rsid w:val="00DB40C0"/>
    <w:rsid w:val="00DD43BB"/>
    <w:rsid w:val="00E36536"/>
    <w:rsid w:val="00ED76CC"/>
    <w:rsid w:val="00F043DC"/>
    <w:rsid w:val="00F43EE2"/>
    <w:rsid w:val="00F77DF8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  <w:style w:type="table" w:styleId="Tabellrutnt">
    <w:name w:val="Table Grid"/>
    <w:basedOn w:val="Normaltabell"/>
    <w:uiPriority w:val="59"/>
    <w:rsid w:val="008D54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54F2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akan.hed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621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30</cp:revision>
  <dcterms:created xsi:type="dcterms:W3CDTF">2017-02-10T13:41:00Z</dcterms:created>
  <dcterms:modified xsi:type="dcterms:W3CDTF">2018-01-26T15:48:00Z</dcterms:modified>
</cp:coreProperties>
</file>