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Transport från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mailas till Börjes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berörda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spärras mot utleverans.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0F7345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mailas i till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F019C5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D6DDF" w:rsidRPr="000F3448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8D6DDF" w:rsidRDefault="008D6DD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kolli samt någon av nedan</w:t>
            </w:r>
          </w:p>
          <w:p w:rsidR="008D6DDF" w:rsidRP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8D6DDF"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 mottagen artikel </w:t>
            </w: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Pr="000F34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AFBFF"/>
                <w:lang w:val="sv-SE"/>
              </w:rPr>
              <w:t>(ej streckkodsmärkt, ej artikelnr)</w:t>
            </w:r>
          </w:p>
          <w:p w:rsidR="000F3448" w:rsidRP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sv-SE"/>
              </w:rPr>
              <w:t>Per</w:t>
            </w:r>
            <w:r w:rsidRPr="000F3448">
              <w:rPr>
                <w:rFonts w:asciiTheme="minorHAnsi" w:hAnsiTheme="minorHAnsi"/>
                <w:color w:val="000000"/>
                <w:sz w:val="22"/>
                <w:szCs w:val="22"/>
                <w:lang w:val="sv-SE"/>
              </w:rPr>
              <w:t xml:space="preserve"> per mottagen artikel (ej streckkodsmärkt, med artikelnr)</w:t>
            </w:r>
          </w:p>
          <w:p w:rsidR="000F3448" w:rsidRP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AFBFF"/>
                <w:lang w:val="sv-SE"/>
              </w:rPr>
              <w:t>Per</w:t>
            </w:r>
            <w:r w:rsidRPr="000F34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AFBFF"/>
                <w:lang w:val="sv-SE"/>
              </w:rPr>
              <w:t xml:space="preserve"> per mottagen artikel (streckkodsmärkt &amp; artikelnr)</w:t>
            </w:r>
          </w:p>
          <w:p w:rsidR="000F3448" w:rsidRP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0F7345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br/>
      </w:r>
      <w:r w:rsidR="00D858B4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Börjes WMS-system via integretion me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e-handels plattform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WooCommerce</w:t>
            </w:r>
            <w:r w:rsidR="00BC4C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0F3448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 14.3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 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Börjes för att hinna skickas samma dag. Order efter kl 14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.3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 skickas senast följande vardag.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0F3448">
        <w:tc>
          <w:tcPr>
            <w:tcW w:w="2031" w:type="dxa"/>
          </w:tcPr>
          <w:p w:rsidR="00D858B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874" w:type="dxa"/>
          </w:tcPr>
          <w:p w:rsidR="00D858B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löpande vardag.</w:t>
            </w:r>
          </w:p>
        </w:tc>
        <w:tc>
          <w:tcPr>
            <w:tcW w:w="1417" w:type="dxa"/>
          </w:tcPr>
          <w:p w:rsidR="00D858B4" w:rsidRDefault="000F7345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105D69" w:rsidRDefault="00105D6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Plaggen ska slås in i lila silkespapper (1 ark/kolli) sedan läggas i sandfärgad presentpåse, som fungerar som ytteremballage. Större plag som tex jackor, ska inte slås in i silkespapper och ska packas i en vit e-handelspåse.</w:t>
            </w:r>
          </w:p>
          <w:p w:rsidR="00105D69" w:rsidRDefault="00105D6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varje order ska följesedel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från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Mom in styles egna returblankett, ett visitkort samt en </w:t>
            </w:r>
            <w:r w:rsidRPr="00E42F07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returlabel </w:t>
            </w:r>
            <w:r w:rsidR="00E42F07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(förbetald kundretur)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läggas med.</w:t>
            </w:r>
          </w:p>
          <w:p w:rsidR="00241A9B" w:rsidRDefault="00964464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Vilket emballage som används registreras på ordern för debitering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95FB2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964464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Frakthandlingar fö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 w:rsidR="00105D6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 ombud standard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etikett)</w:t>
            </w:r>
            <w:r w:rsidR="00FF41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aven en returlabel skrivs ut och läggs med i ordern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895FB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Kryssa i förbetald kundretur i Unifaun (ej tur och retur).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964464" w:rsidP="00FF41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i </w:t>
            </w:r>
            <w:r w:rsidR="00FF41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7B6468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integration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Uppdaterar lagersaldo i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WooCommerce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per automatik. </w:t>
            </w:r>
          </w:p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Default="000F3448" w:rsidP="000F3448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Giveaway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2C57" w:rsidRPr="00DF2C57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EA1095" w:rsidRPr="00DF2C57" w:rsidRDefault="00EA1095" w:rsidP="00405EBF">
      <w:pPr>
        <w:pStyle w:val="Liststycke"/>
        <w:rPr>
          <w:rFonts w:asciiTheme="minorHAnsi" w:hAnsiTheme="minorHAnsi" w:cstheme="minorHAnsi"/>
          <w:sz w:val="22"/>
          <w:szCs w:val="22"/>
          <w:lang w:val="sv-SE"/>
        </w:rPr>
      </w:pP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0F344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62727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241A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64464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BLS/MOM</w:t>
            </w:r>
          </w:p>
        </w:tc>
      </w:tr>
      <w:tr w:rsidR="00251E4C" w:rsidTr="00546066">
        <w:trPr>
          <w:trHeight w:val="979"/>
        </w:trPr>
        <w:tc>
          <w:tcPr>
            <w:tcW w:w="2043" w:type="dxa"/>
          </w:tcPr>
          <w:p w:rsidR="00251E4C" w:rsidRDefault="00251E4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Löpande inventering</w:t>
            </w:r>
          </w:p>
        </w:tc>
        <w:tc>
          <w:tcPr>
            <w:tcW w:w="5875" w:type="dxa"/>
          </w:tcPr>
          <w:p w:rsidR="00251E4C" w:rsidRDefault="00251E4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Intern löpande inventering sker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första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81B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tisdagen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varje månad. Är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tisdagen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en helgdag sker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nästkommande vardag. Denna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deiteras ej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251E4C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546066">
        <w:trPr>
          <w:trHeight w:val="979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546066">
        <w:trPr>
          <w:trHeight w:val="979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som påkallas av MOM debiteras enligt posten Övriga 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B05B9" w:rsidRDefault="00EB05B9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 w:rsidR="00241A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alt skickar tillbaka produkten direkt, utan kontakt.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916F2" w:rsidRDefault="002916F2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postar</w:t>
            </w:r>
            <w:r w:rsidR="00A016B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</w:t>
            </w:r>
            <w:r w:rsidR="00241A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använder medföljande returetikett.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skic</w:t>
            </w:r>
            <w:r w:rsidR="002744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as till ”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Mom in style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C/O Börjes Logistik &amp; Spedition AB, 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SE-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Nybro, Sverige”</w:t>
            </w:r>
          </w:p>
        </w:tc>
        <w:tc>
          <w:tcPr>
            <w:tcW w:w="1370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801E68" w:rsidRPr="00801E68" w:rsidRDefault="00801E68" w:rsidP="00801E6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WMS-systemet ändras status till retur. Kommentar läggs till om artikel är godkänd eller ej. </w:t>
            </w:r>
          </w:p>
          <w:p w:rsidR="00597BCD" w:rsidRPr="00360940" w:rsidRDefault="00801E68" w:rsidP="00801E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D6DDF">
              <w:rPr>
                <w:rFonts w:asciiTheme="minorHAnsi" w:hAnsiTheme="minorHAnsi"/>
                <w:sz w:val="22"/>
                <w:szCs w:val="22"/>
                <w:lang w:val="sv-SE"/>
              </w:rPr>
              <w:t>Börjes meddelar Mom in style via mail att returen har kommit och behandlats dvs inlagrats på lagerplats.</w:t>
            </w:r>
            <w:r w:rsidRPr="008D6DDF"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597BCD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BKS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C43D08" w:rsidRDefault="00C43D0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Börjes WMS-system via integretion mellan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e-handels plattform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WooCommerce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</w:p>
          <w:p w:rsidR="00597BCD" w:rsidRPr="00C43D08" w:rsidRDefault="00C43D08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597BCD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MOM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returnerat kolli</w:t>
            </w:r>
          </w:p>
          <w:p w:rsid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mottagen retur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Klädpåse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fått en felplockad order eller annan reklamationsorsak)</w:t>
      </w: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A4CA5" w:rsidTr="005A21EF">
        <w:tc>
          <w:tcPr>
            <w:tcW w:w="2043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A4CA5" w:rsidTr="005A21EF">
        <w:tc>
          <w:tcPr>
            <w:tcW w:w="2043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 in style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OBS! Kundens mailadress behövs. </w:t>
            </w:r>
          </w:p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761D94">
        <w:trPr>
          <w:trHeight w:val="1977"/>
        </w:trPr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AA4CA5" w:rsidRPr="00360940" w:rsidRDefault="0062727B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D6DDF">
              <w:rPr>
                <w:rFonts w:asciiTheme="minorHAnsi" w:hAnsiTheme="minorHAnsi" w:cstheme="minorHAnsi"/>
                <w:sz w:val="22"/>
                <w:szCs w:val="22"/>
              </w:rPr>
              <w:t>Mom in style</w:t>
            </w:r>
            <w:r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4CA5"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mailar </w:t>
            </w:r>
            <w:hyperlink r:id="rId7" w:history="1">
              <w:r w:rsidR="00AA4CA5" w:rsidRPr="001E163A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AA4CA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mailadress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trasig, fel artikel) 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AA4CA5" w:rsidRPr="0036094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C0517E" w:rsidRPr="00360940" w:rsidTr="00C0517E">
        <w:trPr>
          <w:trHeight w:val="609"/>
        </w:trPr>
        <w:tc>
          <w:tcPr>
            <w:tcW w:w="2043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felplock</w:t>
            </w:r>
          </w:p>
        </w:tc>
        <w:tc>
          <w:tcPr>
            <w:tcW w:w="5875" w:type="dxa"/>
          </w:tcPr>
          <w:p w:rsidR="00C0517E" w:rsidRDefault="00C0517E" w:rsidP="00801E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Överstiger försäljningsvärdet på varan </w:t>
            </w:r>
            <w:r w:rsidR="00801E68" w:rsidRPr="00801E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100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SEK ska kunden retunera varan till Börjes. </w:t>
            </w:r>
          </w:p>
        </w:tc>
        <w:tc>
          <w:tcPr>
            <w:tcW w:w="1370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Tr="005A21EF">
        <w:tc>
          <w:tcPr>
            <w:tcW w:w="2043" w:type="dxa"/>
          </w:tcPr>
          <w:p w:rsidR="00AA4CA5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Returetikett</w:t>
            </w:r>
          </w:p>
        </w:tc>
        <w:tc>
          <w:tcPr>
            <w:tcW w:w="5875" w:type="dxa"/>
          </w:tcPr>
          <w:p w:rsidR="00AA4CA5" w:rsidRDefault="00801E68" w:rsidP="00801E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Printas med ordinarie adresslabel och läggs i paketet (ursprungsordern). </w:t>
            </w:r>
          </w:p>
        </w:tc>
        <w:tc>
          <w:tcPr>
            <w:tcW w:w="1370" w:type="dxa"/>
          </w:tcPr>
          <w:p w:rsidR="00AA4CA5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808D4" w:rsidRPr="00360940" w:rsidTr="005A21EF">
        <w:tc>
          <w:tcPr>
            <w:tcW w:w="2043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5808D4" w:rsidRPr="00360940" w:rsidRDefault="005808D4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lämnar in paketet hos ett ombud för </w:t>
            </w:r>
            <w:r w:rsidR="00FF41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 ombud standard.</w:t>
            </w:r>
          </w:p>
        </w:tc>
        <w:tc>
          <w:tcPr>
            <w:tcW w:w="1370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A4CA5" w:rsidRPr="00360940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AA4CA5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A4CA5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</w:p>
          <w:p w:rsidR="00A672CD" w:rsidRPr="00360940" w:rsidRDefault="00A672CD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:rsidR="00AA4CA5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D866C9" w:rsidRDefault="00D866C9" w:rsidP="00D866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Börjes WMS-system via integretion mellan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Mom in styles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e-handels plattform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WooCommerce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</w:p>
          <w:p w:rsidR="00AA4CA5" w:rsidRDefault="00D866C9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AA4CA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MOM</w:t>
            </w:r>
          </w:p>
        </w:tc>
      </w:tr>
      <w:tr w:rsidR="000F3448" w:rsidRPr="00360940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returnerat kolli</w:t>
            </w:r>
          </w:p>
          <w:p w:rsid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mottagen retur</w:t>
            </w:r>
          </w:p>
          <w:p w:rsidR="000F3448" w:rsidRP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Klädpåse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Pr="00360940" w:rsidRDefault="00AA4CA5" w:rsidP="00AA4CA5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0F3448" w:rsidRDefault="000F3448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0F3448" w:rsidRDefault="000F3448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Default="00761D94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ej hämtat ut leveransen)</w:t>
      </w:r>
    </w:p>
    <w:p w:rsidR="00091A3E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761D94" w:rsidTr="005A21EF">
        <w:tc>
          <w:tcPr>
            <w:tcW w:w="204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672CD" w:rsidRPr="00360940" w:rsidTr="005A21EF">
        <w:tc>
          <w:tcPr>
            <w:tcW w:w="2043" w:type="dxa"/>
          </w:tcPr>
          <w:p w:rsidR="00A672CD" w:rsidRDefault="00A672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A672CD" w:rsidRPr="00360940" w:rsidRDefault="00A672CD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F41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Schenker ombud standard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returnerar automatiskt order efter 14 dagars liggetid.</w:t>
            </w:r>
          </w:p>
        </w:tc>
        <w:tc>
          <w:tcPr>
            <w:tcW w:w="1370" w:type="dxa"/>
          </w:tcPr>
          <w:p w:rsidR="00A672CD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61D94" w:rsidRPr="00360940" w:rsidTr="005A21EF">
        <w:tc>
          <w:tcPr>
            <w:tcW w:w="2043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761D94" w:rsidRPr="00360940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761D94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360940" w:rsidTr="005A21EF">
        <w:tc>
          <w:tcPr>
            <w:tcW w:w="2043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761D94" w:rsidRPr="00360940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370" w:type="dxa"/>
          </w:tcPr>
          <w:p w:rsidR="00761D94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Tr="005A21EF">
        <w:tc>
          <w:tcPr>
            <w:tcW w:w="2043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761D94" w:rsidRPr="009F3ECE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returnerat kolli</w:t>
            </w:r>
          </w:p>
          <w:p w:rsidR="00E760D0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mottagen retur</w:t>
            </w:r>
          </w:p>
          <w:p w:rsidR="000F3448" w:rsidRPr="00E760D0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Klädpåse</w:t>
            </w:r>
          </w:p>
        </w:tc>
        <w:tc>
          <w:tcPr>
            <w:tcW w:w="1370" w:type="dxa"/>
          </w:tcPr>
          <w:p w:rsidR="000F3448" w:rsidRDefault="00E760D0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Default="00AA4CA5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78562B" w:rsidRPr="0078562B">
        <w:rPr>
          <w:rFonts w:asciiTheme="minorHAnsi" w:hAnsiTheme="minorHAnsi" w:cstheme="minorHAnsi"/>
          <w:b/>
          <w:sz w:val="28"/>
          <w:szCs w:val="28"/>
          <w:lang w:val="sv-SE"/>
        </w:rPr>
        <w:t>Mom in style</w:t>
      </w: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Produkter får</w:t>
      </w:r>
      <w:r w:rsidR="00241A9B">
        <w:rPr>
          <w:rFonts w:asciiTheme="minorHAnsi" w:hAnsiTheme="minorHAnsi" w:cstheme="minorHAnsi"/>
          <w:sz w:val="22"/>
          <w:szCs w:val="28"/>
          <w:lang w:val="sv-SE"/>
        </w:rPr>
        <w:t xml:space="preserve"> inte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A016BB">
        <w:rPr>
          <w:rFonts w:asciiTheme="minorHAnsi" w:hAnsiTheme="minorHAnsi" w:cstheme="minorHAnsi"/>
          <w:sz w:val="22"/>
          <w:szCs w:val="28"/>
          <w:lang w:val="sv-SE"/>
        </w:rPr>
        <w:t>se använda ut</w:t>
      </w:r>
      <w:r w:rsidR="00801E68">
        <w:rPr>
          <w:rFonts w:asciiTheme="minorHAnsi" w:hAnsiTheme="minorHAnsi" w:cstheme="minorHAnsi"/>
          <w:sz w:val="22"/>
          <w:szCs w:val="28"/>
          <w:lang w:val="sv-SE"/>
        </w:rPr>
        <w:t>,</w:t>
      </w:r>
      <w:r w:rsidR="00FF41E3">
        <w:rPr>
          <w:rFonts w:asciiTheme="minorHAnsi" w:hAnsiTheme="minorHAnsi" w:cstheme="minorHAnsi"/>
          <w:sz w:val="22"/>
          <w:szCs w:val="28"/>
          <w:lang w:val="sv-SE"/>
        </w:rPr>
        <w:t xml:space="preserve"> inte ha spår av smink eller andra fläckar samt</w:t>
      </w:r>
      <w:r w:rsidR="00801E68">
        <w:rPr>
          <w:rFonts w:asciiTheme="minorHAnsi" w:hAnsiTheme="minorHAnsi" w:cstheme="minorHAnsi"/>
          <w:sz w:val="22"/>
          <w:szCs w:val="28"/>
          <w:lang w:val="sv-SE"/>
        </w:rPr>
        <w:t xml:space="preserve"> helst i orginalförpackning</w:t>
      </w:r>
      <w:r w:rsidR="00A016BB">
        <w:rPr>
          <w:rFonts w:asciiTheme="minorHAnsi" w:hAnsiTheme="minorHAnsi" w:cstheme="minorHAnsi"/>
          <w:sz w:val="22"/>
          <w:szCs w:val="28"/>
          <w:lang w:val="sv-SE"/>
        </w:rPr>
        <w:t>.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78562B">
        <w:rPr>
          <w:rFonts w:asciiTheme="minorHAnsi" w:hAnsiTheme="minorHAnsi" w:cstheme="minorHAnsi"/>
          <w:sz w:val="22"/>
          <w:szCs w:val="22"/>
          <w:lang w:val="sv-SE"/>
        </w:rPr>
        <w:t>Mom in style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Default="00424B7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E760D0" w:rsidRPr="007D5DD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124981" w:rsidRDefault="0078562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Daniela Brito</w:t>
            </w:r>
          </w:p>
        </w:tc>
        <w:tc>
          <w:tcPr>
            <w:tcW w:w="1984" w:type="dxa"/>
          </w:tcPr>
          <w:p w:rsidR="00091A3E" w:rsidRPr="0078562B" w:rsidRDefault="0078562B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78562B">
              <w:rPr>
                <w:rFonts w:asciiTheme="minorHAnsi" w:hAnsiTheme="minorHAnsi"/>
              </w:rPr>
              <w:t>070-</w:t>
            </w:r>
            <w:r w:rsidRPr="0078562B">
              <w:rPr>
                <w:rFonts w:asciiTheme="minorHAnsi" w:hAnsiTheme="minorHAnsi"/>
                <w:sz w:val="22"/>
                <w:szCs w:val="22"/>
              </w:rPr>
              <w:t>79</w:t>
            </w:r>
            <w:r w:rsidR="00EB05B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8562B">
              <w:rPr>
                <w:rFonts w:asciiTheme="minorHAnsi" w:hAnsiTheme="minorHAnsi"/>
                <w:sz w:val="22"/>
                <w:szCs w:val="22"/>
              </w:rPr>
              <w:t>11</w:t>
            </w:r>
            <w:r w:rsidR="00EB05B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8562B">
              <w:rPr>
                <w:rFonts w:asciiTheme="minorHAnsi" w:hAnsiTheme="minorHAnsi"/>
                <w:sz w:val="22"/>
                <w:szCs w:val="22"/>
              </w:rPr>
              <w:t>726</w:t>
            </w:r>
          </w:p>
        </w:tc>
        <w:tc>
          <w:tcPr>
            <w:tcW w:w="2169" w:type="dxa"/>
          </w:tcPr>
          <w:p w:rsidR="00091A3E" w:rsidRPr="0012498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EB05B9" w:rsidRDefault="00EB05B9" w:rsidP="00EB05B9">
            <w:pPr>
              <w:pStyle w:val="Default"/>
            </w:pPr>
            <w:r>
              <w:rPr>
                <w:sz w:val="20"/>
                <w:szCs w:val="20"/>
              </w:rPr>
              <w:t xml:space="preserve">daniela.brito@mominstyle.se </w:t>
            </w:r>
          </w:p>
        </w:tc>
      </w:tr>
    </w:tbl>
    <w:p w:rsidR="00091A3E" w:rsidRDefault="00091A3E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DE72DC" w:rsidRDefault="00DE72DC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DE72DC" w:rsidRDefault="00DE72DC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DE72DC">
        <w:rPr>
          <w:rFonts w:asciiTheme="minorHAnsi" w:hAnsiTheme="minorHAnsi" w:cstheme="minorHAnsi"/>
          <w:b/>
          <w:sz w:val="28"/>
          <w:szCs w:val="28"/>
          <w:lang w:val="sv-SE"/>
        </w:rPr>
        <w:t>Bilaga</w:t>
      </w:r>
    </w:p>
    <w:p w:rsidR="00DE72DC" w:rsidRDefault="00DE72DC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E72DC" w:rsidRPr="00DE72DC" w:rsidRDefault="00DE72DC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2 f</w:t>
      </w:r>
      <w:r w:rsidRPr="00DE72DC">
        <w:rPr>
          <w:rFonts w:asciiTheme="minorHAnsi" w:hAnsiTheme="minorHAnsi" w:cstheme="minorHAnsi"/>
          <w:sz w:val="22"/>
          <w:szCs w:val="28"/>
          <w:lang w:val="sv-SE"/>
        </w:rPr>
        <w:t xml:space="preserve">otografier </w:t>
      </w:r>
      <w:r>
        <w:rPr>
          <w:rFonts w:asciiTheme="minorHAnsi" w:hAnsiTheme="minorHAnsi" w:cstheme="minorHAnsi"/>
          <w:sz w:val="22"/>
          <w:szCs w:val="28"/>
          <w:lang w:val="sv-SE"/>
        </w:rPr>
        <w:t>att packa plagen efter.</w:t>
      </w:r>
    </w:p>
    <w:sectPr w:rsidR="00DE72DC" w:rsidRPr="00DE72D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75" w:rsidRDefault="00424B75" w:rsidP="00CA6C43">
      <w:r>
        <w:separator/>
      </w:r>
    </w:p>
  </w:endnote>
  <w:endnote w:type="continuationSeparator" w:id="0">
    <w:p w:rsidR="00424B75" w:rsidRDefault="00424B75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F07" w:rsidRPr="00E42F07">
          <w:rPr>
            <w:lang w:val="sv-SE"/>
          </w:rPr>
          <w:t>1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75" w:rsidRDefault="00424B75" w:rsidP="00CA6C43">
      <w:r>
        <w:separator/>
      </w:r>
    </w:p>
  </w:footnote>
  <w:footnote w:type="continuationSeparator" w:id="0">
    <w:p w:rsidR="00424B75" w:rsidRDefault="00424B75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1C10AD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Mom in style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8D6DDF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2016-02-16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DE72DC">
            <w:rPr>
              <w:rFonts w:ascii="Arial" w:hAnsi="Arial"/>
              <w:lang w:val="sv-SE"/>
            </w:rPr>
            <w:t>.5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241A9B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Victoria Westman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FF41E3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ab/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A2E79"/>
    <w:rsid w:val="001C10AD"/>
    <w:rsid w:val="001F6A39"/>
    <w:rsid w:val="00241A9B"/>
    <w:rsid w:val="00251E4C"/>
    <w:rsid w:val="002744CC"/>
    <w:rsid w:val="00282CDC"/>
    <w:rsid w:val="002916F2"/>
    <w:rsid w:val="00360940"/>
    <w:rsid w:val="00367071"/>
    <w:rsid w:val="003C41DA"/>
    <w:rsid w:val="003D519A"/>
    <w:rsid w:val="00405EBF"/>
    <w:rsid w:val="00424B75"/>
    <w:rsid w:val="00425CD0"/>
    <w:rsid w:val="00457A67"/>
    <w:rsid w:val="00473638"/>
    <w:rsid w:val="00481FD6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95FB2"/>
    <w:rsid w:val="008B0F8A"/>
    <w:rsid w:val="008C11E2"/>
    <w:rsid w:val="008C2DA8"/>
    <w:rsid w:val="008D6DDF"/>
    <w:rsid w:val="00964464"/>
    <w:rsid w:val="009D3183"/>
    <w:rsid w:val="009F3EC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55CC3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E13871"/>
    <w:rsid w:val="00E15E26"/>
    <w:rsid w:val="00E323E4"/>
    <w:rsid w:val="00E42F07"/>
    <w:rsid w:val="00E760D0"/>
    <w:rsid w:val="00EA1095"/>
    <w:rsid w:val="00EB05B9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AF9098-E89E-49F0-8CEB-2168AAA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1310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E-hallen1</cp:lastModifiedBy>
  <cp:revision>8</cp:revision>
  <cp:lastPrinted>2015-06-10T11:52:00Z</cp:lastPrinted>
  <dcterms:created xsi:type="dcterms:W3CDTF">2015-07-21T07:45:00Z</dcterms:created>
  <dcterms:modified xsi:type="dcterms:W3CDTF">2016-07-29T06:17:00Z</dcterms:modified>
</cp:coreProperties>
</file>