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97" w:rsidRDefault="001B427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Uppdragets omfattning</w:t>
      </w:r>
    </w:p>
    <w:p w:rsidR="004B5297" w:rsidRDefault="004B5297">
      <w:pPr>
        <w:spacing w:after="0" w:line="240" w:lineRule="auto"/>
        <w:rPr>
          <w:rFonts w:ascii="Calibri" w:eastAsia="Calibri" w:hAnsi="Calibri" w:cs="Calibri"/>
        </w:rPr>
      </w:pPr>
    </w:p>
    <w:p w:rsidR="004B5297" w:rsidRDefault="001B427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Inleverans </w:t>
      </w:r>
    </w:p>
    <w:p w:rsidR="004B5297" w:rsidRDefault="001B427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Lagerhållning </w:t>
      </w:r>
    </w:p>
    <w:p w:rsidR="004B5297" w:rsidRDefault="001B427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Plock &amp; pack</w:t>
      </w:r>
    </w:p>
    <w:p w:rsidR="004B5297" w:rsidRDefault="001B427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Frakt</w:t>
      </w:r>
    </w:p>
    <w:p w:rsidR="004B5297" w:rsidRDefault="001B427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Inventering</w:t>
      </w:r>
    </w:p>
    <w:p w:rsidR="004B5297" w:rsidRDefault="001B427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Övriga tjänster</w:t>
      </w:r>
    </w:p>
    <w:p w:rsidR="004B5297" w:rsidRDefault="004B5297">
      <w:pPr>
        <w:spacing w:after="0" w:line="240" w:lineRule="auto"/>
        <w:rPr>
          <w:rFonts w:ascii="Calibri" w:eastAsia="Calibri" w:hAnsi="Calibri" w:cs="Calibri"/>
        </w:rPr>
      </w:pPr>
    </w:p>
    <w:p w:rsidR="004B5297" w:rsidRDefault="001B427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Inleverans</w:t>
      </w:r>
    </w:p>
    <w:p w:rsidR="004B5297" w:rsidRDefault="004B529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Bokar och </w:t>
            </w:r>
            <w:proofErr w:type="gramStart"/>
            <w:r>
              <w:rPr>
                <w:rFonts w:ascii="Calibri" w:eastAsia="Calibri" w:hAnsi="Calibri" w:cs="Calibri"/>
              </w:rPr>
              <w:t>ombesörjer</w:t>
            </w:r>
            <w:proofErr w:type="gramEnd"/>
            <w:r>
              <w:rPr>
                <w:rFonts w:ascii="Calibri" w:eastAsia="Calibri" w:hAnsi="Calibri" w:cs="Calibri"/>
              </w:rPr>
              <w:t xml:space="preserve"> transport till lager i Nybro. </w:t>
            </w:r>
            <w:r>
              <w:rPr>
                <w:rFonts w:ascii="Calibri" w:eastAsia="Calibri" w:hAnsi="Calibri" w:cs="Calibri"/>
              </w:rPr>
              <w:br/>
              <w:t>Adressera till;</w:t>
            </w:r>
            <w:r>
              <w:rPr>
                <w:rFonts w:ascii="Calibri" w:eastAsia="Calibri" w:hAnsi="Calibri" w:cs="Calibri"/>
              </w:rPr>
              <w:br/>
              <w:t>Ert företagsnamn C/O Börjes Logistik &amp; Spedition AB</w:t>
            </w:r>
            <w:r>
              <w:rPr>
                <w:rFonts w:ascii="Calibri" w:eastAsia="Calibri" w:hAnsi="Calibri" w:cs="Calibri"/>
              </w:rPr>
              <w:br/>
              <w:t>Tegelvägen 4</w:t>
            </w:r>
            <w:r>
              <w:rPr>
                <w:rFonts w:ascii="Calibri" w:eastAsia="Calibri" w:hAnsi="Calibri" w:cs="Calibri"/>
              </w:rPr>
              <w:br/>
              <w:t>Port 10-11</w:t>
            </w:r>
          </w:p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382 92 Nybro</w:t>
            </w:r>
          </w:p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Sweden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Öppettider godsmottagning mån-fre kl 07-1530. Kontakt </w:t>
            </w:r>
            <w:hyperlink r:id="rId8">
              <w:r>
                <w:rPr>
                  <w:rFonts w:ascii="Calibri" w:eastAsia="Calibri" w:hAnsi="Calibri" w:cs="Calibri"/>
                  <w:color w:val="0000FF"/>
                  <w:u w:val="single"/>
                </w:rPr>
                <w:t>logistik@borjes.com</w:t>
              </w:r>
            </w:hyperlink>
            <w:r>
              <w:rPr>
                <w:rFonts w:ascii="Calibri" w:eastAsia="Calibri" w:hAnsi="Calibri" w:cs="Calibri"/>
              </w:rPr>
              <w:t>, 0481-75 45 44.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  <w:r w:rsidR="00382413">
              <w:rPr>
                <w:rFonts w:ascii="Calibri" w:eastAsia="Calibri" w:hAnsi="Calibri" w:cs="Calibri"/>
              </w:rPr>
              <w:t>ordic</w:t>
            </w:r>
          </w:p>
        </w:tc>
      </w:tr>
      <w:tr w:rsidR="00382413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Default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Avisering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Default="00382413" w:rsidP="00143B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Aviserar inleverans med </w:t>
            </w:r>
            <w:r w:rsidR="00143B2D">
              <w:rPr>
                <w:rFonts w:ascii="Calibri" w:eastAsia="Calibri" w:hAnsi="Calibri" w:cs="Calibri"/>
              </w:rPr>
              <w:t xml:space="preserve">pallnummer </w:t>
            </w:r>
            <w:r>
              <w:rPr>
                <w:rFonts w:ascii="Calibri" w:eastAsia="Calibri" w:hAnsi="Calibri" w:cs="Calibri"/>
              </w:rPr>
              <w:t xml:space="preserve">och planerat leveransdatum till </w:t>
            </w:r>
            <w:hyperlink r:id="rId9" w:history="1">
              <w:r w:rsidRPr="00A45554">
                <w:rPr>
                  <w:rStyle w:val="Hyperlnk"/>
                  <w:rFonts w:ascii="Calibri" w:eastAsia="Calibri" w:hAnsi="Calibri" w:cs="Calibri"/>
                </w:rPr>
                <w:t>logistik@borjes.com</w:t>
              </w:r>
            </w:hyperlink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Default="00382413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Nordic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Inköpsorder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143B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</w:t>
            </w:r>
            <w:r w:rsidR="00382413">
              <w:rPr>
                <w:rFonts w:ascii="Calibri" w:eastAsia="Calibri" w:hAnsi="Calibri" w:cs="Calibri"/>
              </w:rPr>
              <w:t xml:space="preserve">inköpsorder i WMS med </w:t>
            </w:r>
            <w:proofErr w:type="spellStart"/>
            <w:r w:rsidR="00143B2D">
              <w:rPr>
                <w:rFonts w:ascii="Calibri" w:eastAsia="Calibri" w:hAnsi="Calibri" w:cs="Calibri"/>
              </w:rPr>
              <w:t>pallnr</w:t>
            </w:r>
            <w:proofErr w:type="spellEnd"/>
            <w:r w:rsidR="00143B2D">
              <w:rPr>
                <w:rFonts w:ascii="Calibri" w:eastAsia="Calibri" w:hAnsi="Calibri" w:cs="Calibri"/>
              </w:rPr>
              <w:t xml:space="preserve"> </w:t>
            </w:r>
            <w:r w:rsidR="00382413">
              <w:rPr>
                <w:rFonts w:ascii="Calibri" w:eastAsia="Calibri" w:hAnsi="Calibri" w:cs="Calibri"/>
              </w:rPr>
              <w:t>och</w:t>
            </w:r>
            <w:r>
              <w:rPr>
                <w:rFonts w:ascii="Calibri" w:eastAsia="Calibri" w:hAnsi="Calibri" w:cs="Calibri"/>
              </w:rPr>
              <w:t xml:space="preserve"> antal av varje artikelnr </w:t>
            </w:r>
            <w:r w:rsidR="00143B2D">
              <w:rPr>
                <w:rFonts w:ascii="Calibri" w:eastAsia="Calibri" w:hAnsi="Calibri" w:cs="Calibri"/>
              </w:rPr>
              <w:t xml:space="preserve">(varje </w:t>
            </w:r>
            <w:proofErr w:type="spellStart"/>
            <w:r w:rsidR="00143B2D">
              <w:rPr>
                <w:rFonts w:ascii="Calibri" w:eastAsia="Calibri" w:hAnsi="Calibri" w:cs="Calibri"/>
              </w:rPr>
              <w:t>pallnr</w:t>
            </w:r>
            <w:proofErr w:type="spellEnd"/>
            <w:r w:rsidR="00143B2D">
              <w:rPr>
                <w:rFonts w:ascii="Calibri" w:eastAsia="Calibri" w:hAnsi="Calibri" w:cs="Calibri"/>
              </w:rPr>
              <w:t xml:space="preserve"> måste först skapas som en artikel)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382413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Stämmer av leveransen mot fraktsedel/följesedel till antal kollin och synbar kvalité.</w:t>
            </w:r>
          </w:p>
          <w:p w:rsidR="004B5297" w:rsidRDefault="004B52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Signerar fraktsedel och ev avvikelser noteras på fraktsedel (fraktsedel arkiveras).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Ankomstregistrering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143B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verkligt mottagna </w:t>
            </w:r>
            <w:proofErr w:type="spellStart"/>
            <w:r w:rsidR="00143B2D">
              <w:rPr>
                <w:rFonts w:ascii="Calibri" w:eastAsia="Calibri" w:hAnsi="Calibri" w:cs="Calibri"/>
              </w:rPr>
              <w:t>pallnr</w:t>
            </w:r>
            <w:proofErr w:type="spellEnd"/>
            <w:r>
              <w:rPr>
                <w:rFonts w:ascii="Calibri" w:eastAsia="Calibri" w:hAnsi="Calibri" w:cs="Calibri"/>
              </w:rPr>
              <w:t xml:space="preserve"> mot inköpsorder och därmed uppdaterar lagersaldo i WMS.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Informerar </w:t>
            </w:r>
            <w:r w:rsidR="00382413">
              <w:rPr>
                <w:rFonts w:ascii="Calibri" w:eastAsia="Calibri" w:hAnsi="Calibri" w:cs="Calibri"/>
              </w:rPr>
              <w:t>Nordic</w:t>
            </w:r>
            <w:r w:rsidR="00143B2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vid godsskador eller andra kvalitetsbrister via telefon eller via mail för beslut om vidare åtgärd.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Inlagring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Lagrar in ankomstregistrerade produkter på lagerplats.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Hämtar inleveransbesked från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382413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Nordic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automatiskt;</w:t>
            </w:r>
          </w:p>
          <w:p w:rsidR="004B5297" w:rsidRDefault="001B42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Inköpsorderstart </w:t>
            </w:r>
          </w:p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  <w:t>Debiteras manuellt;</w:t>
            </w:r>
          </w:p>
          <w:p w:rsidR="004B5297" w:rsidRPr="00382413" w:rsidRDefault="00382413" w:rsidP="0038241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 pall</w:t>
            </w:r>
          </w:p>
          <w:p w:rsidR="004B5297" w:rsidRDefault="001B427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Ev övrigt extra arbete debiteras med Övr tjänster, anger kommentar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ascii="Calibri" w:eastAsia="Calibri" w:hAnsi="Calibri" w:cs="Calibri"/>
          <w:b/>
        </w:rPr>
      </w:pPr>
    </w:p>
    <w:p w:rsidR="00143B2D" w:rsidRDefault="00143B2D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4B5297" w:rsidRDefault="001B427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Lagerhållning</w:t>
      </w:r>
    </w:p>
    <w:p w:rsidR="004B5297" w:rsidRDefault="004B529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Redovisar lagersaldo via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Lagerhyra debiteras per automatik utifrån använda lagerplatser.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ascii="Calibri" w:eastAsia="Calibri" w:hAnsi="Calibri" w:cs="Calibri"/>
        </w:rPr>
      </w:pPr>
    </w:p>
    <w:p w:rsidR="004B5297" w:rsidRDefault="001B4277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Plock &amp; pack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Registrerar kundorder i WMS. Kundorder ska innehålla information om;</w:t>
            </w:r>
          </w:p>
          <w:p w:rsidR="004B5297" w:rsidRDefault="001B427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Ordernummer</w:t>
            </w:r>
          </w:p>
          <w:p w:rsidR="004B5297" w:rsidRDefault="0038241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Fraktsätt (hämtas, Börjes)</w:t>
            </w:r>
          </w:p>
          <w:p w:rsidR="004B5297" w:rsidRDefault="001B427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Kundens korrekta namn </w:t>
            </w:r>
          </w:p>
          <w:p w:rsidR="004B5297" w:rsidRDefault="001B427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Kundens fullständiga leveransadress </w:t>
            </w:r>
          </w:p>
          <w:p w:rsidR="004B5297" w:rsidRDefault="00143B2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Pallnr</w:t>
            </w:r>
            <w:proofErr w:type="spellEnd"/>
          </w:p>
          <w:p w:rsidR="004B5297" w:rsidRDefault="001B427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382413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Nordic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Cut</w:t>
            </w:r>
            <w:proofErr w:type="spellEnd"/>
            <w:r>
              <w:rPr>
                <w:rFonts w:ascii="Calibri" w:eastAsia="Calibri" w:hAnsi="Calibri" w:cs="Calibri"/>
              </w:rPr>
              <w:t>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innan kl 1</w:t>
            </w:r>
            <w:r w:rsidR="00382413">
              <w:rPr>
                <w:rFonts w:ascii="Calibri" w:eastAsia="Calibri" w:hAnsi="Calibri" w:cs="Calibri"/>
              </w:rPr>
              <w:t>6.00 dag 0 skickas eller finns klar för hämtning efter kl 13 dag 1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Kontrollerar plockad order innan </w:t>
            </w:r>
            <w:r w:rsidR="00382413">
              <w:rPr>
                <w:rFonts w:ascii="Calibri" w:eastAsia="Calibri" w:hAnsi="Calibri" w:cs="Calibri"/>
              </w:rPr>
              <w:t>avsändning för att</w:t>
            </w:r>
            <w:r>
              <w:rPr>
                <w:rFonts w:ascii="Calibri" w:eastAsia="Calibri" w:hAnsi="Calibri" w:cs="Calibri"/>
              </w:rPr>
              <w:t xml:space="preserve">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Printar </w:t>
            </w:r>
            <w:r w:rsidR="00382413">
              <w:rPr>
                <w:rFonts w:ascii="Calibri" w:eastAsia="Calibri" w:hAnsi="Calibri" w:cs="Calibri"/>
              </w:rPr>
              <w:t xml:space="preserve">följesedel </w:t>
            </w:r>
            <w:r>
              <w:rPr>
                <w:rFonts w:ascii="Calibri" w:eastAsia="Calibri" w:hAnsi="Calibri" w:cs="Calibri"/>
              </w:rPr>
              <w:t xml:space="preserve">och packar ner i följesedelsficka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Görs till inrikes@borjes.com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Ställer gods på rätt pl</w:t>
            </w:r>
            <w:r w:rsidR="00382413">
              <w:rPr>
                <w:rFonts w:ascii="Calibri" w:eastAsia="Calibri" w:hAnsi="Calibri" w:cs="Calibri"/>
              </w:rPr>
              <w:t xml:space="preserve">ats för hämtning av transportör eller </w:t>
            </w:r>
            <w:r w:rsidR="00143B2D">
              <w:rPr>
                <w:rFonts w:ascii="Calibri" w:eastAsia="Calibri" w:hAnsi="Calibri" w:cs="Calibri"/>
              </w:rPr>
              <w:t xml:space="preserve">Nordics </w:t>
            </w:r>
            <w:r w:rsidR="00382413">
              <w:rPr>
                <w:rFonts w:ascii="Calibri" w:eastAsia="Calibri" w:hAnsi="Calibri" w:cs="Calibri"/>
              </w:rPr>
              <w:t>montörer</w:t>
            </w:r>
            <w:r w:rsidR="00143B2D">
              <w:rPr>
                <w:rFonts w:ascii="Calibri" w:eastAsia="Calibri" w:hAnsi="Calibri" w:cs="Calibri"/>
              </w:rPr>
              <w:t xml:space="preserve"> för hämtning</w:t>
            </w:r>
            <w:r w:rsidR="00382413"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Återrrapportering</w:t>
            </w:r>
            <w:proofErr w:type="spellEnd"/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Återrapporterar skickad order via WMS.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automatiskt;</w:t>
            </w:r>
          </w:p>
          <w:p w:rsidR="004B5297" w:rsidRDefault="001B427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 orderstart</w:t>
            </w:r>
          </w:p>
          <w:p w:rsidR="004B5297" w:rsidRDefault="004B5297" w:rsidP="0038241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manuellt;</w:t>
            </w:r>
          </w:p>
          <w:p w:rsidR="004B5297" w:rsidRDefault="0038241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 pall</w:t>
            </w:r>
          </w:p>
          <w:p w:rsidR="004B5297" w:rsidRDefault="0038241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 övrigt extra arbete debiteras med Övr tjänster, anger kommentar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4B5297" w:rsidRDefault="001B427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Inventering</w:t>
      </w:r>
    </w:p>
    <w:p w:rsidR="004B5297" w:rsidRDefault="004B529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5"/>
        <w:gridCol w:w="5779"/>
        <w:gridCol w:w="1366"/>
      </w:tblGrid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Påkallning</w:t>
            </w:r>
            <w:proofErr w:type="spellEnd"/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382413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Nordic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Räknar och stämmer av fysiskt saldo och saldot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Redovisar aktuellt saldo till </w:t>
            </w:r>
            <w:r w:rsidR="00382413">
              <w:rPr>
                <w:rFonts w:ascii="Calibri" w:eastAsia="Calibri" w:hAnsi="Calibri" w:cs="Calibri"/>
              </w:rPr>
              <w:t>Nordic</w:t>
            </w:r>
            <w:r>
              <w:rPr>
                <w:rFonts w:ascii="Calibri" w:eastAsia="Calibri" w:hAnsi="Calibri" w:cs="Calibr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Inveteringsdiffar</w:t>
            </w:r>
            <w:proofErr w:type="spellEnd"/>
            <w:r>
              <w:rPr>
                <w:rFonts w:ascii="Calibri" w:eastAsia="Calibri" w:hAnsi="Calibri" w:cs="Calibri"/>
              </w:rPr>
              <w:t xml:space="preserve">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BLS/</w:t>
            </w:r>
            <w:r w:rsidR="00382413">
              <w:rPr>
                <w:rFonts w:ascii="Calibri" w:eastAsia="Calibri" w:hAnsi="Calibri" w:cs="Calibri"/>
              </w:rPr>
              <w:t>Nordic</w:t>
            </w:r>
          </w:p>
        </w:tc>
      </w:tr>
      <w:tr w:rsidR="004B5297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Inventering som påkallas av </w:t>
            </w:r>
            <w:r w:rsidR="00382413">
              <w:rPr>
                <w:rFonts w:ascii="Calibri" w:eastAsia="Calibri" w:hAnsi="Calibri" w:cs="Calibri"/>
              </w:rPr>
              <w:t>Nordic</w:t>
            </w:r>
            <w:r>
              <w:rPr>
                <w:rFonts w:ascii="Calibri" w:eastAsia="Calibri" w:hAnsi="Calibri" w:cs="Calibri"/>
              </w:rPr>
              <w:t xml:space="preserve"> debiteras enligt posten Övr tjänster.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4B5297" w:rsidRDefault="004B5297">
      <w:pPr>
        <w:spacing w:after="0" w:line="240" w:lineRule="auto"/>
        <w:rPr>
          <w:rFonts w:ascii="Calibri" w:eastAsia="Calibri" w:hAnsi="Calibri" w:cs="Calibri"/>
        </w:rPr>
      </w:pPr>
    </w:p>
    <w:p w:rsidR="004B5297" w:rsidRDefault="001B427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Övriga tjänster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Arbeten såsom </w:t>
            </w:r>
            <w:proofErr w:type="gramStart"/>
            <w:r>
              <w:rPr>
                <w:rFonts w:ascii="Calibri" w:eastAsia="Calibri" w:hAnsi="Calibri" w:cs="Calibri"/>
              </w:rPr>
              <w:t>tex</w:t>
            </w:r>
            <w:proofErr w:type="gramEnd"/>
            <w:r>
              <w:rPr>
                <w:rFonts w:ascii="Calibri" w:eastAsia="Calibri" w:hAnsi="Calibri" w:cs="Calibri"/>
              </w:rPr>
              <w:t xml:space="preserve"> 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4B5297" w:rsidRDefault="001B427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Kontaktinformation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B529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4B529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Markus Kinnander</w:t>
            </w:r>
            <w:r>
              <w:rPr>
                <w:rFonts w:ascii="Calibri" w:eastAsia="Calibri" w:hAnsi="Calibri" w:cs="Calibri"/>
              </w:rPr>
              <w:br/>
              <w:t>(Kundansvarig)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F111B" w:rsidRDefault="003F111B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0" w:history="1">
              <w:r w:rsidRPr="003F111B">
                <w:rPr>
                  <w:rStyle w:val="Hyperlnk"/>
                  <w:rFonts w:ascii="Calibri" w:eastAsia="Calibri" w:hAnsi="Calibri" w:cs="Calibri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  <w:tr w:rsidR="004B529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Daniel Holm</w:t>
            </w:r>
          </w:p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(Driftansvarig)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 45 44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04 49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Daniel.holm@borjes.com</w:t>
            </w:r>
          </w:p>
        </w:tc>
      </w:tr>
      <w:tr w:rsidR="004B529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Kundtjänst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  <w:p w:rsidR="004B5297" w:rsidRDefault="004B52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4B52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logistik@borjes.com</w:t>
            </w:r>
          </w:p>
        </w:tc>
      </w:tr>
    </w:tbl>
    <w:p w:rsidR="004B5297" w:rsidRDefault="001B42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Daglig kommunikation till och från kund sker från vår kundtjänstmail ”logistik@borjes.com”. </w:t>
      </w:r>
    </w:p>
    <w:p w:rsidR="004B5297" w:rsidRDefault="004B5297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5"/>
        <w:gridCol w:w="1974"/>
        <w:gridCol w:w="2152"/>
        <w:gridCol w:w="2999"/>
      </w:tblGrid>
      <w:tr w:rsidR="004B529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4B529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Rebecca B Pilgrim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382413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08-501 290 47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073-595 04 44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rebecca@nordic-house.se</w:t>
            </w:r>
          </w:p>
        </w:tc>
      </w:tr>
    </w:tbl>
    <w:p w:rsidR="004B5297" w:rsidRDefault="004B5297">
      <w:pPr>
        <w:spacing w:after="0" w:line="240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sectPr w:rsidR="004B529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B0A" w:rsidRDefault="00257B0A" w:rsidP="00382413">
      <w:pPr>
        <w:spacing w:after="0" w:line="240" w:lineRule="auto"/>
      </w:pPr>
      <w:r>
        <w:separator/>
      </w:r>
    </w:p>
  </w:endnote>
  <w:endnote w:type="continuationSeparator" w:id="0">
    <w:p w:rsidR="00257B0A" w:rsidRDefault="00257B0A" w:rsidP="003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B0A" w:rsidRDefault="00257B0A" w:rsidP="00382413">
      <w:pPr>
        <w:spacing w:after="0" w:line="240" w:lineRule="auto"/>
      </w:pPr>
      <w:r>
        <w:separator/>
      </w:r>
    </w:p>
  </w:footnote>
  <w:footnote w:type="continuationSeparator" w:id="0">
    <w:p w:rsidR="00257B0A" w:rsidRDefault="00257B0A" w:rsidP="003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382413" w:rsidTr="00D9094E">
      <w:trPr>
        <w:trHeight w:val="314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382413" w:rsidRDefault="00382413" w:rsidP="00D9094E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Nordic House Construction AB (Nordic)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382413" w:rsidRDefault="00382413" w:rsidP="00D9094E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2017-02-08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382413" w:rsidRPr="00AB3A5E" w:rsidTr="00D9094E">
      <w:trPr>
        <w:trHeight w:val="410"/>
      </w:trPr>
      <w:tc>
        <w:tcPr>
          <w:tcW w:w="4536" w:type="dxa"/>
        </w:tcPr>
        <w:p w:rsidR="00382413" w:rsidRPr="00367071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Ansvarig kundkontakt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Operativt ansvarig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>Daniel Holm</w:t>
          </w:r>
        </w:p>
      </w:tc>
    </w:tr>
    <w:tr w:rsidR="00382413" w:rsidRPr="004008C8" w:rsidTr="00D9094E">
      <w:trPr>
        <w:trHeight w:val="360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382413" w:rsidRPr="00143B2D" w:rsidRDefault="00143B2D" w:rsidP="00D9094E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color w:val="000000" w:themeColor="text1"/>
            </w:rPr>
          </w:pPr>
          <w:r w:rsidRPr="00143B2D">
            <w:rPr>
              <w:rFonts w:ascii="Arial" w:hAnsi="Arial"/>
              <w:color w:val="000000" w:themeColor="text1"/>
            </w:rPr>
            <w:t>Godkänd Rebecca B Pilgrim 170216</w:t>
          </w:r>
        </w:p>
      </w:tc>
    </w:tr>
  </w:tbl>
  <w:p w:rsidR="00382413" w:rsidRDefault="0038241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358E"/>
    <w:multiLevelType w:val="multilevel"/>
    <w:tmpl w:val="89B42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0A793F"/>
    <w:multiLevelType w:val="multilevel"/>
    <w:tmpl w:val="66DC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AF540C"/>
    <w:multiLevelType w:val="multilevel"/>
    <w:tmpl w:val="0AD6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42018E7"/>
    <w:multiLevelType w:val="multilevel"/>
    <w:tmpl w:val="00EEF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AC238F"/>
    <w:multiLevelType w:val="multilevel"/>
    <w:tmpl w:val="C81A4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5297"/>
    <w:rsid w:val="00143B2D"/>
    <w:rsid w:val="001B4277"/>
    <w:rsid w:val="00257B0A"/>
    <w:rsid w:val="00382413"/>
    <w:rsid w:val="003F111B"/>
    <w:rsid w:val="004B5297"/>
    <w:rsid w:val="0056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2413"/>
  </w:style>
  <w:style w:type="paragraph" w:styleId="Sidfot">
    <w:name w:val="footer"/>
    <w:basedOn w:val="Normal"/>
    <w:link w:val="Sidfot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2413"/>
  </w:style>
  <w:style w:type="character" w:styleId="Hyperlnk">
    <w:name w:val="Hyperlink"/>
    <w:basedOn w:val="Standardstycketeckensnitt"/>
    <w:uiPriority w:val="99"/>
    <w:unhideWhenUsed/>
    <w:rsid w:val="003824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rkus.kinnander@borj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ogistik@borje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648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Kinnander</cp:lastModifiedBy>
  <cp:revision>4</cp:revision>
  <dcterms:created xsi:type="dcterms:W3CDTF">2017-02-10T13:41:00Z</dcterms:created>
  <dcterms:modified xsi:type="dcterms:W3CDTF">2017-02-16T14:03:00Z</dcterms:modified>
</cp:coreProperties>
</file>