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84" w:rsidRDefault="00313184">
      <w:pPr>
        <w:spacing w:after="0" w:line="240" w:lineRule="auto"/>
        <w:rPr>
          <w:rFonts w:ascii="Calibri" w:eastAsia="Calibri" w:hAnsi="Calibri" w:cs="Calibri"/>
        </w:rPr>
      </w:pPr>
    </w:p>
    <w:p w:rsidR="00313184" w:rsidRDefault="00691C0F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Inleverans</w:t>
      </w:r>
    </w:p>
    <w:p w:rsidR="00313184" w:rsidRDefault="0031318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5"/>
        <w:gridCol w:w="1362"/>
      </w:tblGrid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Bokar och </w:t>
            </w:r>
            <w:proofErr w:type="gramStart"/>
            <w:r>
              <w:rPr>
                <w:rFonts w:ascii="Calibri" w:eastAsia="Calibri" w:hAnsi="Calibri" w:cs="Calibri"/>
              </w:rPr>
              <w:t>ombesörjer</w:t>
            </w:r>
            <w:proofErr w:type="gramEnd"/>
            <w:r>
              <w:rPr>
                <w:rFonts w:ascii="Calibri" w:eastAsia="Calibri" w:hAnsi="Calibri" w:cs="Calibri"/>
              </w:rPr>
              <w:t xml:space="preserve"> transport till lager i Nybro. </w:t>
            </w:r>
            <w:r>
              <w:rPr>
                <w:rFonts w:ascii="Calibri" w:eastAsia="Calibri" w:hAnsi="Calibri" w:cs="Calibri"/>
              </w:rPr>
              <w:br/>
              <w:t>Adressera till;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Ert företagsnamn C/O Börjes Logistik &amp; Spedition AB</w:t>
            </w:r>
            <w:r>
              <w:rPr>
                <w:rFonts w:ascii="Calibri" w:eastAsia="Calibri" w:hAnsi="Calibri" w:cs="Calibri"/>
              </w:rPr>
              <w:br/>
              <w:t>Tegelvägen 4</w:t>
            </w:r>
            <w:r>
              <w:rPr>
                <w:rFonts w:ascii="Calibri" w:eastAsia="Calibri" w:hAnsi="Calibri" w:cs="Calibri"/>
              </w:rPr>
              <w:br/>
              <w:t>Port 10-11</w:t>
            </w:r>
          </w:p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382 92 Nybro</w:t>
            </w:r>
          </w:p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Sweden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Öppettider godsmottagning mån-fre kl 07-1530. Kontakt </w:t>
            </w:r>
            <w:hyperlink r:id="rId8">
              <w:r w:rsidRPr="00164610">
                <w:rPr>
                  <w:rFonts w:ascii="Calibri" w:eastAsia="Calibri" w:hAnsi="Calibri" w:cs="Calibri"/>
                </w:rPr>
                <w:t>logistik@borjes.com</w:t>
              </w:r>
            </w:hyperlink>
            <w:r w:rsidRPr="00164610">
              <w:rPr>
                <w:rFonts w:ascii="Calibri" w:eastAsia="Calibri" w:hAnsi="Calibri" w:cs="Calibri"/>
              </w:rPr>
              <w:t>, 0481-75 45 44.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TOR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Inköpsorder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inköpsorder i WMS med artikelnr, antal av varje artikelnr och förväntat inleveransdatum innan leveransen ankommer lagret.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TOR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Stämmer av leveransen mot fraktsedel/följesedel till antal kollin och synbar kvalité.</w:t>
            </w:r>
          </w:p>
          <w:p w:rsidR="00313184" w:rsidRDefault="003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Signerar frakt</w:t>
            </w:r>
            <w:r>
              <w:rPr>
                <w:rFonts w:ascii="Calibri" w:eastAsia="Calibri" w:hAnsi="Calibri" w:cs="Calibri"/>
              </w:rPr>
              <w:t>sedel och ev avvikelser noteras på fraktsedel (fraktsedel arkiveras).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Ankomstregistrering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verkligt mottagna artiklar och antal mot inköpsorder och därmed uppdaterar lagersaldo i WMS.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Informerar </w:t>
            </w:r>
            <w:r w:rsidR="00164610">
              <w:rPr>
                <w:rFonts w:ascii="Calibri" w:eastAsia="Calibri" w:hAnsi="Calibri" w:cs="Calibri"/>
              </w:rPr>
              <w:t>TOR</w:t>
            </w:r>
            <w:r>
              <w:rPr>
                <w:rFonts w:ascii="Calibri" w:eastAsia="Calibri" w:hAnsi="Calibri" w:cs="Calibri"/>
              </w:rPr>
              <w:t xml:space="preserve"> vid godsskador eller andra kvalitetsbrister via telefon eller via mail för beslut om vidare åtgärd.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Inlagring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Lagrar in ankomstregistrerade produkter på lagerplats.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Hämtar inleveransbesked från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TOR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</w:t>
            </w:r>
            <w:r>
              <w:rPr>
                <w:rFonts w:ascii="Calibri" w:eastAsia="Calibri" w:hAnsi="Calibri" w:cs="Calibri"/>
              </w:rPr>
              <w:t>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automatiskt;</w:t>
            </w:r>
          </w:p>
          <w:p w:rsidR="00313184" w:rsidRDefault="0016461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Inköpsorder och inleverans ingår i fast pris per order.</w:t>
            </w:r>
          </w:p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  <w:t>Debiteras manuellt;</w:t>
            </w:r>
          </w:p>
          <w:p w:rsidR="00313184" w:rsidRDefault="00691C0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 xml:space="preserve">v övrigt extra arbete </w:t>
            </w:r>
            <w:r w:rsidR="00164610">
              <w:rPr>
                <w:rFonts w:ascii="Calibri" w:eastAsia="Calibri" w:hAnsi="Calibri" w:cs="Calibri"/>
              </w:rPr>
              <w:t xml:space="preserve">som </w:t>
            </w:r>
            <w:proofErr w:type="gramStart"/>
            <w:r w:rsidR="00164610">
              <w:rPr>
                <w:rFonts w:ascii="Calibri" w:eastAsia="Calibri" w:hAnsi="Calibri" w:cs="Calibri"/>
              </w:rPr>
              <w:t>tex</w:t>
            </w:r>
            <w:proofErr w:type="gramEnd"/>
            <w:r w:rsidR="00164610">
              <w:rPr>
                <w:rFonts w:ascii="Calibri" w:eastAsia="Calibri" w:hAnsi="Calibri" w:cs="Calibri"/>
              </w:rPr>
              <w:t xml:space="preserve"> komplettering artikeldata, avvikelsehantering </w:t>
            </w:r>
            <w:r>
              <w:rPr>
                <w:rFonts w:ascii="Calibri" w:eastAsia="Calibri" w:hAnsi="Calibri" w:cs="Calibri"/>
              </w:rPr>
              <w:t xml:space="preserve">debiteras med Övr tjänster, anger kommentar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313184" w:rsidRDefault="00313184">
      <w:pPr>
        <w:spacing w:after="0" w:line="240" w:lineRule="auto"/>
        <w:rPr>
          <w:rFonts w:ascii="Calibri" w:eastAsia="Calibri" w:hAnsi="Calibri" w:cs="Calibri"/>
          <w:b/>
        </w:rPr>
      </w:pPr>
    </w:p>
    <w:p w:rsidR="00313184" w:rsidRDefault="00691C0F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Lagerhållning</w:t>
      </w:r>
    </w:p>
    <w:p w:rsidR="00313184" w:rsidRDefault="0031318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9"/>
        <w:gridCol w:w="5787"/>
        <w:gridCol w:w="1364"/>
      </w:tblGrid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Redovisar lagersaldo via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610" w:rsidRDefault="00164610" w:rsidP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automatiskt;</w:t>
            </w:r>
          </w:p>
          <w:p w:rsidR="00164610" w:rsidRDefault="00164610" w:rsidP="0016461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Ingår i fast pris per order. </w:t>
            </w:r>
          </w:p>
          <w:p w:rsidR="00313184" w:rsidRDefault="003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313184" w:rsidRDefault="00313184">
      <w:pPr>
        <w:spacing w:after="0" w:line="240" w:lineRule="auto"/>
        <w:rPr>
          <w:rFonts w:ascii="Calibri" w:eastAsia="Calibri" w:hAnsi="Calibri" w:cs="Calibri"/>
        </w:rPr>
      </w:pPr>
    </w:p>
    <w:p w:rsidR="00313184" w:rsidRDefault="00691C0F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Plock &amp; pack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313184" w:rsidTr="001646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313184" w:rsidTr="001646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Registrerar kundorder i WMS. Kundorder ska innehålla information om;</w:t>
            </w:r>
          </w:p>
          <w:p w:rsidR="00313184" w:rsidRDefault="00691C0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Ordernummer</w:t>
            </w:r>
          </w:p>
          <w:p w:rsidR="00313184" w:rsidRDefault="00691C0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Kundens korrekta namn </w:t>
            </w:r>
          </w:p>
          <w:p w:rsidR="00313184" w:rsidRDefault="00691C0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Kundens fullständiga leveransadress </w:t>
            </w:r>
          </w:p>
          <w:p w:rsidR="00313184" w:rsidRDefault="00691C0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Artikelnummer och antal av varje artikel</w:t>
            </w:r>
          </w:p>
          <w:p w:rsidR="00313184" w:rsidRDefault="00691C0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eller mobilnummer för avisering till konsument</w:t>
            </w:r>
          </w:p>
          <w:p w:rsidR="00313184" w:rsidRDefault="00691C0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 övrig leveransinformation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TOR</w:t>
            </w:r>
          </w:p>
        </w:tc>
      </w:tr>
      <w:tr w:rsidR="00313184" w:rsidTr="001646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Cut</w:t>
            </w:r>
            <w:proofErr w:type="spellEnd"/>
            <w:r>
              <w:rPr>
                <w:rFonts w:ascii="Calibri" w:eastAsia="Calibri" w:hAnsi="Calibri" w:cs="Calibri"/>
              </w:rPr>
              <w:t>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610" w:rsidRDefault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Schenker inrikes: </w:t>
            </w:r>
            <w:r w:rsidR="00691C0F">
              <w:rPr>
                <w:rFonts w:ascii="Calibri" w:eastAsia="Calibri" w:hAnsi="Calibri" w:cs="Calibri"/>
              </w:rPr>
              <w:t xml:space="preserve">Order innan kl 14.00 skickas samma dag. </w:t>
            </w:r>
            <w:r w:rsidR="00691C0F">
              <w:rPr>
                <w:rFonts w:ascii="Calibri" w:eastAsia="Calibri" w:hAnsi="Calibri" w:cs="Calibri"/>
              </w:rPr>
              <w:br/>
            </w:r>
          </w:p>
          <w:p w:rsidR="00164610" w:rsidRDefault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UPS utrikes: Order innan kl 11.00 skickas samma dag. </w:t>
            </w:r>
            <w:r>
              <w:rPr>
                <w:rFonts w:ascii="Calibri" w:eastAsia="Calibri" w:hAnsi="Calibri" w:cs="Calibri"/>
              </w:rPr>
              <w:br/>
            </w:r>
          </w:p>
          <w:p w:rsidR="00313184" w:rsidRDefault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 efter cutoff-tid</w:t>
            </w:r>
            <w:r w:rsidR="00691C0F">
              <w:rPr>
                <w:rFonts w:ascii="Calibri" w:eastAsia="Calibri" w:hAnsi="Calibri" w:cs="Calibri"/>
              </w:rPr>
              <w:t xml:space="preserve"> skickas följande arbetsdag.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 w:rsidTr="001646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Kontrollerar plockad order innan packning för att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 w:rsidTr="001646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Följesedel</w:t>
            </w:r>
            <w:r w:rsidR="00D33045">
              <w:rPr>
                <w:rFonts w:ascii="Calibri" w:eastAsia="Calibri" w:hAnsi="Calibri" w:cs="Calibri"/>
              </w:rPr>
              <w:t xml:space="preserve"> &amp; </w:t>
            </w:r>
            <w:proofErr w:type="spellStart"/>
            <w:r w:rsidR="00D33045">
              <w:rPr>
                <w:rFonts w:ascii="Calibri" w:eastAsia="Calibri" w:hAnsi="Calibri" w:cs="Calibri"/>
              </w:rPr>
              <w:t>bipack</w:t>
            </w:r>
            <w:proofErr w:type="spellEnd"/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164610" w:rsidP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Printar Följesedel Standard</w:t>
            </w:r>
            <w:r w:rsidR="00691C0F">
              <w:rPr>
                <w:rFonts w:ascii="Calibri" w:eastAsia="Calibri" w:hAnsi="Calibri" w:cs="Calibri"/>
              </w:rPr>
              <w:t xml:space="preserve"> och packar ner i </w:t>
            </w:r>
            <w:r>
              <w:rPr>
                <w:rFonts w:ascii="Calibri" w:eastAsia="Calibri" w:hAnsi="Calibri" w:cs="Calibri"/>
              </w:rPr>
              <w:t>emballaget.</w:t>
            </w:r>
          </w:p>
          <w:p w:rsidR="00D33045" w:rsidRDefault="00D33045" w:rsidP="0016461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D33045" w:rsidRDefault="00D33045" w:rsidP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Bipackar personligt brev. </w:t>
            </w:r>
          </w:p>
          <w:p w:rsidR="00D33045" w:rsidRDefault="00D33045" w:rsidP="0016461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D33045" w:rsidRDefault="00D33045" w:rsidP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Bipackar retursedel.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164610" w:rsidTr="001646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610" w:rsidRDefault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Proforma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610" w:rsidRDefault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Mailas till</w:t>
            </w:r>
            <w:r w:rsidRPr="00164610">
              <w:rPr>
                <w:rFonts w:ascii="Calibri" w:eastAsia="Calibri" w:hAnsi="Calibri" w:cs="Calibri"/>
              </w:rPr>
              <w:t xml:space="preserve"> </w:t>
            </w:r>
            <w:hyperlink r:id="rId9" w:history="1">
              <w:r w:rsidRPr="00164610">
                <w:rPr>
                  <w:rStyle w:val="Hyperlnk"/>
                  <w:rFonts w:ascii="Calibri" w:eastAsia="Calibri" w:hAnsi="Calibri" w:cs="Calibri"/>
                  <w:color w:val="auto"/>
                  <w:u w:val="none"/>
                </w:rPr>
                <w:t>logistik@borjes.com</w:t>
              </w:r>
            </w:hyperlink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610" w:rsidRDefault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TOR</w:t>
            </w:r>
          </w:p>
        </w:tc>
      </w:tr>
      <w:tr w:rsidR="00313184" w:rsidTr="001646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 w:rsidP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Packar i lämpligt emballage som wellkartong </w:t>
            </w:r>
            <w:r w:rsidR="00164610">
              <w:rPr>
                <w:rFonts w:ascii="Calibri" w:eastAsia="Calibri" w:hAnsi="Calibri" w:cs="Calibri"/>
              </w:rPr>
              <w:t xml:space="preserve">eller vadderad påse. 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  <w:p w:rsidR="00D33045" w:rsidRDefault="00D33045" w:rsidP="0016461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D33045" w:rsidRDefault="00D33045" w:rsidP="00D330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Fäst 1x brandad sticker på varje kolli.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 w:rsidTr="001646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order i Unifaun. </w:t>
            </w:r>
          </w:p>
          <w:p w:rsidR="00313184" w:rsidRDefault="003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13184" w:rsidRDefault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Inrikes: Schenker Ombud</w:t>
            </w:r>
            <w:r w:rsidR="00D33045">
              <w:rPr>
                <w:rFonts w:ascii="Calibri" w:eastAsia="Calibri" w:hAnsi="Calibri" w:cs="Calibri"/>
              </w:rPr>
              <w:t xml:space="preserve"> med returetikett. </w:t>
            </w:r>
            <w:r>
              <w:rPr>
                <w:rFonts w:ascii="Calibri" w:eastAsia="Calibri" w:hAnsi="Calibri" w:cs="Calibri"/>
              </w:rPr>
              <w:br/>
              <w:t>Utrikes: UPS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 w:rsidTr="001646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Ställer gods på rätt plats för hämtning av transportör.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 w:rsidTr="001646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Återrrapportering</w:t>
            </w:r>
            <w:proofErr w:type="spellEnd"/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Återrapporterar skickad order via WMS.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 w:rsidTr="001646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automatiskt;</w:t>
            </w:r>
          </w:p>
          <w:p w:rsidR="00313184" w:rsidRDefault="0016461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 order</w:t>
            </w:r>
            <w:r w:rsidR="00691C0F">
              <w:rPr>
                <w:rFonts w:ascii="Calibri" w:eastAsia="Calibri" w:hAnsi="Calibri" w:cs="Calibri"/>
              </w:rPr>
              <w:br/>
            </w:r>
          </w:p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manuellt;</w:t>
            </w:r>
          </w:p>
          <w:p w:rsidR="00313184" w:rsidRDefault="00691C0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Emballage som </w:t>
            </w:r>
            <w:proofErr w:type="gramStart"/>
            <w:r>
              <w:rPr>
                <w:rFonts w:ascii="Calibri" w:eastAsia="Calibri" w:hAnsi="Calibri" w:cs="Calibri"/>
              </w:rPr>
              <w:t>tex</w:t>
            </w:r>
            <w:proofErr w:type="gramEnd"/>
            <w:r>
              <w:rPr>
                <w:rFonts w:ascii="Calibri" w:eastAsia="Calibri" w:hAnsi="Calibri" w:cs="Calibri"/>
              </w:rPr>
              <w:t xml:space="preserve"> wellkartong, bubbelplast</w:t>
            </w:r>
          </w:p>
          <w:p w:rsidR="00313184" w:rsidRDefault="0016461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Proforma</w:t>
            </w:r>
          </w:p>
          <w:p w:rsidR="00313184" w:rsidRDefault="00691C0F" w:rsidP="0016461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Extra arbete </w:t>
            </w:r>
            <w:r w:rsidR="00164610">
              <w:rPr>
                <w:rFonts w:ascii="Calibri" w:eastAsia="Calibri" w:hAnsi="Calibri" w:cs="Calibri"/>
              </w:rPr>
              <w:t>debiteras</w:t>
            </w:r>
            <w:r>
              <w:rPr>
                <w:rFonts w:ascii="Calibri" w:eastAsia="Calibri" w:hAnsi="Calibri" w:cs="Calibri"/>
              </w:rPr>
              <w:t xml:space="preserve"> med posten Övr tjänster</w:t>
            </w:r>
            <w:r w:rsidR="00164610">
              <w:rPr>
                <w:rFonts w:ascii="Calibri" w:eastAsia="Calibri" w:hAnsi="Calibri" w:cs="Calibri"/>
              </w:rPr>
              <w:t>, anger kommentar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313184" w:rsidRDefault="0031318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D33045" w:rsidRDefault="00D33045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D33045" w:rsidRDefault="00D33045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D33045" w:rsidRDefault="00D33045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313184" w:rsidRDefault="00691C0F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Inventering</w:t>
      </w:r>
    </w:p>
    <w:p w:rsidR="00313184" w:rsidRDefault="0031318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5781"/>
        <w:gridCol w:w="1363"/>
      </w:tblGrid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Påkallning</w:t>
            </w:r>
            <w:proofErr w:type="spellEnd"/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TOR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Räknar och stämmer av fysiskt saldo och saldot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Redovisar aktuellt saldo till </w:t>
            </w:r>
            <w:r w:rsidR="00164610">
              <w:rPr>
                <w:rFonts w:ascii="Calibri" w:eastAsia="Calibri" w:hAnsi="Calibri" w:cs="Calibri"/>
              </w:rPr>
              <w:t>TOR</w:t>
            </w:r>
            <w:r>
              <w:rPr>
                <w:rFonts w:ascii="Calibri" w:eastAsia="Calibri" w:hAnsi="Calibri" w:cs="Calibri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Inveteringsdiffar</w:t>
            </w:r>
            <w:proofErr w:type="spellEnd"/>
            <w:r>
              <w:rPr>
                <w:rFonts w:ascii="Calibri" w:eastAsia="Calibri" w:hAnsi="Calibri" w:cs="Calibri"/>
              </w:rPr>
              <w:t xml:space="preserve">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BLS/</w:t>
            </w:r>
            <w:r w:rsidR="00164610">
              <w:rPr>
                <w:rFonts w:ascii="Calibri" w:eastAsia="Calibri" w:hAnsi="Calibri" w:cs="Calibri"/>
              </w:rPr>
              <w:t>TOR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Inventering som påkallas av </w:t>
            </w:r>
            <w:r w:rsidR="00164610">
              <w:rPr>
                <w:rFonts w:ascii="Calibri" w:eastAsia="Calibri" w:hAnsi="Calibri" w:cs="Calibri"/>
              </w:rPr>
              <w:t>TOR</w:t>
            </w:r>
            <w:r>
              <w:rPr>
                <w:rFonts w:ascii="Calibri" w:eastAsia="Calibri" w:hAnsi="Calibri" w:cs="Calibri"/>
              </w:rPr>
              <w:t xml:space="preserve"> debit</w:t>
            </w:r>
            <w:r w:rsidR="00D33045">
              <w:rPr>
                <w:rFonts w:ascii="Calibri" w:eastAsia="Calibri" w:hAnsi="Calibri" w:cs="Calibri"/>
              </w:rPr>
              <w:t xml:space="preserve">eras enligt posten Övr tjänster, </w:t>
            </w:r>
            <w:r w:rsidR="00D33045">
              <w:rPr>
                <w:rFonts w:ascii="Calibri" w:eastAsia="Calibri" w:hAnsi="Calibri" w:cs="Calibri"/>
              </w:rPr>
              <w:t>anger kommentar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313184" w:rsidRDefault="0031318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313184" w:rsidRDefault="00691C0F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Retur </w:t>
      </w:r>
    </w:p>
    <w:p w:rsidR="00313184" w:rsidRDefault="0031318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5"/>
        <w:gridCol w:w="5782"/>
        <w:gridCol w:w="1363"/>
      </w:tblGrid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Kundkontakt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Kunden (leveransmottagaren) kontaktar </w:t>
            </w:r>
            <w:r w:rsidR="00164610">
              <w:rPr>
                <w:rFonts w:ascii="Calibri" w:eastAsia="Calibri" w:hAnsi="Calibri" w:cs="Calibri"/>
              </w:rPr>
              <w:t>TOR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Kontaktar BLS med info om returen (ordernummer), orsak och kundens mailadress.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TOR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Returfrakt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D33045" w:rsidP="00D3304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Inrikes: Kunden använder returetiketten som de fick med ordern.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Utrikes: </w:t>
            </w:r>
            <w:r w:rsidR="00691C0F">
              <w:rPr>
                <w:rFonts w:ascii="Calibri" w:eastAsia="Calibri" w:hAnsi="Calibri" w:cs="Calibri"/>
              </w:rPr>
              <w:t xml:space="preserve">Skapar fraktetikett med </w:t>
            </w:r>
            <w:r>
              <w:rPr>
                <w:rFonts w:ascii="Calibri" w:eastAsia="Calibri" w:hAnsi="Calibri" w:cs="Calibri"/>
              </w:rPr>
              <w:t xml:space="preserve">UPS </w:t>
            </w:r>
            <w:r w:rsidR="00691C0F">
              <w:rPr>
                <w:rFonts w:ascii="Calibri" w:eastAsia="Calibri" w:hAnsi="Calibri" w:cs="Calibri"/>
              </w:rPr>
              <w:t>och mailar den till kunden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Returen ankommer Nybro. Genomgång av varan. Se rubrik ”Godkänd vara”.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På ursprunglig order i WMS ändras status till retur. Kommentar läggs till om artikel är godkänd eller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ej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Ny order (vid byte eller ersättnings-leverans)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Kundorder registreras i WMS. </w:t>
            </w:r>
          </w:p>
          <w:p w:rsidR="00313184" w:rsidRDefault="003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1646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TOR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manuellt;</w:t>
            </w:r>
          </w:p>
          <w:p w:rsidR="00313184" w:rsidRDefault="00691C0F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Med </w:t>
            </w:r>
            <w:r w:rsidR="00D33045">
              <w:rPr>
                <w:rFonts w:ascii="Calibri" w:eastAsia="Calibri" w:hAnsi="Calibri" w:cs="Calibri"/>
              </w:rPr>
              <w:t>Retur, per produkt</w:t>
            </w:r>
          </w:p>
          <w:p w:rsidR="00313184" w:rsidRDefault="003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313184" w:rsidRDefault="00313184">
      <w:pPr>
        <w:spacing w:after="0" w:line="240" w:lineRule="auto"/>
        <w:rPr>
          <w:rFonts w:ascii="Calibri" w:eastAsia="Calibri" w:hAnsi="Calibri" w:cs="Calibri"/>
        </w:rPr>
      </w:pPr>
    </w:p>
    <w:p w:rsidR="00313184" w:rsidRDefault="00691C0F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Godkänd vara enligt </w:t>
      </w:r>
      <w:r w:rsidR="00164610">
        <w:rPr>
          <w:rFonts w:ascii="Calibri" w:eastAsia="Calibri" w:hAnsi="Calibri" w:cs="Calibri"/>
          <w:b/>
          <w:sz w:val="28"/>
        </w:rPr>
        <w:t>TOR</w:t>
      </w:r>
    </w:p>
    <w:p w:rsidR="00313184" w:rsidRDefault="00691C0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Hela, rena och obrutna </w:t>
      </w:r>
      <w:r w:rsidR="00D33045">
        <w:rPr>
          <w:rFonts w:ascii="Calibri" w:eastAsia="Calibri" w:hAnsi="Calibri" w:cs="Calibri"/>
        </w:rPr>
        <w:t>originalförpackningar</w:t>
      </w:r>
      <w:r>
        <w:rPr>
          <w:rFonts w:ascii="Calibri" w:eastAsia="Calibri" w:hAnsi="Calibri" w:cs="Calibri"/>
        </w:rPr>
        <w:t xml:space="preserve">. </w:t>
      </w:r>
    </w:p>
    <w:p w:rsidR="00313184" w:rsidRDefault="00313184">
      <w:pPr>
        <w:spacing w:after="0" w:line="240" w:lineRule="auto"/>
        <w:rPr>
          <w:rFonts w:ascii="Calibri" w:eastAsia="Calibri" w:hAnsi="Calibri" w:cs="Calibri"/>
        </w:rPr>
      </w:pPr>
    </w:p>
    <w:p w:rsidR="00313184" w:rsidRDefault="00691C0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BLS kontaktar alltid </w:t>
      </w:r>
      <w:r w:rsidR="00164610">
        <w:rPr>
          <w:rFonts w:ascii="Calibri" w:eastAsia="Calibri" w:hAnsi="Calibri" w:cs="Calibri"/>
        </w:rPr>
        <w:t>TOR</w:t>
      </w:r>
      <w:r>
        <w:rPr>
          <w:rFonts w:ascii="Calibri" w:eastAsia="Calibri" w:hAnsi="Calibri" w:cs="Calibri"/>
        </w:rPr>
        <w:t xml:space="preserve"> vid eventuella frågor om varorna och om de är godkända eller inte.  </w:t>
      </w:r>
    </w:p>
    <w:p w:rsidR="00313184" w:rsidRDefault="00313184">
      <w:pPr>
        <w:rPr>
          <w:rFonts w:ascii="Calibri" w:eastAsia="Calibri" w:hAnsi="Calibri" w:cs="Calibri"/>
          <w:b/>
          <w:sz w:val="28"/>
        </w:rPr>
      </w:pPr>
    </w:p>
    <w:p w:rsidR="00D33045" w:rsidRDefault="00D33045">
      <w:pPr>
        <w:rPr>
          <w:rFonts w:ascii="Calibri" w:eastAsia="Calibri" w:hAnsi="Calibri" w:cs="Calibri"/>
          <w:b/>
          <w:sz w:val="28"/>
        </w:rPr>
      </w:pPr>
    </w:p>
    <w:p w:rsidR="00313184" w:rsidRDefault="00691C0F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Övriga tjänster</w:t>
      </w:r>
    </w:p>
    <w:p w:rsidR="00C27BD9" w:rsidRDefault="00C27BD9">
      <w:pPr>
        <w:spacing w:after="0" w:line="240" w:lineRule="auto"/>
        <w:rPr>
          <w:rFonts w:ascii="Calibri" w:eastAsia="Calibri" w:hAnsi="Calibri" w:cs="Calibri"/>
          <w:b/>
          <w:sz w:val="28"/>
        </w:rPr>
      </w:pPr>
      <w:bookmarkStart w:id="0" w:name="_GoBack"/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3131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Arbeten såsom </w:t>
            </w:r>
            <w:proofErr w:type="gramStart"/>
            <w:r>
              <w:rPr>
                <w:rFonts w:ascii="Calibri" w:eastAsia="Calibri" w:hAnsi="Calibri" w:cs="Calibri"/>
              </w:rPr>
              <w:t>tex</w:t>
            </w:r>
            <w:proofErr w:type="gramEnd"/>
            <w:r>
              <w:rPr>
                <w:rFonts w:ascii="Calibri" w:eastAsia="Calibri" w:hAnsi="Calibri" w:cs="Calibri"/>
              </w:rPr>
              <w:t xml:space="preserve"> extra sortering/märkning, godsspårning, reklamationshantering, vägning, mätning debiteras manuellt med posten Övr tjänster,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313184" w:rsidRDefault="0031318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313184" w:rsidRDefault="00691C0F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Kontaktinformation</w:t>
      </w:r>
      <w:r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3"/>
        <w:gridCol w:w="1961"/>
        <w:gridCol w:w="2130"/>
        <w:gridCol w:w="3036"/>
      </w:tblGrid>
      <w:tr w:rsidR="00313184" w:rsidTr="00D330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D33045" w:rsidTr="00D330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Default="00D330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Kundtjänst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Default="00D3304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44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Default="00D330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Pr="00D33045" w:rsidRDefault="00D33045">
            <w:pPr>
              <w:spacing w:after="0" w:line="240" w:lineRule="auto"/>
            </w:pPr>
            <w:hyperlink r:id="rId10" w:history="1">
              <w:r w:rsidRPr="00D33045">
                <w:rPr>
                  <w:rStyle w:val="Hyperlnk"/>
                  <w:color w:val="auto"/>
                  <w:u w:val="none"/>
                </w:rPr>
                <w:t>logistik@borjes.com</w:t>
              </w:r>
            </w:hyperlink>
            <w:r w:rsidRPr="00D33045">
              <w:t xml:space="preserve"> </w:t>
            </w:r>
          </w:p>
        </w:tc>
      </w:tr>
      <w:tr w:rsidR="00D33045" w:rsidTr="00D330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Default="00D330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Martin Olsson (Teamledare)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Default="00D3304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Default="00D330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04 45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Default="00D33045">
            <w:pPr>
              <w:spacing w:after="0" w:line="240" w:lineRule="auto"/>
            </w:pPr>
          </w:p>
        </w:tc>
      </w:tr>
      <w:tr w:rsidR="00D33045" w:rsidTr="00D330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Default="00D33045" w:rsidP="00D330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Daniel Holm</w:t>
            </w:r>
          </w:p>
          <w:p w:rsidR="00D33045" w:rsidRDefault="00D33045" w:rsidP="00D330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(Driftansvarig)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Default="00D33045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Default="00D330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04 49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045" w:rsidRDefault="00D33045">
            <w:pPr>
              <w:spacing w:after="0" w:line="240" w:lineRule="auto"/>
            </w:pPr>
          </w:p>
        </w:tc>
      </w:tr>
      <w:tr w:rsidR="00313184" w:rsidTr="00D330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Markus Kinnander</w:t>
            </w:r>
            <w:r>
              <w:rPr>
                <w:rFonts w:ascii="Calibri" w:eastAsia="Calibri" w:hAnsi="Calibri" w:cs="Calibri"/>
              </w:rPr>
              <w:br/>
              <w:t>(Kundansvarig)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40 86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D33045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1">
              <w:r w:rsidRPr="00D33045">
                <w:rPr>
                  <w:rFonts w:ascii="Calibri" w:eastAsia="Calibri" w:hAnsi="Calibri" w:cs="Calibri"/>
                </w:rPr>
                <w:t>Markus.kinnande@borjes.com</w:t>
              </w:r>
            </w:hyperlink>
          </w:p>
        </w:tc>
      </w:tr>
    </w:tbl>
    <w:p w:rsidR="00313184" w:rsidRDefault="00691C0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Daglig kommunikation till och från kund sker från vår kundtjänstmail ”logistik@borjes.com”. </w:t>
      </w:r>
    </w:p>
    <w:p w:rsidR="00313184" w:rsidRDefault="00313184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4"/>
        <w:gridCol w:w="1970"/>
        <w:gridCol w:w="2145"/>
        <w:gridCol w:w="3031"/>
      </w:tblGrid>
      <w:tr w:rsidR="00D330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691C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D3304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D33045" w:rsidRDefault="00D3304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Mikael Fritz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Pr="00D33045" w:rsidRDefault="00D33045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  <w:hyperlink r:id="rId12" w:history="1">
              <w:r w:rsidRPr="00D33045">
                <w:rPr>
                  <w:rStyle w:val="Hyperlnk"/>
                  <w:rFonts w:cstheme="minorHAnsi"/>
                  <w:bCs/>
                  <w:color w:val="auto"/>
                  <w:u w:val="none"/>
                  <w:shd w:val="clear" w:color="auto" w:fill="FFFFFF"/>
                </w:rPr>
                <w:t>08-278996</w:t>
              </w:r>
            </w:hyperlink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3131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3184" w:rsidRDefault="00D330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mikael@occasionalrider.com</w:t>
            </w:r>
          </w:p>
        </w:tc>
      </w:tr>
    </w:tbl>
    <w:p w:rsidR="00313184" w:rsidRDefault="00313184">
      <w:pPr>
        <w:spacing w:after="0" w:line="240" w:lineRule="auto"/>
        <w:rPr>
          <w:rFonts w:ascii="Calibri" w:eastAsia="Calibri" w:hAnsi="Calibri" w:cs="Calibri"/>
          <w:b/>
        </w:rPr>
      </w:pPr>
    </w:p>
    <w:sectPr w:rsidR="00313184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C0F" w:rsidRDefault="00691C0F" w:rsidP="00164610">
      <w:pPr>
        <w:spacing w:after="0" w:line="240" w:lineRule="auto"/>
      </w:pPr>
      <w:r>
        <w:separator/>
      </w:r>
    </w:p>
  </w:endnote>
  <w:endnote w:type="continuationSeparator" w:id="0">
    <w:p w:rsidR="00691C0F" w:rsidRDefault="00691C0F" w:rsidP="0016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C0F" w:rsidRDefault="00691C0F" w:rsidP="00164610">
      <w:pPr>
        <w:spacing w:after="0" w:line="240" w:lineRule="auto"/>
      </w:pPr>
      <w:r>
        <w:separator/>
      </w:r>
    </w:p>
  </w:footnote>
  <w:footnote w:type="continuationSeparator" w:id="0">
    <w:p w:rsidR="00691C0F" w:rsidRDefault="00691C0F" w:rsidP="0016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64610" w:rsidTr="006E2958">
      <w:trPr>
        <w:trHeight w:val="314"/>
      </w:trPr>
      <w:tc>
        <w:tcPr>
          <w:tcW w:w="4536" w:type="dxa"/>
        </w:tcPr>
        <w:p w:rsidR="00164610" w:rsidRDefault="00164610" w:rsidP="006E2958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164610" w:rsidRPr="00164610" w:rsidRDefault="00164610" w:rsidP="006E2958">
          <w:pPr>
            <w:pStyle w:val="Rubrik3"/>
            <w:shd w:val="clear" w:color="auto" w:fill="FFFFFF"/>
            <w:spacing w:before="0" w:beforeAutospacing="0" w:after="0" w:afterAutospacing="0"/>
            <w:rPr>
              <w:rFonts w:ascii="Arial" w:hAnsi="Arial" w:cs="Arial"/>
              <w:b w:val="0"/>
              <w:sz w:val="20"/>
              <w:szCs w:val="20"/>
            </w:rPr>
          </w:pPr>
          <w:r>
            <w:rPr>
              <w:rFonts w:ascii="Arial" w:hAnsi="Arial" w:cs="Arial"/>
              <w:b w:val="0"/>
              <w:sz w:val="20"/>
              <w:szCs w:val="20"/>
            </w:rPr>
            <w:t>The Occasional Rider (TOR)</w:t>
          </w:r>
        </w:p>
      </w:tc>
      <w:tc>
        <w:tcPr>
          <w:tcW w:w="2303" w:type="dxa"/>
        </w:tcPr>
        <w:p w:rsidR="00164610" w:rsidRDefault="00164610" w:rsidP="006E2958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164610" w:rsidRDefault="00C27BD9" w:rsidP="006E2958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2017-05-09</w:t>
          </w:r>
        </w:p>
      </w:tc>
      <w:tc>
        <w:tcPr>
          <w:tcW w:w="2303" w:type="dxa"/>
        </w:tcPr>
        <w:p w:rsidR="00164610" w:rsidRDefault="00164610" w:rsidP="006E2958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164610" w:rsidRDefault="00164610" w:rsidP="006E2958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164610" w:rsidRPr="00AB3A5E" w:rsidTr="006E2958">
      <w:trPr>
        <w:trHeight w:val="410"/>
      </w:trPr>
      <w:tc>
        <w:tcPr>
          <w:tcW w:w="4536" w:type="dxa"/>
        </w:tcPr>
        <w:p w:rsidR="00164610" w:rsidRPr="00367071" w:rsidRDefault="00164610" w:rsidP="006E2958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Ansvarig kundkontakt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164610" w:rsidRDefault="00164610" w:rsidP="006E2958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Operativt ansvarig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>Daniel Holm</w:t>
          </w:r>
        </w:p>
      </w:tc>
    </w:tr>
    <w:tr w:rsidR="00164610" w:rsidRPr="001375BF" w:rsidTr="006E2958">
      <w:trPr>
        <w:trHeight w:val="360"/>
      </w:trPr>
      <w:tc>
        <w:tcPr>
          <w:tcW w:w="4536" w:type="dxa"/>
        </w:tcPr>
        <w:p w:rsidR="00164610" w:rsidRDefault="00164610" w:rsidP="006E2958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164610" w:rsidRDefault="00164610" w:rsidP="006E2958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164610" w:rsidRDefault="00164610" w:rsidP="006E2958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  <w:p w:rsidR="00164610" w:rsidRDefault="00164610" w:rsidP="006E2958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</w:rPr>
          </w:pPr>
          <w:r w:rsidRPr="009D30CC">
            <w:rPr>
              <w:rFonts w:ascii="Arial" w:hAnsi="Arial"/>
              <w:color w:val="FF0000"/>
            </w:rPr>
            <w:t>UTKAST</w:t>
          </w:r>
        </w:p>
      </w:tc>
    </w:tr>
  </w:tbl>
  <w:p w:rsidR="00164610" w:rsidRDefault="00164610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1724"/>
    <w:multiLevelType w:val="multilevel"/>
    <w:tmpl w:val="C598F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F20C01"/>
    <w:multiLevelType w:val="multilevel"/>
    <w:tmpl w:val="785CD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632623"/>
    <w:multiLevelType w:val="multilevel"/>
    <w:tmpl w:val="9A564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9D7DDA"/>
    <w:multiLevelType w:val="multilevel"/>
    <w:tmpl w:val="D3D41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CF4399A"/>
    <w:multiLevelType w:val="multilevel"/>
    <w:tmpl w:val="19B6B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BB42E34"/>
    <w:multiLevelType w:val="multilevel"/>
    <w:tmpl w:val="692EA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C08128A"/>
    <w:multiLevelType w:val="multilevel"/>
    <w:tmpl w:val="CE80B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3184"/>
    <w:rsid w:val="00164610"/>
    <w:rsid w:val="00313184"/>
    <w:rsid w:val="00691C0F"/>
    <w:rsid w:val="00C27BD9"/>
    <w:rsid w:val="00D3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3">
    <w:name w:val="heading 3"/>
    <w:basedOn w:val="Normal"/>
    <w:link w:val="Rubrik3Char"/>
    <w:uiPriority w:val="9"/>
    <w:qFormat/>
    <w:rsid w:val="00164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164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rsid w:val="00164610"/>
  </w:style>
  <w:style w:type="paragraph" w:styleId="Sidfot">
    <w:name w:val="footer"/>
    <w:basedOn w:val="Normal"/>
    <w:link w:val="SidfotChar"/>
    <w:uiPriority w:val="99"/>
    <w:unhideWhenUsed/>
    <w:rsid w:val="00164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64610"/>
  </w:style>
  <w:style w:type="character" w:customStyle="1" w:styleId="Rubrik3Char">
    <w:name w:val="Rubrik 3 Char"/>
    <w:basedOn w:val="Standardstycketeckensnitt"/>
    <w:link w:val="Rubrik3"/>
    <w:uiPriority w:val="9"/>
    <w:rsid w:val="001646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nk">
    <w:name w:val="Hyperlink"/>
    <w:basedOn w:val="Standardstycketeckensnitt"/>
    <w:uiPriority w:val="99"/>
    <w:unhideWhenUsed/>
    <w:rsid w:val="001646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tel:08-2789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arkus.kinnande@borje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ogistik@borje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ogistik@borje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847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Kinnander</cp:lastModifiedBy>
  <cp:revision>2</cp:revision>
  <dcterms:created xsi:type="dcterms:W3CDTF">2017-05-09T12:48:00Z</dcterms:created>
  <dcterms:modified xsi:type="dcterms:W3CDTF">2017-05-09T13:09:00Z</dcterms:modified>
</cp:coreProperties>
</file>