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</w:t>
            </w:r>
            <w:proofErr w:type="gramStart"/>
            <w:r w:rsidRPr="00D76672">
              <w:rPr>
                <w:rFonts w:eastAsia="Calibri" w:cstheme="minorHAnsi"/>
              </w:rPr>
              <w:t>ombesörjer</w:t>
            </w:r>
            <w:proofErr w:type="gramEnd"/>
            <w:r w:rsidRPr="00D76672">
              <w:rPr>
                <w:rFonts w:eastAsia="Calibri" w:cstheme="minorHAnsi"/>
              </w:rPr>
              <w:t xml:space="preserve"> transport till lager i Nybro. </w:t>
            </w:r>
            <w:r w:rsidRPr="00D76672">
              <w:rPr>
                <w:rFonts w:eastAsia="Calibri" w:cstheme="minorHAnsi"/>
              </w:rPr>
              <w:br/>
              <w:t>Adresserar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8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0481-75 45 44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TOT</w:t>
            </w:r>
            <w:r w:rsidR="00C2498F">
              <w:rPr>
                <w:rFonts w:eastAsia="Calibri" w:cstheme="minorHAnsi"/>
              </w:rPr>
              <w:t>s</w:t>
            </w:r>
            <w:proofErr w:type="spellEnd"/>
            <w:r w:rsidR="00C2498F">
              <w:rPr>
                <w:rFonts w:eastAsia="Calibri" w:cstheme="minorHAnsi"/>
              </w:rPr>
              <w:t xml:space="preserve"> inköpsordernr/</w:t>
            </w:r>
            <w:proofErr w:type="spellStart"/>
            <w:r w:rsidR="00C2498F">
              <w:rPr>
                <w:rFonts w:eastAsia="Calibri" w:cstheme="minorHAnsi"/>
              </w:rPr>
              <w:t>refnr</w:t>
            </w:r>
            <w:proofErr w:type="spellEnd"/>
            <w:r w:rsidR="00C2498F">
              <w:rPr>
                <w:rFonts w:eastAsia="Calibri" w:cstheme="minorHAnsi"/>
              </w:rPr>
              <w:t xml:space="preserve"> på följesedel eller fraktsedel. Kartonger är märkta på utsidan med artikelnummer/artikelnamn.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C8536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artikelnr, antal av varje artikelnr samt leveransdatum </w:t>
            </w:r>
            <w:r w:rsidR="00F20581">
              <w:rPr>
                <w:rFonts w:eastAsia="Calibri" w:cstheme="minorHAnsi"/>
              </w:rPr>
              <w:t xml:space="preserve">och ankomsttid container </w:t>
            </w:r>
            <w:r w:rsidRPr="00D76672">
              <w:rPr>
                <w:rFonts w:eastAsia="Calibri" w:cstheme="minorHAnsi"/>
              </w:rPr>
              <w:t xml:space="preserve">genom att skapa inköpsorder </w:t>
            </w:r>
            <w:r w:rsidR="00C85368">
              <w:rPr>
                <w:rFonts w:eastAsia="Calibri" w:cstheme="minorHAnsi"/>
              </w:rPr>
              <w:t>i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Tar emot </w:t>
            </w:r>
            <w:r w:rsidR="00C85368">
              <w:rPr>
                <w:rFonts w:eastAsia="Calibri" w:cstheme="minorHAnsi"/>
              </w:rPr>
              <w:t>gods från transportör.</w:t>
            </w:r>
            <w:r>
              <w:rPr>
                <w:rFonts w:eastAsia="Calibri" w:cstheme="minorHAnsi"/>
              </w:rPr>
              <w:t xml:space="preserve"> </w:t>
            </w:r>
          </w:p>
          <w:p w:rsidR="00C2498F" w:rsidRDefault="00C85368" w:rsidP="00C85368">
            <w:pPr>
              <w:tabs>
                <w:tab w:val="left" w:pos="3300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ab/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 yttre kvalité.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Signerar fraktsedel och ev avvikelser noteras på fraktsedel.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C2498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Sorterar </w:t>
            </w:r>
            <w:r w:rsidR="00C85368">
              <w:rPr>
                <w:rFonts w:eastAsia="Calibri" w:cstheme="minorHAnsi"/>
              </w:rPr>
              <w:t>produkter artikelvis.</w:t>
            </w:r>
            <w:r>
              <w:rPr>
                <w:rFonts w:eastAsia="Calibri" w:cstheme="minorHAnsi"/>
              </w:rPr>
              <w:t xml:space="preserve"> </w:t>
            </w:r>
          </w:p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artikelnr och antal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C85368">
              <w:rPr>
                <w:rFonts w:eastAsia="Calibri" w:cstheme="minorHAnsi"/>
              </w:rPr>
              <w:t>TOT</w:t>
            </w:r>
            <w:r w:rsidRPr="00D76672">
              <w:rPr>
                <w:rFonts w:eastAsia="Calibri" w:cstheme="minorHAnsi"/>
              </w:rPr>
              <w:t xml:space="preserve"> 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C2498F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C2498F" w:rsidRPr="00D76672" w:rsidRDefault="007604DC" w:rsidP="007604DC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Inleverans debiteras med övriga tjänster. </w:t>
            </w:r>
            <w:r w:rsidR="00C2498F">
              <w:rPr>
                <w:rFonts w:eastAsia="Calibri" w:cstheme="minorHAnsi"/>
              </w:rPr>
              <w:t xml:space="preserve">Min 0,25 </w:t>
            </w:r>
            <w:proofErr w:type="spellStart"/>
            <w:r w:rsidR="00C2498F">
              <w:rPr>
                <w:rFonts w:eastAsia="Calibri" w:cstheme="minorHAnsi"/>
              </w:rPr>
              <w:t>tim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</w:rPr>
      </w:pPr>
    </w:p>
    <w:p w:rsidR="00C2498F" w:rsidRDefault="00C2498F" w:rsidP="00C2498F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C2498F" w:rsidRPr="00D76672" w:rsidRDefault="00C2498F" w:rsidP="00C2498F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Deiteras automatiskt utifrån maximalt antalet använda pallplatser under månad.  </w:t>
            </w:r>
            <w:r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</w:rPr>
      </w:pPr>
    </w:p>
    <w:p w:rsidR="00C2498F" w:rsidRPr="00D76672" w:rsidRDefault="00C2498F" w:rsidP="00C2498F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Registrerar kundorder i WMS-systemet. Order ska innehålla;</w:t>
            </w:r>
          </w:p>
          <w:p w:rsidR="00C2498F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Ordertyp</w:t>
            </w:r>
          </w:p>
          <w:p w:rsidR="00C2498F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C2498F" w:rsidRPr="00231BFA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7604DC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Konsument</w:t>
            </w:r>
            <w:r w:rsidR="00C2498F">
              <w:rPr>
                <w:rFonts w:eastAsia="Calibri" w:cstheme="minorHAnsi"/>
              </w:rPr>
              <w:t xml:space="preserve">order </w:t>
            </w:r>
            <w:r>
              <w:rPr>
                <w:rFonts w:eastAsia="Calibri" w:cstheme="minorHAnsi"/>
              </w:rPr>
              <w:t xml:space="preserve">innan kl 11.00 </w:t>
            </w:r>
            <w:r w:rsidR="00C2498F">
              <w:rPr>
                <w:rFonts w:eastAsia="Calibri" w:cstheme="minorHAnsi"/>
              </w:rPr>
              <w:t>skickas</w:t>
            </w:r>
            <w:r>
              <w:rPr>
                <w:rFonts w:eastAsia="Calibri" w:cstheme="minorHAnsi"/>
              </w:rPr>
              <w:t xml:space="preserve"> samma dag. Order därefter</w:t>
            </w:r>
            <w:r w:rsidR="00C2498F">
              <w:rPr>
                <w:rFonts w:eastAsia="Calibri" w:cstheme="minorHAnsi"/>
              </w:rPr>
              <w:t xml:space="preserve"> senast arbetsdagen efter registrering.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Kontrollerar plockad order innan avsändning för att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7604DC" w:rsidRDefault="007604DC" w:rsidP="000B0E7B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7604DC">
              <w:rPr>
                <w:rFonts w:eastAsia="Calibri" w:cstheme="minorHAnsi"/>
                <w:color w:val="FF0000"/>
              </w:rPr>
              <w:t>X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7604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följesedel </w:t>
            </w:r>
            <w:r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>
              <w:rPr>
                <w:rFonts w:eastAsia="Calibri" w:cstheme="minorHAnsi"/>
              </w:rPr>
              <w:t xml:space="preserve">packar ner i </w:t>
            </w:r>
            <w:r w:rsidR="007604DC">
              <w:rPr>
                <w:rFonts w:eastAsia="Calibri" w:cstheme="minorHAnsi"/>
              </w:rPr>
              <w:t>emballaget.</w:t>
            </w:r>
            <w:r>
              <w:rPr>
                <w:rFonts w:eastAsia="Calibri" w:cstheme="minorHAnsi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 fraktmatris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plats för hämtning av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Hämtar utleveransbesked via WMS-systemet.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C2498F" w:rsidRPr="007604DC" w:rsidRDefault="007604DC" w:rsidP="007604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Order</w:t>
            </w:r>
            <w:r w:rsidR="00C2498F" w:rsidRPr="007604DC">
              <w:rPr>
                <w:rFonts w:eastAsia="Calibri" w:cstheme="minorHAnsi"/>
              </w:rPr>
              <w:br/>
              <w:t xml:space="preserve"> 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C2498F" w:rsidRDefault="00C2498F" w:rsidP="000B0E7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kommentar.</w:t>
            </w:r>
            <w:r>
              <w:rPr>
                <w:rFonts w:eastAsia="Calibri" w:cstheme="minorHAnsi"/>
              </w:rPr>
              <w:t xml:space="preserve"> Min 0,25 </w:t>
            </w:r>
            <w:proofErr w:type="spellStart"/>
            <w:r>
              <w:rPr>
                <w:rFonts w:eastAsia="Calibri" w:cstheme="minorHAnsi"/>
              </w:rPr>
              <w:t>tim</w:t>
            </w:r>
            <w:proofErr w:type="spellEnd"/>
          </w:p>
          <w:p w:rsidR="00C2498F" w:rsidRPr="00D76672" w:rsidRDefault="007604DC" w:rsidP="000B0E7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</w:t>
            </w:r>
            <w:r w:rsidR="00C2498F">
              <w:rPr>
                <w:rFonts w:eastAsia="Calibri" w:cstheme="minorHAnsi"/>
              </w:rPr>
              <w:t xml:space="preserve">mballage som sträckfilmning, pallar, kartonger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Default="00C2498F" w:rsidP="00C2498F">
      <w:pPr>
        <w:rPr>
          <w:rFonts w:cstheme="minorHAnsi"/>
          <w:b/>
          <w:sz w:val="28"/>
          <w:szCs w:val="28"/>
        </w:rPr>
      </w:pPr>
    </w:p>
    <w:p w:rsidR="00C2498F" w:rsidRDefault="00C2498F" w:rsidP="00C2498F">
      <w:pPr>
        <w:rPr>
          <w:rFonts w:cstheme="minorHAnsi"/>
          <w:b/>
          <w:sz w:val="28"/>
          <w:szCs w:val="28"/>
        </w:rPr>
      </w:pPr>
    </w:p>
    <w:p w:rsidR="00C2498F" w:rsidRDefault="00C2498F" w:rsidP="00C2498F">
      <w:pPr>
        <w:rPr>
          <w:rFonts w:cstheme="minorHAnsi"/>
          <w:b/>
          <w:sz w:val="28"/>
          <w:szCs w:val="28"/>
        </w:rPr>
      </w:pPr>
    </w:p>
    <w:p w:rsidR="00C2498F" w:rsidRDefault="00C2498F" w:rsidP="00C249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2498F" w:rsidTr="000B0E7B"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2498F" w:rsidTr="000B0E7B">
        <w:tc>
          <w:tcPr>
            <w:tcW w:w="2303" w:type="dxa"/>
          </w:tcPr>
          <w:p w:rsidR="00C2498F" w:rsidRPr="00CA2658" w:rsidRDefault="007604DC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Schenker</w:t>
            </w:r>
            <w:r w:rsidR="007604DC">
              <w:rPr>
                <w:rFonts w:ascii="Arial" w:hAnsi="Arial" w:cs="Arial"/>
                <w:sz w:val="20"/>
                <w:szCs w:val="20"/>
              </w:rPr>
              <w:t xml:space="preserve"> Ombud</w:t>
            </w:r>
          </w:p>
        </w:tc>
      </w:tr>
    </w:tbl>
    <w:p w:rsidR="00C2498F" w:rsidRDefault="00C2498F" w:rsidP="00C249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C2498F" w:rsidRDefault="00C2498F" w:rsidP="00C249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C2498F" w:rsidTr="000B0E7B">
        <w:tc>
          <w:tcPr>
            <w:tcW w:w="2043" w:type="dxa"/>
          </w:tcPr>
          <w:p w:rsidR="00C2498F" w:rsidRPr="00EF1C55" w:rsidRDefault="00C2498F" w:rsidP="000B0E7B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C2498F" w:rsidRPr="00EF1C55" w:rsidRDefault="00C2498F" w:rsidP="000B0E7B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C2498F" w:rsidRPr="00EF1C55" w:rsidRDefault="00C2498F" w:rsidP="000B0E7B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C2498F" w:rsidRPr="007B646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C2498F" w:rsidRPr="00360940" w:rsidRDefault="00C2498F" w:rsidP="000B0E7B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C2498F" w:rsidRDefault="00C85368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TOT</w:t>
            </w:r>
          </w:p>
        </w:tc>
      </w:tr>
      <w:tr w:rsidR="00C2498F" w:rsidRPr="007B646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C2498F" w:rsidRPr="00360940" w:rsidRDefault="00C2498F" w:rsidP="000B0E7B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Skapar fraktetikett och mailar till kunden</w:t>
            </w:r>
            <w:r w:rsidR="007604DC">
              <w:rPr>
                <w:rFonts w:cstheme="minorHAnsi"/>
              </w:rPr>
              <w:t xml:space="preserve"> om kund önskar.</w:t>
            </w: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2498F" w:rsidRPr="007B646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C2498F" w:rsidRPr="00360940" w:rsidRDefault="00C2498F" w:rsidP="000B0E7B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2498F" w:rsidRPr="00360940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C2498F" w:rsidRPr="009F6D1E" w:rsidRDefault="00C2498F" w:rsidP="000B0E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2498F" w:rsidRPr="00346120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C2498F" w:rsidRDefault="00C85368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TOT</w:t>
            </w:r>
          </w:p>
        </w:tc>
      </w:tr>
      <w:tr w:rsidR="00C2498F" w:rsidRPr="00360940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C2498F" w:rsidRPr="00C43D08" w:rsidRDefault="00C2498F" w:rsidP="000B0E7B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C2498F" w:rsidRPr="00C43D08" w:rsidRDefault="00C2498F" w:rsidP="000B0E7B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C2498F" w:rsidRDefault="00C85368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TOT</w:t>
            </w:r>
          </w:p>
        </w:tc>
      </w:tr>
      <w:tr w:rsidR="00C2498F" w:rsidRPr="000F344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C2498F" w:rsidRPr="00C32EC9" w:rsidRDefault="00C2498F" w:rsidP="000B0E7B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 posten Övr tjänster</w:t>
            </w:r>
            <w:r w:rsidR="00F20581">
              <w:rPr>
                <w:rFonts w:cstheme="minorHAnsi"/>
              </w:rPr>
              <w:t xml:space="preserve">. Min 0,25 </w:t>
            </w:r>
            <w:proofErr w:type="spellStart"/>
            <w:r w:rsidR="00F20581">
              <w:rPr>
                <w:rFonts w:cstheme="minorHAnsi"/>
              </w:rPr>
              <w:t>tim</w:t>
            </w:r>
            <w:proofErr w:type="spellEnd"/>
          </w:p>
          <w:p w:rsidR="00C2498F" w:rsidRPr="00C32EC9" w:rsidRDefault="00C2498F" w:rsidP="000B0E7B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7604DC" w:rsidRDefault="007604DC" w:rsidP="00C2498F">
      <w:pPr>
        <w:spacing w:after="0" w:line="240" w:lineRule="auto"/>
        <w:rPr>
          <w:rFonts w:eastAsia="Calibri" w:cstheme="minorHAnsi"/>
          <w:color w:val="FF0000"/>
        </w:rPr>
      </w:pPr>
      <w:r w:rsidRPr="007604DC">
        <w:rPr>
          <w:rFonts w:eastAsia="Calibri" w:cstheme="minorHAnsi"/>
          <w:color w:val="FF0000"/>
        </w:rPr>
        <w:t>XXX</w:t>
      </w: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85368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Räknar och stämmer av fysiskt saldo med saldo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C85368">
              <w:rPr>
                <w:rFonts w:eastAsia="Calibri" w:cstheme="minorHAnsi"/>
              </w:rPr>
              <w:t>TOT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proofErr w:type="gramStart"/>
            <w:r w:rsidRPr="00D76672">
              <w:rPr>
                <w:rFonts w:eastAsia="Calibri" w:cstheme="minorHAnsi"/>
              </w:rPr>
              <w:t>Inventeringsdiffar</w:t>
            </w:r>
            <w:proofErr w:type="gramEnd"/>
            <w:r w:rsidRPr="00D76672">
              <w:rPr>
                <w:rFonts w:eastAsia="Calibri" w:cstheme="minorHAnsi"/>
              </w:rPr>
              <w:t xml:space="preserve"> </w:t>
            </w:r>
            <w:proofErr w:type="gramStart"/>
            <w:r w:rsidRPr="00D76672">
              <w:rPr>
                <w:rFonts w:eastAsia="Calibri" w:cstheme="minorHAnsi"/>
              </w:rPr>
              <w:t>ska</w:t>
            </w:r>
            <w:proofErr w:type="gramEnd"/>
            <w:r w:rsidRPr="00D76672">
              <w:rPr>
                <w:rFonts w:eastAsia="Calibri" w:cstheme="minorHAnsi"/>
              </w:rPr>
              <w:t xml:space="preserve">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C85368">
              <w:rPr>
                <w:rFonts w:eastAsia="Calibri" w:cstheme="minorHAnsi"/>
              </w:rPr>
              <w:t>TOT</w:t>
            </w:r>
          </w:p>
        </w:tc>
      </w:tr>
      <w:tr w:rsidR="00C2498F" w:rsidRPr="00D76672" w:rsidTr="000B0E7B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C85368">
              <w:rPr>
                <w:rFonts w:eastAsia="Calibri" w:cstheme="minorHAnsi"/>
              </w:rPr>
              <w:t>TOT</w:t>
            </w:r>
            <w:r w:rsidRPr="00D76672">
              <w:rPr>
                <w:rFonts w:eastAsia="Calibri" w:cstheme="minorHAnsi"/>
              </w:rPr>
              <w:t xml:space="preserve"> debiteras enligt posten Övr tjänster, anger kommentar.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Övriga tjänster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</w:t>
            </w:r>
            <w:proofErr w:type="gramStart"/>
            <w:r w:rsidRPr="00D76672">
              <w:rPr>
                <w:rFonts w:eastAsia="Calibri" w:cstheme="minorHAnsi"/>
              </w:rPr>
              <w:t>tex</w:t>
            </w:r>
            <w:proofErr w:type="gramEnd"/>
            <w:r w:rsidRPr="00D76672">
              <w:rPr>
                <w:rFonts w:eastAsia="Calibri" w:cstheme="minorHAnsi"/>
              </w:rPr>
              <w:t xml:space="preserve"> extra sortering/märkning, godsspårning, reklamationshantering,</w:t>
            </w:r>
            <w:r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  <w:r w:rsidR="00F20581">
              <w:rPr>
                <w:rFonts w:eastAsia="Calibri" w:cstheme="minorHAnsi"/>
              </w:rPr>
              <w:t>Min 0,25 tim.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7604DC" w:rsidRDefault="007604DC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7604DC" w:rsidRDefault="007604DC" w:rsidP="00C2498F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Kundtjänst telefon</w:t>
      </w:r>
    </w:p>
    <w:p w:rsidR="007604DC" w:rsidRDefault="007604DC" w:rsidP="00C2498F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7604DC" w:rsidTr="00E30EB5">
        <w:tc>
          <w:tcPr>
            <w:tcW w:w="2043" w:type="dxa"/>
          </w:tcPr>
          <w:p w:rsidR="007604DC" w:rsidRPr="00EF1C55" w:rsidRDefault="007604DC" w:rsidP="00E30EB5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7604DC" w:rsidRPr="00EF1C55" w:rsidRDefault="007604DC" w:rsidP="00E30EB5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7604DC" w:rsidRPr="00EF1C55" w:rsidRDefault="007604DC" w:rsidP="00E30EB5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7604DC" w:rsidRPr="007B6468" w:rsidTr="00E30EB5">
        <w:tc>
          <w:tcPr>
            <w:tcW w:w="2043" w:type="dxa"/>
          </w:tcPr>
          <w:p w:rsidR="007604DC" w:rsidRDefault="007604DC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Tillgänglighet telefon</w:t>
            </w:r>
          </w:p>
        </w:tc>
        <w:tc>
          <w:tcPr>
            <w:tcW w:w="5875" w:type="dxa"/>
          </w:tcPr>
          <w:p w:rsidR="007604DC" w:rsidRPr="00360940" w:rsidRDefault="007604DC" w:rsidP="00E30EB5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1 person</w:t>
            </w:r>
            <w:r w:rsidR="00976923">
              <w:rPr>
                <w:rFonts w:cstheme="minorHAnsi"/>
              </w:rPr>
              <w:t xml:space="preserve"> inkopplad på</w:t>
            </w:r>
            <w:r>
              <w:rPr>
                <w:rFonts w:cstheme="minorHAnsi"/>
              </w:rPr>
              <w:t xml:space="preserve"> ringgrupp</w:t>
            </w:r>
            <w:r w:rsidR="00976923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mån</w:t>
            </w:r>
            <w:r w:rsidR="00976923">
              <w:rPr>
                <w:rFonts w:cstheme="minorHAnsi"/>
              </w:rPr>
              <w:t>dag</w:t>
            </w:r>
            <w:r>
              <w:rPr>
                <w:rFonts w:cstheme="minorHAnsi"/>
              </w:rPr>
              <w:t>-fre</w:t>
            </w:r>
            <w:r w:rsidR="00976923">
              <w:rPr>
                <w:rFonts w:cstheme="minorHAnsi"/>
              </w:rPr>
              <w:t>dag kl</w:t>
            </w:r>
            <w:r>
              <w:rPr>
                <w:rFonts w:cstheme="minorHAnsi"/>
              </w:rPr>
              <w:t xml:space="preserve"> 9-12, 13-15</w:t>
            </w:r>
          </w:p>
        </w:tc>
        <w:tc>
          <w:tcPr>
            <w:tcW w:w="1370" w:type="dxa"/>
          </w:tcPr>
          <w:p w:rsidR="007604DC" w:rsidRDefault="00976923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976923" w:rsidRPr="007B6468" w:rsidTr="00E30EB5">
        <w:tc>
          <w:tcPr>
            <w:tcW w:w="2043" w:type="dxa"/>
          </w:tcPr>
          <w:p w:rsidR="00976923" w:rsidRDefault="00976923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Tillgänglighet mail</w:t>
            </w:r>
          </w:p>
        </w:tc>
        <w:tc>
          <w:tcPr>
            <w:tcW w:w="5875" w:type="dxa"/>
          </w:tcPr>
          <w:p w:rsidR="00976923" w:rsidRDefault="00976923" w:rsidP="00E30EB5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Svar inom 24 </w:t>
            </w:r>
            <w:proofErr w:type="spellStart"/>
            <w:r>
              <w:rPr>
                <w:rFonts w:cstheme="minorHAnsi"/>
              </w:rPr>
              <w:t>tim</w:t>
            </w:r>
            <w:proofErr w:type="spellEnd"/>
            <w:r>
              <w:rPr>
                <w:rFonts w:cstheme="minorHAnsi"/>
              </w:rPr>
              <w:t xml:space="preserve"> (tid över arbetsfria dagar räknas </w:t>
            </w:r>
            <w:proofErr w:type="gramStart"/>
            <w:r>
              <w:rPr>
                <w:rFonts w:cstheme="minorHAnsi"/>
              </w:rPr>
              <w:t>ej</w:t>
            </w:r>
            <w:proofErr w:type="gramEnd"/>
            <w:r>
              <w:rPr>
                <w:rFonts w:cstheme="minorHAnsi"/>
              </w:rPr>
              <w:t xml:space="preserve">). </w:t>
            </w:r>
            <w:proofErr w:type="gramStart"/>
            <w:r>
              <w:rPr>
                <w:rFonts w:cstheme="minorHAnsi"/>
              </w:rPr>
              <w:t>Tex</w:t>
            </w:r>
            <w:proofErr w:type="gramEnd"/>
            <w:r>
              <w:rPr>
                <w:rFonts w:cstheme="minorHAnsi"/>
              </w:rPr>
              <w:t xml:space="preserve"> mail kl 11.00 fredag besvaras senast måndag kl 11.00.</w:t>
            </w:r>
          </w:p>
        </w:tc>
        <w:tc>
          <w:tcPr>
            <w:tcW w:w="1370" w:type="dxa"/>
          </w:tcPr>
          <w:p w:rsidR="00976923" w:rsidRDefault="00976923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7604DC" w:rsidRPr="007B6468" w:rsidTr="00E30EB5">
        <w:tc>
          <w:tcPr>
            <w:tcW w:w="2043" w:type="dxa"/>
          </w:tcPr>
          <w:p w:rsidR="007604DC" w:rsidRDefault="007604DC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Information </w:t>
            </w:r>
          </w:p>
        </w:tc>
        <w:tc>
          <w:tcPr>
            <w:tcW w:w="5875" w:type="dxa"/>
          </w:tcPr>
          <w:p w:rsidR="007604DC" w:rsidRPr="00976923" w:rsidRDefault="007604DC" w:rsidP="00E30EB5">
            <w:pPr>
              <w:tabs>
                <w:tab w:val="left" w:pos="4230"/>
              </w:tabs>
              <w:rPr>
                <w:rFonts w:cstheme="minorHAnsi"/>
                <w:color w:val="FF0000"/>
              </w:rPr>
            </w:pPr>
            <w:r w:rsidRPr="00976923">
              <w:rPr>
                <w:rFonts w:cstheme="minorHAnsi"/>
                <w:color w:val="FF0000"/>
              </w:rPr>
              <w:t xml:space="preserve">Köp- och leveransvillkor, FAQ, guide, övrigt </w:t>
            </w:r>
          </w:p>
        </w:tc>
        <w:tc>
          <w:tcPr>
            <w:tcW w:w="1370" w:type="dxa"/>
          </w:tcPr>
          <w:p w:rsidR="007604DC" w:rsidRDefault="007604DC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TOT</w:t>
            </w:r>
          </w:p>
        </w:tc>
      </w:tr>
      <w:tr w:rsidR="007604DC" w:rsidRPr="007B6468" w:rsidTr="00E30EB5">
        <w:tc>
          <w:tcPr>
            <w:tcW w:w="2043" w:type="dxa"/>
          </w:tcPr>
          <w:p w:rsidR="007604DC" w:rsidRDefault="007604DC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Ärendehantering</w:t>
            </w:r>
          </w:p>
        </w:tc>
        <w:tc>
          <w:tcPr>
            <w:tcW w:w="5875" w:type="dxa"/>
          </w:tcPr>
          <w:p w:rsidR="007604DC" w:rsidRPr="00360940" w:rsidRDefault="007604DC" w:rsidP="00E30EB5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Ärende besvaras och avslutas. </w:t>
            </w:r>
            <w:r w:rsidR="00976923">
              <w:rPr>
                <w:rFonts w:cstheme="minorHAnsi"/>
              </w:rPr>
              <w:t>Pågående ärende där återkoppling till kund ska ske sparas i mappen Pågående i Outlook.</w:t>
            </w:r>
          </w:p>
        </w:tc>
        <w:tc>
          <w:tcPr>
            <w:tcW w:w="1370" w:type="dxa"/>
          </w:tcPr>
          <w:p w:rsidR="007604DC" w:rsidRDefault="007604DC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7604DC" w:rsidRPr="00360940" w:rsidTr="00E30EB5">
        <w:tc>
          <w:tcPr>
            <w:tcW w:w="2043" w:type="dxa"/>
          </w:tcPr>
          <w:p w:rsidR="007604DC" w:rsidRDefault="00976923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Rapportering &amp; debitering</w:t>
            </w:r>
          </w:p>
        </w:tc>
        <w:tc>
          <w:tcPr>
            <w:tcW w:w="5875" w:type="dxa"/>
          </w:tcPr>
          <w:p w:rsidR="007604DC" w:rsidRPr="009F6D1E" w:rsidRDefault="00976923" w:rsidP="00E30EB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Registrerar och debiterar ärende i interna ärendesystemet. Mindebitering 3 min eller faktisk tid om den är högre. Avrundning till närmsta hel minut.</w:t>
            </w:r>
          </w:p>
        </w:tc>
        <w:tc>
          <w:tcPr>
            <w:tcW w:w="1370" w:type="dxa"/>
          </w:tcPr>
          <w:p w:rsidR="007604DC" w:rsidRDefault="007604DC" w:rsidP="00E30EB5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7604DC" w:rsidRDefault="007604DC" w:rsidP="00C2498F">
      <w:pPr>
        <w:spacing w:after="0" w:line="240" w:lineRule="auto"/>
        <w:rPr>
          <w:rFonts w:eastAsia="Calibri" w:cstheme="minorHAnsi"/>
          <w:b/>
          <w:sz w:val="28"/>
        </w:rPr>
      </w:pPr>
      <w:bookmarkStart w:id="0" w:name="_GoBack"/>
      <w:bookmarkEnd w:id="0"/>
    </w:p>
    <w:p w:rsidR="007604DC" w:rsidRDefault="007604DC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C2498F" w:rsidRPr="00D76672" w:rsidTr="000B0E7B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C2498F" w:rsidRPr="00D76672" w:rsidTr="000B0E7B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7604DC" w:rsidP="000B0E7B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 xml:space="preserve">Angelica Neuman/ Lisa Philipsson </w:t>
            </w:r>
            <w:r w:rsidR="00C2498F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C2498F" w:rsidRPr="00D76672" w:rsidTr="000B0E7B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9567CF" w:rsidP="000B0E7B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C2498F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>Daglig operativ kommunikation sker från och till vår gruppmail ”logistik@borjes.com”</w:t>
      </w:r>
      <w:r>
        <w:rPr>
          <w:rFonts w:eastAsia="Calibri" w:cstheme="minorHAnsi"/>
        </w:rPr>
        <w:t xml:space="preserve"> och via telefon 0481-75 45 44</w:t>
      </w:r>
      <w:r w:rsidRPr="00D76672">
        <w:rPr>
          <w:rFonts w:eastAsia="Calibri" w:cstheme="minorHAnsi"/>
        </w:rPr>
        <w:t xml:space="preserve">. </w:t>
      </w:r>
    </w:p>
    <w:p w:rsidR="00C2498F" w:rsidRPr="00D76672" w:rsidRDefault="00C2498F" w:rsidP="00C2498F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C2498F" w:rsidRPr="00D76672" w:rsidTr="000B0E7B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C2498F" w:rsidRPr="00D76672" w:rsidTr="000B0E7B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7604DC" w:rsidRDefault="007604DC" w:rsidP="000B0E7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604DC">
              <w:rPr>
                <w:rFonts w:ascii="Arial" w:eastAsia="Times New Roman" w:hAnsi="Arial" w:cs="Arial"/>
                <w:sz w:val="20"/>
                <w:szCs w:val="20"/>
              </w:rPr>
              <w:t xml:space="preserve">Anna </w:t>
            </w:r>
            <w:proofErr w:type="spellStart"/>
            <w:r w:rsidRPr="007604DC">
              <w:rPr>
                <w:rFonts w:ascii="Arial" w:eastAsia="Times New Roman" w:hAnsi="Arial" w:cs="Arial"/>
                <w:sz w:val="20"/>
                <w:szCs w:val="20"/>
              </w:rPr>
              <w:t>Lukins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7604DC" w:rsidRDefault="00C2498F" w:rsidP="000B0E7B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04DC" w:rsidRPr="007604DC" w:rsidRDefault="007604DC" w:rsidP="007604DC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604D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+46 763 700</w:t>
            </w:r>
            <w:r w:rsidRPr="007604D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7604DC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005</w:t>
            </w:r>
          </w:p>
          <w:p w:rsidR="00C2498F" w:rsidRPr="007604DC" w:rsidRDefault="00C2498F" w:rsidP="000B0E7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7604DC" w:rsidRDefault="007604DC" w:rsidP="005462E5">
            <w:pPr>
              <w:pStyle w:val="Normalwebb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04DC">
              <w:rPr>
                <w:rFonts w:ascii="Arial" w:hAnsi="Arial" w:cs="Arial"/>
                <w:sz w:val="20"/>
                <w:szCs w:val="20"/>
              </w:rPr>
              <w:t>anna@theodeto.com</w:t>
            </w:r>
          </w:p>
        </w:tc>
      </w:tr>
      <w:tr w:rsidR="007604DC" w:rsidRPr="00D76672" w:rsidTr="000B0E7B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04DC" w:rsidRPr="007604DC" w:rsidRDefault="007604DC" w:rsidP="000B0E7B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7604D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XXX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04DC" w:rsidRPr="007604DC" w:rsidRDefault="007604DC" w:rsidP="000B0E7B">
            <w:pPr>
              <w:tabs>
                <w:tab w:val="left" w:pos="4230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04DC" w:rsidRPr="007604DC" w:rsidRDefault="007604DC" w:rsidP="007604DC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04DC" w:rsidRPr="007604DC" w:rsidRDefault="007604DC" w:rsidP="005462E5">
            <w:pPr>
              <w:pStyle w:val="Normalwebb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color w:val="FF0000"/>
        </w:rPr>
      </w:pPr>
    </w:p>
    <w:p w:rsidR="004B5297" w:rsidRPr="00C2498F" w:rsidRDefault="004B5297" w:rsidP="00C2498F"/>
    <w:sectPr w:rsidR="004B5297" w:rsidRPr="00C2498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CF" w:rsidRDefault="009567CF" w:rsidP="00382413">
      <w:pPr>
        <w:spacing w:after="0" w:line="240" w:lineRule="auto"/>
      </w:pPr>
      <w:r>
        <w:separator/>
      </w:r>
    </w:p>
  </w:endnote>
  <w:endnote w:type="continuationSeparator" w:id="0">
    <w:p w:rsidR="009567CF" w:rsidRDefault="009567CF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CF" w:rsidRDefault="009567CF" w:rsidP="00382413">
      <w:pPr>
        <w:spacing w:after="0" w:line="240" w:lineRule="auto"/>
      </w:pPr>
      <w:r>
        <w:separator/>
      </w:r>
    </w:p>
  </w:footnote>
  <w:footnote w:type="continuationSeparator" w:id="0">
    <w:p w:rsidR="009567CF" w:rsidRDefault="009567CF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C85368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The Ode To (TOT)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285F0A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2018</w:t>
          </w:r>
          <w:r w:rsidR="00382413">
            <w:rPr>
              <w:rFonts w:ascii="Arial" w:hAnsi="Arial"/>
            </w:rPr>
            <w:t>-</w:t>
          </w:r>
          <w:r w:rsidR="00C85368">
            <w:rPr>
              <w:rFonts w:ascii="Arial" w:hAnsi="Arial"/>
            </w:rPr>
            <w:t>02-28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285F0A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 xml:space="preserve">Ansvarig </w:t>
          </w:r>
          <w:r w:rsidR="00285F0A">
            <w:rPr>
              <w:rFonts w:ascii="Arial" w:hAnsi="Arial"/>
              <w:b/>
              <w:i/>
            </w:rPr>
            <w:t>kommersiellt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7604DC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="00285F0A">
            <w:rPr>
              <w:rFonts w:ascii="Arial" w:hAnsi="Arial"/>
              <w:b/>
              <w:i/>
            </w:rPr>
            <w:t xml:space="preserve"> och kontaktperson</w:t>
          </w:r>
          <w:r w:rsidRPr="008D54F2">
            <w:rPr>
              <w:rFonts w:ascii="Arial" w:hAnsi="Arial"/>
              <w:b/>
              <w:i/>
            </w:rPr>
            <w:br/>
          </w:r>
          <w:r w:rsidR="007604DC">
            <w:rPr>
              <w:rFonts w:ascii="Arial" w:hAnsi="Arial"/>
            </w:rPr>
            <w:t>Angelica Neuman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EB2C81" w:rsidRPr="00C85368" w:rsidRDefault="00C85368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C85368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12AA8"/>
    <w:multiLevelType w:val="hybridMultilevel"/>
    <w:tmpl w:val="DE9A7436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52421"/>
    <w:rsid w:val="001B10A3"/>
    <w:rsid w:val="001B4277"/>
    <w:rsid w:val="001F0960"/>
    <w:rsid w:val="001F3665"/>
    <w:rsid w:val="00231BFA"/>
    <w:rsid w:val="00235A4A"/>
    <w:rsid w:val="00257B0A"/>
    <w:rsid w:val="00277C44"/>
    <w:rsid w:val="00285F0A"/>
    <w:rsid w:val="00382413"/>
    <w:rsid w:val="003A6793"/>
    <w:rsid w:val="003F111B"/>
    <w:rsid w:val="003F2A68"/>
    <w:rsid w:val="004229F1"/>
    <w:rsid w:val="0043363A"/>
    <w:rsid w:val="0046227D"/>
    <w:rsid w:val="004637F4"/>
    <w:rsid w:val="00463CD9"/>
    <w:rsid w:val="004B5297"/>
    <w:rsid w:val="004F4626"/>
    <w:rsid w:val="00501528"/>
    <w:rsid w:val="005462E5"/>
    <w:rsid w:val="00567E2D"/>
    <w:rsid w:val="005D4D88"/>
    <w:rsid w:val="00647306"/>
    <w:rsid w:val="00663827"/>
    <w:rsid w:val="006D240F"/>
    <w:rsid w:val="006F0C46"/>
    <w:rsid w:val="006F3BC3"/>
    <w:rsid w:val="0072045A"/>
    <w:rsid w:val="007604DC"/>
    <w:rsid w:val="007F6A1D"/>
    <w:rsid w:val="00806B23"/>
    <w:rsid w:val="00821141"/>
    <w:rsid w:val="00866F80"/>
    <w:rsid w:val="00895735"/>
    <w:rsid w:val="008C6BA0"/>
    <w:rsid w:val="008D54F2"/>
    <w:rsid w:val="008E29A9"/>
    <w:rsid w:val="00936E14"/>
    <w:rsid w:val="009567CF"/>
    <w:rsid w:val="00962802"/>
    <w:rsid w:val="00976923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06D9C"/>
    <w:rsid w:val="00BE4A4F"/>
    <w:rsid w:val="00C10098"/>
    <w:rsid w:val="00C2498F"/>
    <w:rsid w:val="00C30DB1"/>
    <w:rsid w:val="00C85368"/>
    <w:rsid w:val="00C948B0"/>
    <w:rsid w:val="00C94DB2"/>
    <w:rsid w:val="00CA2658"/>
    <w:rsid w:val="00CF034C"/>
    <w:rsid w:val="00D51506"/>
    <w:rsid w:val="00D76672"/>
    <w:rsid w:val="00DB40C0"/>
    <w:rsid w:val="00DD43BB"/>
    <w:rsid w:val="00E36536"/>
    <w:rsid w:val="00EB2C81"/>
    <w:rsid w:val="00ED76CC"/>
    <w:rsid w:val="00F043DC"/>
    <w:rsid w:val="00F20581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rmalwebb">
    <w:name w:val="Normal (Web)"/>
    <w:basedOn w:val="Normal"/>
    <w:uiPriority w:val="99"/>
    <w:unhideWhenUsed/>
    <w:rsid w:val="005462E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896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34</cp:revision>
  <dcterms:created xsi:type="dcterms:W3CDTF">2017-02-10T13:41:00Z</dcterms:created>
  <dcterms:modified xsi:type="dcterms:W3CDTF">2018-02-28T08:07:00Z</dcterms:modified>
</cp:coreProperties>
</file>