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7D77" w:rsidRDefault="005E444D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SOP omfattar</w:t>
      </w:r>
    </w:p>
    <w:p w:rsidR="00B87D77" w:rsidRDefault="00B87D77">
      <w:pPr>
        <w:spacing w:after="0" w:line="240" w:lineRule="auto"/>
        <w:rPr>
          <w:rFonts w:ascii="Calibri" w:eastAsia="Calibri" w:hAnsi="Calibri" w:cs="Calibri"/>
        </w:rPr>
      </w:pPr>
    </w:p>
    <w:p w:rsidR="00B87D77" w:rsidRDefault="005E444D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Inleverans</w:t>
      </w:r>
    </w:p>
    <w:p w:rsidR="00B87D77" w:rsidRDefault="005E444D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Lagerhållning </w:t>
      </w:r>
    </w:p>
    <w:p w:rsidR="00B87D77" w:rsidRDefault="005E444D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Utleverans</w:t>
      </w:r>
    </w:p>
    <w:p w:rsidR="00B87D77" w:rsidRDefault="005E444D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Inventering</w:t>
      </w:r>
    </w:p>
    <w:p w:rsidR="00B87D77" w:rsidRDefault="005E444D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Retur/reklamation</w:t>
      </w:r>
    </w:p>
    <w:p w:rsidR="00B87D77" w:rsidRDefault="005E444D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Kundtjänst</w:t>
      </w:r>
    </w:p>
    <w:p w:rsidR="00B87D77" w:rsidRDefault="00B87D77">
      <w:pPr>
        <w:spacing w:after="0" w:line="240" w:lineRule="auto"/>
        <w:rPr>
          <w:rFonts w:ascii="Calibri" w:eastAsia="Calibri" w:hAnsi="Calibri" w:cs="Calibri"/>
        </w:rPr>
      </w:pPr>
    </w:p>
    <w:p w:rsidR="00B87D77" w:rsidRDefault="00B87D77">
      <w:pPr>
        <w:spacing w:after="0" w:line="240" w:lineRule="auto"/>
        <w:rPr>
          <w:rFonts w:ascii="Calibri" w:eastAsia="Calibri" w:hAnsi="Calibri" w:cs="Calibri"/>
        </w:rPr>
      </w:pPr>
    </w:p>
    <w:p w:rsidR="00B87D77" w:rsidRDefault="005E444D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Inleverans</w:t>
      </w:r>
    </w:p>
    <w:p w:rsidR="00B87D77" w:rsidRDefault="00B87D77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43"/>
        <w:gridCol w:w="5775"/>
        <w:gridCol w:w="1362"/>
      </w:tblGrid>
      <w:tr w:rsidR="00B87D77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Aktivitet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Beskrivning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Ansvarig</w:t>
            </w:r>
          </w:p>
        </w:tc>
      </w:tr>
      <w:tr w:rsidR="00B87D77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Transport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Beställning och transport från leverantörer till lager i Nybro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TS</w:t>
            </w:r>
          </w:p>
        </w:tc>
      </w:tr>
      <w:tr w:rsidR="00B87D77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Inköpsorder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vi skapar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inköpsoder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utefter vad som kommit.</w:t>
            </w:r>
          </w:p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artikelnummer hittar man på hemsidan. tobakshop.se</w:t>
            </w:r>
          </w:p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debitera tid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BLS</w:t>
            </w:r>
          </w:p>
        </w:tc>
      </w:tr>
      <w:tr w:rsidR="00B87D77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Godsmottagning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Stämmer av leveransen genom att gods matchas mot fraktsedel/följesedel till antal kollin och synbar kvalité.</w:t>
            </w:r>
          </w:p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Signerar fraktsedel och </w:t>
            </w:r>
            <w:proofErr w:type="spellStart"/>
            <w:r>
              <w:rPr>
                <w:rFonts w:ascii="Calibri" w:eastAsia="Calibri" w:hAnsi="Calibri" w:cs="Calibri"/>
              </w:rPr>
              <w:t>ev</w:t>
            </w:r>
            <w:proofErr w:type="spellEnd"/>
            <w:r>
              <w:rPr>
                <w:rFonts w:ascii="Calibri" w:eastAsia="Calibri" w:hAnsi="Calibri" w:cs="Calibri"/>
              </w:rPr>
              <w:t xml:space="preserve"> avvikelser noteras på fraktsedel (fraktsedel arkiveras).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B87D77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Ankomstregistrering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Registrerar verkligt mottagna artiklar och antal mot </w:t>
            </w:r>
            <w:proofErr w:type="spellStart"/>
            <w:r>
              <w:rPr>
                <w:rFonts w:ascii="Calibri" w:eastAsia="Calibri" w:hAnsi="Calibri" w:cs="Calibri"/>
              </w:rPr>
              <w:t>inköpsorder</w:t>
            </w:r>
            <w:proofErr w:type="spellEnd"/>
            <w:r>
              <w:rPr>
                <w:rFonts w:ascii="Calibri" w:eastAsia="Calibri" w:hAnsi="Calibri" w:cs="Calibri"/>
              </w:rPr>
              <w:t xml:space="preserve"> och därmed uppdaterar lagersaldo i WMS.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B87D77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Avvikelser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Vid godsskador eller andra synliga kvalitetsbrister ska TS informeras via telefon eller mail för beslut om vidare åtgärd.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B87D77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Inlagring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Ankomstregistrerade produkter ska lagras in på </w:t>
            </w:r>
            <w:proofErr w:type="spellStart"/>
            <w:r>
              <w:rPr>
                <w:rFonts w:ascii="Calibri" w:eastAsia="Calibri" w:hAnsi="Calibri" w:cs="Calibri"/>
              </w:rPr>
              <w:t>lagerplats</w:t>
            </w:r>
            <w:proofErr w:type="spellEnd"/>
            <w:r>
              <w:rPr>
                <w:rFonts w:ascii="Calibri" w:eastAsia="Calibri" w:hAnsi="Calibri" w:cs="Calibri"/>
              </w:rPr>
              <w:t xml:space="preserve">. 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B87D77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Återrapportering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Inleveransbesked hämtas direkt i kundportalen eller via integration.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TS</w:t>
            </w:r>
          </w:p>
        </w:tc>
      </w:tr>
      <w:tr w:rsidR="00B87D77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Debitering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Automatiskt debiteras inleveransstart. </w:t>
            </w:r>
          </w:p>
          <w:p w:rsidR="00B87D77" w:rsidRDefault="00B87D7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Manuellt debiteras;</w:t>
            </w:r>
          </w:p>
          <w:p w:rsidR="00B87D77" w:rsidRDefault="005E444D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Per artikelrent kolli 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i/>
              </w:rPr>
              <w:t>eller</w:t>
            </w:r>
          </w:p>
          <w:p w:rsidR="00B87D77" w:rsidRDefault="005E444D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Hantering </w:t>
            </w:r>
            <w:proofErr w:type="spellStart"/>
            <w:r>
              <w:rPr>
                <w:rFonts w:ascii="Calibri" w:eastAsia="Calibri" w:hAnsi="Calibri" w:cs="Calibri"/>
              </w:rPr>
              <w:t>enstyck</w:t>
            </w:r>
            <w:proofErr w:type="spellEnd"/>
            <w:r>
              <w:rPr>
                <w:rFonts w:ascii="Calibri" w:eastAsia="Calibri" w:hAnsi="Calibri" w:cs="Calibri"/>
              </w:rPr>
              <w:t>, per produkt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</w:tbl>
    <w:p w:rsidR="00B87D77" w:rsidRDefault="00B87D77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B87D77" w:rsidRDefault="00B87D77">
      <w:pPr>
        <w:spacing w:after="0" w:line="240" w:lineRule="auto"/>
        <w:rPr>
          <w:rFonts w:ascii="Calibri" w:eastAsia="Calibri" w:hAnsi="Calibri" w:cs="Calibri"/>
          <w:b/>
        </w:rPr>
      </w:pPr>
    </w:p>
    <w:p w:rsidR="00B87D77" w:rsidRDefault="005E444D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Lagerhållning</w:t>
      </w:r>
    </w:p>
    <w:p w:rsidR="00B87D77" w:rsidRDefault="00B87D77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26"/>
        <w:gridCol w:w="5746"/>
        <w:gridCol w:w="1408"/>
      </w:tblGrid>
      <w:tr w:rsidR="00B87D77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Aktivitet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Beskrivning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Ansvarig</w:t>
            </w:r>
          </w:p>
        </w:tc>
      </w:tr>
      <w:tr w:rsidR="00B87D77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Lagerhållning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Produkter lagerhålls i varmlager.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B87D77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Lagersaldo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Redovisas via kundportalen.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B87D77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Inventering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Utförs av Börjes på uppdrag av TS.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B87D77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Debitering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WMS-systemet debiterar lagerhyra per automatik.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</w:tbl>
    <w:p w:rsidR="00B87D77" w:rsidRDefault="00B87D77">
      <w:pPr>
        <w:spacing w:after="0" w:line="240" w:lineRule="auto"/>
        <w:rPr>
          <w:rFonts w:ascii="Calibri" w:eastAsia="Calibri" w:hAnsi="Calibri" w:cs="Calibri"/>
        </w:rPr>
      </w:pPr>
    </w:p>
    <w:p w:rsidR="00B87D77" w:rsidRDefault="00B87D77">
      <w:pPr>
        <w:spacing w:after="200" w:line="276" w:lineRule="auto"/>
        <w:rPr>
          <w:rFonts w:ascii="Calibri" w:eastAsia="Calibri" w:hAnsi="Calibri" w:cs="Calibri"/>
          <w:b/>
          <w:sz w:val="28"/>
        </w:rPr>
      </w:pPr>
    </w:p>
    <w:p w:rsidR="00B87D77" w:rsidRDefault="005E444D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Utleverans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5677"/>
        <w:gridCol w:w="1354"/>
      </w:tblGrid>
      <w:tr w:rsidR="00B87D77">
        <w:trPr>
          <w:trHeight w:val="1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Aktivitet</w:t>
            </w: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Beskrivning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Ansvarig</w:t>
            </w:r>
          </w:p>
        </w:tc>
      </w:tr>
      <w:tr w:rsidR="00B87D77">
        <w:trPr>
          <w:trHeight w:val="1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Registrera kundorder</w:t>
            </w: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Kundorder registreras i Börjes WMS-system via kundportalen eller via integration. Kundorder ska innehålla information om;</w:t>
            </w:r>
            <w:r>
              <w:rPr>
                <w:rFonts w:ascii="Calibri" w:eastAsia="Calibri" w:hAnsi="Calibri" w:cs="Calibri"/>
              </w:rPr>
              <w:br/>
              <w:t>* Ordernummer</w:t>
            </w:r>
            <w:r>
              <w:rPr>
                <w:rFonts w:ascii="Calibri" w:eastAsia="Calibri" w:hAnsi="Calibri" w:cs="Calibri"/>
              </w:rPr>
              <w:br/>
              <w:t xml:space="preserve">* Kundens korrekta namn </w:t>
            </w:r>
            <w:r>
              <w:rPr>
                <w:rFonts w:ascii="Calibri" w:eastAsia="Calibri" w:hAnsi="Calibri" w:cs="Calibri"/>
              </w:rPr>
              <w:br/>
              <w:t xml:space="preserve">* Kundens fullständiga leveransadress </w:t>
            </w:r>
            <w:r>
              <w:rPr>
                <w:rFonts w:ascii="Calibri" w:eastAsia="Calibri" w:hAnsi="Calibri" w:cs="Calibri"/>
              </w:rPr>
              <w:br/>
              <w:t>* Kundens mobiltelefonnummer för SMS-avisering eller e-post för mailavisering</w:t>
            </w:r>
            <w:r>
              <w:rPr>
                <w:rFonts w:ascii="Calibri" w:eastAsia="Calibri" w:hAnsi="Calibri" w:cs="Calibri"/>
              </w:rPr>
              <w:br/>
              <w:t>* Artikelnummer och antal av varje artikel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TS</w:t>
            </w:r>
          </w:p>
        </w:tc>
      </w:tr>
      <w:tr w:rsidR="00B87D77">
        <w:trPr>
          <w:trHeight w:val="1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Cut</w:t>
            </w:r>
            <w:proofErr w:type="spellEnd"/>
            <w:r>
              <w:rPr>
                <w:rFonts w:ascii="Calibri" w:eastAsia="Calibri" w:hAnsi="Calibri" w:cs="Calibri"/>
              </w:rPr>
              <w:t>-off tid</w:t>
            </w: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Order som finns i WMS-systemet senast </w:t>
            </w:r>
            <w:proofErr w:type="spellStart"/>
            <w:r>
              <w:rPr>
                <w:rFonts w:ascii="Calibri" w:eastAsia="Calibri" w:hAnsi="Calibri" w:cs="Calibri"/>
              </w:rPr>
              <w:t>kl</w:t>
            </w:r>
            <w:proofErr w:type="spellEnd"/>
            <w:r>
              <w:rPr>
                <w:rFonts w:ascii="Calibri" w:eastAsia="Calibri" w:hAnsi="Calibri" w:cs="Calibri"/>
              </w:rPr>
              <w:t xml:space="preserve"> 1430 skickas samma dag. Order efter </w:t>
            </w:r>
            <w:proofErr w:type="spellStart"/>
            <w:r>
              <w:rPr>
                <w:rFonts w:ascii="Calibri" w:eastAsia="Calibri" w:hAnsi="Calibri" w:cs="Calibri"/>
              </w:rPr>
              <w:t>kl</w:t>
            </w:r>
            <w:proofErr w:type="spellEnd"/>
            <w:r>
              <w:rPr>
                <w:rFonts w:ascii="Calibri" w:eastAsia="Calibri" w:hAnsi="Calibri" w:cs="Calibri"/>
              </w:rPr>
              <w:t xml:space="preserve"> 14.30 skickas följande arbetsdag.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B87D77">
        <w:trPr>
          <w:trHeight w:val="1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Kontroll</w:t>
            </w: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Komplett plockad order ska kontrolleras innan packning för att säkerställa rätt artikel och antal.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B87D77">
        <w:trPr>
          <w:trHeight w:val="1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Packning</w:t>
            </w: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Order packas i lämpligt emballage som är </w:t>
            </w:r>
            <w:proofErr w:type="spellStart"/>
            <w:r>
              <w:rPr>
                <w:rFonts w:ascii="Calibri" w:eastAsia="Calibri" w:hAnsi="Calibri" w:cs="Calibri"/>
              </w:rPr>
              <w:t>förträdelsevis</w:t>
            </w:r>
            <w:proofErr w:type="spellEnd"/>
            <w:r>
              <w:rPr>
                <w:rFonts w:ascii="Calibri" w:eastAsia="Calibri" w:hAnsi="Calibri" w:cs="Calibri"/>
              </w:rPr>
              <w:t xml:space="preserve"> vadderad påse. I andra hand </w:t>
            </w:r>
            <w:proofErr w:type="spellStart"/>
            <w:r>
              <w:rPr>
                <w:rFonts w:ascii="Calibri" w:eastAsia="Calibri" w:hAnsi="Calibri" w:cs="Calibri"/>
              </w:rPr>
              <w:t>wellkartong</w:t>
            </w:r>
            <w:proofErr w:type="spellEnd"/>
            <w:r>
              <w:rPr>
                <w:rFonts w:ascii="Calibri" w:eastAsia="Calibri" w:hAnsi="Calibri" w:cs="Calibri"/>
              </w:rPr>
              <w:t xml:space="preserve">. </w:t>
            </w:r>
            <w:r w:rsidR="001C5084">
              <w:rPr>
                <w:rFonts w:ascii="Calibri" w:eastAsia="Calibri" w:hAnsi="Calibri" w:cs="Calibri"/>
              </w:rPr>
              <w:t>Cigarrer ska alltid kollas igenom så de inte är mögliga.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B87D77">
        <w:trPr>
          <w:trHeight w:val="1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Dokument &amp; </w:t>
            </w:r>
            <w:proofErr w:type="spellStart"/>
            <w:r>
              <w:rPr>
                <w:rFonts w:ascii="Calibri" w:eastAsia="Calibri" w:hAnsi="Calibri" w:cs="Calibri"/>
              </w:rPr>
              <w:t>bipack</w:t>
            </w:r>
            <w:proofErr w:type="spellEnd"/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Följesedel standard</w:t>
            </w:r>
            <w:bookmarkStart w:id="0" w:name="_GoBack"/>
            <w:bookmarkEnd w:id="0"/>
            <w:r>
              <w:rPr>
                <w:rFonts w:ascii="Calibri" w:eastAsia="Calibri" w:hAnsi="Calibri" w:cs="Calibri"/>
              </w:rPr>
              <w:br/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B87D77">
        <w:trPr>
          <w:trHeight w:val="1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Transportbokning</w:t>
            </w: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Order registreras i TA-systemet. Frakthandlingar skrivs ut (kollietikett) och sätts på fraktemballaget.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B87D77">
        <w:trPr>
          <w:trHeight w:val="1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Godsöverlämning</w:t>
            </w: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Gods sorteras i bur och ställs på rätt plats för hämtning.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B87D77">
        <w:trPr>
          <w:trHeight w:val="1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Transportörer</w:t>
            </w: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Till </w:t>
            </w:r>
            <w:proofErr w:type="gramStart"/>
            <w:r>
              <w:rPr>
                <w:rFonts w:ascii="Calibri" w:eastAsia="Calibri" w:hAnsi="Calibri" w:cs="Calibri"/>
              </w:rPr>
              <w:t>konsument  används</w:t>
            </w:r>
            <w:proofErr w:type="gramEnd"/>
            <w:r>
              <w:rPr>
                <w:rFonts w:ascii="Calibri" w:eastAsia="Calibri" w:hAnsi="Calibri" w:cs="Calibri"/>
              </w:rPr>
              <w:t xml:space="preserve">; </w:t>
            </w:r>
          </w:p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PostNord Varubrev </w:t>
            </w:r>
            <w:proofErr w:type="gramStart"/>
            <w:r>
              <w:rPr>
                <w:rFonts w:ascii="Calibri" w:eastAsia="Calibri" w:hAnsi="Calibri" w:cs="Calibri"/>
              </w:rPr>
              <w:t>1:a</w:t>
            </w:r>
            <w:proofErr w:type="gramEnd"/>
            <w:r>
              <w:rPr>
                <w:rFonts w:ascii="Calibri" w:eastAsia="Calibri" w:hAnsi="Calibri" w:cs="Calibri"/>
              </w:rPr>
              <w:t xml:space="preserve"> klass (längd + omkrets + höjd max 90 cm)</w:t>
            </w:r>
          </w:p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Schenker </w:t>
            </w:r>
            <w:proofErr w:type="spellStart"/>
            <w:r>
              <w:rPr>
                <w:rFonts w:ascii="Calibri" w:eastAsia="Calibri" w:hAnsi="Calibri" w:cs="Calibri"/>
              </w:rPr>
              <w:t>Privpak</w:t>
            </w:r>
            <w:proofErr w:type="spellEnd"/>
            <w:r>
              <w:rPr>
                <w:rFonts w:ascii="Calibri" w:eastAsia="Calibri" w:hAnsi="Calibri" w:cs="Calibri"/>
              </w:rPr>
              <w:t xml:space="preserve"> (Ombud) om 1 kg eller högre vikt</w:t>
            </w:r>
          </w:p>
          <w:p w:rsidR="00B87D77" w:rsidRDefault="00B87D7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B87D77">
        <w:trPr>
          <w:trHeight w:val="1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Återrrapportering</w:t>
            </w:r>
            <w:proofErr w:type="spellEnd"/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Återrapportering  av</w:t>
            </w:r>
            <w:proofErr w:type="gramEnd"/>
            <w:r>
              <w:rPr>
                <w:rFonts w:ascii="Calibri" w:eastAsia="Calibri" w:hAnsi="Calibri" w:cs="Calibri"/>
              </w:rPr>
              <w:t xml:space="preserve"> skickad order sker via integration eller kundportal.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TS</w:t>
            </w:r>
          </w:p>
        </w:tc>
      </w:tr>
      <w:tr w:rsidR="00B87D77">
        <w:trPr>
          <w:trHeight w:val="1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Debitering</w:t>
            </w: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WMS-systemet debiterar automatiskt orderstart och pris per plock. Emballage ingår i orderstart. </w:t>
            </w:r>
          </w:p>
          <w:p w:rsidR="00B87D77" w:rsidRDefault="00B87D7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</w:tbl>
    <w:p w:rsidR="00B87D77" w:rsidRDefault="005E444D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br/>
        <w:t>Inventering</w:t>
      </w:r>
    </w:p>
    <w:p w:rsidR="00B87D77" w:rsidRDefault="00B87D77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6"/>
        <w:gridCol w:w="5781"/>
        <w:gridCol w:w="1363"/>
      </w:tblGrid>
      <w:tr w:rsidR="00B87D77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Aktivitet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Beskrivning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Ansvarig</w:t>
            </w:r>
          </w:p>
        </w:tc>
      </w:tr>
      <w:tr w:rsidR="00B87D77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Påkallning</w:t>
            </w:r>
            <w:proofErr w:type="spellEnd"/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TS påkallar inventering genom kontakt med BLS.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B87D77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Utskrift saldo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Aktuella lagerlistor (lagersaldo) skrivs ut på papper.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B87D77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Inventering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Räkning och avstämning sker mellan fysiskt saldo och saldot i WMS.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B87D77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Återrapportering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Saldot redovisas till BLS i form av inventeringsjournal.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B87D77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Avvikelser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Inveteringsdiffar</w:t>
            </w:r>
            <w:proofErr w:type="spellEnd"/>
            <w:r>
              <w:rPr>
                <w:rFonts w:ascii="Calibri" w:eastAsia="Calibri" w:hAnsi="Calibri" w:cs="Calibri"/>
              </w:rPr>
              <w:t xml:space="preserve"> ska spåras via transaktionsloggar för att hitta felorsaker.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 &amp; TS</w:t>
            </w:r>
          </w:p>
        </w:tc>
      </w:tr>
      <w:tr w:rsidR="00B87D77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Debitering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Debiteras manuellt per timme med posten Övriga tjänster.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</w:tbl>
    <w:p w:rsidR="00B87D77" w:rsidRDefault="00B87D77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B87D77" w:rsidRDefault="005E444D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Retur (kunden vill byta produkt)</w:t>
      </w:r>
    </w:p>
    <w:p w:rsidR="00B87D77" w:rsidRDefault="00B87D77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5"/>
        <w:gridCol w:w="5782"/>
        <w:gridCol w:w="1363"/>
      </w:tblGrid>
      <w:tr w:rsidR="00B87D77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Aktivitet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Beskrivning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Ansvarig</w:t>
            </w:r>
          </w:p>
        </w:tc>
      </w:tr>
      <w:tr w:rsidR="00B87D77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Kundkontakt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Kunden (leveransmottagaren) kontaktar BST alt skickar tillbaka produkten direkt utan kontakt.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Kund</w:t>
            </w:r>
          </w:p>
        </w:tc>
      </w:tr>
      <w:tr w:rsidR="00B87D77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Transport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Returen skickas till ” Tobakshop AB C/O Börjes Logistik &amp; Spedition AB, Tegelvägen 4, SE-382 92 Nybro, Sverige”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Kund</w:t>
            </w:r>
          </w:p>
        </w:tc>
      </w:tr>
      <w:tr w:rsidR="00B87D77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Information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tabs>
                <w:tab w:val="left" w:pos="423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Om TS har fått info från kunden att det kommer en retur så mailar TS till </w:t>
            </w:r>
            <w:hyperlink r:id="rId5">
              <w:r>
                <w:rPr>
                  <w:rFonts w:ascii="Calibri" w:eastAsia="Calibri" w:hAnsi="Calibri" w:cs="Calibri"/>
                  <w:color w:val="0000FF"/>
                  <w:u w:val="single"/>
                </w:rPr>
                <w:t>logistik@borjes.com</w:t>
              </w:r>
            </w:hyperlink>
            <w:r>
              <w:rPr>
                <w:rFonts w:ascii="Calibri" w:eastAsia="Calibri" w:hAnsi="Calibri" w:cs="Calibri"/>
              </w:rPr>
              <w:t>. Mailet ska innehålla information om;</w:t>
            </w:r>
            <w:r>
              <w:rPr>
                <w:rFonts w:ascii="Calibri" w:eastAsia="Calibri" w:hAnsi="Calibri" w:cs="Calibri"/>
              </w:rPr>
              <w:br/>
              <w:t>* Vilket ordernummer som returneras</w:t>
            </w:r>
            <w:r>
              <w:rPr>
                <w:rFonts w:ascii="Calibri" w:eastAsia="Calibri" w:hAnsi="Calibri" w:cs="Calibri"/>
              </w:rPr>
              <w:br/>
              <w:t>* Vilka artiklar som returneras och antal</w:t>
            </w:r>
            <w:r>
              <w:rPr>
                <w:rFonts w:ascii="Calibri" w:eastAsia="Calibri" w:hAnsi="Calibri" w:cs="Calibri"/>
              </w:rPr>
              <w:br/>
              <w:t>* Reklamationsorsak (byte)</w:t>
            </w:r>
            <w:r>
              <w:rPr>
                <w:rFonts w:ascii="Calibri" w:eastAsia="Calibri" w:hAnsi="Calibri" w:cs="Calibri"/>
              </w:rPr>
              <w:br/>
              <w:t>* Åtgärd (vad ska göras med artikeln)</w:t>
            </w:r>
            <w:r>
              <w:rPr>
                <w:rFonts w:ascii="Calibri" w:eastAsia="Calibri" w:hAnsi="Calibri" w:cs="Calibri"/>
              </w:rPr>
              <w:tab/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TS</w:t>
            </w:r>
          </w:p>
        </w:tc>
      </w:tr>
      <w:tr w:rsidR="00B87D77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Godsmottagning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tabs>
                <w:tab w:val="left" w:pos="423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Returen ankommer Nybro. Genomgång av varan. Se rubrik ”Godkänd vara”.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B87D77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Återrapportering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tabs>
                <w:tab w:val="left" w:pos="423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På ursprunglig order i WMS-systemet ändras status till retur. Kommentar läggs till om artikel är godkänd eller ej. </w:t>
            </w:r>
          </w:p>
          <w:p w:rsidR="00B87D77" w:rsidRDefault="00B87D77">
            <w:pPr>
              <w:tabs>
                <w:tab w:val="left" w:pos="4230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B87D77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Ny order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Ny Kundorder registreras i kundportalen eller via integration. Se kundorder.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TS</w:t>
            </w:r>
          </w:p>
        </w:tc>
      </w:tr>
      <w:tr w:rsidR="00B87D77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Debitering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Debiteras manuellt per timme med posten Övriga tjänster.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</w:tbl>
    <w:p w:rsidR="00B87D77" w:rsidRDefault="00B87D77">
      <w:pPr>
        <w:spacing w:after="0" w:line="240" w:lineRule="auto"/>
        <w:rPr>
          <w:rFonts w:ascii="Calibri" w:eastAsia="Calibri" w:hAnsi="Calibri" w:cs="Calibri"/>
        </w:rPr>
      </w:pPr>
    </w:p>
    <w:p w:rsidR="00B87D77" w:rsidRDefault="005E444D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Retur (kunden har fått en felplockad order eller annan reklamationsorsak)</w:t>
      </w:r>
    </w:p>
    <w:p w:rsidR="00B87D77" w:rsidRDefault="00B87D77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5"/>
        <w:gridCol w:w="5782"/>
        <w:gridCol w:w="1363"/>
      </w:tblGrid>
      <w:tr w:rsidR="00B87D77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Aktivitet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Beskrivning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Ansvarig</w:t>
            </w:r>
          </w:p>
        </w:tc>
      </w:tr>
      <w:tr w:rsidR="00B87D77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Kundkontakt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Kunden (leveransmottagaren) kontaktar TS. </w:t>
            </w:r>
            <w:r>
              <w:rPr>
                <w:rFonts w:ascii="Calibri" w:eastAsia="Calibri" w:hAnsi="Calibri" w:cs="Calibri"/>
              </w:rPr>
              <w:br/>
              <w:t xml:space="preserve">OBS! Kundens mailadress behövs.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Kund</w:t>
            </w:r>
          </w:p>
        </w:tc>
      </w:tr>
      <w:tr w:rsidR="00B87D77"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Information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tabs>
                <w:tab w:val="left" w:pos="423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TS mailar </w:t>
            </w:r>
            <w:hyperlink r:id="rId6">
              <w:r>
                <w:rPr>
                  <w:rFonts w:ascii="Calibri" w:eastAsia="Calibri" w:hAnsi="Calibri" w:cs="Calibri"/>
                  <w:color w:val="0000FF"/>
                  <w:u w:val="single"/>
                </w:rPr>
                <w:t>logistik@borjes.com</w:t>
              </w:r>
            </w:hyperlink>
            <w:r>
              <w:rPr>
                <w:rFonts w:ascii="Calibri" w:eastAsia="Calibri" w:hAnsi="Calibri" w:cs="Calibri"/>
              </w:rPr>
              <w:t>. Mailet ska innehålla information om;</w:t>
            </w:r>
            <w:r>
              <w:rPr>
                <w:rFonts w:ascii="Calibri" w:eastAsia="Calibri" w:hAnsi="Calibri" w:cs="Calibri"/>
              </w:rPr>
              <w:br/>
              <w:t>* Vilket ordernummer som returneras</w:t>
            </w:r>
            <w:r>
              <w:rPr>
                <w:rFonts w:ascii="Calibri" w:eastAsia="Calibri" w:hAnsi="Calibri" w:cs="Calibri"/>
              </w:rPr>
              <w:br/>
              <w:t>* Kundens mailadress</w:t>
            </w:r>
            <w:r>
              <w:rPr>
                <w:rFonts w:ascii="Calibri" w:eastAsia="Calibri" w:hAnsi="Calibri" w:cs="Calibri"/>
              </w:rPr>
              <w:br/>
              <w:t>* Vilka artiklar som returneras och antal</w:t>
            </w:r>
            <w:r>
              <w:rPr>
                <w:rFonts w:ascii="Calibri" w:eastAsia="Calibri" w:hAnsi="Calibri" w:cs="Calibri"/>
              </w:rPr>
              <w:br/>
              <w:t xml:space="preserve">* Reklamationsorsak (tex trasig, fel artikel) </w:t>
            </w:r>
            <w:r>
              <w:rPr>
                <w:rFonts w:ascii="Calibri" w:eastAsia="Calibri" w:hAnsi="Calibri" w:cs="Calibri"/>
              </w:rPr>
              <w:br/>
              <w:t>* Åtgärd (vad ska göras med artikeln)</w:t>
            </w:r>
            <w:r>
              <w:rPr>
                <w:rFonts w:ascii="Calibri" w:eastAsia="Calibri" w:hAnsi="Calibri" w:cs="Calibri"/>
              </w:rPr>
              <w:tab/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TS</w:t>
            </w:r>
          </w:p>
        </w:tc>
      </w:tr>
      <w:tr w:rsidR="00B87D77"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Transportetikett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tabs>
                <w:tab w:val="left" w:pos="423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BLS skapar fraktetikett som mailas ut till kunden.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B87D77"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Returfrakt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tabs>
                <w:tab w:val="left" w:pos="423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Kunden printar etikett och postar returen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Kund</w:t>
            </w:r>
          </w:p>
        </w:tc>
      </w:tr>
      <w:tr w:rsidR="00B87D77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MS Serif" w:eastAsia="MS Serif" w:hAnsi="MS Serif" w:cs="MS Serif"/>
                <w:sz w:val="20"/>
              </w:rPr>
            </w:pPr>
            <w:r>
              <w:rPr>
                <w:rFonts w:ascii="MS Serif" w:eastAsia="MS Serif" w:hAnsi="MS Serif" w:cs="MS Serif"/>
                <w:sz w:val="20"/>
              </w:rPr>
              <w:t xml:space="preserve"> </w:t>
            </w:r>
          </w:p>
          <w:p w:rsidR="00B87D77" w:rsidRDefault="005E444D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Godsmottagning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tabs>
                <w:tab w:val="left" w:pos="423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Returen ankommer Nybro. Genomgång av varan. Se rubrik ”Godkänd vara”.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B87D77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Återrapportering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tabs>
                <w:tab w:val="left" w:pos="423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På ursprunglig order i WMS-systemet ändras status till retur.</w:t>
            </w:r>
          </w:p>
          <w:p w:rsidR="00B87D77" w:rsidRDefault="005E444D">
            <w:pPr>
              <w:tabs>
                <w:tab w:val="left" w:pos="423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Kommentar läggs till om artikel är godkänd eller ej.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B87D77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Ny order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tabs>
                <w:tab w:val="left" w:pos="423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Kundorder registreras i kundportalen eller via integration. Se kundorder.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TS</w:t>
            </w:r>
          </w:p>
        </w:tc>
      </w:tr>
      <w:tr w:rsidR="00B87D77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Debitering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Debiteras manuellt per timme med posten Övriga tjänster.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</w:tbl>
    <w:p w:rsidR="00B87D77" w:rsidRDefault="00B87D77">
      <w:pPr>
        <w:spacing w:after="0" w:line="240" w:lineRule="auto"/>
        <w:rPr>
          <w:rFonts w:ascii="Calibri" w:eastAsia="Calibri" w:hAnsi="Calibri" w:cs="Calibri"/>
        </w:rPr>
      </w:pPr>
    </w:p>
    <w:p w:rsidR="00B87D77" w:rsidRDefault="005E444D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Retur (kunden har ej hämtat ut leveransen)</w:t>
      </w:r>
    </w:p>
    <w:p w:rsidR="00B87D77" w:rsidRDefault="00B87D77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21"/>
        <w:gridCol w:w="5751"/>
        <w:gridCol w:w="1408"/>
      </w:tblGrid>
      <w:tr w:rsidR="00B87D77">
        <w:trPr>
          <w:trHeight w:val="1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Aktivitet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Beskrivning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Ansvarig</w:t>
            </w:r>
          </w:p>
        </w:tc>
      </w:tr>
      <w:tr w:rsidR="00B87D77">
        <w:trPr>
          <w:trHeight w:val="1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Transport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tabs>
                <w:tab w:val="left" w:pos="423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Paket från ombud returneras automatiskt order efter 14 dagars liggetid hos paketombud.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B87D77">
        <w:trPr>
          <w:trHeight w:val="1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Godsmottagning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tabs>
                <w:tab w:val="left" w:pos="423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Returen ankommer Nybro.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B87D77">
        <w:trPr>
          <w:trHeight w:val="1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Återrapportering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tabs>
                <w:tab w:val="left" w:pos="423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På ursprunglig order i WMS-systemet ändras status till retur. Kommentar sätts som ”Ej uthämtat”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B87D77">
        <w:trPr>
          <w:trHeight w:val="1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Inlagring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Artiklarna packas upp och läggs på lager igen.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B87D77">
        <w:trPr>
          <w:trHeight w:val="1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Debitering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Debiteras manuellt per timme med posten Övriga tjänster.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</w:tbl>
    <w:p w:rsidR="00B87D77" w:rsidRDefault="00B87D77">
      <w:pPr>
        <w:spacing w:after="0" w:line="240" w:lineRule="auto"/>
        <w:rPr>
          <w:rFonts w:ascii="Calibri" w:eastAsia="Calibri" w:hAnsi="Calibri" w:cs="Calibri"/>
        </w:rPr>
      </w:pPr>
    </w:p>
    <w:p w:rsidR="00B87D77" w:rsidRDefault="005E444D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Godkänd vara enligt TS</w:t>
      </w:r>
    </w:p>
    <w:p w:rsidR="00B87D77" w:rsidRDefault="005E444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Produkter får inte se använda ut och </w:t>
      </w:r>
      <w:proofErr w:type="spellStart"/>
      <w:r>
        <w:rPr>
          <w:rFonts w:ascii="Calibri" w:eastAsia="Calibri" w:hAnsi="Calibri" w:cs="Calibri"/>
        </w:rPr>
        <w:t>orginalförpackningar</w:t>
      </w:r>
      <w:proofErr w:type="spellEnd"/>
      <w:r>
        <w:rPr>
          <w:rFonts w:ascii="Calibri" w:eastAsia="Calibri" w:hAnsi="Calibri" w:cs="Calibri"/>
        </w:rPr>
        <w:t xml:space="preserve"> ska medfölja. </w:t>
      </w:r>
    </w:p>
    <w:p w:rsidR="00B87D77" w:rsidRDefault="00B87D77">
      <w:pPr>
        <w:spacing w:after="0" w:line="240" w:lineRule="auto"/>
        <w:rPr>
          <w:rFonts w:ascii="Calibri" w:eastAsia="Calibri" w:hAnsi="Calibri" w:cs="Calibri"/>
        </w:rPr>
      </w:pPr>
    </w:p>
    <w:p w:rsidR="00B87D77" w:rsidRDefault="005E444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Kontakta alltid TS vid eventuella frågor om varorna och om de är godkända eller inte.  </w:t>
      </w:r>
    </w:p>
    <w:p w:rsidR="00B87D77" w:rsidRDefault="00B87D77">
      <w:pPr>
        <w:spacing w:after="0" w:line="240" w:lineRule="auto"/>
        <w:rPr>
          <w:rFonts w:ascii="Calibri" w:eastAsia="Calibri" w:hAnsi="Calibri" w:cs="Calibri"/>
        </w:rPr>
      </w:pPr>
    </w:p>
    <w:p w:rsidR="00B87D77" w:rsidRDefault="005E444D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Kundtjänst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5785"/>
        <w:gridCol w:w="1364"/>
      </w:tblGrid>
      <w:tr w:rsidR="00B87D77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Aktivitet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Beskrivning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Ansvarig</w:t>
            </w:r>
          </w:p>
        </w:tc>
      </w:tr>
      <w:tr w:rsidR="00B87D77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Tillgänglighet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Kundtjänst är bemannad mellan </w:t>
            </w:r>
            <w:proofErr w:type="spellStart"/>
            <w:r>
              <w:rPr>
                <w:rFonts w:ascii="Calibri" w:eastAsia="Calibri" w:hAnsi="Calibri" w:cs="Calibri"/>
              </w:rPr>
              <w:t>kl</w:t>
            </w:r>
            <w:proofErr w:type="spellEnd"/>
            <w:r>
              <w:rPr>
                <w:rFonts w:ascii="Calibri" w:eastAsia="Calibri" w:hAnsi="Calibri" w:cs="Calibri"/>
              </w:rPr>
              <w:t xml:space="preserve"> 07-16 helgfria vardagar.</w:t>
            </w:r>
          </w:p>
          <w:p w:rsidR="00B87D77" w:rsidRDefault="00B87D7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B87D77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Debitering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Debiteras manuellt per timme med posten Övriga tjänster enligt faktiskt nedlagd tid (specificera ärende).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</w:tbl>
    <w:p w:rsidR="00B87D77" w:rsidRDefault="00B87D77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B87D77" w:rsidRDefault="005E444D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Kontaktinformation</w:t>
      </w:r>
      <w:r>
        <w:rPr>
          <w:rFonts w:ascii="Calibri" w:eastAsia="Calibri" w:hAnsi="Calibri" w:cs="Calibri"/>
          <w:b/>
          <w:sz w:val="28"/>
        </w:rPr>
        <w:br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50"/>
        <w:gridCol w:w="1960"/>
        <w:gridCol w:w="2128"/>
        <w:gridCol w:w="3042"/>
      </w:tblGrid>
      <w:tr w:rsidR="00B87D77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Namn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Direktnummer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Mobilnummer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Mail</w:t>
            </w:r>
          </w:p>
        </w:tc>
      </w:tr>
      <w:tr w:rsidR="00B87D77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Markus Kinnander</w:t>
            </w:r>
            <w:r>
              <w:rPr>
                <w:rFonts w:ascii="Calibri" w:eastAsia="Calibri" w:hAnsi="Calibri" w:cs="Calibri"/>
              </w:rPr>
              <w:br/>
              <w:t>(Kundansvarig)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tabs>
                <w:tab w:val="left" w:pos="423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0481-75 45 41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070-976 40 86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1C5084">
            <w:pPr>
              <w:spacing w:after="0" w:line="240" w:lineRule="auto"/>
              <w:rPr>
                <w:rFonts w:ascii="Calibri" w:eastAsia="Calibri" w:hAnsi="Calibri" w:cs="Calibri"/>
              </w:rPr>
            </w:pPr>
            <w:hyperlink r:id="rId7">
              <w:r w:rsidR="005E444D">
                <w:rPr>
                  <w:rFonts w:ascii="Calibri" w:eastAsia="Calibri" w:hAnsi="Calibri" w:cs="Calibri"/>
                  <w:color w:val="0000FF"/>
                  <w:u w:val="single"/>
                </w:rPr>
                <w:t>Markus.kinnander@borjes.com</w:t>
              </w:r>
            </w:hyperlink>
          </w:p>
        </w:tc>
      </w:tr>
      <w:tr w:rsidR="00B87D77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Daniel Holm (Operativt ansvarig)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B87D77">
            <w:pPr>
              <w:tabs>
                <w:tab w:val="left" w:pos="4230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070-976 04 49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logistik@borjes.com</w:t>
            </w:r>
          </w:p>
        </w:tc>
      </w:tr>
      <w:tr w:rsidR="00B87D77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Kundtjänst logistik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0481-75 45 44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B87D7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logistik@borjes.com</w:t>
            </w:r>
          </w:p>
        </w:tc>
      </w:tr>
    </w:tbl>
    <w:p w:rsidR="00B87D77" w:rsidRDefault="005E444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  <w:t xml:space="preserve">Daglig kommunikation gällande leveranser, returer, lagersaldon </w:t>
      </w:r>
      <w:proofErr w:type="spellStart"/>
      <w:r>
        <w:rPr>
          <w:rFonts w:ascii="Calibri" w:eastAsia="Calibri" w:hAnsi="Calibri" w:cs="Calibri"/>
        </w:rPr>
        <w:t>etc</w:t>
      </w:r>
      <w:proofErr w:type="spellEnd"/>
      <w:r>
        <w:rPr>
          <w:rFonts w:ascii="Calibri" w:eastAsia="Calibri" w:hAnsi="Calibri" w:cs="Calibri"/>
        </w:rPr>
        <w:t xml:space="preserve"> sker direkt till kundtjänstmail ”logistik@borjes.com”. </w:t>
      </w:r>
    </w:p>
    <w:p w:rsidR="00B87D77" w:rsidRDefault="00B87D77">
      <w:pPr>
        <w:spacing w:after="0" w:line="240" w:lineRule="auto"/>
        <w:rPr>
          <w:rFonts w:ascii="Calibri" w:eastAsia="Calibri" w:hAnsi="Calibri" w:cs="Calibri"/>
        </w:rPr>
      </w:pPr>
    </w:p>
    <w:p w:rsidR="00B87D77" w:rsidRDefault="00B87D77">
      <w:pPr>
        <w:spacing w:after="0" w:line="240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49"/>
        <w:gridCol w:w="1970"/>
        <w:gridCol w:w="2145"/>
        <w:gridCol w:w="3016"/>
      </w:tblGrid>
      <w:tr w:rsidR="00B87D77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Namn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Direktnummer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Mobilnummer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Mail</w:t>
            </w:r>
          </w:p>
        </w:tc>
      </w:tr>
      <w:tr w:rsidR="00B87D77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Konstantin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B87D77">
            <w:pPr>
              <w:tabs>
                <w:tab w:val="left" w:pos="4230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5E444D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073-7693528</w:t>
            </w:r>
            <w:proofErr w:type="gramEnd"/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D77" w:rsidRDefault="001C5084">
            <w:pPr>
              <w:spacing w:after="0" w:line="240" w:lineRule="auto"/>
              <w:rPr>
                <w:rFonts w:ascii="Calibri" w:eastAsia="Calibri" w:hAnsi="Calibri" w:cs="Calibri"/>
              </w:rPr>
            </w:pPr>
            <w:hyperlink r:id="rId8" w:history="1">
              <w:r w:rsidR="005E444D">
                <w:rPr>
                  <w:rStyle w:val="Hyperlnk"/>
                  <w:sz w:val="24"/>
                  <w:szCs w:val="24"/>
                </w:rPr>
                <w:t>support@tobakshop.se</w:t>
              </w:r>
            </w:hyperlink>
          </w:p>
        </w:tc>
      </w:tr>
    </w:tbl>
    <w:p w:rsidR="00B87D77" w:rsidRDefault="00B87D77">
      <w:pPr>
        <w:tabs>
          <w:tab w:val="left" w:pos="1500"/>
        </w:tabs>
        <w:spacing w:after="0" w:line="240" w:lineRule="auto"/>
        <w:rPr>
          <w:rFonts w:ascii="Calibri" w:eastAsia="Calibri" w:hAnsi="Calibri" w:cs="Calibri"/>
        </w:rPr>
      </w:pPr>
    </w:p>
    <w:sectPr w:rsidR="00B87D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078A8"/>
    <w:multiLevelType w:val="multilevel"/>
    <w:tmpl w:val="401263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60B355D"/>
    <w:multiLevelType w:val="multilevel"/>
    <w:tmpl w:val="CA4C6F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7D77"/>
    <w:rsid w:val="001C5084"/>
    <w:rsid w:val="005E444D"/>
    <w:rsid w:val="00B8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E265C"/>
  <w15:docId w15:val="{0704CBC4-A6AD-4AEE-9633-CC425D6E1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semiHidden/>
    <w:unhideWhenUsed/>
    <w:rsid w:val="005E444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tobakshop.s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rkus.kinnander@borje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ogistik@borjes.com" TargetMode="External"/><Relationship Id="rId5" Type="http://schemas.openxmlformats.org/officeDocument/2006/relationships/hyperlink" Target="mailto:logistik@borjes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1095</Words>
  <Characters>5805</Characters>
  <Application>Microsoft Office Word</Application>
  <DocSecurity>0</DocSecurity>
  <Lines>48</Lines>
  <Paragraphs>13</Paragraphs>
  <ScaleCrop>false</ScaleCrop>
  <Company/>
  <LinksUpToDate>false</LinksUpToDate>
  <CharactersWithSpaces>6887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2018-02-19T14:36:00Z</dcterms:created>
  <dcterms:modified xsi:type="dcterms:W3CDTF">2018-03-22T12:29:00Z</dcterms:modified>
</cp:coreProperties>
</file>