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0BD43" w14:textId="77777777" w:rsidR="00CA6C43" w:rsidRPr="00A7069F" w:rsidRDefault="0068131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U</w:t>
      </w:r>
      <w:r w:rsidR="00CA6C43" w:rsidRPr="00A7069F">
        <w:rPr>
          <w:rFonts w:asciiTheme="minorHAnsi" w:hAnsiTheme="minorHAnsi" w:cstheme="minorHAnsi"/>
          <w:b/>
          <w:sz w:val="28"/>
          <w:szCs w:val="28"/>
          <w:lang w:val="sv-SE"/>
        </w:rPr>
        <w:t>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14:paraId="3E298829" w14:textId="77777777"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14:paraId="5A59580C" w14:textId="77777777"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14:paraId="3093A551" w14:textId="77777777" w:rsidR="00546066" w:rsidRDefault="00CA6C43" w:rsidP="009834F9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14:paraId="2B39EFEA" w14:textId="77777777" w:rsidR="00CA6C43" w:rsidRPr="00546066" w:rsidRDefault="009F3ECE" w:rsidP="009834F9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14:paraId="68B5B587" w14:textId="77777777"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14:paraId="1E01EDDD" w14:textId="77777777"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14:paraId="4B0EE764" w14:textId="77777777"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14:paraId="15CFB256" w14:textId="77777777"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14:paraId="5BF939E6" w14:textId="77777777"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14:paraId="57AFB557" w14:textId="77777777" w:rsidTr="005D3AF9">
        <w:tc>
          <w:tcPr>
            <w:tcW w:w="2043" w:type="dxa"/>
          </w:tcPr>
          <w:p w14:paraId="032F104A" w14:textId="77777777"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14:paraId="3F90914B" w14:textId="77777777"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14:paraId="2822BCBF" w14:textId="77777777"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EC2CB6" w14:paraId="263C4ED3" w14:textId="77777777" w:rsidTr="005D3AF9">
        <w:tc>
          <w:tcPr>
            <w:tcW w:w="2043" w:type="dxa"/>
          </w:tcPr>
          <w:p w14:paraId="0ACCAF2A" w14:textId="77777777" w:rsidR="009F3ECE" w:rsidRPr="00EC2CB6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14:paraId="69688897" w14:textId="77CC4406" w:rsidR="009F3ECE" w:rsidRPr="00EC2CB6" w:rsidRDefault="00367071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Transport från </w:t>
            </w:r>
            <w:r w:rsidR="00EC2CB6" w:rsidRPr="00EC2CB6">
              <w:rPr>
                <w:rFonts w:asciiTheme="minorHAnsi" w:hAnsiTheme="minorHAnsi"/>
                <w:sz w:val="22"/>
                <w:szCs w:val="22"/>
                <w:lang w:val="sv-SE"/>
              </w:rPr>
              <w:t>Sthlm AGENCY</w:t>
            </w:r>
            <w:r w:rsidR="00EC2CB6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F3ECE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leverantörer till lager</w:t>
            </w:r>
            <w:r w:rsidR="005D3AF9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Nybro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bokas och ombesörjs av </w:t>
            </w:r>
            <w:r w:rsidR="00681313" w:rsidRPr="00EC2CB6">
              <w:rPr>
                <w:rFonts w:asciiTheme="minorHAnsi" w:hAnsiTheme="minorHAnsi"/>
                <w:sz w:val="22"/>
                <w:szCs w:val="22"/>
                <w:lang w:val="sv-SE"/>
              </w:rPr>
              <w:t>Garbo&amp;Friends.</w:t>
            </w:r>
          </w:p>
        </w:tc>
        <w:tc>
          <w:tcPr>
            <w:tcW w:w="1370" w:type="dxa"/>
          </w:tcPr>
          <w:p w14:paraId="6A4CFABF" w14:textId="78402D63" w:rsidR="009F3ECE" w:rsidRPr="00EC2CB6" w:rsidRDefault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  <w:sz w:val="22"/>
                <w:szCs w:val="22"/>
                <w:lang w:val="sv-SE"/>
              </w:rPr>
              <w:t>SA</w:t>
            </w:r>
          </w:p>
        </w:tc>
      </w:tr>
      <w:tr w:rsidR="009F3ECE" w:rsidRPr="00EC2CB6" w14:paraId="4C3D50A2" w14:textId="77777777" w:rsidTr="005D3AF9">
        <w:tc>
          <w:tcPr>
            <w:tcW w:w="2043" w:type="dxa"/>
          </w:tcPr>
          <w:p w14:paraId="72A8BB88" w14:textId="77777777" w:rsidR="009F3ECE" w:rsidRPr="00EC2CB6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14:paraId="4E2F4A2A" w14:textId="77777777" w:rsidR="009F3ECE" w:rsidRPr="00EC2CB6" w:rsidRDefault="009F3ECE" w:rsidP="00280BC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  <w:r w:rsidR="00280BC6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läggs in i WMS.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</w:t>
            </w:r>
            <w:r w:rsidR="005D3AF9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nköpsorder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innehålla information om leverantörens namn,  planerat leveransdatum</w:t>
            </w:r>
            <w:r w:rsidR="005D3AF9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Nybro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(in datum)</w:t>
            </w:r>
            <w:r w:rsidR="005D3AF9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artikelnummer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 av varje artikel. </w:t>
            </w:r>
            <w:r w:rsidR="00F019C5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 måste vara registrerad innan levereransen kommer. 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</w:t>
            </w:r>
          </w:p>
        </w:tc>
        <w:tc>
          <w:tcPr>
            <w:tcW w:w="1370" w:type="dxa"/>
          </w:tcPr>
          <w:p w14:paraId="073D0D8B" w14:textId="5357A688" w:rsidR="009F3ECE" w:rsidRPr="00EC2CB6" w:rsidRDefault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  <w:sz w:val="22"/>
                <w:szCs w:val="22"/>
                <w:lang w:val="sv-SE"/>
              </w:rPr>
              <w:t>SA</w:t>
            </w:r>
          </w:p>
        </w:tc>
      </w:tr>
      <w:tr w:rsidR="009F3ECE" w:rsidRPr="00EC2CB6" w14:paraId="6B8296F8" w14:textId="77777777" w:rsidTr="005D3AF9">
        <w:tc>
          <w:tcPr>
            <w:tcW w:w="2043" w:type="dxa"/>
          </w:tcPr>
          <w:p w14:paraId="674B2719" w14:textId="77777777" w:rsidR="009F3ECE" w:rsidRPr="00EC2CB6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14:paraId="4927D887" w14:textId="77777777" w:rsidR="009F3ECE" w:rsidRPr="00EC2CB6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14:paraId="18AA82D8" w14:textId="77777777" w:rsidR="00EF6DAB" w:rsidRPr="00EC2CB6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14:paraId="606A5D1A" w14:textId="79825BAD" w:rsidR="009F3ECE" w:rsidRPr="00EC2CB6" w:rsidRDefault="000F7345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957C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F3ECE" w:rsidRPr="00EC2CB6" w14:paraId="600CA966" w14:textId="77777777" w:rsidTr="005D3AF9">
        <w:tc>
          <w:tcPr>
            <w:tcW w:w="2043" w:type="dxa"/>
          </w:tcPr>
          <w:p w14:paraId="0BE690D9" w14:textId="77777777" w:rsidR="009F3ECE" w:rsidRPr="00EC2CB6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14:paraId="274F85E9" w14:textId="77777777" w:rsidR="009F3ECE" w:rsidRPr="00EC2CB6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14:paraId="30D11483" w14:textId="3E2765BE" w:rsidR="009F3ECE" w:rsidRPr="00EC2CB6" w:rsidRDefault="000F7345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957C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F3ECE" w:rsidRPr="00EC2CB6" w14:paraId="0B16DF18" w14:textId="77777777" w:rsidTr="005D3AF9">
        <w:tc>
          <w:tcPr>
            <w:tcW w:w="2043" w:type="dxa"/>
          </w:tcPr>
          <w:p w14:paraId="60CB96A7" w14:textId="77777777" w:rsidR="009F3ECE" w:rsidRPr="00EC2CB6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14:paraId="7D5F7462" w14:textId="68EC3C9B" w:rsidR="009F3ECE" w:rsidRPr="00EC2CB6" w:rsidRDefault="005D3AF9" w:rsidP="00BD3D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Vid godsskador eller andra kvalitetsbrister ska </w:t>
            </w:r>
            <w:r w:rsidR="00F019C5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berörda 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spärras mot utleverans. </w:t>
            </w:r>
            <w:r w:rsidR="00EC2CB6" w:rsidRPr="00EC2CB6">
              <w:rPr>
                <w:rFonts w:asciiTheme="minorHAnsi" w:hAnsiTheme="minorHAnsi"/>
                <w:sz w:val="22"/>
                <w:szCs w:val="22"/>
                <w:lang w:val="sv-SE"/>
              </w:rPr>
              <w:t>Sthlm AGENCY</w:t>
            </w:r>
            <w:r w:rsidR="00EC2CB6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 informeras</w:t>
            </w:r>
            <w:r w:rsidR="00F019C5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BD3D8C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  <w:p w14:paraId="5200CD22" w14:textId="44C335BC" w:rsidR="00EF25F3" w:rsidRPr="00EC2CB6" w:rsidRDefault="00EF25F3" w:rsidP="00BD3D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Vid avvikande antal mottagna produkter, ska </w:t>
            </w:r>
            <w:r w:rsidR="00EC2CB6" w:rsidRPr="00EC2CB6">
              <w:rPr>
                <w:rFonts w:asciiTheme="minorHAnsi" w:hAnsiTheme="minorHAnsi"/>
                <w:sz w:val="22"/>
                <w:szCs w:val="22"/>
                <w:lang w:val="sv-SE"/>
              </w:rPr>
              <w:t>Sthlm AGENCY</w:t>
            </w:r>
            <w:r w:rsidR="00EC2CB6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informeras via telefon eller via mail.</w:t>
            </w:r>
          </w:p>
        </w:tc>
        <w:tc>
          <w:tcPr>
            <w:tcW w:w="1370" w:type="dxa"/>
          </w:tcPr>
          <w:p w14:paraId="03CA832C" w14:textId="03EBB9B7" w:rsidR="009F3ECE" w:rsidRPr="00EC2CB6" w:rsidRDefault="000F7345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957C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5D3AF9" w:rsidRPr="00EC2CB6" w14:paraId="529ACF6E" w14:textId="77777777" w:rsidTr="005D3AF9">
        <w:tc>
          <w:tcPr>
            <w:tcW w:w="2043" w:type="dxa"/>
          </w:tcPr>
          <w:p w14:paraId="0779405D" w14:textId="77777777" w:rsidR="005D3AF9" w:rsidRPr="00EC2CB6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14:paraId="51A6DC71" w14:textId="77777777" w:rsidR="005D3AF9" w:rsidRPr="00EC2CB6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Ankomstregistrerade produkter ska lagras in på lagerplats. </w:t>
            </w:r>
          </w:p>
        </w:tc>
        <w:tc>
          <w:tcPr>
            <w:tcW w:w="1370" w:type="dxa"/>
          </w:tcPr>
          <w:p w14:paraId="0963BEC9" w14:textId="5113CAF6" w:rsidR="005D3AF9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RPr="00EC2CB6" w14:paraId="73345BBB" w14:textId="77777777" w:rsidTr="005D3AF9">
        <w:tc>
          <w:tcPr>
            <w:tcW w:w="2043" w:type="dxa"/>
          </w:tcPr>
          <w:p w14:paraId="18148176" w14:textId="77777777" w:rsidR="00F019C5" w:rsidRPr="00EC2CB6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14:paraId="65B73ED1" w14:textId="25ED25C0" w:rsidR="00F019C5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Inleveransbesked</w:t>
            </w:r>
            <w:r w:rsidR="000F7345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mailas i PDF till </w:t>
            </w:r>
            <w:r w:rsidR="00EC2CB6" w:rsidRPr="00EC2CB6">
              <w:rPr>
                <w:rFonts w:asciiTheme="minorHAnsi" w:hAnsiTheme="minorHAnsi"/>
                <w:sz w:val="22"/>
                <w:szCs w:val="22"/>
                <w:lang w:val="sv-SE"/>
              </w:rPr>
              <w:t>Sthlm AGENCY</w:t>
            </w:r>
          </w:p>
        </w:tc>
        <w:tc>
          <w:tcPr>
            <w:tcW w:w="1370" w:type="dxa"/>
          </w:tcPr>
          <w:p w14:paraId="41F1C58C" w14:textId="6FC9D22B" w:rsidR="00F019C5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957C3" w:rsidRPr="00F957C3" w14:paraId="33C96CCA" w14:textId="77777777" w:rsidTr="005D3AF9">
        <w:tc>
          <w:tcPr>
            <w:tcW w:w="2043" w:type="dxa"/>
          </w:tcPr>
          <w:p w14:paraId="0DFBA0B2" w14:textId="515F5D2B" w:rsidR="00F957C3" w:rsidRPr="00EC2CB6" w:rsidRDefault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14:paraId="09509234" w14:textId="52862804" w:rsidR="00F957C3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 per mantimme med posten Övriga tjänster</w:t>
            </w:r>
          </w:p>
        </w:tc>
        <w:tc>
          <w:tcPr>
            <w:tcW w:w="1370" w:type="dxa"/>
          </w:tcPr>
          <w:p w14:paraId="73057794" w14:textId="7FBA02C8" w:rsidR="00F957C3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14:paraId="3AB006E6" w14:textId="77777777" w:rsidR="009F3ECE" w:rsidRPr="00EC2CB6" w:rsidRDefault="009F3ECE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14:paraId="058D4501" w14:textId="77777777" w:rsidR="00EF6DAB" w:rsidRPr="00EC2CB6" w:rsidRDefault="00EF6DAB" w:rsidP="00EF6DAB">
      <w:pPr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EC2CB6">
        <w:rPr>
          <w:rFonts w:asciiTheme="minorHAnsi" w:hAnsiTheme="minorHAnsi" w:cstheme="minorHAnsi"/>
          <w:b/>
          <w:sz w:val="22"/>
          <w:szCs w:val="22"/>
          <w:lang w:val="sv-SE"/>
        </w:rPr>
        <w:t>Lagerhållning</w:t>
      </w:r>
    </w:p>
    <w:p w14:paraId="179CE0A7" w14:textId="77777777" w:rsidR="00EF6DAB" w:rsidRPr="00EC2CB6" w:rsidRDefault="00EF6DAB" w:rsidP="00EF6DAB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RPr="00EC2CB6" w14:paraId="72DCFEE9" w14:textId="77777777" w:rsidTr="00D858B4">
        <w:tc>
          <w:tcPr>
            <w:tcW w:w="2043" w:type="dxa"/>
          </w:tcPr>
          <w:p w14:paraId="78631D5D" w14:textId="77777777" w:rsidR="00EF1C55" w:rsidRPr="00EC2CB6" w:rsidRDefault="00EF1C55" w:rsidP="009834F9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Aktivitet</w:t>
            </w:r>
          </w:p>
        </w:tc>
        <w:tc>
          <w:tcPr>
            <w:tcW w:w="5875" w:type="dxa"/>
          </w:tcPr>
          <w:p w14:paraId="0D6A698E" w14:textId="77777777" w:rsidR="00EF1C55" w:rsidRPr="00EC2CB6" w:rsidRDefault="00EF1C55" w:rsidP="009834F9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Beskrivning</w:t>
            </w:r>
          </w:p>
        </w:tc>
        <w:tc>
          <w:tcPr>
            <w:tcW w:w="1370" w:type="dxa"/>
          </w:tcPr>
          <w:p w14:paraId="46602E4C" w14:textId="77777777" w:rsidR="00EF1C55" w:rsidRPr="00EC2CB6" w:rsidRDefault="00EF1C55" w:rsidP="009834F9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Ansvarig</w:t>
            </w:r>
          </w:p>
        </w:tc>
      </w:tr>
      <w:tr w:rsidR="00EF6DAB" w:rsidRPr="00EC2CB6" w14:paraId="20F17615" w14:textId="77777777" w:rsidTr="00D858B4">
        <w:tc>
          <w:tcPr>
            <w:tcW w:w="2043" w:type="dxa"/>
          </w:tcPr>
          <w:p w14:paraId="232C20AA" w14:textId="77777777" w:rsidR="00EF6DAB" w:rsidRPr="00EC2CB6" w:rsidRDefault="00EF6DAB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14:paraId="6EEDE283" w14:textId="77777777" w:rsidR="00EF6DAB" w:rsidRPr="00EC2CB6" w:rsidRDefault="00EF6DAB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</w:tcPr>
          <w:p w14:paraId="3717A3BE" w14:textId="0DC21058" w:rsidR="00EF6DAB" w:rsidRPr="00EC2CB6" w:rsidRDefault="000F7345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957C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D858B4" w:rsidRPr="00EC2CB6" w14:paraId="403FADB6" w14:textId="77777777" w:rsidTr="00D858B4">
        <w:tc>
          <w:tcPr>
            <w:tcW w:w="2043" w:type="dxa"/>
          </w:tcPr>
          <w:p w14:paraId="6A4BD719" w14:textId="77777777" w:rsidR="00D858B4" w:rsidRPr="00EC2CB6" w:rsidRDefault="00D858B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14:paraId="7A87C141" w14:textId="77777777" w:rsidR="00D858B4" w:rsidRPr="00EC2CB6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kundportalen.</w:t>
            </w:r>
          </w:p>
        </w:tc>
        <w:tc>
          <w:tcPr>
            <w:tcW w:w="1370" w:type="dxa"/>
          </w:tcPr>
          <w:p w14:paraId="450DDF63" w14:textId="273B9204" w:rsidR="00D858B4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RPr="00EC2CB6" w14:paraId="034CF5CA" w14:textId="77777777" w:rsidTr="00D858B4">
        <w:tc>
          <w:tcPr>
            <w:tcW w:w="2043" w:type="dxa"/>
          </w:tcPr>
          <w:p w14:paraId="65F7E34D" w14:textId="77777777" w:rsidR="00D858B4" w:rsidRPr="00EC2CB6" w:rsidRDefault="00D858B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14:paraId="71D7E60C" w14:textId="4CD5B4E3" w:rsidR="00D858B4" w:rsidRPr="00EC2CB6" w:rsidRDefault="00D858B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Utförs </w:t>
            </w:r>
            <w:r w:rsidR="00A10AD0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av Börjes på uppdrag av </w:t>
            </w:r>
            <w:r w:rsidR="00EC2CB6" w:rsidRPr="00EC2CB6">
              <w:rPr>
                <w:rFonts w:asciiTheme="minorHAnsi" w:hAnsiTheme="minorHAnsi"/>
                <w:sz w:val="22"/>
                <w:szCs w:val="22"/>
                <w:lang w:val="sv-SE"/>
              </w:rPr>
              <w:t>Sthlm AGENCY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14:paraId="02A15BD7" w14:textId="72776FD6" w:rsidR="00D858B4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957C3" w:rsidRPr="00F957C3" w14:paraId="7858F789" w14:textId="77777777" w:rsidTr="00D858B4">
        <w:tc>
          <w:tcPr>
            <w:tcW w:w="2043" w:type="dxa"/>
          </w:tcPr>
          <w:p w14:paraId="4D773B65" w14:textId="081D479F" w:rsidR="00F957C3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14:paraId="722E7E1C" w14:textId="750EE8EC" w:rsidR="00F957C3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Lagerhya debiteras per automatik efter nyttjade platser.</w:t>
            </w:r>
          </w:p>
        </w:tc>
        <w:tc>
          <w:tcPr>
            <w:tcW w:w="1370" w:type="dxa"/>
          </w:tcPr>
          <w:p w14:paraId="7CA8F200" w14:textId="59177C78" w:rsidR="00F957C3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14:paraId="3A7E0015" w14:textId="77777777" w:rsidR="0007015C" w:rsidRPr="00EC2CB6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14:paraId="0ED5EADC" w14:textId="77777777" w:rsidR="00280BC6" w:rsidRPr="00EC2CB6" w:rsidRDefault="00CA5D9B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EC2CB6">
        <w:rPr>
          <w:rFonts w:asciiTheme="minorHAnsi" w:hAnsiTheme="minorHAnsi" w:cstheme="minorHAnsi"/>
          <w:b/>
          <w:sz w:val="22"/>
          <w:szCs w:val="22"/>
          <w:lang w:val="sv-SE"/>
        </w:rPr>
        <w:br/>
      </w:r>
    </w:p>
    <w:p w14:paraId="3F9FC5D3" w14:textId="3D4C9CDE" w:rsidR="00704135" w:rsidRPr="00EC2CB6" w:rsidRDefault="00EC2CB6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EC2CB6">
        <w:rPr>
          <w:rFonts w:asciiTheme="minorHAnsi" w:hAnsiTheme="minorHAnsi" w:cstheme="minorHAnsi"/>
          <w:b/>
          <w:sz w:val="22"/>
          <w:szCs w:val="22"/>
          <w:lang w:val="sv-SE"/>
        </w:rPr>
        <w:lastRenderedPageBreak/>
        <w:br/>
      </w:r>
      <w:r w:rsidR="00D858B4" w:rsidRPr="00EC2CB6"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31"/>
        <w:gridCol w:w="5677"/>
        <w:gridCol w:w="1354"/>
      </w:tblGrid>
      <w:tr w:rsidR="00EF1C55" w:rsidRPr="00EC2CB6" w14:paraId="310A0B36" w14:textId="77777777" w:rsidTr="000F7345">
        <w:tc>
          <w:tcPr>
            <w:tcW w:w="2031" w:type="dxa"/>
          </w:tcPr>
          <w:p w14:paraId="6F750990" w14:textId="77777777" w:rsidR="00EF1C55" w:rsidRPr="00EC2CB6" w:rsidRDefault="00EF1C55" w:rsidP="009834F9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Aktivitet</w:t>
            </w:r>
          </w:p>
        </w:tc>
        <w:tc>
          <w:tcPr>
            <w:tcW w:w="5677" w:type="dxa"/>
          </w:tcPr>
          <w:p w14:paraId="77FCD850" w14:textId="77777777" w:rsidR="00EF1C55" w:rsidRPr="00EC2CB6" w:rsidRDefault="00EF1C55" w:rsidP="009834F9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Beskrivning</w:t>
            </w:r>
          </w:p>
        </w:tc>
        <w:tc>
          <w:tcPr>
            <w:tcW w:w="1354" w:type="dxa"/>
          </w:tcPr>
          <w:p w14:paraId="3A0370C5" w14:textId="77777777" w:rsidR="00EF1C55" w:rsidRPr="00EC2CB6" w:rsidRDefault="00EF1C55" w:rsidP="009834F9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Ansvarig</w:t>
            </w:r>
          </w:p>
        </w:tc>
      </w:tr>
      <w:tr w:rsidR="00D858B4" w:rsidRPr="00F957C3" w14:paraId="238E9DF1" w14:textId="77777777" w:rsidTr="00FC4B89">
        <w:trPr>
          <w:trHeight w:val="2122"/>
        </w:trPr>
        <w:tc>
          <w:tcPr>
            <w:tcW w:w="2031" w:type="dxa"/>
          </w:tcPr>
          <w:p w14:paraId="695CE1B1" w14:textId="77777777" w:rsidR="00D858B4" w:rsidRPr="00EC2CB6" w:rsidRDefault="0096446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677" w:type="dxa"/>
          </w:tcPr>
          <w:p w14:paraId="2B4B43A8" w14:textId="38963315" w:rsidR="00F957C3" w:rsidRPr="00F957C3" w:rsidRDefault="00964464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A10AD0"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registreras i Börjes WMS-system </w:t>
            </w:r>
            <w:r w:rsidR="00B64893"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 Sthlm AGENCY</w:t>
            </w:r>
            <w:r w:rsidR="00BC4C28"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5C397C"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  <w:r w:rsidR="00F957C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Transportör</w:t>
            </w:r>
          </w:p>
        </w:tc>
        <w:tc>
          <w:tcPr>
            <w:tcW w:w="1354" w:type="dxa"/>
          </w:tcPr>
          <w:p w14:paraId="016F3D48" w14:textId="0BE2AF0C" w:rsidR="00D858B4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  <w:sz w:val="22"/>
                <w:szCs w:val="22"/>
                <w:lang w:val="sv-SE"/>
              </w:rPr>
              <w:t>SA</w:t>
            </w:r>
          </w:p>
        </w:tc>
      </w:tr>
      <w:tr w:rsidR="00D858B4" w:rsidRPr="00F957C3" w14:paraId="006C6E60" w14:textId="77777777" w:rsidTr="00E743A4">
        <w:trPr>
          <w:trHeight w:val="382"/>
        </w:trPr>
        <w:tc>
          <w:tcPr>
            <w:tcW w:w="2031" w:type="dxa"/>
          </w:tcPr>
          <w:p w14:paraId="314DF587" w14:textId="77777777" w:rsidR="00D858B4" w:rsidRPr="00EC2CB6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</w:t>
            </w:r>
            <w:r w:rsidR="002916F2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ning</w:t>
            </w:r>
          </w:p>
        </w:tc>
        <w:tc>
          <w:tcPr>
            <w:tcW w:w="5677" w:type="dxa"/>
          </w:tcPr>
          <w:p w14:paraId="16D10C42" w14:textId="77777777" w:rsidR="00D858B4" w:rsidRPr="00EC2CB6" w:rsidRDefault="00964464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Plockning av order</w:t>
            </w:r>
            <w:r w:rsidR="000F7345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sker löpande vardag.</w:t>
            </w:r>
          </w:p>
        </w:tc>
        <w:tc>
          <w:tcPr>
            <w:tcW w:w="1354" w:type="dxa"/>
          </w:tcPr>
          <w:p w14:paraId="6CCFF164" w14:textId="58374B88" w:rsidR="00D858B4" w:rsidRPr="00EC2CB6" w:rsidRDefault="000F7345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957C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EF1C55" w:rsidRPr="00EC2CB6" w14:paraId="3D2F9BFC" w14:textId="77777777" w:rsidTr="00FC4B89">
        <w:trPr>
          <w:trHeight w:val="558"/>
        </w:trPr>
        <w:tc>
          <w:tcPr>
            <w:tcW w:w="2031" w:type="dxa"/>
          </w:tcPr>
          <w:p w14:paraId="5AD2F712" w14:textId="77777777" w:rsidR="00EF1C55" w:rsidRPr="00EC2CB6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677" w:type="dxa"/>
          </w:tcPr>
          <w:p w14:paraId="6A5D4F18" w14:textId="77777777" w:rsidR="00EF1C55" w:rsidRPr="00EC2CB6" w:rsidRDefault="00EF1C55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Komplett plockad order ska kontrolleras innan packning för att säkerställa rätt artikel och antal.</w:t>
            </w:r>
          </w:p>
        </w:tc>
        <w:tc>
          <w:tcPr>
            <w:tcW w:w="1354" w:type="dxa"/>
          </w:tcPr>
          <w:p w14:paraId="18B0440E" w14:textId="281D2F6B" w:rsidR="00EF1C55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EC2CB6" w14:paraId="04CA1D51" w14:textId="77777777" w:rsidTr="00B64893">
        <w:trPr>
          <w:trHeight w:val="441"/>
        </w:trPr>
        <w:tc>
          <w:tcPr>
            <w:tcW w:w="2031" w:type="dxa"/>
          </w:tcPr>
          <w:p w14:paraId="667FF6A6" w14:textId="77777777" w:rsidR="00964464" w:rsidRPr="00EC2CB6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677" w:type="dxa"/>
          </w:tcPr>
          <w:p w14:paraId="562631EB" w14:textId="48336E1C" w:rsidR="00E743A4" w:rsidRPr="00EC2CB6" w:rsidRDefault="00964464" w:rsidP="00F957C3">
            <w:pPr>
              <w:rPr>
                <w:rFonts w:asciiTheme="minorHAnsi" w:hAnsi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packas i </w:t>
            </w:r>
            <w:r w:rsidR="00B64893">
              <w:rPr>
                <w:rFonts w:asciiTheme="minorHAnsi" w:hAnsiTheme="minorHAnsi"/>
                <w:sz w:val="22"/>
                <w:szCs w:val="22"/>
                <w:lang w:val="sv-SE"/>
              </w:rPr>
              <w:t>emballage s</w:t>
            </w:r>
            <w:r w:rsidR="00EB2BB1" w:rsidRPr="00EC2CB6">
              <w:rPr>
                <w:rFonts w:asciiTheme="minorHAnsi" w:hAnsiTheme="minorHAnsi"/>
                <w:sz w:val="22"/>
                <w:szCs w:val="22"/>
                <w:lang w:val="sv-SE"/>
              </w:rPr>
              <w:t xml:space="preserve">om </w:t>
            </w:r>
            <w:r w:rsidR="00F957C3">
              <w:rPr>
                <w:rFonts w:asciiTheme="minorHAnsi" w:hAnsiTheme="minorHAnsi"/>
                <w:sz w:val="22"/>
                <w:szCs w:val="22"/>
                <w:lang w:val="sv-SE"/>
              </w:rPr>
              <w:t>BLS tillhandahåller</w:t>
            </w:r>
            <w:r w:rsidR="009834F9" w:rsidRPr="00EC2CB6">
              <w:rPr>
                <w:rFonts w:asciiTheme="minorHAnsi" w:hAnsiTheme="minorHAnsi"/>
                <w:color w:val="FF0000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54" w:type="dxa"/>
          </w:tcPr>
          <w:p w14:paraId="1255E8A1" w14:textId="11E8BC53" w:rsidR="00964464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EC2CB6" w14:paraId="7444A8FD" w14:textId="77777777" w:rsidTr="00770C3F">
        <w:trPr>
          <w:trHeight w:val="640"/>
        </w:trPr>
        <w:tc>
          <w:tcPr>
            <w:tcW w:w="2031" w:type="dxa"/>
          </w:tcPr>
          <w:p w14:paraId="58D36213" w14:textId="77777777" w:rsidR="00964464" w:rsidRPr="00EC2CB6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Dokument</w:t>
            </w:r>
          </w:p>
        </w:tc>
        <w:tc>
          <w:tcPr>
            <w:tcW w:w="5677" w:type="dxa"/>
          </w:tcPr>
          <w:p w14:paraId="40664ED7" w14:textId="6EDA8264" w:rsidR="00964464" w:rsidRPr="00EC2CB6" w:rsidRDefault="00964464" w:rsidP="00B6489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Följesedel skrivs ut </w:t>
            </w:r>
            <w:r w:rsidR="00EF1C55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från WMS 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packas ner</w:t>
            </w:r>
            <w:r w:rsidR="002916F2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emballaget.</w:t>
            </w:r>
          </w:p>
        </w:tc>
        <w:tc>
          <w:tcPr>
            <w:tcW w:w="1354" w:type="dxa"/>
          </w:tcPr>
          <w:p w14:paraId="2FEB6313" w14:textId="6CD6AEB4" w:rsidR="00964464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743A4" w:rsidRPr="00F957C3" w14:paraId="2C0E8E3C" w14:textId="77777777" w:rsidTr="00770C3F">
        <w:trPr>
          <w:trHeight w:val="821"/>
        </w:trPr>
        <w:tc>
          <w:tcPr>
            <w:tcW w:w="2031" w:type="dxa"/>
          </w:tcPr>
          <w:p w14:paraId="3A956B88" w14:textId="45735403" w:rsidR="00E743A4" w:rsidRPr="00EC2CB6" w:rsidRDefault="00E743A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Proforma</w:t>
            </w:r>
          </w:p>
        </w:tc>
        <w:tc>
          <w:tcPr>
            <w:tcW w:w="5677" w:type="dxa"/>
          </w:tcPr>
          <w:p w14:paraId="114B1F1E" w14:textId="59860325" w:rsidR="00E743A4" w:rsidRPr="00EC2CB6" w:rsidRDefault="00E743A4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Proforma mailas till logistik</w:t>
            </w:r>
            <w:r w:rsidR="00F957C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printas och stämplas med Börjes-stämpel. Läggs i följesedelsficka och sätts på kollit.</w:t>
            </w:r>
          </w:p>
        </w:tc>
        <w:tc>
          <w:tcPr>
            <w:tcW w:w="1354" w:type="dxa"/>
          </w:tcPr>
          <w:p w14:paraId="09F58C28" w14:textId="1B80F91D" w:rsidR="00E743A4" w:rsidRPr="00EC2CB6" w:rsidRDefault="00E743A4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957C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RPr="00EC2CB6" w14:paraId="5125EB20" w14:textId="77777777" w:rsidTr="00B64893">
        <w:trPr>
          <w:trHeight w:val="923"/>
        </w:trPr>
        <w:tc>
          <w:tcPr>
            <w:tcW w:w="2031" w:type="dxa"/>
          </w:tcPr>
          <w:p w14:paraId="0913F0FE" w14:textId="77777777" w:rsidR="00964464" w:rsidRPr="00EC2CB6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677" w:type="dxa"/>
          </w:tcPr>
          <w:p w14:paraId="3E4EA365" w14:textId="75328E1C" w:rsidR="00964464" w:rsidRPr="00EC2CB6" w:rsidRDefault="00964464" w:rsidP="00E743A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registreras i TA-system</w:t>
            </w:r>
            <w:r w:rsidR="002916F2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 w:rsidR="00E743A4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743A4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rakthandl</w:t>
            </w:r>
            <w:r w:rsidR="00A61AD2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ingar</w:t>
            </w:r>
            <w:r w:rsidR="002916F2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</w:t>
            </w:r>
            <w:r w:rsidR="00E743A4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sätts på kollit.</w:t>
            </w:r>
          </w:p>
          <w:p w14:paraId="5D10F625" w14:textId="4EC7DBF7" w:rsidR="00E743A4" w:rsidRPr="00EC2CB6" w:rsidRDefault="00E743A4" w:rsidP="00E743A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54" w:type="dxa"/>
          </w:tcPr>
          <w:p w14:paraId="6EBFDA48" w14:textId="5E8790A0" w:rsidR="00964464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EC2CB6" w14:paraId="3A1CF5A2" w14:textId="77777777" w:rsidTr="00770C3F">
        <w:trPr>
          <w:trHeight w:val="3971"/>
        </w:trPr>
        <w:tc>
          <w:tcPr>
            <w:tcW w:w="2031" w:type="dxa"/>
          </w:tcPr>
          <w:p w14:paraId="4022E110" w14:textId="77777777" w:rsidR="00964464" w:rsidRPr="00EC2CB6" w:rsidRDefault="0096446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677" w:type="dxa"/>
          </w:tcPr>
          <w:p w14:paraId="15210C9D" w14:textId="77777777" w:rsidR="006C2380" w:rsidRPr="00EC2CB6" w:rsidRDefault="006C2380" w:rsidP="006C238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Leveranser som skickas med </w:t>
            </w:r>
            <w:r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 xml:space="preserve">DHL 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måste order inkommit till Börjes senast kl </w:t>
            </w:r>
            <w:r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11.00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för att hinna skickas samma dag.</w:t>
            </w:r>
          </w:p>
          <w:p w14:paraId="732BF3FA" w14:textId="77777777" w:rsidR="00F957C3" w:rsidRDefault="00F957C3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2FEDA8CB" w14:textId="77777777" w:rsidR="007D3D59" w:rsidRPr="00EC2CB6" w:rsidRDefault="007D3D59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Leveranser som skickas med </w:t>
            </w:r>
            <w:r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UPS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måste order inkommit till Börjes senast kl </w:t>
            </w:r>
            <w:r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11.00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för att hinna skickas samma dag.</w:t>
            </w:r>
          </w:p>
          <w:p w14:paraId="783BBC25" w14:textId="77777777" w:rsidR="00F957C3" w:rsidRDefault="00F957C3" w:rsidP="00C6608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5128760E" w14:textId="46258021" w:rsidR="00C6608B" w:rsidRPr="00EC2CB6" w:rsidRDefault="00C6608B" w:rsidP="00C6608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Leveranser som skickas med </w:t>
            </w:r>
            <w:r w:rsidR="00FC4B89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 w:rsidR="007D372A"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chenker</w:t>
            </w:r>
            <w:r w:rsidR="00FC4B89"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 xml:space="preserve"> 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måste order inkommit till Börjes senast kl </w:t>
            </w:r>
            <w:r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1</w:t>
            </w:r>
            <w:r w:rsidR="00770C3F"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4</w:t>
            </w:r>
            <w:r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.00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för att hinna skickas samma dag.</w:t>
            </w:r>
          </w:p>
          <w:p w14:paraId="26ADE116" w14:textId="77777777" w:rsidR="00F957C3" w:rsidRDefault="00F957C3" w:rsidP="00C6608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50CB6065" w14:textId="77777777" w:rsidR="00C6608B" w:rsidRPr="00EC2CB6" w:rsidRDefault="00EB2BB1" w:rsidP="00C6608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Leveranser som skickas med </w:t>
            </w:r>
            <w:r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Posten Varubrev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måste order inkommit till Börjes senast kl </w:t>
            </w:r>
            <w:r w:rsidRPr="00EC2CB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14.30</w:t>
            </w: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att hinna skickas samma dag.</w:t>
            </w:r>
            <w:r w:rsidR="00C6608B"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  <w:p w14:paraId="77A0D664" w14:textId="77777777" w:rsidR="00F957C3" w:rsidRDefault="00F957C3" w:rsidP="00C6608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5A8C3B4A" w14:textId="253DECB8" w:rsidR="00C6608B" w:rsidRPr="00EC2CB6" w:rsidRDefault="00C6608B" w:rsidP="00C6608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efter respektive cut off-tid skickas senast följande vardag. </w:t>
            </w:r>
          </w:p>
          <w:p w14:paraId="4B7151B5" w14:textId="60709836" w:rsidR="00EB2BB1" w:rsidRPr="00EC2CB6" w:rsidRDefault="00EB2BB1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54" w:type="dxa"/>
          </w:tcPr>
          <w:p w14:paraId="55585E0D" w14:textId="2B9B102D" w:rsidR="00964464" w:rsidRPr="00EC2CB6" w:rsidRDefault="000F7345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957C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F957C3" w:rsidRPr="00F957C3" w14:paraId="2B0E0E1D" w14:textId="77777777" w:rsidTr="00F957C3">
        <w:trPr>
          <w:trHeight w:val="609"/>
        </w:trPr>
        <w:tc>
          <w:tcPr>
            <w:tcW w:w="2031" w:type="dxa"/>
          </w:tcPr>
          <w:p w14:paraId="59568287" w14:textId="55402A54" w:rsidR="00F957C3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Fraktpris</w:t>
            </w:r>
          </w:p>
        </w:tc>
        <w:tc>
          <w:tcPr>
            <w:tcW w:w="5677" w:type="dxa"/>
          </w:tcPr>
          <w:p w14:paraId="66DA6236" w14:textId="3590042B" w:rsidR="00F957C3" w:rsidRPr="00EC2CB6" w:rsidRDefault="00F957C3" w:rsidP="006C238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Fraktpris skrivs in i orderkommentar i WMS. Fraktpris beräknas efter SA´s prislista</w:t>
            </w:r>
          </w:p>
        </w:tc>
        <w:tc>
          <w:tcPr>
            <w:tcW w:w="1354" w:type="dxa"/>
          </w:tcPr>
          <w:p w14:paraId="62F6A468" w14:textId="70FCAA1A" w:rsidR="00F957C3" w:rsidRPr="00EC2CB6" w:rsidRDefault="00F957C3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957C3" w:rsidRPr="00F957C3" w14:paraId="2F389D42" w14:textId="77777777" w:rsidTr="00E743A4">
        <w:trPr>
          <w:trHeight w:val="360"/>
        </w:trPr>
        <w:tc>
          <w:tcPr>
            <w:tcW w:w="2031" w:type="dxa"/>
          </w:tcPr>
          <w:p w14:paraId="21B8B08E" w14:textId="4BD753EC" w:rsidR="00F957C3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677" w:type="dxa"/>
          </w:tcPr>
          <w:p w14:paraId="4559FAF2" w14:textId="0AD5996B" w:rsidR="00F957C3" w:rsidRPr="00B64893" w:rsidRDefault="00F957C3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 sorteras i bur och ställs på rätt plats för hämtning.</w:t>
            </w:r>
          </w:p>
        </w:tc>
        <w:tc>
          <w:tcPr>
            <w:tcW w:w="1354" w:type="dxa"/>
          </w:tcPr>
          <w:p w14:paraId="27FCFB12" w14:textId="5EBC26DE" w:rsidR="00F957C3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RPr="00F957C3" w14:paraId="6150C463" w14:textId="77777777" w:rsidTr="00E743A4">
        <w:trPr>
          <w:trHeight w:val="360"/>
        </w:trPr>
        <w:tc>
          <w:tcPr>
            <w:tcW w:w="2031" w:type="dxa"/>
          </w:tcPr>
          <w:p w14:paraId="04082AB0" w14:textId="77777777" w:rsidR="00964464" w:rsidRPr="00EC2CB6" w:rsidRDefault="0096446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EC2CB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Återrrapportering</w:t>
            </w:r>
          </w:p>
        </w:tc>
        <w:tc>
          <w:tcPr>
            <w:tcW w:w="5677" w:type="dxa"/>
          </w:tcPr>
          <w:p w14:paraId="485A4574" w14:textId="499D5F80" w:rsidR="00964464" w:rsidRPr="00EC2CB6" w:rsidRDefault="00B64893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Återrapportering </w:t>
            </w:r>
            <w:r w:rsidR="00F957C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kundportalen. </w:t>
            </w:r>
          </w:p>
        </w:tc>
        <w:tc>
          <w:tcPr>
            <w:tcW w:w="1354" w:type="dxa"/>
          </w:tcPr>
          <w:p w14:paraId="4A2750BA" w14:textId="291993D2" w:rsidR="00964464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957C3" w:rsidRPr="00F957C3" w14:paraId="6742C2FB" w14:textId="77777777" w:rsidTr="00E743A4">
        <w:trPr>
          <w:trHeight w:val="360"/>
        </w:trPr>
        <w:tc>
          <w:tcPr>
            <w:tcW w:w="2031" w:type="dxa"/>
          </w:tcPr>
          <w:p w14:paraId="0633130D" w14:textId="073F0A94" w:rsidR="00F957C3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677" w:type="dxa"/>
          </w:tcPr>
          <w:p w14:paraId="65AF5F6C" w14:textId="77777777" w:rsidR="00F957C3" w:rsidRDefault="00F957C3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automatik debiteras orderstart och plockad artikel.</w:t>
            </w:r>
          </w:p>
          <w:p w14:paraId="778F6680" w14:textId="77777777" w:rsidR="00F957C3" w:rsidRDefault="00F957C3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1F78D149" w14:textId="77777777" w:rsidR="00F957C3" w:rsidRDefault="00F957C3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Manuellt debiteras;</w:t>
            </w:r>
          </w:p>
          <w:p w14:paraId="5BD25BBC" w14:textId="77777777" w:rsidR="00F957C3" w:rsidRDefault="00F957C3" w:rsidP="00F957C3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Lagerlåda, per styck</w:t>
            </w:r>
          </w:p>
          <w:p w14:paraId="5BBC9FCC" w14:textId="77777777" w:rsidR="00F957C3" w:rsidRDefault="00F957C3" w:rsidP="00F957C3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Proformautskrift</w:t>
            </w:r>
          </w:p>
          <w:p w14:paraId="67FE81BF" w14:textId="77777777" w:rsidR="00F957C3" w:rsidRDefault="00F957C3" w:rsidP="00F957C3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Bipack, per styck</w:t>
            </w:r>
          </w:p>
          <w:p w14:paraId="706E9AE8" w14:textId="019B71CA" w:rsidR="00066238" w:rsidRPr="00F957C3" w:rsidRDefault="00066238" w:rsidP="001A6BBE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66238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Extra arbete med order till </w:t>
            </w:r>
            <w:r w:rsidR="001A6BBE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som tex </w:t>
            </w:r>
            <w:r w:rsidRPr="00066238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Axstores portal</w:t>
            </w:r>
            <w:r w:rsidR="001A6BBE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och leveranskrav</w:t>
            </w:r>
          </w:p>
        </w:tc>
        <w:tc>
          <w:tcPr>
            <w:tcW w:w="1354" w:type="dxa"/>
          </w:tcPr>
          <w:p w14:paraId="5E39B788" w14:textId="482F0F75" w:rsidR="00F957C3" w:rsidRPr="00EC2CB6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  <w:bookmarkStart w:id="0" w:name="_GoBack"/>
        <w:bookmarkEnd w:id="0"/>
      </w:tr>
    </w:tbl>
    <w:p w14:paraId="728AFB7A" w14:textId="6E4B3D7B" w:rsidR="00DF2C57" w:rsidRPr="00EC2CB6" w:rsidRDefault="00DF2C57" w:rsidP="00DF2C57">
      <w:pPr>
        <w:ind w:left="720"/>
        <w:rPr>
          <w:rFonts w:asciiTheme="minorHAnsi" w:hAnsiTheme="minorHAnsi" w:cstheme="minorHAnsi"/>
          <w:i/>
          <w:sz w:val="22"/>
          <w:szCs w:val="22"/>
          <w:lang w:val="sv-SE"/>
        </w:rPr>
      </w:pPr>
    </w:p>
    <w:p w14:paraId="58DE7EA4" w14:textId="77777777" w:rsidR="00EA1095" w:rsidRPr="00EC2CB6" w:rsidRDefault="00EA1095" w:rsidP="00405EBF">
      <w:pPr>
        <w:pStyle w:val="Liststycke"/>
        <w:rPr>
          <w:rFonts w:asciiTheme="minorHAnsi" w:hAnsiTheme="minorHAnsi" w:cstheme="minorHAnsi"/>
          <w:sz w:val="22"/>
          <w:szCs w:val="22"/>
          <w:lang w:val="sv-SE"/>
        </w:rPr>
      </w:pPr>
    </w:p>
    <w:p w14:paraId="4CF7A8C7" w14:textId="77777777" w:rsidR="00B64893" w:rsidRDefault="00B64893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14:paraId="6AAD3537" w14:textId="77777777" w:rsidR="00964464" w:rsidRPr="00544C19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544C19"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14:paraId="11DF5E71" w14:textId="77777777" w:rsidR="00964464" w:rsidRPr="00544C19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F957C3" w14:paraId="38C768E5" w14:textId="77777777" w:rsidTr="009834F9">
        <w:tc>
          <w:tcPr>
            <w:tcW w:w="2043" w:type="dxa"/>
          </w:tcPr>
          <w:p w14:paraId="4136D843" w14:textId="77777777" w:rsidR="00EF1C55" w:rsidRPr="00544C19" w:rsidRDefault="00EF1C55" w:rsidP="009834F9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544C19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14:paraId="7013598E" w14:textId="77777777" w:rsidR="00EF1C55" w:rsidRPr="00544C19" w:rsidRDefault="00EF1C55" w:rsidP="009834F9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544C19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14:paraId="315F86E9" w14:textId="77777777" w:rsidR="00EF1C55" w:rsidRPr="00544C19" w:rsidRDefault="00EF1C55" w:rsidP="009834F9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544C19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RPr="00544C19" w14:paraId="174CFAB4" w14:textId="77777777" w:rsidTr="009834F9">
        <w:tc>
          <w:tcPr>
            <w:tcW w:w="2043" w:type="dxa"/>
          </w:tcPr>
          <w:p w14:paraId="550FE145" w14:textId="77777777" w:rsidR="00964464" w:rsidRPr="00544C19" w:rsidRDefault="0096446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14:paraId="5D420A3A" w14:textId="56ABBDC2" w:rsidR="00964464" w:rsidRPr="00544C19" w:rsidRDefault="00544C19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/>
                <w:sz w:val="22"/>
                <w:szCs w:val="22"/>
                <w:lang w:val="sv-SE"/>
              </w:rPr>
              <w:t>Sthlm AGENCY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64464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påkallar inventering genom kontakt med </w:t>
            </w:r>
            <w:r w:rsid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  <w:r w:rsidR="002916F2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14:paraId="498F3E11" w14:textId="2B00BEFD" w:rsidR="00964464" w:rsidRPr="00544C19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  <w:sz w:val="22"/>
                <w:szCs w:val="22"/>
                <w:lang w:val="sv-SE"/>
              </w:rPr>
              <w:t>SA</w:t>
            </w:r>
          </w:p>
        </w:tc>
      </w:tr>
      <w:tr w:rsidR="00964464" w:rsidRPr="00544C19" w14:paraId="0EBE5E29" w14:textId="77777777" w:rsidTr="009834F9">
        <w:tc>
          <w:tcPr>
            <w:tcW w:w="2043" w:type="dxa"/>
          </w:tcPr>
          <w:p w14:paraId="7F3A8DC6" w14:textId="77777777" w:rsidR="00964464" w:rsidRPr="00544C19" w:rsidRDefault="0096446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14:paraId="045DE297" w14:textId="77777777" w:rsidR="00964464" w:rsidRPr="00544C19" w:rsidRDefault="0096446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14:paraId="20CA5F7F" w14:textId="76B40BE8" w:rsidR="00964464" w:rsidRPr="00544C19" w:rsidRDefault="00E13871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957C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RPr="00544C19" w14:paraId="7578C64B" w14:textId="77777777" w:rsidTr="009834F9">
        <w:tc>
          <w:tcPr>
            <w:tcW w:w="2043" w:type="dxa"/>
          </w:tcPr>
          <w:p w14:paraId="382F0843" w14:textId="77777777" w:rsidR="00964464" w:rsidRPr="00544C19" w:rsidRDefault="0096446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14:paraId="7F5CC31C" w14:textId="77777777" w:rsidR="00964464" w:rsidRPr="00544C19" w:rsidRDefault="005808D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14:paraId="24B60209" w14:textId="1A50833B" w:rsidR="00964464" w:rsidRPr="00544C19" w:rsidRDefault="00F957C3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544C19" w14:paraId="17805D6C" w14:textId="77777777" w:rsidTr="009834F9">
        <w:tc>
          <w:tcPr>
            <w:tcW w:w="2043" w:type="dxa"/>
          </w:tcPr>
          <w:p w14:paraId="355C1FD6" w14:textId="77777777" w:rsidR="00964464" w:rsidRPr="00544C19" w:rsidRDefault="0096446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14:paraId="2A3E207F" w14:textId="75EE545B" w:rsidR="00964464" w:rsidRPr="00544C19" w:rsidRDefault="00964464" w:rsidP="00A10AD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till </w:t>
            </w:r>
            <w:r w:rsidR="00544C19" w:rsidRPr="00544C19">
              <w:rPr>
                <w:rFonts w:asciiTheme="minorHAnsi" w:hAnsiTheme="minorHAnsi"/>
                <w:sz w:val="22"/>
                <w:szCs w:val="22"/>
                <w:lang w:val="sv-SE"/>
              </w:rPr>
              <w:t>Sthlm AGENCY</w:t>
            </w:r>
            <w:r w:rsidR="00544C19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14:paraId="2C71741E" w14:textId="5B9732EE" w:rsidR="00964464" w:rsidRPr="00544C19" w:rsidRDefault="00F957C3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RPr="00544C19" w14:paraId="5DEA87C2" w14:textId="77777777" w:rsidTr="00B64893">
        <w:trPr>
          <w:trHeight w:val="536"/>
        </w:trPr>
        <w:tc>
          <w:tcPr>
            <w:tcW w:w="2043" w:type="dxa"/>
          </w:tcPr>
          <w:p w14:paraId="328CA664" w14:textId="77777777" w:rsidR="002916F2" w:rsidRPr="00544C19" w:rsidRDefault="002916F2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14:paraId="58D81FF8" w14:textId="77777777" w:rsidR="002916F2" w:rsidRPr="00544C19" w:rsidRDefault="002916F2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14:paraId="764F5E88" w14:textId="654760D7" w:rsidR="002916F2" w:rsidRPr="00544C19" w:rsidRDefault="00F957C3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BLS/SA</w:t>
            </w:r>
          </w:p>
        </w:tc>
      </w:tr>
      <w:tr w:rsidR="00251E4C" w:rsidRPr="00544C19" w14:paraId="1B6AC800" w14:textId="77777777" w:rsidTr="00546066">
        <w:trPr>
          <w:trHeight w:val="979"/>
        </w:trPr>
        <w:tc>
          <w:tcPr>
            <w:tcW w:w="2043" w:type="dxa"/>
          </w:tcPr>
          <w:p w14:paraId="0966FD2A" w14:textId="77777777" w:rsidR="00251E4C" w:rsidRPr="00544C19" w:rsidRDefault="00251E4C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Löpande inventering</w:t>
            </w:r>
          </w:p>
        </w:tc>
        <w:tc>
          <w:tcPr>
            <w:tcW w:w="5875" w:type="dxa"/>
          </w:tcPr>
          <w:p w14:paraId="4F0AE602" w14:textId="124A27E2" w:rsidR="00251E4C" w:rsidRPr="00544C19" w:rsidRDefault="00251E4C" w:rsidP="0071455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Intern löpande inventering sker </w:t>
            </w:r>
            <w:r w:rsid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första </w:t>
            </w:r>
            <w:r w:rsidR="007145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fredagen</w:t>
            </w:r>
            <w:r w:rsidR="00A81B0E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varje månad. Är </w:t>
            </w:r>
            <w:r w:rsidR="007145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freda</w:t>
            </w:r>
            <w:r w:rsidR="00681313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en helgdag sker </w:t>
            </w:r>
            <w:r w:rsidR="00F15E8B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nästkommande vardag. Denna </w:t>
            </w:r>
            <w:r w:rsidR="00F15E8B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deiteras ej </w:t>
            </w:r>
            <w:r w:rsidR="00544C19" w:rsidRPr="00544C19">
              <w:rPr>
                <w:rFonts w:asciiTheme="minorHAnsi" w:hAnsiTheme="minorHAnsi"/>
                <w:sz w:val="22"/>
                <w:szCs w:val="22"/>
                <w:lang w:val="sv-SE"/>
              </w:rPr>
              <w:t>Sthlm AGENCY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14:paraId="7026CBF1" w14:textId="628AE3C4" w:rsidR="00251E4C" w:rsidRPr="00544C19" w:rsidRDefault="00F957C3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957C3" w:rsidRPr="00F957C3" w14:paraId="74CEE881" w14:textId="77777777" w:rsidTr="00F957C3">
        <w:trPr>
          <w:trHeight w:val="576"/>
        </w:trPr>
        <w:tc>
          <w:tcPr>
            <w:tcW w:w="2043" w:type="dxa"/>
          </w:tcPr>
          <w:p w14:paraId="7A3FAA1E" w14:textId="4FE0E11A" w:rsidR="00F957C3" w:rsidRPr="00544C19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14:paraId="776E3077" w14:textId="104F8B38" w:rsidR="00F957C3" w:rsidRPr="00544C19" w:rsidRDefault="00F957C3" w:rsidP="0071455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 slutgiltig inventeringsjournal i pärm märkt med datum för utförande och vem som utfört inventeringen.</w:t>
            </w:r>
          </w:p>
        </w:tc>
        <w:tc>
          <w:tcPr>
            <w:tcW w:w="1370" w:type="dxa"/>
          </w:tcPr>
          <w:p w14:paraId="594630E7" w14:textId="569C9326" w:rsidR="00F957C3" w:rsidRPr="00544C19" w:rsidRDefault="00F957C3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957C3" w:rsidRPr="00F957C3" w14:paraId="2AFA13B2" w14:textId="77777777" w:rsidTr="00F957C3">
        <w:trPr>
          <w:trHeight w:val="570"/>
        </w:trPr>
        <w:tc>
          <w:tcPr>
            <w:tcW w:w="2043" w:type="dxa"/>
          </w:tcPr>
          <w:p w14:paraId="779F919A" w14:textId="56D25BF8" w:rsidR="00F957C3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14:paraId="3FA1A9C5" w14:textId="1B96781D" w:rsidR="00F957C3" w:rsidRDefault="00F957C3" w:rsidP="0071455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 som SA påkallar debiteras manuellt med posten Övriga tjänster</w:t>
            </w:r>
          </w:p>
        </w:tc>
        <w:tc>
          <w:tcPr>
            <w:tcW w:w="1370" w:type="dxa"/>
          </w:tcPr>
          <w:p w14:paraId="37FAC8E7" w14:textId="768AB10C" w:rsidR="00F957C3" w:rsidRDefault="00F957C3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14:paraId="6A876DC2" w14:textId="77777777" w:rsidR="0059134B" w:rsidRPr="00544C19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14:paraId="688A896F" w14:textId="77777777" w:rsidR="002916F2" w:rsidRPr="00544C19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544C19"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 w:rsidRPr="00544C19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 w:rsidRPr="00544C19">
        <w:rPr>
          <w:rFonts w:asciiTheme="minorHAnsi" w:hAnsiTheme="minorHAnsi" w:cstheme="minorHAnsi"/>
          <w:b/>
          <w:sz w:val="28"/>
          <w:szCs w:val="28"/>
          <w:lang w:val="sv-SE"/>
        </w:rPr>
        <w:t xml:space="preserve"> (kunden vill byta produkt)</w:t>
      </w:r>
    </w:p>
    <w:p w14:paraId="25C75EFD" w14:textId="77777777" w:rsidR="002916F2" w:rsidRPr="00544C19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27"/>
        <w:gridCol w:w="5878"/>
        <w:gridCol w:w="1417"/>
      </w:tblGrid>
      <w:tr w:rsidR="002916F2" w:rsidRPr="00544C19" w14:paraId="1B8A1CCC" w14:textId="77777777" w:rsidTr="00F957C3">
        <w:tc>
          <w:tcPr>
            <w:tcW w:w="2027" w:type="dxa"/>
          </w:tcPr>
          <w:p w14:paraId="6C93C675" w14:textId="77777777" w:rsidR="002916F2" w:rsidRPr="00544C19" w:rsidRDefault="002916F2" w:rsidP="009834F9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544C19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8" w:type="dxa"/>
          </w:tcPr>
          <w:p w14:paraId="7C315955" w14:textId="77777777" w:rsidR="002916F2" w:rsidRPr="00544C19" w:rsidRDefault="002916F2" w:rsidP="009834F9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544C19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14:paraId="0C3D0233" w14:textId="77777777" w:rsidR="002916F2" w:rsidRPr="00544C19" w:rsidRDefault="002916F2" w:rsidP="009834F9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544C19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RPr="00544C19" w14:paraId="3C648DA6" w14:textId="77777777" w:rsidTr="00F957C3">
        <w:tc>
          <w:tcPr>
            <w:tcW w:w="2027" w:type="dxa"/>
            <w:tcBorders>
              <w:bottom w:val="single" w:sz="4" w:space="0" w:color="auto"/>
            </w:tcBorders>
          </w:tcPr>
          <w:p w14:paraId="1C7F6F6A" w14:textId="77777777" w:rsidR="002916F2" w:rsidRPr="00544C19" w:rsidRDefault="002916F2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8" w:type="dxa"/>
            <w:tcBorders>
              <w:bottom w:val="single" w:sz="4" w:space="0" w:color="auto"/>
            </w:tcBorders>
          </w:tcPr>
          <w:p w14:paraId="5FE1FCEA" w14:textId="6029D24C" w:rsidR="002916F2" w:rsidRPr="00544C19" w:rsidRDefault="002916F2" w:rsidP="00B6489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544C19" w:rsidRPr="00544C19">
              <w:rPr>
                <w:rFonts w:asciiTheme="minorHAnsi" w:hAnsiTheme="minorHAnsi"/>
                <w:sz w:val="22"/>
                <w:szCs w:val="22"/>
                <w:lang w:val="sv-SE"/>
              </w:rPr>
              <w:t>Sthlm AGENCY</w:t>
            </w:r>
            <w:r w:rsid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retur</w:t>
            </w:r>
            <w:r w:rsidR="00331EAA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BB07AD1" w14:textId="77777777" w:rsidR="002916F2" w:rsidRPr="00544C19" w:rsidRDefault="002916F2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544C19" w14:paraId="29D846A5" w14:textId="77777777" w:rsidTr="00F957C3">
        <w:tc>
          <w:tcPr>
            <w:tcW w:w="2027" w:type="dxa"/>
          </w:tcPr>
          <w:p w14:paraId="789AFE88" w14:textId="77777777" w:rsidR="002916F2" w:rsidRPr="00544C19" w:rsidRDefault="002916F2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8" w:type="dxa"/>
          </w:tcPr>
          <w:p w14:paraId="0869A576" w14:textId="1B727199" w:rsidR="009834F9" w:rsidRPr="00544C19" w:rsidRDefault="00B6489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Sthlm AGENCY tar själv hand om alla returer och reklamationer.</w:t>
            </w:r>
          </w:p>
        </w:tc>
        <w:tc>
          <w:tcPr>
            <w:tcW w:w="1417" w:type="dxa"/>
          </w:tcPr>
          <w:p w14:paraId="57FD41F5" w14:textId="40DDE823" w:rsidR="002916F2" w:rsidRPr="00544C19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  <w:sz w:val="22"/>
                <w:szCs w:val="22"/>
                <w:lang w:val="sv-SE"/>
              </w:rPr>
              <w:t>SA</w:t>
            </w:r>
          </w:p>
        </w:tc>
      </w:tr>
    </w:tbl>
    <w:p w14:paraId="4FC8853A" w14:textId="77777777" w:rsidR="0059134B" w:rsidRPr="00544C19" w:rsidRDefault="0059134B" w:rsidP="00C3269D">
      <w:pPr>
        <w:rPr>
          <w:rFonts w:asciiTheme="minorHAnsi" w:hAnsiTheme="minorHAnsi" w:cstheme="minorHAnsi"/>
          <w:sz w:val="22"/>
          <w:szCs w:val="22"/>
          <w:lang w:val="sv-SE"/>
        </w:rPr>
      </w:pPr>
    </w:p>
    <w:p w14:paraId="5AABEF77" w14:textId="33D652A4" w:rsidR="00AA4CA5" w:rsidRPr="00B64893" w:rsidRDefault="00AA4CA5" w:rsidP="00AA4CA5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B64893">
        <w:rPr>
          <w:rFonts w:asciiTheme="minorHAnsi" w:hAnsiTheme="minorHAnsi" w:cstheme="minorHAnsi"/>
          <w:b/>
          <w:sz w:val="28"/>
          <w:szCs w:val="22"/>
          <w:lang w:val="sv-SE"/>
        </w:rPr>
        <w:t>Retur (kunden har fått en felplockad order</w:t>
      </w:r>
      <w:r w:rsidR="00B64893" w:rsidRPr="00B64893">
        <w:rPr>
          <w:rFonts w:asciiTheme="minorHAnsi" w:hAnsiTheme="minorHAnsi" w:cstheme="minorHAnsi"/>
          <w:b/>
          <w:sz w:val="28"/>
          <w:szCs w:val="22"/>
          <w:lang w:val="sv-SE"/>
        </w:rPr>
        <w:t>)</w:t>
      </w:r>
    </w:p>
    <w:p w14:paraId="110E8991" w14:textId="77777777" w:rsidR="00AA4CA5" w:rsidRPr="00544C19" w:rsidRDefault="00AA4CA5" w:rsidP="00AA4CA5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AA4CA5" w:rsidRPr="00544C19" w14:paraId="7598BE29" w14:textId="77777777" w:rsidTr="009834F9">
        <w:tc>
          <w:tcPr>
            <w:tcW w:w="2043" w:type="dxa"/>
          </w:tcPr>
          <w:p w14:paraId="75C03146" w14:textId="77777777" w:rsidR="00AA4CA5" w:rsidRPr="00544C19" w:rsidRDefault="00AA4CA5" w:rsidP="009834F9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Aktivitet</w:t>
            </w:r>
          </w:p>
        </w:tc>
        <w:tc>
          <w:tcPr>
            <w:tcW w:w="5875" w:type="dxa"/>
          </w:tcPr>
          <w:p w14:paraId="692F5412" w14:textId="77777777" w:rsidR="00AA4CA5" w:rsidRPr="00544C19" w:rsidRDefault="00AA4CA5" w:rsidP="009834F9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Beskrivning</w:t>
            </w:r>
          </w:p>
        </w:tc>
        <w:tc>
          <w:tcPr>
            <w:tcW w:w="1370" w:type="dxa"/>
          </w:tcPr>
          <w:p w14:paraId="57B92A4D" w14:textId="77777777" w:rsidR="00AA4CA5" w:rsidRPr="00544C19" w:rsidRDefault="00AA4CA5" w:rsidP="009834F9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Ansvarig</w:t>
            </w:r>
          </w:p>
        </w:tc>
      </w:tr>
      <w:tr w:rsidR="00AA4CA5" w:rsidRPr="00544C19" w14:paraId="07251233" w14:textId="77777777" w:rsidTr="0071455E">
        <w:trPr>
          <w:trHeight w:val="655"/>
        </w:trPr>
        <w:tc>
          <w:tcPr>
            <w:tcW w:w="2043" w:type="dxa"/>
          </w:tcPr>
          <w:p w14:paraId="7FC42433" w14:textId="77777777" w:rsidR="00AA4CA5" w:rsidRPr="00544C19" w:rsidRDefault="00AA4CA5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Kundkontakt</w:t>
            </w:r>
          </w:p>
        </w:tc>
        <w:tc>
          <w:tcPr>
            <w:tcW w:w="5875" w:type="dxa"/>
          </w:tcPr>
          <w:p w14:paraId="22ADBBBB" w14:textId="22F9F0D7" w:rsidR="00AA4CA5" w:rsidRPr="00544C19" w:rsidRDefault="00AA4CA5" w:rsidP="000847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544C19" w:rsidRPr="00544C19">
              <w:rPr>
                <w:rFonts w:asciiTheme="minorHAnsi" w:hAnsiTheme="minorHAnsi"/>
                <w:sz w:val="22"/>
                <w:szCs w:val="22"/>
                <w:lang w:val="sv-SE"/>
              </w:rPr>
              <w:t>Sthlm AGENCY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OBS! Kundens mailadress behövs. </w:t>
            </w:r>
          </w:p>
        </w:tc>
        <w:tc>
          <w:tcPr>
            <w:tcW w:w="1370" w:type="dxa"/>
          </w:tcPr>
          <w:p w14:paraId="7E07AA81" w14:textId="77777777" w:rsidR="00AA4CA5" w:rsidRPr="00544C19" w:rsidRDefault="00AA4CA5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RPr="00544C19" w14:paraId="3C45EC00" w14:textId="77777777" w:rsidTr="00761D94">
        <w:trPr>
          <w:trHeight w:val="1977"/>
        </w:trPr>
        <w:tc>
          <w:tcPr>
            <w:tcW w:w="2043" w:type="dxa"/>
          </w:tcPr>
          <w:p w14:paraId="3437E168" w14:textId="77777777" w:rsidR="00AA4CA5" w:rsidRPr="00544C19" w:rsidRDefault="00AA4CA5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Information</w:t>
            </w:r>
          </w:p>
        </w:tc>
        <w:tc>
          <w:tcPr>
            <w:tcW w:w="5875" w:type="dxa"/>
          </w:tcPr>
          <w:p w14:paraId="5ECF1311" w14:textId="5A9E1FAC" w:rsidR="00AA4CA5" w:rsidRPr="00544C19" w:rsidRDefault="00544C19" w:rsidP="009834F9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957C3">
              <w:rPr>
                <w:rFonts w:asciiTheme="minorHAnsi" w:hAnsiTheme="minorHAnsi"/>
                <w:sz w:val="22"/>
                <w:szCs w:val="22"/>
              </w:rPr>
              <w:t>Sthlm AGENCY</w:t>
            </w:r>
            <w:r w:rsidRPr="00544C1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A4CA5" w:rsidRPr="00544C19">
              <w:rPr>
                <w:rFonts w:asciiTheme="minorHAnsi" w:hAnsiTheme="minorHAnsi" w:cstheme="minorHAnsi"/>
                <w:sz w:val="22"/>
                <w:szCs w:val="22"/>
              </w:rPr>
              <w:t xml:space="preserve">mailar </w:t>
            </w:r>
            <w:hyperlink r:id="rId8" w:history="1">
              <w:r w:rsidR="00AA4CA5" w:rsidRPr="00544C19">
                <w:rPr>
                  <w:rStyle w:val="Hyperlnk"/>
                  <w:rFonts w:asciiTheme="minorHAnsi" w:hAnsiTheme="minorHAnsi" w:cstheme="minorHAnsi"/>
                  <w:sz w:val="22"/>
                  <w:szCs w:val="22"/>
                </w:rPr>
                <w:t>logistik@borjes.com</w:t>
              </w:r>
            </w:hyperlink>
            <w:r w:rsidR="00AA4CA5" w:rsidRPr="00544C19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AA4CA5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Mailet ska innehålla information om;</w:t>
            </w:r>
            <w:r w:rsidR="00AA4CA5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Vilket ordernummer som returneras</w:t>
            </w:r>
            <w:r w:rsidR="00AA4CA5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mailadress</w:t>
            </w:r>
            <w:r w:rsidR="00AA4CA5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Vilka artiklar som returneras och antal</w:t>
            </w:r>
            <w:r w:rsidR="00AA4CA5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Reklamationsorsak</w:t>
            </w:r>
            <w:r w:rsidR="005C397C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(tex trasig, fel artikel) </w:t>
            </w:r>
            <w:r w:rsidR="00AA4CA5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Åtgärd (vad ska göras med artikeln)</w:t>
            </w:r>
            <w:r w:rsidR="00AA4CA5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</w:r>
          </w:p>
        </w:tc>
        <w:tc>
          <w:tcPr>
            <w:tcW w:w="1370" w:type="dxa"/>
          </w:tcPr>
          <w:p w14:paraId="491B6D89" w14:textId="163049AD" w:rsidR="00AA4CA5" w:rsidRPr="00544C19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  <w:sz w:val="22"/>
                <w:szCs w:val="22"/>
                <w:lang w:val="sv-SE"/>
              </w:rPr>
              <w:t>SA</w:t>
            </w:r>
          </w:p>
        </w:tc>
      </w:tr>
      <w:tr w:rsidR="00C0517E" w:rsidRPr="00544C19" w14:paraId="32469F1B" w14:textId="77777777" w:rsidTr="0071455E">
        <w:trPr>
          <w:trHeight w:val="566"/>
        </w:trPr>
        <w:tc>
          <w:tcPr>
            <w:tcW w:w="2043" w:type="dxa"/>
          </w:tcPr>
          <w:p w14:paraId="617B7D8F" w14:textId="77777777" w:rsidR="00C0517E" w:rsidRPr="00544C19" w:rsidRDefault="00C0517E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felplock</w:t>
            </w:r>
          </w:p>
        </w:tc>
        <w:tc>
          <w:tcPr>
            <w:tcW w:w="5875" w:type="dxa"/>
          </w:tcPr>
          <w:p w14:paraId="598CD4AD" w14:textId="77777777" w:rsidR="000D3385" w:rsidRPr="00544C19" w:rsidRDefault="00B5517D" w:rsidP="00B91CCB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</w:t>
            </w:r>
            <w:r w:rsidR="00C0517E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unden retunera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0D3385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varan till Börjes.</w:t>
            </w:r>
          </w:p>
        </w:tc>
        <w:tc>
          <w:tcPr>
            <w:tcW w:w="1370" w:type="dxa"/>
          </w:tcPr>
          <w:p w14:paraId="0AC7E91C" w14:textId="77777777" w:rsidR="00C0517E" w:rsidRPr="00544C19" w:rsidRDefault="00C0517E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RPr="00544C19" w14:paraId="56F9F5F5" w14:textId="77777777" w:rsidTr="009834F9">
        <w:tc>
          <w:tcPr>
            <w:tcW w:w="2043" w:type="dxa"/>
          </w:tcPr>
          <w:p w14:paraId="5A5290AB" w14:textId="77777777" w:rsidR="00AA4CA5" w:rsidRPr="00544C19" w:rsidRDefault="00761D9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Returetikett</w:t>
            </w:r>
          </w:p>
        </w:tc>
        <w:tc>
          <w:tcPr>
            <w:tcW w:w="5875" w:type="dxa"/>
          </w:tcPr>
          <w:p w14:paraId="2C84E35D" w14:textId="68A16859" w:rsidR="00AA4CA5" w:rsidRPr="00544C19" w:rsidRDefault="00B64893" w:rsidP="00EB2BB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6489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Börjes mailar en returlabel till kunden.</w:t>
            </w:r>
          </w:p>
        </w:tc>
        <w:tc>
          <w:tcPr>
            <w:tcW w:w="1370" w:type="dxa"/>
          </w:tcPr>
          <w:p w14:paraId="01132834" w14:textId="762E7374" w:rsidR="00AA4CA5" w:rsidRPr="00544C19" w:rsidRDefault="001F6A39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957C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5808D4" w:rsidRPr="00544C19" w14:paraId="42405F0D" w14:textId="77777777" w:rsidTr="009834F9">
        <w:tc>
          <w:tcPr>
            <w:tcW w:w="2043" w:type="dxa"/>
          </w:tcPr>
          <w:p w14:paraId="4E5D9225" w14:textId="77777777" w:rsidR="005808D4" w:rsidRPr="00544C19" w:rsidRDefault="005808D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14:paraId="76BC6816" w14:textId="77777777" w:rsidR="005808D4" w:rsidRPr="00544C19" w:rsidRDefault="005808D4" w:rsidP="00B5517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 lämnar in paketet hos ett ombud</w:t>
            </w:r>
            <w:r w:rsidR="00B5517D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det måste framgå att kunden inte ska skicka mot postförskott.</w:t>
            </w:r>
          </w:p>
        </w:tc>
        <w:tc>
          <w:tcPr>
            <w:tcW w:w="1370" w:type="dxa"/>
          </w:tcPr>
          <w:p w14:paraId="34F1FB3F" w14:textId="77777777" w:rsidR="005808D4" w:rsidRPr="00544C19" w:rsidRDefault="005808D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RPr="00544C19" w14:paraId="7486062F" w14:textId="77777777" w:rsidTr="009834F9">
        <w:tc>
          <w:tcPr>
            <w:tcW w:w="2043" w:type="dxa"/>
          </w:tcPr>
          <w:p w14:paraId="3A8B5448" w14:textId="77777777" w:rsidR="00AA4CA5" w:rsidRPr="00544C19" w:rsidRDefault="005808D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/>
                <w:sz w:val="22"/>
                <w:szCs w:val="22"/>
              </w:rPr>
              <w:br w:type="page"/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14:paraId="0E2D30D7" w14:textId="77777777" w:rsidR="00AA4CA5" w:rsidRPr="00544C19" w:rsidRDefault="00AA4CA5" w:rsidP="009834F9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</w:t>
            </w:r>
            <w:r w:rsidR="007B6468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Genomgång av varan. Se rubrik ”Godkänd vara”.</w:t>
            </w:r>
          </w:p>
        </w:tc>
        <w:tc>
          <w:tcPr>
            <w:tcW w:w="1370" w:type="dxa"/>
          </w:tcPr>
          <w:p w14:paraId="76B7640C" w14:textId="70D17806" w:rsidR="00AA4CA5" w:rsidRPr="00544C19" w:rsidRDefault="00E13871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957C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AA4CA5" w:rsidRPr="00544C19" w14:paraId="6CA302D2" w14:textId="77777777" w:rsidTr="009834F9">
        <w:tc>
          <w:tcPr>
            <w:tcW w:w="2043" w:type="dxa"/>
          </w:tcPr>
          <w:p w14:paraId="54A83395" w14:textId="77777777" w:rsidR="00AA4CA5" w:rsidRPr="00544C19" w:rsidRDefault="00AA4CA5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14:paraId="53CFB45E" w14:textId="15A13225" w:rsidR="00AA4CA5" w:rsidRPr="00544C19" w:rsidRDefault="00AA4CA5" w:rsidP="009834F9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 ursprunglig order i WMS-systemet ändras status till retur.</w:t>
            </w:r>
            <w:r w:rsidR="007145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  <w:p w14:paraId="624760CC" w14:textId="77777777" w:rsidR="00A672CD" w:rsidRPr="00544C19" w:rsidRDefault="00A672CD" w:rsidP="009834F9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Kommentar läggs till om artikel är godkänd eller ej.</w:t>
            </w:r>
          </w:p>
        </w:tc>
        <w:tc>
          <w:tcPr>
            <w:tcW w:w="1370" w:type="dxa"/>
          </w:tcPr>
          <w:p w14:paraId="67596C77" w14:textId="5034E503" w:rsidR="00AA4CA5" w:rsidRPr="00544C19" w:rsidRDefault="00E13871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957C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AA4CA5" w:rsidRPr="00544C19" w14:paraId="16F9F637" w14:textId="77777777" w:rsidTr="009834F9">
        <w:tc>
          <w:tcPr>
            <w:tcW w:w="2043" w:type="dxa"/>
          </w:tcPr>
          <w:p w14:paraId="44B01A37" w14:textId="77777777" w:rsidR="00AA4CA5" w:rsidRPr="00544C19" w:rsidRDefault="00AA4CA5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</w:p>
        </w:tc>
        <w:tc>
          <w:tcPr>
            <w:tcW w:w="5875" w:type="dxa"/>
          </w:tcPr>
          <w:p w14:paraId="32EA876C" w14:textId="23ACC16D" w:rsidR="00D866C9" w:rsidRPr="0071455E" w:rsidRDefault="00D866C9" w:rsidP="00D866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7145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registreras i Börjes WMS-system Kundorder ska innehålla information om;</w:t>
            </w:r>
            <w:r w:rsidRPr="007145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Ordernummer</w:t>
            </w:r>
          </w:p>
          <w:p w14:paraId="6A5A1319" w14:textId="77777777" w:rsidR="00AA4CA5" w:rsidRPr="00544C19" w:rsidRDefault="00D866C9" w:rsidP="00D866C9">
            <w:pPr>
              <w:tabs>
                <w:tab w:val="left" w:pos="4230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7145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Kundnummer (unikt för varje mottagare) </w:t>
            </w:r>
            <w:r w:rsidRPr="007145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korrekta namn </w:t>
            </w:r>
            <w:r w:rsidRPr="007145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 w:rsidRPr="007145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 w:rsidRPr="007145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370" w:type="dxa"/>
          </w:tcPr>
          <w:p w14:paraId="1C9B9042" w14:textId="775F2F74" w:rsidR="00AA4CA5" w:rsidRPr="00544C19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  <w:sz w:val="22"/>
                <w:szCs w:val="22"/>
                <w:lang w:val="sv-SE"/>
              </w:rPr>
              <w:t>SA</w:t>
            </w:r>
          </w:p>
        </w:tc>
      </w:tr>
    </w:tbl>
    <w:p w14:paraId="0E676557" w14:textId="77777777" w:rsidR="00AA4CA5" w:rsidRPr="00544C19" w:rsidRDefault="00AA4CA5" w:rsidP="00AA4CA5">
      <w:pPr>
        <w:rPr>
          <w:rFonts w:asciiTheme="minorHAnsi" w:hAnsiTheme="minorHAnsi" w:cstheme="minorHAnsi"/>
          <w:sz w:val="22"/>
          <w:szCs w:val="22"/>
          <w:lang w:val="sv-SE"/>
        </w:rPr>
      </w:pPr>
    </w:p>
    <w:p w14:paraId="2FA7676A" w14:textId="77777777" w:rsidR="00761D94" w:rsidRPr="00F957C3" w:rsidRDefault="00761D94" w:rsidP="00761D94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F957C3">
        <w:rPr>
          <w:rFonts w:asciiTheme="minorHAnsi" w:hAnsiTheme="minorHAnsi" w:cstheme="minorHAnsi"/>
          <w:b/>
          <w:sz w:val="28"/>
          <w:szCs w:val="22"/>
          <w:lang w:val="sv-SE"/>
        </w:rPr>
        <w:t>Retur (kunden har ej hämtat ut leveransen)</w:t>
      </w:r>
    </w:p>
    <w:p w14:paraId="443718D0" w14:textId="77777777" w:rsidR="00091A3E" w:rsidRPr="00544C19" w:rsidRDefault="00091A3E" w:rsidP="00761D94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30"/>
        <w:gridCol w:w="5675"/>
        <w:gridCol w:w="1357"/>
      </w:tblGrid>
      <w:tr w:rsidR="00761D94" w:rsidRPr="00544C19" w14:paraId="6BED07C5" w14:textId="77777777" w:rsidTr="00CA5D9B">
        <w:tc>
          <w:tcPr>
            <w:tcW w:w="2030" w:type="dxa"/>
          </w:tcPr>
          <w:p w14:paraId="10BFAC19" w14:textId="77777777" w:rsidR="00761D94" w:rsidRPr="00544C19" w:rsidRDefault="00761D94" w:rsidP="009834F9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Aktivitet</w:t>
            </w:r>
          </w:p>
        </w:tc>
        <w:tc>
          <w:tcPr>
            <w:tcW w:w="5675" w:type="dxa"/>
          </w:tcPr>
          <w:p w14:paraId="2439E7F7" w14:textId="77777777" w:rsidR="00761D94" w:rsidRPr="00544C19" w:rsidRDefault="00761D94" w:rsidP="009834F9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Beskrivning</w:t>
            </w:r>
          </w:p>
        </w:tc>
        <w:tc>
          <w:tcPr>
            <w:tcW w:w="1357" w:type="dxa"/>
          </w:tcPr>
          <w:p w14:paraId="5C84C100" w14:textId="77777777" w:rsidR="00761D94" w:rsidRPr="00544C19" w:rsidRDefault="00761D94" w:rsidP="009834F9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Ansvarig</w:t>
            </w:r>
          </w:p>
        </w:tc>
      </w:tr>
      <w:tr w:rsidR="00A672CD" w:rsidRPr="00544C19" w14:paraId="5C7B567D" w14:textId="77777777" w:rsidTr="00CA5D9B">
        <w:tc>
          <w:tcPr>
            <w:tcW w:w="2030" w:type="dxa"/>
          </w:tcPr>
          <w:p w14:paraId="7F500A8C" w14:textId="77777777" w:rsidR="00A672CD" w:rsidRPr="00544C19" w:rsidRDefault="00A672CD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675" w:type="dxa"/>
          </w:tcPr>
          <w:p w14:paraId="3CB191F9" w14:textId="177199C6" w:rsidR="004E2437" w:rsidRPr="00544C19" w:rsidRDefault="00544C19" w:rsidP="00544C19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Fraktbolagen</w:t>
            </w:r>
            <w:r w:rsidR="000D3385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A672CD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returnerar automatiskt order efter 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x</w:t>
            </w:r>
            <w:r w:rsidR="00A672CD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dagars liggetid.</w:t>
            </w:r>
            <w:r w:rsidR="007145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Antalet dagar kan variera mellan fraktbolag.</w:t>
            </w:r>
          </w:p>
        </w:tc>
        <w:tc>
          <w:tcPr>
            <w:tcW w:w="1357" w:type="dxa"/>
          </w:tcPr>
          <w:p w14:paraId="0339D3B4" w14:textId="28C39506" w:rsidR="00A672CD" w:rsidRPr="00544C19" w:rsidRDefault="00E13871" w:rsidP="00F957C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957C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761D94" w:rsidRPr="00544C19" w14:paraId="20F09E5E" w14:textId="77777777" w:rsidTr="00CA5D9B">
        <w:tc>
          <w:tcPr>
            <w:tcW w:w="2030" w:type="dxa"/>
          </w:tcPr>
          <w:p w14:paraId="02B1D8CD" w14:textId="77777777" w:rsidR="00761D94" w:rsidRPr="00544C19" w:rsidRDefault="00761D9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675" w:type="dxa"/>
          </w:tcPr>
          <w:p w14:paraId="7BD6DD5A" w14:textId="77777777" w:rsidR="00761D94" w:rsidRPr="00544C19" w:rsidRDefault="00761D94" w:rsidP="00761D94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Returen ankommer Nybro</w:t>
            </w:r>
            <w:r w:rsidR="00A672CD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57" w:type="dxa"/>
          </w:tcPr>
          <w:p w14:paraId="7CF6BE54" w14:textId="08960DC4" w:rsidR="00761D94" w:rsidRPr="00544C19" w:rsidRDefault="00F957C3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761D94" w:rsidRPr="00544C19" w14:paraId="1BF11B3D" w14:textId="77777777" w:rsidTr="00CA5D9B">
        <w:tc>
          <w:tcPr>
            <w:tcW w:w="2030" w:type="dxa"/>
          </w:tcPr>
          <w:p w14:paraId="49F84DBF" w14:textId="77777777" w:rsidR="00761D94" w:rsidRPr="00544C19" w:rsidRDefault="00761D9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675" w:type="dxa"/>
          </w:tcPr>
          <w:p w14:paraId="55CB6ACF" w14:textId="77777777" w:rsidR="00761D94" w:rsidRPr="00544C19" w:rsidRDefault="00761D94" w:rsidP="00A672C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ursprunglig order i WMS-systemet ändras status till retur. </w:t>
            </w:r>
            <w:r w:rsidR="00A672CD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Kommentar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sätt</w:t>
            </w:r>
            <w:r w:rsidR="00A672CD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som ”</w:t>
            </w:r>
            <w:r w:rsidR="00A672CD"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Ej uthämtat</w:t>
            </w:r>
            <w:r w:rsidRPr="00544C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”</w:t>
            </w:r>
          </w:p>
        </w:tc>
        <w:tc>
          <w:tcPr>
            <w:tcW w:w="1357" w:type="dxa"/>
          </w:tcPr>
          <w:p w14:paraId="77CD598B" w14:textId="33C7105B" w:rsidR="00761D94" w:rsidRPr="00544C19" w:rsidRDefault="00F957C3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761D94" w14:paraId="5734A106" w14:textId="77777777" w:rsidTr="00CA5D9B">
        <w:tc>
          <w:tcPr>
            <w:tcW w:w="2030" w:type="dxa"/>
          </w:tcPr>
          <w:p w14:paraId="0BAEC2D0" w14:textId="77777777" w:rsidR="00761D94" w:rsidRPr="009F3ECE" w:rsidRDefault="00761D9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675" w:type="dxa"/>
          </w:tcPr>
          <w:p w14:paraId="4A745C43" w14:textId="77777777" w:rsidR="00761D94" w:rsidRPr="009F3ECE" w:rsidRDefault="00761D94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Artiklarna packas upp och läggs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lager igen. </w:t>
            </w:r>
          </w:p>
        </w:tc>
        <w:tc>
          <w:tcPr>
            <w:tcW w:w="1357" w:type="dxa"/>
          </w:tcPr>
          <w:p w14:paraId="6D0440BE" w14:textId="0CC7B91F" w:rsidR="00761D94" w:rsidRPr="009F3ECE" w:rsidRDefault="00F957C3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957C3" w:rsidRPr="00F957C3" w14:paraId="304E84B6" w14:textId="77777777" w:rsidTr="00CA5D9B">
        <w:tc>
          <w:tcPr>
            <w:tcW w:w="2030" w:type="dxa"/>
          </w:tcPr>
          <w:p w14:paraId="15A643DF" w14:textId="4F45FE74" w:rsidR="00F957C3" w:rsidRDefault="00F957C3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675" w:type="dxa"/>
          </w:tcPr>
          <w:p w14:paraId="26867B2F" w14:textId="4B3F74CB" w:rsidR="00F957C3" w:rsidRDefault="00F957C3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Manuellt debiteras posten Retur, per kolli</w:t>
            </w:r>
          </w:p>
        </w:tc>
        <w:tc>
          <w:tcPr>
            <w:tcW w:w="1357" w:type="dxa"/>
          </w:tcPr>
          <w:p w14:paraId="10308442" w14:textId="5C70629E" w:rsidR="00F957C3" w:rsidRDefault="00F957C3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14:paraId="78A3FAB8" w14:textId="77777777" w:rsidR="00544C19" w:rsidRDefault="00544C19" w:rsidP="00681313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</w:p>
    <w:p w14:paraId="746EF83D" w14:textId="49435952" w:rsidR="00681313" w:rsidRDefault="008C2DA8" w:rsidP="00681313">
      <w:pPr>
        <w:autoSpaceDE/>
        <w:autoSpaceDN/>
        <w:spacing w:after="200" w:line="276" w:lineRule="auto"/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  <w:r w:rsidRPr="00544C19">
        <w:rPr>
          <w:rFonts w:asciiTheme="minorHAnsi" w:hAnsiTheme="minorHAnsi" w:cstheme="minorHAnsi"/>
          <w:b/>
          <w:sz w:val="28"/>
          <w:szCs w:val="28"/>
          <w:lang w:val="sv-SE"/>
        </w:rPr>
        <w:t xml:space="preserve">enligt </w:t>
      </w:r>
      <w:r w:rsidR="00544C19" w:rsidRPr="00544C19">
        <w:rPr>
          <w:rFonts w:asciiTheme="minorHAnsi" w:hAnsiTheme="minorHAnsi"/>
          <w:b/>
          <w:sz w:val="28"/>
          <w:szCs w:val="28"/>
          <w:lang w:val="sv-SE"/>
        </w:rPr>
        <w:t>Sthlm AGENCY</w:t>
      </w:r>
    </w:p>
    <w:p w14:paraId="179A7CDE" w14:textId="4EAF4989" w:rsidR="008C2DA8" w:rsidRP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544C19" w:rsidRPr="00544C19">
        <w:rPr>
          <w:rFonts w:ascii="Arial" w:hAnsi="Arial"/>
          <w:sz w:val="22"/>
          <w:szCs w:val="22"/>
          <w:lang w:val="sv-SE"/>
        </w:rPr>
        <w:t>Sthlm AGENCY</w:t>
      </w:r>
      <w:r w:rsidR="00544C19" w:rsidRPr="00F957C3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14:paraId="1CB516C9" w14:textId="77777777"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14:paraId="2015E376" w14:textId="77777777" w:rsidR="004F399A" w:rsidRDefault="004F399A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14:paraId="18CFCBFD" w14:textId="77777777" w:rsidR="002E6686" w:rsidRDefault="002E6686" w:rsidP="002E6686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 xml:space="preserve">Kundtjänst </w:t>
      </w:r>
    </w:p>
    <w:p w14:paraId="76D16573" w14:textId="77777777" w:rsidR="002E6686" w:rsidRDefault="002E6686" w:rsidP="002E6686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E6686" w14:paraId="7398C60F" w14:textId="77777777" w:rsidTr="004B31DB">
        <w:tc>
          <w:tcPr>
            <w:tcW w:w="2043" w:type="dxa"/>
          </w:tcPr>
          <w:p w14:paraId="5A2DE3FD" w14:textId="77777777" w:rsidR="002E6686" w:rsidRPr="00EF1C55" w:rsidRDefault="002E6686" w:rsidP="004B31DB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14:paraId="2D903A73" w14:textId="77777777" w:rsidR="002E6686" w:rsidRPr="00EF1C55" w:rsidRDefault="002E6686" w:rsidP="004B31DB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14:paraId="111F29F1" w14:textId="77777777" w:rsidR="002E6686" w:rsidRPr="00EF1C55" w:rsidRDefault="002E6686" w:rsidP="004B31DB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E6686" w:rsidRPr="00285937" w14:paraId="6811C460" w14:textId="77777777" w:rsidTr="004B31DB">
        <w:tc>
          <w:tcPr>
            <w:tcW w:w="2043" w:type="dxa"/>
          </w:tcPr>
          <w:p w14:paraId="46F3208A" w14:textId="77777777" w:rsidR="002E6686" w:rsidRDefault="002E6686" w:rsidP="004B31D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br w:type="page"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Tillgänglighet telefon</w:t>
            </w:r>
          </w:p>
        </w:tc>
        <w:tc>
          <w:tcPr>
            <w:tcW w:w="5875" w:type="dxa"/>
          </w:tcPr>
          <w:p w14:paraId="783427F8" w14:textId="77777777" w:rsidR="002E6686" w:rsidRPr="00360940" w:rsidRDefault="002E6686" w:rsidP="004B31DB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Helgfria vardagar mån-fre kl 07-16 </w:t>
            </w:r>
          </w:p>
        </w:tc>
        <w:tc>
          <w:tcPr>
            <w:tcW w:w="1370" w:type="dxa"/>
          </w:tcPr>
          <w:p w14:paraId="03EE4D22" w14:textId="77777777" w:rsidR="002E6686" w:rsidRDefault="002E6686" w:rsidP="004B31D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E6686" w:rsidRPr="00A12F8D" w14:paraId="79C23F8F" w14:textId="77777777" w:rsidTr="004B31DB">
        <w:tc>
          <w:tcPr>
            <w:tcW w:w="2043" w:type="dxa"/>
          </w:tcPr>
          <w:p w14:paraId="0CA78B78" w14:textId="77777777" w:rsidR="002E6686" w:rsidRDefault="002E6686" w:rsidP="004B31D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14:paraId="129E1FFC" w14:textId="77777777" w:rsidR="002E6686" w:rsidRDefault="002E6686" w:rsidP="004B31DB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Svar på frågor, godssökning ingår i pris. Tilläggstjänster som inventering, sortering, omärkning etc debiteras manuellt med posten Övriga tjänster. </w:t>
            </w:r>
          </w:p>
        </w:tc>
        <w:tc>
          <w:tcPr>
            <w:tcW w:w="1370" w:type="dxa"/>
          </w:tcPr>
          <w:p w14:paraId="573DD286" w14:textId="77777777" w:rsidR="002E6686" w:rsidRDefault="002E6686" w:rsidP="004B31D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14:paraId="0FCF251F" w14:textId="77777777" w:rsidR="002E6686" w:rsidRDefault="002E6686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14:paraId="6A37D118" w14:textId="0A48A606"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14:paraId="56F29FAA" w14:textId="77777777" w:rsidTr="00091A3E">
        <w:tc>
          <w:tcPr>
            <w:tcW w:w="2093" w:type="dxa"/>
          </w:tcPr>
          <w:p w14:paraId="7A5D68C5" w14:textId="77777777" w:rsidR="00761D94" w:rsidRPr="00EF1C55" w:rsidRDefault="00761D94" w:rsidP="009834F9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14:paraId="6C8952B6" w14:textId="77777777" w:rsidR="00761D94" w:rsidRPr="00EF1C55" w:rsidRDefault="00761D94" w:rsidP="009834F9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14:paraId="6B3707C6" w14:textId="77777777" w:rsidR="00761D94" w:rsidRPr="00EF1C55" w:rsidRDefault="00761D94" w:rsidP="009834F9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14:paraId="39323A48" w14:textId="77777777" w:rsidR="00761D94" w:rsidRPr="00EF1C55" w:rsidRDefault="00761D94" w:rsidP="009834F9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14:paraId="44FDD3F6" w14:textId="77777777" w:rsidTr="00091A3E">
        <w:tc>
          <w:tcPr>
            <w:tcW w:w="2093" w:type="dxa"/>
          </w:tcPr>
          <w:p w14:paraId="34E42FD9" w14:textId="2A5C7688" w:rsidR="00761D94" w:rsidRDefault="004F399A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14:paraId="310C71AC" w14:textId="265E1B70" w:rsidR="00761D94" w:rsidRPr="00360940" w:rsidRDefault="004F399A" w:rsidP="009834F9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14:paraId="4571A528" w14:textId="6F21B35C" w:rsidR="00761D94" w:rsidRDefault="004F399A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14:paraId="33D9C8EC" w14:textId="05B0A460" w:rsidR="00761D94" w:rsidRDefault="00CE2FEB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9" w:history="1">
              <w:r w:rsidR="004F399A" w:rsidRPr="007D5DD4">
                <w:rPr>
                  <w:rStyle w:val="Hyperlnk"/>
                  <w:rFonts w:asciiTheme="minorHAnsi" w:hAnsiTheme="minorHAnsi" w:cstheme="minorHAnsi"/>
                  <w:sz w:val="22"/>
                  <w:szCs w:val="22"/>
                  <w:lang w:val="sv-SE"/>
                </w:rPr>
                <w:t>Markus.kinnander@borjes.com</w:t>
              </w:r>
            </w:hyperlink>
          </w:p>
        </w:tc>
      </w:tr>
      <w:tr w:rsidR="00091A3E" w:rsidRPr="00360940" w14:paraId="1F936199" w14:textId="77777777" w:rsidTr="00091A3E">
        <w:tc>
          <w:tcPr>
            <w:tcW w:w="2093" w:type="dxa"/>
          </w:tcPr>
          <w:p w14:paraId="58B9501E" w14:textId="77777777" w:rsidR="00761D94" w:rsidRDefault="00CF23F8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(Operativt 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ansvarig)</w:t>
            </w:r>
          </w:p>
        </w:tc>
        <w:tc>
          <w:tcPr>
            <w:tcW w:w="1984" w:type="dxa"/>
          </w:tcPr>
          <w:p w14:paraId="5843813D" w14:textId="77777777" w:rsidR="00761D94" w:rsidRPr="00360940" w:rsidRDefault="00CF23F8" w:rsidP="009834F9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44</w:t>
            </w:r>
          </w:p>
        </w:tc>
        <w:tc>
          <w:tcPr>
            <w:tcW w:w="2169" w:type="dxa"/>
          </w:tcPr>
          <w:p w14:paraId="30C1E20B" w14:textId="5B05C7F4" w:rsidR="00761D94" w:rsidRDefault="004F399A" w:rsidP="00CF23F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14:paraId="19099485" w14:textId="65F09E2B" w:rsidR="00761D94" w:rsidRDefault="00CE2FEB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0" w:history="1">
              <w:r w:rsidR="004F399A" w:rsidRPr="007D5DD4">
                <w:rPr>
                  <w:rStyle w:val="Hyperlnk"/>
                  <w:rFonts w:asciiTheme="minorHAnsi" w:hAnsiTheme="minorHAnsi" w:cstheme="minorHAnsi"/>
                  <w:sz w:val="22"/>
                  <w:szCs w:val="22"/>
                  <w:lang w:val="sv-SE"/>
                </w:rPr>
                <w:t>daniel.holm@borjes.com</w:t>
              </w:r>
            </w:hyperlink>
          </w:p>
        </w:tc>
      </w:tr>
      <w:tr w:rsidR="004F399A" w14:paraId="68325D52" w14:textId="77777777" w:rsidTr="00091A3E">
        <w:tc>
          <w:tcPr>
            <w:tcW w:w="2093" w:type="dxa"/>
          </w:tcPr>
          <w:p w14:paraId="2E0F9B11" w14:textId="6F33073A" w:rsidR="004F399A" w:rsidRDefault="004F399A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Fredrik Nygren</w:t>
            </w:r>
          </w:p>
        </w:tc>
        <w:tc>
          <w:tcPr>
            <w:tcW w:w="1984" w:type="dxa"/>
          </w:tcPr>
          <w:p w14:paraId="27BCA090" w14:textId="77777777" w:rsidR="004F399A" w:rsidRDefault="004F399A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14:paraId="0A686F6F" w14:textId="13A92041" w:rsidR="004F399A" w:rsidRDefault="004F399A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47</w:t>
            </w:r>
          </w:p>
        </w:tc>
        <w:tc>
          <w:tcPr>
            <w:tcW w:w="3042" w:type="dxa"/>
          </w:tcPr>
          <w:p w14:paraId="6387B4DD" w14:textId="68BCB332" w:rsidR="004F399A" w:rsidRDefault="00CE2FEB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1" w:history="1">
              <w:r w:rsidR="004F399A" w:rsidRPr="007D5DD4">
                <w:rPr>
                  <w:rStyle w:val="Hyperlnk"/>
                  <w:rFonts w:asciiTheme="minorHAnsi" w:hAnsiTheme="minorHAnsi" w:cstheme="minorHAnsi"/>
                  <w:sz w:val="22"/>
                  <w:szCs w:val="22"/>
                  <w:lang w:val="sv-SE"/>
                </w:rPr>
                <w:t>logistik@borjes.com</w:t>
              </w:r>
            </w:hyperlink>
          </w:p>
        </w:tc>
      </w:tr>
      <w:tr w:rsidR="00091A3E" w14:paraId="2A740D12" w14:textId="77777777" w:rsidTr="00091A3E">
        <w:tc>
          <w:tcPr>
            <w:tcW w:w="2093" w:type="dxa"/>
          </w:tcPr>
          <w:p w14:paraId="7413F5A8" w14:textId="77777777" w:rsidR="00761D94" w:rsidRPr="009F3ECE" w:rsidRDefault="00091A3E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</w:p>
        </w:tc>
        <w:tc>
          <w:tcPr>
            <w:tcW w:w="1984" w:type="dxa"/>
          </w:tcPr>
          <w:p w14:paraId="3CC42E62" w14:textId="77777777" w:rsidR="00761D94" w:rsidRPr="009F3ECE" w:rsidRDefault="00BA53CA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5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00</w:t>
            </w:r>
          </w:p>
        </w:tc>
        <w:tc>
          <w:tcPr>
            <w:tcW w:w="2169" w:type="dxa"/>
          </w:tcPr>
          <w:p w14:paraId="4D344549" w14:textId="77777777" w:rsidR="00761D94" w:rsidRDefault="00761D94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14:paraId="6952D9A2" w14:textId="77777777" w:rsidR="00761D94" w:rsidRPr="009F3ECE" w:rsidRDefault="00091A3E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14:paraId="412630A0" w14:textId="77777777"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kommunikation till och från kund ska ske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14:paraId="71242FBB" w14:textId="77777777"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14:paraId="14480F53" w14:textId="77777777"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06"/>
        <w:gridCol w:w="1964"/>
        <w:gridCol w:w="2134"/>
        <w:gridCol w:w="2958"/>
      </w:tblGrid>
      <w:tr w:rsidR="00681313" w:rsidRPr="00124981" w14:paraId="0309918A" w14:textId="77777777" w:rsidTr="00681313">
        <w:tc>
          <w:tcPr>
            <w:tcW w:w="2006" w:type="dxa"/>
          </w:tcPr>
          <w:p w14:paraId="2B809654" w14:textId="77777777" w:rsidR="00091A3E" w:rsidRPr="00EF1C55" w:rsidRDefault="00091A3E" w:rsidP="009834F9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64" w:type="dxa"/>
          </w:tcPr>
          <w:p w14:paraId="7F13F0AD" w14:textId="77777777" w:rsidR="00091A3E" w:rsidRPr="00EF1C55" w:rsidRDefault="00091A3E" w:rsidP="009834F9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34" w:type="dxa"/>
          </w:tcPr>
          <w:p w14:paraId="3B0506B9" w14:textId="77777777" w:rsidR="00091A3E" w:rsidRPr="00EF1C55" w:rsidRDefault="00091A3E" w:rsidP="009834F9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2958" w:type="dxa"/>
          </w:tcPr>
          <w:p w14:paraId="4ADFB402" w14:textId="77777777" w:rsidR="00091A3E" w:rsidRPr="00EF1C55" w:rsidRDefault="00091A3E" w:rsidP="009834F9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681313" w:rsidRPr="00124981" w14:paraId="3A1903FA" w14:textId="77777777" w:rsidTr="00681313">
        <w:tc>
          <w:tcPr>
            <w:tcW w:w="2006" w:type="dxa"/>
          </w:tcPr>
          <w:p w14:paraId="21210253" w14:textId="7C05B4E3" w:rsidR="00091A3E" w:rsidRPr="00124981" w:rsidRDefault="00732C9C" w:rsidP="00681313">
            <w:pPr>
              <w:pStyle w:val="Oformateradtext"/>
              <w:rPr>
                <w:rFonts w:asciiTheme="minorHAnsi" w:hAnsiTheme="minorHAnsi" w:cstheme="minorHAnsi"/>
                <w:szCs w:val="22"/>
              </w:rPr>
            </w:pPr>
            <w:r>
              <w:t>Sara Bergström</w:t>
            </w:r>
          </w:p>
        </w:tc>
        <w:tc>
          <w:tcPr>
            <w:tcW w:w="1964" w:type="dxa"/>
          </w:tcPr>
          <w:p w14:paraId="0A62DD8F" w14:textId="01F951E5" w:rsidR="00091A3E" w:rsidRPr="00681313" w:rsidRDefault="00091A3E" w:rsidP="00EB2BB1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34" w:type="dxa"/>
          </w:tcPr>
          <w:p w14:paraId="0DDA724C" w14:textId="236BBB99" w:rsidR="00091A3E" w:rsidRPr="00124981" w:rsidRDefault="00732C9C" w:rsidP="009834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070-751 26 91</w:t>
            </w:r>
          </w:p>
        </w:tc>
        <w:tc>
          <w:tcPr>
            <w:tcW w:w="2958" w:type="dxa"/>
          </w:tcPr>
          <w:p w14:paraId="105F7BB2" w14:textId="6782E3D8" w:rsidR="00091A3E" w:rsidRPr="006C2380" w:rsidRDefault="00732C9C" w:rsidP="0068131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  <w:sz w:val="22"/>
              </w:rPr>
              <w:t>sara@sthlmagency.se</w:t>
            </w:r>
          </w:p>
        </w:tc>
      </w:tr>
    </w:tbl>
    <w:p w14:paraId="6CBA5D04" w14:textId="77777777" w:rsidR="00091A3E" w:rsidRPr="00360940" w:rsidRDefault="00091A3E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091A3E" w:rsidRPr="0036094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13DAD" w14:textId="77777777" w:rsidR="00CE2FEB" w:rsidRDefault="00CE2FEB" w:rsidP="00CA6C43">
      <w:r>
        <w:separator/>
      </w:r>
    </w:p>
  </w:endnote>
  <w:endnote w:type="continuationSeparator" w:id="0">
    <w:p w14:paraId="38D910F8" w14:textId="77777777" w:rsidR="00CE2FEB" w:rsidRDefault="00CE2FEB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altName w:val="Cambria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14:paraId="4B26FDB4" w14:textId="77777777" w:rsidR="009834F9" w:rsidRDefault="009834F9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BBE" w:rsidRPr="001A6BBE">
          <w:rPr>
            <w:lang w:val="sv-SE"/>
          </w:rPr>
          <w:t>1</w:t>
        </w:r>
        <w:r>
          <w:fldChar w:fldCharType="end"/>
        </w:r>
      </w:p>
    </w:sdtContent>
  </w:sdt>
  <w:p w14:paraId="31DFB56A" w14:textId="77777777" w:rsidR="009834F9" w:rsidRDefault="009834F9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4D1CB" w14:textId="77777777" w:rsidR="00CE2FEB" w:rsidRDefault="00CE2FEB" w:rsidP="00CA6C43">
      <w:r>
        <w:separator/>
      </w:r>
    </w:p>
  </w:footnote>
  <w:footnote w:type="continuationSeparator" w:id="0">
    <w:p w14:paraId="20E2AA11" w14:textId="77777777" w:rsidR="00CE2FEB" w:rsidRDefault="00CE2FEB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9834F9" w14:paraId="494FEFB2" w14:textId="77777777" w:rsidTr="009834F9">
      <w:trPr>
        <w:trHeight w:val="314"/>
      </w:trPr>
      <w:tc>
        <w:tcPr>
          <w:tcW w:w="4536" w:type="dxa"/>
        </w:tcPr>
        <w:p w14:paraId="62CC9E6D" w14:textId="77777777" w:rsidR="009834F9" w:rsidRDefault="009834F9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14:paraId="5EE6AF10" w14:textId="5AA852F4" w:rsidR="009834F9" w:rsidRDefault="00F957C3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Sthlm Agency (SA)</w:t>
          </w:r>
        </w:p>
      </w:tc>
      <w:tc>
        <w:tcPr>
          <w:tcW w:w="2303" w:type="dxa"/>
        </w:tcPr>
        <w:p w14:paraId="52D6CF21" w14:textId="77777777" w:rsidR="009834F9" w:rsidRDefault="009834F9" w:rsidP="009834F9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14:paraId="15D5086C" w14:textId="4E33B0E2" w:rsidR="009834F9" w:rsidRDefault="00F957C3" w:rsidP="008B0F8A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2016-02-16</w:t>
          </w:r>
        </w:p>
      </w:tc>
      <w:tc>
        <w:tcPr>
          <w:tcW w:w="2303" w:type="dxa"/>
        </w:tcPr>
        <w:p w14:paraId="28B0CC23" w14:textId="77777777" w:rsidR="009834F9" w:rsidRDefault="009834F9" w:rsidP="009834F9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14:paraId="21941756" w14:textId="3C55CEAD" w:rsidR="00EC2CB6" w:rsidRDefault="00EC2CB6" w:rsidP="009834F9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1.1</w:t>
          </w:r>
        </w:p>
      </w:tc>
    </w:tr>
    <w:tr w:rsidR="009834F9" w:rsidRPr="00AB3A5E" w14:paraId="3B303EB8" w14:textId="77777777" w:rsidTr="001079C5">
      <w:trPr>
        <w:trHeight w:val="410"/>
      </w:trPr>
      <w:tc>
        <w:tcPr>
          <w:tcW w:w="4536" w:type="dxa"/>
        </w:tcPr>
        <w:p w14:paraId="1AAB5503" w14:textId="610E45BF" w:rsidR="009834F9" w:rsidRPr="00367071" w:rsidRDefault="009834F9" w:rsidP="00F957C3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F957C3">
            <w:rPr>
              <w:rFonts w:ascii="Arial" w:hAnsi="Arial"/>
              <w:lang w:val="sv-SE"/>
            </w:rPr>
            <w:t>Markus Kinnander</w:t>
          </w:r>
          <w:r w:rsidR="00EC57C4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14:paraId="39E9034C" w14:textId="77777777" w:rsidR="009834F9" w:rsidRDefault="009834F9" w:rsidP="00331EAA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>
            <w:rPr>
              <w:rFonts w:ascii="Arial" w:hAnsi="Arial"/>
              <w:lang w:val="sv-SE"/>
            </w:rPr>
            <w:t>Daniel Holm</w:t>
          </w:r>
        </w:p>
      </w:tc>
    </w:tr>
    <w:tr w:rsidR="009834F9" w:rsidRPr="00066238" w14:paraId="3C70CC9B" w14:textId="77777777" w:rsidTr="009834F9">
      <w:trPr>
        <w:trHeight w:val="360"/>
      </w:trPr>
      <w:tc>
        <w:tcPr>
          <w:tcW w:w="4536" w:type="dxa"/>
        </w:tcPr>
        <w:p w14:paraId="44E2F6F4" w14:textId="77777777" w:rsidR="009834F9" w:rsidRDefault="009834F9" w:rsidP="00C24A57">
          <w:pPr>
            <w:pStyle w:val="Sidhuvud"/>
            <w:tabs>
              <w:tab w:val="clear" w:pos="4536"/>
              <w:tab w:val="clear" w:pos="9072"/>
              <w:tab w:val="right" w:pos="4396"/>
            </w:tabs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  <w:r>
            <w:rPr>
              <w:rFonts w:ascii="Arial" w:hAnsi="Arial"/>
              <w:b/>
              <w:i/>
              <w:lang w:val="sv-SE"/>
            </w:rPr>
            <w:tab/>
          </w:r>
        </w:p>
        <w:p w14:paraId="5228CDE0" w14:textId="5CBD2B6B" w:rsidR="009834F9" w:rsidRDefault="00EC57C4" w:rsidP="009834F9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Victoria Westman</w:t>
          </w:r>
        </w:p>
      </w:tc>
      <w:tc>
        <w:tcPr>
          <w:tcW w:w="4606" w:type="dxa"/>
          <w:gridSpan w:val="2"/>
        </w:tcPr>
        <w:p w14:paraId="026EDF0C" w14:textId="77777777" w:rsidR="009834F9" w:rsidRDefault="009834F9" w:rsidP="009834F9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14:paraId="726F8C93" w14:textId="170DA890" w:rsidR="009834F9" w:rsidRDefault="00EC57C4" w:rsidP="009834F9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Victoria Westman</w:t>
          </w:r>
          <w:r w:rsidR="00544C19">
            <w:rPr>
              <w:rFonts w:ascii="Arial" w:hAnsi="Arial"/>
              <w:lang w:val="sv-SE"/>
            </w:rPr>
            <w:t>/Sara Bergström</w:t>
          </w:r>
        </w:p>
      </w:tc>
    </w:tr>
  </w:tbl>
  <w:p w14:paraId="4E6621C3" w14:textId="77777777" w:rsidR="009834F9" w:rsidRPr="008C11E2" w:rsidRDefault="009834F9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7ECB"/>
    <w:multiLevelType w:val="hybridMultilevel"/>
    <w:tmpl w:val="828CC4AC"/>
    <w:lvl w:ilvl="0" w:tplc="AF5E253A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D35E9"/>
    <w:multiLevelType w:val="hybridMultilevel"/>
    <w:tmpl w:val="ED8CD6CA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16DFD"/>
    <w:multiLevelType w:val="hybridMultilevel"/>
    <w:tmpl w:val="C3BE09F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2"/>
  </w:num>
  <w:num w:numId="5">
    <w:abstractNumId w:val="8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3"/>
  </w:num>
  <w:num w:numId="11">
    <w:abstractNumId w:val="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1708D"/>
    <w:rsid w:val="00041984"/>
    <w:rsid w:val="000443D2"/>
    <w:rsid w:val="00066238"/>
    <w:rsid w:val="0007015C"/>
    <w:rsid w:val="00070A49"/>
    <w:rsid w:val="000847C9"/>
    <w:rsid w:val="00091A3E"/>
    <w:rsid w:val="000D3385"/>
    <w:rsid w:val="000F7345"/>
    <w:rsid w:val="001079C5"/>
    <w:rsid w:val="00124981"/>
    <w:rsid w:val="001249DE"/>
    <w:rsid w:val="0013098C"/>
    <w:rsid w:val="0013619F"/>
    <w:rsid w:val="00136E70"/>
    <w:rsid w:val="00186ECF"/>
    <w:rsid w:val="001A2E79"/>
    <w:rsid w:val="001A6BBE"/>
    <w:rsid w:val="001C10AD"/>
    <w:rsid w:val="001C6BBE"/>
    <w:rsid w:val="001D4F89"/>
    <w:rsid w:val="001F2940"/>
    <w:rsid w:val="001F6A39"/>
    <w:rsid w:val="00251E4C"/>
    <w:rsid w:val="002744CC"/>
    <w:rsid w:val="00280BC6"/>
    <w:rsid w:val="00282CDC"/>
    <w:rsid w:val="002916F2"/>
    <w:rsid w:val="002E6686"/>
    <w:rsid w:val="00331EAA"/>
    <w:rsid w:val="00334EF6"/>
    <w:rsid w:val="0034492B"/>
    <w:rsid w:val="00360940"/>
    <w:rsid w:val="00367071"/>
    <w:rsid w:val="00392D00"/>
    <w:rsid w:val="003C41DA"/>
    <w:rsid w:val="003D519A"/>
    <w:rsid w:val="003E014C"/>
    <w:rsid w:val="00405EBF"/>
    <w:rsid w:val="00425CD0"/>
    <w:rsid w:val="0043005C"/>
    <w:rsid w:val="00457A67"/>
    <w:rsid w:val="00473638"/>
    <w:rsid w:val="00481FD6"/>
    <w:rsid w:val="004E2437"/>
    <w:rsid w:val="004F399A"/>
    <w:rsid w:val="00512A36"/>
    <w:rsid w:val="00544C19"/>
    <w:rsid w:val="00546066"/>
    <w:rsid w:val="005808D4"/>
    <w:rsid w:val="0059134B"/>
    <w:rsid w:val="00597BCD"/>
    <w:rsid w:val="005C397C"/>
    <w:rsid w:val="005D3AF9"/>
    <w:rsid w:val="00617E38"/>
    <w:rsid w:val="00624EC4"/>
    <w:rsid w:val="0062580A"/>
    <w:rsid w:val="0062727B"/>
    <w:rsid w:val="00633B95"/>
    <w:rsid w:val="00636837"/>
    <w:rsid w:val="00640DC9"/>
    <w:rsid w:val="00662281"/>
    <w:rsid w:val="00681313"/>
    <w:rsid w:val="006B4147"/>
    <w:rsid w:val="006C2380"/>
    <w:rsid w:val="006C25CF"/>
    <w:rsid w:val="00704135"/>
    <w:rsid w:val="00712A75"/>
    <w:rsid w:val="0071455E"/>
    <w:rsid w:val="0072252F"/>
    <w:rsid w:val="00732C9C"/>
    <w:rsid w:val="00754AE7"/>
    <w:rsid w:val="0075745E"/>
    <w:rsid w:val="00761D94"/>
    <w:rsid w:val="00770C3F"/>
    <w:rsid w:val="0078562B"/>
    <w:rsid w:val="00790643"/>
    <w:rsid w:val="007B6468"/>
    <w:rsid w:val="007D1019"/>
    <w:rsid w:val="007D372A"/>
    <w:rsid w:val="007D3D59"/>
    <w:rsid w:val="008B0F8A"/>
    <w:rsid w:val="008C11E2"/>
    <w:rsid w:val="008C2DA8"/>
    <w:rsid w:val="008F0FDB"/>
    <w:rsid w:val="008F3E8A"/>
    <w:rsid w:val="00955F8B"/>
    <w:rsid w:val="00964464"/>
    <w:rsid w:val="009834F9"/>
    <w:rsid w:val="009D6870"/>
    <w:rsid w:val="009F3ECE"/>
    <w:rsid w:val="00A016BB"/>
    <w:rsid w:val="00A10AD0"/>
    <w:rsid w:val="00A22062"/>
    <w:rsid w:val="00A61AD2"/>
    <w:rsid w:val="00A672CD"/>
    <w:rsid w:val="00A7069F"/>
    <w:rsid w:val="00A81B0E"/>
    <w:rsid w:val="00A92CFE"/>
    <w:rsid w:val="00A95616"/>
    <w:rsid w:val="00AA4CA5"/>
    <w:rsid w:val="00AB3A5E"/>
    <w:rsid w:val="00AD58B2"/>
    <w:rsid w:val="00B3037F"/>
    <w:rsid w:val="00B316FD"/>
    <w:rsid w:val="00B5517D"/>
    <w:rsid w:val="00B64893"/>
    <w:rsid w:val="00B91CCB"/>
    <w:rsid w:val="00BA53CA"/>
    <w:rsid w:val="00BC4C28"/>
    <w:rsid w:val="00BD3D8C"/>
    <w:rsid w:val="00BE7CB7"/>
    <w:rsid w:val="00C04EEB"/>
    <w:rsid w:val="00C0517E"/>
    <w:rsid w:val="00C107EF"/>
    <w:rsid w:val="00C24A57"/>
    <w:rsid w:val="00C3269D"/>
    <w:rsid w:val="00C43D08"/>
    <w:rsid w:val="00C6608B"/>
    <w:rsid w:val="00C95491"/>
    <w:rsid w:val="00CA5D9B"/>
    <w:rsid w:val="00CA6C43"/>
    <w:rsid w:val="00CE2FEB"/>
    <w:rsid w:val="00CE6E11"/>
    <w:rsid w:val="00CF23F8"/>
    <w:rsid w:val="00D25113"/>
    <w:rsid w:val="00D724F1"/>
    <w:rsid w:val="00D858B4"/>
    <w:rsid w:val="00D866C9"/>
    <w:rsid w:val="00DA65DF"/>
    <w:rsid w:val="00DC5C70"/>
    <w:rsid w:val="00DC6A60"/>
    <w:rsid w:val="00DE4601"/>
    <w:rsid w:val="00DF2C57"/>
    <w:rsid w:val="00E13871"/>
    <w:rsid w:val="00E15E26"/>
    <w:rsid w:val="00E16538"/>
    <w:rsid w:val="00E2283F"/>
    <w:rsid w:val="00E323E4"/>
    <w:rsid w:val="00E66E6E"/>
    <w:rsid w:val="00E743A4"/>
    <w:rsid w:val="00EA1095"/>
    <w:rsid w:val="00EB2BB1"/>
    <w:rsid w:val="00EC2CB6"/>
    <w:rsid w:val="00EC57C4"/>
    <w:rsid w:val="00EF1C55"/>
    <w:rsid w:val="00EF25F3"/>
    <w:rsid w:val="00EF6DAB"/>
    <w:rsid w:val="00F00FCF"/>
    <w:rsid w:val="00F019C5"/>
    <w:rsid w:val="00F15E8B"/>
    <w:rsid w:val="00F60AC2"/>
    <w:rsid w:val="00F77DE5"/>
    <w:rsid w:val="00F92E74"/>
    <w:rsid w:val="00F957C3"/>
    <w:rsid w:val="00FB5BC9"/>
    <w:rsid w:val="00FC4B89"/>
    <w:rsid w:val="00FC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71E9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styleId="Oformateradtext">
    <w:name w:val="Plain Text"/>
    <w:basedOn w:val="Normal"/>
    <w:link w:val="OformateradtextChar"/>
    <w:uiPriority w:val="99"/>
    <w:unhideWhenUsed/>
    <w:rsid w:val="00681313"/>
    <w:pPr>
      <w:autoSpaceDE/>
      <w:autoSpaceDN/>
    </w:pPr>
    <w:rPr>
      <w:rFonts w:ascii="Calibri" w:eastAsiaTheme="minorHAnsi" w:hAnsi="Calibri" w:cstheme="minorBidi"/>
      <w:noProof w:val="0"/>
      <w:sz w:val="22"/>
      <w:szCs w:val="21"/>
      <w:lang w:val="sv-SE" w:eastAsia="en-US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rsid w:val="00681313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styleId="Oformateradtext">
    <w:name w:val="Plain Text"/>
    <w:basedOn w:val="Normal"/>
    <w:link w:val="OformateradtextChar"/>
    <w:uiPriority w:val="99"/>
    <w:unhideWhenUsed/>
    <w:rsid w:val="00681313"/>
    <w:pPr>
      <w:autoSpaceDE/>
      <w:autoSpaceDN/>
    </w:pPr>
    <w:rPr>
      <w:rFonts w:ascii="Calibri" w:eastAsiaTheme="minorHAnsi" w:hAnsi="Calibri" w:cstheme="minorBidi"/>
      <w:noProof w:val="0"/>
      <w:sz w:val="22"/>
      <w:szCs w:val="21"/>
      <w:lang w:val="sv-SE" w:eastAsia="en-US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rsid w:val="0068131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logistik@borje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aniel.holm@borj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kus.kinnander@borje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1190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9</cp:revision>
  <cp:lastPrinted>2014-11-18T09:31:00Z</cp:lastPrinted>
  <dcterms:created xsi:type="dcterms:W3CDTF">2015-07-22T12:43:00Z</dcterms:created>
  <dcterms:modified xsi:type="dcterms:W3CDTF">2016-10-09T17:56:00Z</dcterms:modified>
</cp:coreProperties>
</file>