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7140" w14:textId="1B730C14" w:rsidR="00951724" w:rsidRPr="001E1F3A" w:rsidRDefault="00951724" w:rsidP="00951724">
      <w:pPr>
        <w:rPr>
          <w:sz w:val="44"/>
          <w:szCs w:val="44"/>
          <w:rtl/>
          <w:lang w:bidi="ar-EG"/>
        </w:rPr>
      </w:pPr>
      <w:r w:rsidRPr="001E1F3A">
        <w:rPr>
          <w:color w:val="FF0000"/>
          <w:sz w:val="44"/>
          <w:szCs w:val="44"/>
          <w:lang w:bidi="ar-EG"/>
        </w:rPr>
        <w:t xml:space="preserve">Name </w:t>
      </w:r>
      <w:r w:rsidRPr="001E1F3A">
        <w:rPr>
          <w:sz w:val="44"/>
          <w:szCs w:val="44"/>
          <w:lang w:bidi="ar-EG"/>
        </w:rPr>
        <w:t>:</w:t>
      </w:r>
      <w:r>
        <w:rPr>
          <w:rFonts w:hint="cs"/>
          <w:sz w:val="44"/>
          <w:szCs w:val="44"/>
          <w:rtl/>
          <w:lang w:bidi="ar-EG"/>
        </w:rPr>
        <w:t xml:space="preserve">محمد جمال محمد السيد شحاته </w:t>
      </w:r>
    </w:p>
    <w:p w14:paraId="271B20BA" w14:textId="53DC9BD3" w:rsidR="00951724" w:rsidRPr="001E1F3A" w:rsidRDefault="00951724" w:rsidP="00951724">
      <w:pPr>
        <w:rPr>
          <w:sz w:val="44"/>
          <w:szCs w:val="44"/>
          <w:lang w:bidi="ar-EG"/>
        </w:rPr>
      </w:pPr>
      <w:r w:rsidRPr="001E1F3A">
        <w:rPr>
          <w:color w:val="FF0000"/>
          <w:sz w:val="44"/>
          <w:szCs w:val="44"/>
          <w:lang w:bidi="ar-EG"/>
        </w:rPr>
        <w:t xml:space="preserve">ID </w:t>
      </w:r>
      <w:r w:rsidRPr="001E1F3A">
        <w:rPr>
          <w:sz w:val="44"/>
          <w:szCs w:val="44"/>
          <w:lang w:bidi="ar-EG"/>
        </w:rPr>
        <w:t xml:space="preserve">: </w:t>
      </w:r>
      <w:r>
        <w:rPr>
          <w:rFonts w:hint="cs"/>
          <w:sz w:val="44"/>
          <w:szCs w:val="44"/>
          <w:rtl/>
          <w:lang w:bidi="ar-EG"/>
        </w:rPr>
        <w:t>1106</w:t>
      </w:r>
    </w:p>
    <w:p w14:paraId="56C34A7F" w14:textId="77777777" w:rsidR="00951724" w:rsidRPr="001E1F3A" w:rsidRDefault="00951724" w:rsidP="00951724">
      <w:pPr>
        <w:rPr>
          <w:sz w:val="44"/>
          <w:szCs w:val="44"/>
          <w:lang w:bidi="ar-EG"/>
        </w:rPr>
      </w:pPr>
    </w:p>
    <w:p w14:paraId="1D0DDC8E" w14:textId="000F7FE1" w:rsidR="00951724" w:rsidRPr="001E1F3A" w:rsidRDefault="00951724" w:rsidP="00951724">
      <w:pPr>
        <w:rPr>
          <w:sz w:val="44"/>
          <w:szCs w:val="44"/>
          <w:lang w:bidi="ar-EG"/>
        </w:rPr>
      </w:pPr>
      <w:r w:rsidRPr="001E1F3A">
        <w:rPr>
          <w:sz w:val="44"/>
          <w:szCs w:val="44"/>
          <w:lang w:bidi="ar-EG"/>
        </w:rPr>
        <w:t>(</w:t>
      </w:r>
      <w:r>
        <w:rPr>
          <w:sz w:val="44"/>
          <w:szCs w:val="44"/>
          <w:lang w:bidi="ar-EG"/>
        </w:rPr>
        <w:t>mobile computing</w:t>
      </w:r>
      <w:r>
        <w:rPr>
          <w:sz w:val="44"/>
          <w:szCs w:val="44"/>
          <w:lang w:bidi="ar-EG"/>
        </w:rPr>
        <w:t xml:space="preserve"> system 5 webpage</w:t>
      </w:r>
      <w:r w:rsidRPr="001E1F3A">
        <w:rPr>
          <w:sz w:val="44"/>
          <w:szCs w:val="44"/>
          <w:lang w:bidi="ar-EG"/>
        </w:rPr>
        <w:t>)</w:t>
      </w:r>
    </w:p>
    <w:p w14:paraId="37D2F513" w14:textId="77777777" w:rsidR="00951724" w:rsidRPr="001E1F3A" w:rsidRDefault="00951724" w:rsidP="0095172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E1F3A">
        <w:rPr>
          <w:sz w:val="44"/>
          <w:szCs w:val="44"/>
        </w:rPr>
        <w:t>Home</w:t>
      </w:r>
    </w:p>
    <w:p w14:paraId="3310AA4D" w14:textId="08A41AE8" w:rsidR="00951724" w:rsidRPr="001E1F3A" w:rsidRDefault="00951724" w:rsidP="0095172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devices</w:t>
      </w:r>
    </w:p>
    <w:p w14:paraId="216221FE" w14:textId="13A0BE41" w:rsidR="00951724" w:rsidRPr="001E1F3A" w:rsidRDefault="00951724" w:rsidP="0095172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classification</w:t>
      </w:r>
    </w:p>
    <w:p w14:paraId="4CBED4D4" w14:textId="4AD98209" w:rsidR="00951724" w:rsidRDefault="00951724" w:rsidP="0095172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security</w:t>
      </w:r>
    </w:p>
    <w:p w14:paraId="4FF7B4C3" w14:textId="34B232F6" w:rsidR="00951724" w:rsidRPr="001E1F3A" w:rsidRDefault="00951724" w:rsidP="0095172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portable computing</w:t>
      </w:r>
    </w:p>
    <w:p w14:paraId="6CDE7E52" w14:textId="77777777" w:rsidR="00951724" w:rsidRPr="00892EAD" w:rsidRDefault="00951724" w:rsidP="00951724"/>
    <w:p w14:paraId="129E599C" w14:textId="08F34F29" w:rsidR="001E1F3A" w:rsidRPr="00951724" w:rsidRDefault="001E1F3A" w:rsidP="00951724"/>
    <w:sectPr w:rsidR="001E1F3A" w:rsidRPr="0095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24C4A"/>
    <w:multiLevelType w:val="hybridMultilevel"/>
    <w:tmpl w:val="4EBC1304"/>
    <w:lvl w:ilvl="0" w:tplc="FE5EF590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A"/>
    <w:rsid w:val="001457E5"/>
    <w:rsid w:val="001E1F3A"/>
    <w:rsid w:val="00951724"/>
    <w:rsid w:val="00C430D5"/>
    <w:rsid w:val="00CE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15FA"/>
  <w15:chartTrackingRefBased/>
  <w15:docId w15:val="{2E0128B9-A009-46ED-87CC-20CBB704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 Hassan</dc:creator>
  <cp:keywords/>
  <dc:description/>
  <cp:lastModifiedBy>Hassan Ahmed Hassan</cp:lastModifiedBy>
  <cp:revision>3</cp:revision>
  <dcterms:created xsi:type="dcterms:W3CDTF">2021-06-06T02:00:00Z</dcterms:created>
  <dcterms:modified xsi:type="dcterms:W3CDTF">2021-06-06T02:25:00Z</dcterms:modified>
</cp:coreProperties>
</file>