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5B15" w14:textId="47BF0922" w:rsidR="00486EE4" w:rsidRDefault="00461D5D" w:rsidP="00455A41">
      <w:pPr>
        <w:pStyle w:val="Titre1"/>
      </w:pPr>
      <w:r>
        <w:t xml:space="preserve">Audit de données - </w:t>
      </w:r>
      <w:r w:rsidR="00B97262">
        <w:t>Formations</w:t>
      </w:r>
    </w:p>
    <w:p w14:paraId="188420FA" w14:textId="77777777" w:rsidR="00455A41" w:rsidRDefault="00455A41" w:rsidP="00455A41"/>
    <w:p w14:paraId="68336A63" w14:textId="4A9833CE" w:rsidR="00DE69AC" w:rsidRDefault="00DE69AC" w:rsidP="00DE69AC">
      <w:pPr>
        <w:pStyle w:val="Titre2"/>
      </w:pPr>
      <w:r>
        <w:t>Information générale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563F9" w:rsidRPr="00F62C8F" w14:paraId="537B3327" w14:textId="77777777" w:rsidTr="00C563F9">
        <w:tc>
          <w:tcPr>
            <w:tcW w:w="5395" w:type="dxa"/>
          </w:tcPr>
          <w:p w14:paraId="38B575E8" w14:textId="77777777" w:rsidR="00C563F9" w:rsidRPr="00F62C8F" w:rsidRDefault="00C563F9" w:rsidP="00C56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Nom du jeu de données</w:t>
            </w:r>
          </w:p>
        </w:tc>
        <w:tc>
          <w:tcPr>
            <w:tcW w:w="5395" w:type="dxa"/>
          </w:tcPr>
          <w:p w14:paraId="24791083" w14:textId="16C9492B" w:rsidR="00C563F9" w:rsidRPr="00F62C8F" w:rsidRDefault="00C563F9" w:rsidP="00C56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DECI1021 - Projet Final - Formations.xlsx</w:t>
            </w:r>
          </w:p>
        </w:tc>
      </w:tr>
      <w:tr w:rsidR="00C563F9" w:rsidRPr="00F62C8F" w14:paraId="7198230D" w14:textId="77777777" w:rsidTr="00C563F9">
        <w:tc>
          <w:tcPr>
            <w:tcW w:w="5395" w:type="dxa"/>
          </w:tcPr>
          <w:p w14:paraId="38663689" w14:textId="77777777" w:rsidR="00C563F9" w:rsidRPr="00F62C8F" w:rsidRDefault="00C563F9" w:rsidP="00784E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5395" w:type="dxa"/>
          </w:tcPr>
          <w:p w14:paraId="4446F7AB" w14:textId="77777777" w:rsidR="00C563F9" w:rsidRPr="00F62C8F" w:rsidRDefault="00C563F9" w:rsidP="00784E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Interne / magasin du collège </w:t>
            </w:r>
          </w:p>
        </w:tc>
      </w:tr>
      <w:tr w:rsidR="00C563F9" w:rsidRPr="00F62C8F" w14:paraId="120C73E4" w14:textId="77777777" w:rsidTr="00C563F9">
        <w:tc>
          <w:tcPr>
            <w:tcW w:w="5395" w:type="dxa"/>
          </w:tcPr>
          <w:p w14:paraId="748591F2" w14:textId="77777777" w:rsidR="00C563F9" w:rsidRPr="00F62C8F" w:rsidRDefault="00C563F9" w:rsidP="00784E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Contexte d’utilisation prévue</w:t>
            </w:r>
          </w:p>
        </w:tc>
        <w:tc>
          <w:tcPr>
            <w:tcW w:w="5395" w:type="dxa"/>
          </w:tcPr>
          <w:p w14:paraId="433CE43B" w14:textId="2FB2CD0F" w:rsidR="00C563F9" w:rsidRPr="00F62C8F" w:rsidRDefault="001E7D7E" w:rsidP="00784EDA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E7D7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Analyse des activités de formation suivies par les employés de l'organisation pour l'année 2024.</w:t>
            </w:r>
          </w:p>
        </w:tc>
      </w:tr>
      <w:tr w:rsidR="00C563F9" w:rsidRPr="00F62C8F" w14:paraId="1C13D6EE" w14:textId="77777777" w:rsidTr="00C563F9">
        <w:tc>
          <w:tcPr>
            <w:tcW w:w="5395" w:type="dxa"/>
          </w:tcPr>
          <w:p w14:paraId="02C6BE1C" w14:textId="0278A5D9" w:rsidR="00C563F9" w:rsidRPr="00F62C8F" w:rsidRDefault="00C563F9" w:rsidP="00784E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Auteur de l’audit</w:t>
            </w:r>
          </w:p>
        </w:tc>
        <w:tc>
          <w:tcPr>
            <w:tcW w:w="5395" w:type="dxa"/>
          </w:tcPr>
          <w:p w14:paraId="1D77E834" w14:textId="762DA15A" w:rsidR="00C563F9" w:rsidRPr="00F62C8F" w:rsidRDefault="00C563F9" w:rsidP="00784E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Sanaba Kanté</w:t>
            </w:r>
          </w:p>
        </w:tc>
      </w:tr>
      <w:tr w:rsidR="0051644A" w:rsidRPr="00F62C8F" w14:paraId="08E626DA" w14:textId="77777777" w:rsidTr="00086608">
        <w:tc>
          <w:tcPr>
            <w:tcW w:w="5395" w:type="dxa"/>
          </w:tcPr>
          <w:p w14:paraId="3D451182" w14:textId="3C0F0A43" w:rsidR="0051644A" w:rsidRPr="00F62C8F" w:rsidRDefault="00557ED0" w:rsidP="00DE69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Date de l’audit</w:t>
            </w:r>
          </w:p>
        </w:tc>
        <w:tc>
          <w:tcPr>
            <w:tcW w:w="5395" w:type="dxa"/>
          </w:tcPr>
          <w:p w14:paraId="1DBD7960" w14:textId="278AA1AF" w:rsidR="0051644A" w:rsidRPr="00F62C8F" w:rsidRDefault="00557ED0" w:rsidP="00DE69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14/04/2026</w:t>
            </w:r>
          </w:p>
        </w:tc>
      </w:tr>
    </w:tbl>
    <w:p w14:paraId="736E624B" w14:textId="77777777" w:rsidR="00DE69AC" w:rsidRPr="00F62C8F" w:rsidRDefault="00DE69AC" w:rsidP="00DE69AC">
      <w:pPr>
        <w:rPr>
          <w:rFonts w:ascii="Times New Roman" w:hAnsi="Times New Roman" w:cs="Times New Roman"/>
          <w:sz w:val="24"/>
          <w:szCs w:val="24"/>
        </w:rPr>
      </w:pPr>
    </w:p>
    <w:p w14:paraId="47E2C0D6" w14:textId="3A8D5A18" w:rsidR="00DE69AC" w:rsidRPr="00F62C8F" w:rsidRDefault="00DE69AC" w:rsidP="00DE69AC">
      <w:pPr>
        <w:pStyle w:val="Titre2"/>
        <w:rPr>
          <w:rFonts w:ascii="Times New Roman" w:hAnsi="Times New Roman" w:cs="Times New Roman"/>
          <w:sz w:val="24"/>
          <w:szCs w:val="24"/>
        </w:rPr>
      </w:pPr>
      <w:r w:rsidRPr="00F62C8F">
        <w:rPr>
          <w:rFonts w:ascii="Times New Roman" w:hAnsi="Times New Roman" w:cs="Times New Roman"/>
          <w:sz w:val="24"/>
          <w:szCs w:val="24"/>
        </w:rPr>
        <w:t>Analyse de la structure des colonnes</w:t>
      </w:r>
      <w:r w:rsidR="004743F3" w:rsidRPr="00F62C8F">
        <w:rPr>
          <w:rFonts w:ascii="Times New Roman" w:hAnsi="Times New Roman" w:cs="Times New Roman"/>
          <w:sz w:val="24"/>
          <w:szCs w:val="24"/>
        </w:rPr>
        <w:t xml:space="preserve"> </w:t>
      </w:r>
      <w:r w:rsidR="008C3196" w:rsidRPr="00F62C8F">
        <w:rPr>
          <w:rFonts w:ascii="Times New Roman" w:hAnsi="Times New Roman" w:cs="Times New Roman"/>
          <w:sz w:val="24"/>
          <w:szCs w:val="24"/>
        </w:rPr>
        <w:t>– Table Inscriptions</w:t>
      </w:r>
    </w:p>
    <w:tbl>
      <w:tblPr>
        <w:tblStyle w:val="Grilledutableau"/>
        <w:tblW w:w="22959" w:type="dxa"/>
        <w:tblLayout w:type="fixed"/>
        <w:tblLook w:val="04A0" w:firstRow="1" w:lastRow="0" w:firstColumn="1" w:lastColumn="0" w:noHBand="0" w:noVBand="1"/>
      </w:tblPr>
      <w:tblGrid>
        <w:gridCol w:w="2830"/>
        <w:gridCol w:w="2410"/>
        <w:gridCol w:w="3402"/>
        <w:gridCol w:w="1418"/>
        <w:gridCol w:w="6449"/>
        <w:gridCol w:w="6450"/>
      </w:tblGrid>
      <w:tr w:rsidR="00BC1E5B" w:rsidRPr="00F62C8F" w14:paraId="28FBE273" w14:textId="77777777" w:rsidTr="00816B86">
        <w:trPr>
          <w:trHeight w:val="20"/>
        </w:trPr>
        <w:tc>
          <w:tcPr>
            <w:tcW w:w="2830" w:type="dxa"/>
          </w:tcPr>
          <w:p w14:paraId="5E239B3E" w14:textId="3B66C6E0" w:rsidR="00BC1E5B" w:rsidRPr="00F62C8F" w:rsidRDefault="00BC1E5B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Nom de la </w:t>
            </w:r>
            <w:r w:rsidR="00A239E3" w:rsidRPr="00F62C8F">
              <w:rPr>
                <w:rFonts w:ascii="Times New Roman" w:hAnsi="Times New Roman" w:cs="Times New Roman"/>
                <w:sz w:val="24"/>
                <w:szCs w:val="24"/>
              </w:rPr>
              <w:t>colonne</w:t>
            </w:r>
          </w:p>
        </w:tc>
        <w:tc>
          <w:tcPr>
            <w:tcW w:w="2410" w:type="dxa"/>
          </w:tcPr>
          <w:p w14:paraId="170773E4" w14:textId="5F74D2B0" w:rsidR="00BC1E5B" w:rsidRPr="00F62C8F" w:rsidRDefault="00BC1E5B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3402" w:type="dxa"/>
          </w:tcPr>
          <w:p w14:paraId="13F5A78E" w14:textId="143048E3" w:rsidR="00BC1E5B" w:rsidRPr="00F62C8F" w:rsidRDefault="00BC1E5B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Rôle </w:t>
            </w:r>
            <w:r w:rsidR="00776A06" w:rsidRPr="00F62C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(ID, mesure, catégorie, date)</w:t>
            </w:r>
          </w:p>
        </w:tc>
        <w:tc>
          <w:tcPr>
            <w:tcW w:w="1418" w:type="dxa"/>
          </w:tcPr>
          <w:p w14:paraId="5229AF21" w14:textId="30707A0D" w:rsidR="00BC1E5B" w:rsidRPr="00F62C8F" w:rsidRDefault="00812FD6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BC1E5B" w:rsidRPr="00F62C8F">
              <w:rPr>
                <w:rFonts w:ascii="Times New Roman" w:hAnsi="Times New Roman" w:cs="Times New Roman"/>
                <w:sz w:val="24"/>
                <w:szCs w:val="24"/>
              </w:rPr>
              <w:t>ritique</w:t>
            </w:r>
            <w:r w:rsidR="00776A06" w:rsidRPr="00F62C8F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="00BC1E5B"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 (Oui/Non)</w:t>
            </w:r>
          </w:p>
        </w:tc>
        <w:tc>
          <w:tcPr>
            <w:tcW w:w="6449" w:type="dxa"/>
          </w:tcPr>
          <w:p w14:paraId="243055D7" w14:textId="77777777" w:rsidR="00BC1E5B" w:rsidRPr="00F62C8F" w:rsidRDefault="00BC1E5B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Problèmes observés</w:t>
            </w:r>
          </w:p>
        </w:tc>
        <w:tc>
          <w:tcPr>
            <w:tcW w:w="6450" w:type="dxa"/>
          </w:tcPr>
          <w:p w14:paraId="6D59CC34" w14:textId="77777777" w:rsidR="00BC1E5B" w:rsidRPr="00F62C8F" w:rsidRDefault="00BC1E5B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Remarques</w:t>
            </w:r>
          </w:p>
        </w:tc>
      </w:tr>
      <w:tr w:rsidR="005F0791" w:rsidRPr="00F62C8F" w14:paraId="5366496E" w14:textId="77777777" w:rsidTr="00816B86">
        <w:trPr>
          <w:trHeight w:val="20"/>
        </w:trPr>
        <w:tc>
          <w:tcPr>
            <w:tcW w:w="2830" w:type="dxa"/>
          </w:tcPr>
          <w:p w14:paraId="501C36D7" w14:textId="56DC63E4" w:rsidR="005F0791" w:rsidRPr="00F62C8F" w:rsidRDefault="005F0791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Departement</w:t>
            </w:r>
          </w:p>
        </w:tc>
        <w:tc>
          <w:tcPr>
            <w:tcW w:w="2410" w:type="dxa"/>
          </w:tcPr>
          <w:p w14:paraId="6570C885" w14:textId="1385EC9E" w:rsidR="005F0791" w:rsidRPr="00F62C8F" w:rsidRDefault="00432858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Cohérence</w:t>
            </w:r>
          </w:p>
        </w:tc>
        <w:tc>
          <w:tcPr>
            <w:tcW w:w="3402" w:type="dxa"/>
          </w:tcPr>
          <w:p w14:paraId="32C97E2B" w14:textId="3DF08C74" w:rsidR="005F0791" w:rsidRPr="00F62C8F" w:rsidRDefault="00432858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Catégorie</w:t>
            </w:r>
          </w:p>
        </w:tc>
        <w:tc>
          <w:tcPr>
            <w:tcW w:w="1418" w:type="dxa"/>
          </w:tcPr>
          <w:p w14:paraId="76FA0804" w14:textId="1751E450" w:rsidR="005F0791" w:rsidRPr="00F62C8F" w:rsidRDefault="00432858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Oui</w:t>
            </w:r>
          </w:p>
        </w:tc>
        <w:tc>
          <w:tcPr>
            <w:tcW w:w="6449" w:type="dxa"/>
          </w:tcPr>
          <w:p w14:paraId="71127DD5" w14:textId="258E9C4C" w:rsidR="005F0791" w:rsidRPr="00F62C8F" w:rsidRDefault="00C27383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Valeurs </w:t>
            </w:r>
            <w:r w:rsidR="00841466" w:rsidRPr="00F62C8F">
              <w:rPr>
                <w:rFonts w:ascii="Times New Roman" w:hAnsi="Times New Roman" w:cs="Times New Roman"/>
                <w:sz w:val="24"/>
                <w:szCs w:val="24"/>
              </w:rPr>
              <w:t>répétés</w:t>
            </w:r>
            <w:r w:rsidR="00BF2ED4"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plusieurs fois de différente manière</w:t>
            </w:r>
          </w:p>
        </w:tc>
        <w:tc>
          <w:tcPr>
            <w:tcW w:w="6450" w:type="dxa"/>
          </w:tcPr>
          <w:p w14:paraId="6D72424C" w14:textId="33FB843A" w:rsidR="005F0791" w:rsidRPr="00F62C8F" w:rsidRDefault="00F30FC9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Les départements informatiques et finanaces sont tous deux répétés de deux manières différentes.</w:t>
            </w:r>
          </w:p>
        </w:tc>
      </w:tr>
      <w:tr w:rsidR="00516DAB" w:rsidRPr="00F62C8F" w14:paraId="32846871" w14:textId="77777777" w:rsidTr="00816B86">
        <w:trPr>
          <w:trHeight w:val="20"/>
        </w:trPr>
        <w:tc>
          <w:tcPr>
            <w:tcW w:w="2830" w:type="dxa"/>
          </w:tcPr>
          <w:p w14:paraId="5D4EBAC3" w14:textId="3E386907" w:rsidR="00516DAB" w:rsidRPr="00F62C8F" w:rsidRDefault="008A3821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NomFormation</w:t>
            </w:r>
          </w:p>
        </w:tc>
        <w:tc>
          <w:tcPr>
            <w:tcW w:w="2410" w:type="dxa"/>
          </w:tcPr>
          <w:p w14:paraId="305FBED5" w14:textId="0D2F61AA" w:rsidR="00516DAB" w:rsidRPr="00F62C8F" w:rsidRDefault="00BF2ED4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Cohérence</w:t>
            </w:r>
          </w:p>
        </w:tc>
        <w:tc>
          <w:tcPr>
            <w:tcW w:w="3402" w:type="dxa"/>
          </w:tcPr>
          <w:p w14:paraId="6428ABBF" w14:textId="391CED9E" w:rsidR="00516DAB" w:rsidRPr="00F62C8F" w:rsidRDefault="00BF2ED4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Catégorie</w:t>
            </w:r>
          </w:p>
        </w:tc>
        <w:tc>
          <w:tcPr>
            <w:tcW w:w="1418" w:type="dxa"/>
          </w:tcPr>
          <w:p w14:paraId="0751AB56" w14:textId="38D22234" w:rsidR="00516DAB" w:rsidRPr="00F62C8F" w:rsidRDefault="00BF2ED4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Oui</w:t>
            </w:r>
          </w:p>
        </w:tc>
        <w:tc>
          <w:tcPr>
            <w:tcW w:w="6449" w:type="dxa"/>
          </w:tcPr>
          <w:p w14:paraId="6326B9C3" w14:textId="1B837673" w:rsidR="00516DAB" w:rsidRPr="00F62C8F" w:rsidRDefault="00BF2ED4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Nom de formations cités mais n’existent pas dans la table </w:t>
            </w:r>
            <w:r w:rsidR="00207DF8"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formation  </w:t>
            </w:r>
          </w:p>
        </w:tc>
        <w:tc>
          <w:tcPr>
            <w:tcW w:w="6450" w:type="dxa"/>
          </w:tcPr>
          <w:p w14:paraId="5FB15E88" w14:textId="0B37F291" w:rsidR="00516DAB" w:rsidRPr="00F62C8F" w:rsidRDefault="00207DF8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Il </w:t>
            </w:r>
            <w:r w:rsidR="00841466" w:rsidRPr="00F62C8F">
              <w:rPr>
                <w:rFonts w:ascii="Times New Roman" w:hAnsi="Times New Roman" w:cs="Times New Roman"/>
                <w:sz w:val="24"/>
                <w:szCs w:val="24"/>
              </w:rPr>
              <w:t>y a</w:t>
            </w: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 des </w:t>
            </w:r>
            <w:r w:rsidR="00841466"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FormationID </w:t>
            </w:r>
            <w:r w:rsidR="00E14B41"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liées à des nom de formations n’existant pas dans </w:t>
            </w:r>
            <w:r w:rsidR="00372B04" w:rsidRPr="00F62C8F">
              <w:rPr>
                <w:rFonts w:ascii="Times New Roman" w:hAnsi="Times New Roman" w:cs="Times New Roman"/>
                <w:sz w:val="24"/>
                <w:szCs w:val="24"/>
              </w:rPr>
              <w:t>la table originale des Formations</w:t>
            </w:r>
          </w:p>
        </w:tc>
      </w:tr>
      <w:tr w:rsidR="00BC1E5B" w:rsidRPr="00F62C8F" w14:paraId="7870DA33" w14:textId="77777777" w:rsidTr="00816B86">
        <w:trPr>
          <w:trHeight w:val="20"/>
        </w:trPr>
        <w:tc>
          <w:tcPr>
            <w:tcW w:w="2830" w:type="dxa"/>
          </w:tcPr>
          <w:p w14:paraId="635B5FFA" w14:textId="0FBFE3DD" w:rsidR="004B593E" w:rsidRPr="00F62C8F" w:rsidRDefault="00B15C8D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="00CE77A5" w:rsidRPr="00F62C8F">
              <w:rPr>
                <w:rFonts w:ascii="Times New Roman" w:hAnsi="Times New Roman" w:cs="Times New Roman"/>
                <w:sz w:val="24"/>
                <w:szCs w:val="24"/>
              </w:rPr>
              <w:t>Debut et DateFin</w:t>
            </w:r>
          </w:p>
        </w:tc>
        <w:tc>
          <w:tcPr>
            <w:tcW w:w="2410" w:type="dxa"/>
          </w:tcPr>
          <w:p w14:paraId="437DD738" w14:textId="30F2869B" w:rsidR="00BC1E5B" w:rsidRPr="00F62C8F" w:rsidRDefault="00CE77A5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Cohérence</w:t>
            </w:r>
          </w:p>
        </w:tc>
        <w:tc>
          <w:tcPr>
            <w:tcW w:w="3402" w:type="dxa"/>
          </w:tcPr>
          <w:p w14:paraId="4DB655F6" w14:textId="30F5C5BC" w:rsidR="00BC1E5B" w:rsidRPr="00F62C8F" w:rsidRDefault="00CE77A5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418" w:type="dxa"/>
          </w:tcPr>
          <w:p w14:paraId="670C974E" w14:textId="4C769D7E" w:rsidR="00BC1E5B" w:rsidRPr="00F62C8F" w:rsidRDefault="00CE77A5" w:rsidP="00265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Oui</w:t>
            </w:r>
          </w:p>
        </w:tc>
        <w:tc>
          <w:tcPr>
            <w:tcW w:w="6449" w:type="dxa"/>
          </w:tcPr>
          <w:p w14:paraId="69157C7A" w14:textId="1D91C2CA" w:rsidR="00A14340" w:rsidRPr="00F62C8F" w:rsidRDefault="00CE77A5" w:rsidP="005437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Incohérence entre certaines dates de débuts et de </w:t>
            </w:r>
            <w:r w:rsidR="00B47598" w:rsidRPr="00F62C8F">
              <w:rPr>
                <w:rFonts w:ascii="Times New Roman" w:hAnsi="Times New Roman" w:cs="Times New Roman"/>
                <w:sz w:val="24"/>
                <w:szCs w:val="24"/>
              </w:rPr>
              <w:t>fin</w:t>
            </w:r>
          </w:p>
        </w:tc>
        <w:tc>
          <w:tcPr>
            <w:tcW w:w="6450" w:type="dxa"/>
          </w:tcPr>
          <w:p w14:paraId="785538CC" w14:textId="7493F372" w:rsidR="0054377A" w:rsidRPr="00F62C8F" w:rsidRDefault="00B47598" w:rsidP="00B018D4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Certaines DateDebut &gt; DateFin</w:t>
            </w:r>
            <w:r w:rsidR="00954E0D" w:rsidRPr="00F62C8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necessite donc une </w:t>
            </w:r>
            <w:r w:rsidR="00C033D4" w:rsidRPr="00F62C8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vérification, la colonne DureeHeure également</w:t>
            </w:r>
          </w:p>
        </w:tc>
      </w:tr>
      <w:tr w:rsidR="00117B74" w:rsidRPr="00F62C8F" w14:paraId="4D3096B4" w14:textId="77777777" w:rsidTr="00816B86">
        <w:trPr>
          <w:trHeight w:val="20"/>
        </w:trPr>
        <w:tc>
          <w:tcPr>
            <w:tcW w:w="2830" w:type="dxa"/>
          </w:tcPr>
          <w:p w14:paraId="1C6FCC8B" w14:textId="0ED12E9C" w:rsidR="00117B74" w:rsidRPr="00F62C8F" w:rsidRDefault="00117B74" w:rsidP="0011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DureeHeures</w:t>
            </w:r>
          </w:p>
        </w:tc>
        <w:tc>
          <w:tcPr>
            <w:tcW w:w="2410" w:type="dxa"/>
          </w:tcPr>
          <w:p w14:paraId="0806A746" w14:textId="41DA922C" w:rsidR="00117B74" w:rsidRPr="00F62C8F" w:rsidRDefault="00117B74" w:rsidP="0011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Complétude</w:t>
            </w:r>
          </w:p>
        </w:tc>
        <w:tc>
          <w:tcPr>
            <w:tcW w:w="3402" w:type="dxa"/>
          </w:tcPr>
          <w:p w14:paraId="024BD371" w14:textId="2C5A3D70" w:rsidR="00117B74" w:rsidRPr="00F62C8F" w:rsidRDefault="00117B74" w:rsidP="0011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Mesure</w:t>
            </w:r>
          </w:p>
        </w:tc>
        <w:tc>
          <w:tcPr>
            <w:tcW w:w="1418" w:type="dxa"/>
          </w:tcPr>
          <w:p w14:paraId="31FB5391" w14:textId="1CF3AC49" w:rsidR="00117B74" w:rsidRPr="00F62C8F" w:rsidRDefault="00117B74" w:rsidP="0011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Oui</w:t>
            </w:r>
          </w:p>
        </w:tc>
        <w:tc>
          <w:tcPr>
            <w:tcW w:w="6449" w:type="dxa"/>
          </w:tcPr>
          <w:p w14:paraId="11C1C064" w14:textId="7B91D7C2" w:rsidR="00117B74" w:rsidRPr="00F62C8F" w:rsidRDefault="00117B74" w:rsidP="0011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Valeurs manquante</w:t>
            </w:r>
            <w:r w:rsidR="00B80312" w:rsidRPr="00F62C8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6450" w:type="dxa"/>
          </w:tcPr>
          <w:p w14:paraId="50FE7739" w14:textId="105A844A" w:rsidR="00117B74" w:rsidRPr="00F62C8F" w:rsidRDefault="00117B74" w:rsidP="0011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Une valeur manquante</w:t>
            </w:r>
            <w:r w:rsidR="00954E0D"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B80312" w:rsidRPr="00F62C8F">
              <w:rPr>
                <w:rFonts w:ascii="Times New Roman" w:hAnsi="Times New Roman" w:cs="Times New Roman"/>
                <w:sz w:val="24"/>
                <w:szCs w:val="24"/>
              </w:rPr>
              <w:t>Nécessite une validation</w:t>
            </w:r>
          </w:p>
        </w:tc>
      </w:tr>
      <w:tr w:rsidR="00117B74" w:rsidRPr="00F62C8F" w14:paraId="48EFC2F7" w14:textId="77777777" w:rsidTr="00816B86">
        <w:trPr>
          <w:trHeight w:val="20"/>
        </w:trPr>
        <w:tc>
          <w:tcPr>
            <w:tcW w:w="2830" w:type="dxa"/>
          </w:tcPr>
          <w:p w14:paraId="5C125ECA" w14:textId="65B78412" w:rsidR="00117B74" w:rsidRPr="00F62C8F" w:rsidRDefault="00D819B9" w:rsidP="0011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Statut</w:t>
            </w:r>
          </w:p>
        </w:tc>
        <w:tc>
          <w:tcPr>
            <w:tcW w:w="2410" w:type="dxa"/>
          </w:tcPr>
          <w:p w14:paraId="47CB5EB3" w14:textId="121B29AD" w:rsidR="00117B74" w:rsidRPr="00F62C8F" w:rsidRDefault="00D819B9" w:rsidP="0011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Cohérence</w:t>
            </w:r>
          </w:p>
        </w:tc>
        <w:tc>
          <w:tcPr>
            <w:tcW w:w="3402" w:type="dxa"/>
          </w:tcPr>
          <w:p w14:paraId="5FFCC168" w14:textId="4E449BE1" w:rsidR="00117B74" w:rsidRPr="00F62C8F" w:rsidRDefault="00D819B9" w:rsidP="0011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Catégorie</w:t>
            </w:r>
          </w:p>
        </w:tc>
        <w:tc>
          <w:tcPr>
            <w:tcW w:w="1418" w:type="dxa"/>
          </w:tcPr>
          <w:p w14:paraId="7E949E73" w14:textId="4B0BC1C6" w:rsidR="00117B74" w:rsidRPr="00F62C8F" w:rsidRDefault="00D819B9" w:rsidP="0011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Oui</w:t>
            </w:r>
          </w:p>
        </w:tc>
        <w:tc>
          <w:tcPr>
            <w:tcW w:w="6449" w:type="dxa"/>
          </w:tcPr>
          <w:p w14:paraId="268FA2A8" w14:textId="1FDDA370" w:rsidR="00117B74" w:rsidRPr="00F62C8F" w:rsidRDefault="00C075F3" w:rsidP="0011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Valeurs </w:t>
            </w:r>
            <w:r w:rsidR="003B06FE" w:rsidRPr="00F62C8F">
              <w:rPr>
                <w:rFonts w:ascii="Times New Roman" w:hAnsi="Times New Roman" w:cs="Times New Roman"/>
                <w:sz w:val="24"/>
                <w:szCs w:val="24"/>
              </w:rPr>
              <w:t>répétées</w:t>
            </w:r>
            <w:r w:rsidR="00D720EF"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 voulant dire la même chose</w:t>
            </w:r>
          </w:p>
        </w:tc>
        <w:tc>
          <w:tcPr>
            <w:tcW w:w="6450" w:type="dxa"/>
          </w:tcPr>
          <w:p w14:paraId="6F5FCAB0" w14:textId="67895418" w:rsidR="00117B74" w:rsidRPr="00F62C8F" w:rsidRDefault="00826CF1" w:rsidP="0011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Le statut </w:t>
            </w:r>
            <w:r w:rsidR="009E2A45" w:rsidRPr="00F62C8F">
              <w:rPr>
                <w:rFonts w:ascii="Times New Roman" w:hAnsi="Times New Roman" w:cs="Times New Roman"/>
                <w:sz w:val="24"/>
                <w:szCs w:val="24"/>
              </w:rPr>
              <w:t>&lt;&lt;</w:t>
            </w: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>completé</w:t>
            </w:r>
            <w:r w:rsidR="009E2A45"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&gt;&gt; </w:t>
            </w:r>
            <w:r w:rsidRPr="00F62C8F">
              <w:rPr>
                <w:rFonts w:ascii="Times New Roman" w:hAnsi="Times New Roman" w:cs="Times New Roman"/>
                <w:sz w:val="24"/>
                <w:szCs w:val="24"/>
              </w:rPr>
              <w:t xml:space="preserve"> répété sans </w:t>
            </w:r>
            <w:r w:rsidR="009E2A45" w:rsidRPr="00F62C8F">
              <w:rPr>
                <w:rFonts w:ascii="Times New Roman" w:hAnsi="Times New Roman" w:cs="Times New Roman"/>
                <w:sz w:val="24"/>
                <w:szCs w:val="24"/>
              </w:rPr>
              <w:t>accent =&gt;(complete)</w:t>
            </w:r>
            <w:r w:rsidR="00ED18EF" w:rsidRPr="00F62C8F">
              <w:rPr>
                <w:rFonts w:ascii="Times New Roman" w:hAnsi="Times New Roman" w:cs="Times New Roman"/>
                <w:sz w:val="24"/>
                <w:szCs w:val="24"/>
              </w:rPr>
              <w:t>; On doit le standardiser pour maintenir la cohérence.</w:t>
            </w:r>
          </w:p>
        </w:tc>
      </w:tr>
    </w:tbl>
    <w:p w14:paraId="53285621" w14:textId="77777777" w:rsidR="00A07C73" w:rsidRPr="00F62C8F" w:rsidRDefault="00A07C73" w:rsidP="006C368D">
      <w:pPr>
        <w:rPr>
          <w:rFonts w:ascii="Times New Roman" w:hAnsi="Times New Roman" w:cs="Times New Roman"/>
          <w:sz w:val="24"/>
          <w:szCs w:val="24"/>
        </w:rPr>
      </w:pPr>
    </w:p>
    <w:p w14:paraId="09C32B92" w14:textId="77777777" w:rsidR="000E578C" w:rsidRPr="00F62C8F" w:rsidRDefault="000E578C" w:rsidP="000E578C">
      <w:pPr>
        <w:pStyle w:val="Titre2"/>
        <w:rPr>
          <w:rFonts w:ascii="Times New Roman" w:hAnsi="Times New Roman" w:cs="Times New Roman"/>
          <w:sz w:val="24"/>
          <w:szCs w:val="24"/>
        </w:rPr>
      </w:pPr>
      <w:r w:rsidRPr="00F62C8F">
        <w:rPr>
          <w:rFonts w:ascii="Times New Roman" w:hAnsi="Times New Roman" w:cs="Times New Roman"/>
          <w:sz w:val="24"/>
          <w:szCs w:val="24"/>
        </w:rPr>
        <w:t>Remarques générales</w:t>
      </w:r>
    </w:p>
    <w:p w14:paraId="287C585E" w14:textId="7D4845E4" w:rsidR="000E578C" w:rsidRPr="00F62C8F" w:rsidRDefault="000E578C" w:rsidP="000E578C">
      <w:pPr>
        <w:rPr>
          <w:rFonts w:ascii="Times New Roman" w:hAnsi="Times New Roman" w:cs="Times New Roman"/>
          <w:sz w:val="24"/>
          <w:szCs w:val="24"/>
        </w:rPr>
      </w:pPr>
      <w:r w:rsidRPr="00F62C8F">
        <w:rPr>
          <w:rFonts w:ascii="Times New Roman" w:hAnsi="Times New Roman" w:cs="Times New Roman"/>
          <w:sz w:val="24"/>
          <w:szCs w:val="24"/>
        </w:rPr>
        <w:t xml:space="preserve">Table Inscriptions </w:t>
      </w:r>
    </w:p>
    <w:p w14:paraId="4556DC26" w14:textId="6805A436" w:rsidR="000E578C" w:rsidRPr="00F62C8F" w:rsidRDefault="000E578C" w:rsidP="000E578C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62C8F">
        <w:rPr>
          <w:rFonts w:ascii="Times New Roman" w:hAnsi="Times New Roman" w:cs="Times New Roman"/>
          <w:sz w:val="24"/>
          <w:szCs w:val="24"/>
        </w:rPr>
        <w:t xml:space="preserve">La </w:t>
      </w:r>
      <w:r w:rsidR="00481F07" w:rsidRPr="00F62C8F">
        <w:rPr>
          <w:rFonts w:ascii="Times New Roman" w:hAnsi="Times New Roman" w:cs="Times New Roman"/>
          <w:sz w:val="24"/>
          <w:szCs w:val="24"/>
        </w:rPr>
        <w:t>ligne (</w:t>
      </w:r>
      <w:r w:rsidRPr="00F62C8F">
        <w:rPr>
          <w:rFonts w:ascii="Times New Roman" w:hAnsi="Times New Roman" w:cs="Times New Roman"/>
          <w:sz w:val="24"/>
          <w:szCs w:val="24"/>
        </w:rPr>
        <w:t>2) dupliquée au niveau de la ligne (9)</w:t>
      </w:r>
    </w:p>
    <w:p w14:paraId="30487B04" w14:textId="22CE0AC3" w:rsidR="000E578C" w:rsidRPr="00F62C8F" w:rsidRDefault="000E578C" w:rsidP="000E578C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62C8F">
        <w:rPr>
          <w:rFonts w:ascii="Times New Roman" w:hAnsi="Times New Roman" w:cs="Times New Roman"/>
          <w:sz w:val="24"/>
          <w:szCs w:val="24"/>
        </w:rPr>
        <w:t xml:space="preserve">Le F10 et son NomFormation correspondant n’existe pas </w:t>
      </w:r>
      <w:r w:rsidR="00481F07" w:rsidRPr="00F62C8F">
        <w:rPr>
          <w:rFonts w:ascii="Times New Roman" w:hAnsi="Times New Roman" w:cs="Times New Roman"/>
          <w:sz w:val="24"/>
          <w:szCs w:val="24"/>
        </w:rPr>
        <w:t>dans la</w:t>
      </w:r>
      <w:r w:rsidRPr="00F62C8F">
        <w:rPr>
          <w:rFonts w:ascii="Times New Roman" w:hAnsi="Times New Roman" w:cs="Times New Roman"/>
          <w:sz w:val="24"/>
          <w:szCs w:val="24"/>
        </w:rPr>
        <w:t xml:space="preserve"> table formation</w:t>
      </w:r>
    </w:p>
    <w:p w14:paraId="67A420CB" w14:textId="58AE2DDE" w:rsidR="000E578C" w:rsidRPr="00F62C8F" w:rsidRDefault="000E578C" w:rsidP="000E578C">
      <w:pPr>
        <w:rPr>
          <w:rFonts w:ascii="Times New Roman" w:hAnsi="Times New Roman" w:cs="Times New Roman"/>
          <w:sz w:val="24"/>
          <w:szCs w:val="24"/>
        </w:rPr>
      </w:pPr>
      <w:r w:rsidRPr="00F62C8F">
        <w:rPr>
          <w:rFonts w:ascii="Times New Roman" w:hAnsi="Times New Roman" w:cs="Times New Roman"/>
          <w:sz w:val="24"/>
          <w:szCs w:val="24"/>
        </w:rPr>
        <w:t>Table Employes</w:t>
      </w:r>
    </w:p>
    <w:p w14:paraId="1E8AEB82" w14:textId="77777777" w:rsidR="000E578C" w:rsidRPr="00F62C8F" w:rsidRDefault="000E578C" w:rsidP="000E578C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62C8F">
        <w:rPr>
          <w:rFonts w:ascii="Times New Roman" w:hAnsi="Times New Roman" w:cs="Times New Roman"/>
          <w:sz w:val="24"/>
          <w:szCs w:val="24"/>
        </w:rPr>
        <w:t>Les entêtes ne sont pas promus</w:t>
      </w:r>
    </w:p>
    <w:p w14:paraId="527992F2" w14:textId="3C4FE3A2" w:rsidR="000E578C" w:rsidRPr="00F62C8F" w:rsidRDefault="00613C6B" w:rsidP="00395610">
      <w:pPr>
        <w:ind w:left="360"/>
        <w:rPr>
          <w:rFonts w:ascii="Times New Roman" w:hAnsi="Times New Roman" w:cs="Times New Roman"/>
          <w:sz w:val="24"/>
          <w:szCs w:val="24"/>
        </w:rPr>
      </w:pPr>
      <w:r w:rsidRPr="00F62C8F">
        <w:rPr>
          <w:rFonts w:ascii="Times New Roman" w:hAnsi="Times New Roman" w:cs="Times New Roman"/>
          <w:sz w:val="24"/>
          <w:szCs w:val="24"/>
        </w:rPr>
        <w:t>Table Formations</w:t>
      </w:r>
    </w:p>
    <w:p w14:paraId="00E41FB1" w14:textId="0B9C8AA9" w:rsidR="000E578C" w:rsidRPr="00F62C8F" w:rsidRDefault="000E578C" w:rsidP="000E578C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62C8F">
        <w:rPr>
          <w:rFonts w:ascii="Times New Roman" w:hAnsi="Times New Roman" w:cs="Times New Roman"/>
          <w:sz w:val="24"/>
          <w:szCs w:val="24"/>
        </w:rPr>
        <w:t>La colonne NomFormation est absente dans la table Formations. Une jointure pourrait nous permettre d’ajouter ces colonnes</w:t>
      </w:r>
    </w:p>
    <w:p w14:paraId="4AA071C3" w14:textId="77777777" w:rsidR="000E578C" w:rsidRPr="00F62C8F" w:rsidRDefault="000E578C" w:rsidP="000E578C">
      <w:pPr>
        <w:pStyle w:val="Titre2"/>
        <w:rPr>
          <w:rFonts w:ascii="Times New Roman" w:hAnsi="Times New Roman" w:cs="Times New Roman"/>
          <w:sz w:val="24"/>
          <w:szCs w:val="24"/>
        </w:rPr>
      </w:pPr>
      <w:r w:rsidRPr="00F62C8F">
        <w:rPr>
          <w:rFonts w:ascii="Times New Roman" w:hAnsi="Times New Roman" w:cs="Times New Roman"/>
          <w:sz w:val="24"/>
          <w:szCs w:val="24"/>
        </w:rPr>
        <w:t>Conclusion préliminaire</w:t>
      </w:r>
    </w:p>
    <w:p w14:paraId="4A084979" w14:textId="77777777" w:rsidR="00C34C69" w:rsidRPr="00F62C8F" w:rsidRDefault="000412B8" w:rsidP="006C368D">
      <w:pPr>
        <w:rPr>
          <w:rFonts w:ascii="Times New Roman" w:hAnsi="Times New Roman" w:cs="Times New Roman"/>
          <w:sz w:val="24"/>
          <w:szCs w:val="24"/>
        </w:rPr>
      </w:pPr>
      <w:r w:rsidRPr="00F62C8F">
        <w:rPr>
          <w:rFonts w:ascii="Times New Roman" w:hAnsi="Times New Roman" w:cs="Times New Roman"/>
          <w:sz w:val="24"/>
          <w:szCs w:val="24"/>
        </w:rPr>
        <w:t xml:space="preserve">Le jeu de données </w:t>
      </w:r>
      <w:r w:rsidRPr="00F62C8F">
        <w:rPr>
          <w:rFonts w:ascii="Times New Roman" w:hAnsi="Times New Roman" w:cs="Times New Roman"/>
          <w:i/>
          <w:iCs/>
          <w:sz w:val="24"/>
          <w:szCs w:val="24"/>
        </w:rPr>
        <w:t>DECI1021 - Projet Final - Formations.xlsx</w:t>
      </w:r>
      <w:r w:rsidRPr="00F62C8F">
        <w:rPr>
          <w:rFonts w:ascii="Times New Roman" w:hAnsi="Times New Roman" w:cs="Times New Roman"/>
          <w:sz w:val="24"/>
          <w:szCs w:val="24"/>
        </w:rPr>
        <w:t xml:space="preserve"> présente plusieurs enjeux de qualité</w:t>
      </w:r>
      <w:r w:rsidR="00C34C69" w:rsidRPr="00F62C8F">
        <w:rPr>
          <w:rFonts w:ascii="Times New Roman" w:hAnsi="Times New Roman" w:cs="Times New Roman"/>
          <w:sz w:val="24"/>
          <w:szCs w:val="24"/>
        </w:rPr>
        <w:t xml:space="preserve">. </w:t>
      </w:r>
      <w:r w:rsidRPr="00F62C8F">
        <w:rPr>
          <w:rFonts w:ascii="Times New Roman" w:hAnsi="Times New Roman" w:cs="Times New Roman"/>
          <w:sz w:val="24"/>
          <w:szCs w:val="24"/>
        </w:rPr>
        <w:t>Les trois tables</w:t>
      </w:r>
      <w:r w:rsidR="003F4416" w:rsidRPr="00F62C8F">
        <w:rPr>
          <w:rFonts w:ascii="Times New Roman" w:hAnsi="Times New Roman" w:cs="Times New Roman"/>
          <w:sz w:val="24"/>
          <w:szCs w:val="24"/>
        </w:rPr>
        <w:t>, Formations et Employes</w:t>
      </w:r>
      <w:r w:rsidR="00C34C69" w:rsidRPr="00F62C8F">
        <w:rPr>
          <w:rFonts w:ascii="Times New Roman" w:hAnsi="Times New Roman" w:cs="Times New Roman"/>
          <w:sz w:val="24"/>
          <w:szCs w:val="24"/>
        </w:rPr>
        <w:t xml:space="preserve"> (table de Dimension) ont</w:t>
      </w:r>
      <w:r w:rsidR="00B07C1C" w:rsidRPr="00F62C8F">
        <w:rPr>
          <w:rFonts w:ascii="Times New Roman" w:hAnsi="Times New Roman" w:cs="Times New Roman"/>
          <w:sz w:val="24"/>
          <w:szCs w:val="24"/>
        </w:rPr>
        <w:t xml:space="preserve"> des structures claire</w:t>
      </w:r>
      <w:r w:rsidR="00C34C69" w:rsidRPr="00F62C8F">
        <w:rPr>
          <w:rFonts w:ascii="Times New Roman" w:hAnsi="Times New Roman" w:cs="Times New Roman"/>
          <w:sz w:val="24"/>
          <w:szCs w:val="24"/>
        </w:rPr>
        <w:t>s</w:t>
      </w:r>
      <w:r w:rsidR="00B07C1C" w:rsidRPr="00F62C8F">
        <w:rPr>
          <w:rFonts w:ascii="Times New Roman" w:hAnsi="Times New Roman" w:cs="Times New Roman"/>
          <w:sz w:val="24"/>
          <w:szCs w:val="24"/>
        </w:rPr>
        <w:t xml:space="preserve"> </w:t>
      </w:r>
      <w:r w:rsidR="00C34C69" w:rsidRPr="00F62C8F">
        <w:rPr>
          <w:rFonts w:ascii="Times New Roman" w:hAnsi="Times New Roman" w:cs="Times New Roman"/>
          <w:sz w:val="24"/>
          <w:szCs w:val="24"/>
        </w:rPr>
        <w:t>avec</w:t>
      </w:r>
      <w:r w:rsidR="00B07C1C" w:rsidRPr="00F62C8F">
        <w:rPr>
          <w:rFonts w:ascii="Times New Roman" w:hAnsi="Times New Roman" w:cs="Times New Roman"/>
          <w:sz w:val="24"/>
          <w:szCs w:val="24"/>
        </w:rPr>
        <w:t xml:space="preserve"> peu de </w:t>
      </w:r>
      <w:r w:rsidR="00545AC5" w:rsidRPr="00F62C8F">
        <w:rPr>
          <w:rFonts w:ascii="Times New Roman" w:hAnsi="Times New Roman" w:cs="Times New Roman"/>
          <w:sz w:val="24"/>
          <w:szCs w:val="24"/>
        </w:rPr>
        <w:t>problèmes observés.</w:t>
      </w:r>
    </w:p>
    <w:p w14:paraId="1A56A9F7" w14:textId="456F89B2" w:rsidR="000E578C" w:rsidRPr="00F62C8F" w:rsidRDefault="00545AC5" w:rsidP="006C368D">
      <w:pPr>
        <w:rPr>
          <w:rFonts w:ascii="Times New Roman" w:hAnsi="Times New Roman" w:cs="Times New Roman"/>
          <w:sz w:val="24"/>
          <w:szCs w:val="24"/>
        </w:rPr>
      </w:pPr>
      <w:r w:rsidRPr="00F62C8F">
        <w:rPr>
          <w:rFonts w:ascii="Times New Roman" w:hAnsi="Times New Roman" w:cs="Times New Roman"/>
          <w:sz w:val="24"/>
          <w:szCs w:val="24"/>
        </w:rPr>
        <w:t xml:space="preserve"> Par </w:t>
      </w:r>
      <w:r w:rsidR="00C34C69" w:rsidRPr="00F62C8F">
        <w:rPr>
          <w:rFonts w:ascii="Times New Roman" w:hAnsi="Times New Roman" w:cs="Times New Roman"/>
          <w:sz w:val="24"/>
          <w:szCs w:val="24"/>
        </w:rPr>
        <w:t xml:space="preserve">ailleurs </w:t>
      </w:r>
      <w:r w:rsidRPr="00F62C8F">
        <w:rPr>
          <w:rFonts w:ascii="Times New Roman" w:hAnsi="Times New Roman" w:cs="Times New Roman"/>
          <w:sz w:val="24"/>
          <w:szCs w:val="24"/>
        </w:rPr>
        <w:t xml:space="preserve">la table </w:t>
      </w:r>
      <w:r w:rsidR="00415234" w:rsidRPr="00F62C8F">
        <w:rPr>
          <w:rFonts w:ascii="Times New Roman" w:hAnsi="Times New Roman" w:cs="Times New Roman"/>
          <w:sz w:val="24"/>
          <w:szCs w:val="24"/>
        </w:rPr>
        <w:t>Inscriptions</w:t>
      </w:r>
      <w:r w:rsidR="00C34C69" w:rsidRPr="00F62C8F">
        <w:rPr>
          <w:rFonts w:ascii="Times New Roman" w:hAnsi="Times New Roman" w:cs="Times New Roman"/>
          <w:sz w:val="24"/>
          <w:szCs w:val="24"/>
        </w:rPr>
        <w:t xml:space="preserve"> </w:t>
      </w:r>
      <w:r w:rsidR="00353143" w:rsidRPr="00F62C8F">
        <w:rPr>
          <w:rFonts w:ascii="Times New Roman" w:hAnsi="Times New Roman" w:cs="Times New Roman"/>
          <w:sz w:val="24"/>
          <w:szCs w:val="24"/>
        </w:rPr>
        <w:t xml:space="preserve">(table de </w:t>
      </w:r>
      <w:r w:rsidR="00F62C8F" w:rsidRPr="00F62C8F">
        <w:rPr>
          <w:rFonts w:ascii="Times New Roman" w:hAnsi="Times New Roman" w:cs="Times New Roman"/>
          <w:sz w:val="24"/>
          <w:szCs w:val="24"/>
        </w:rPr>
        <w:t>fait</w:t>
      </w:r>
      <w:r w:rsidR="00BC7CDC" w:rsidRPr="00F62C8F">
        <w:rPr>
          <w:rFonts w:ascii="Times New Roman" w:hAnsi="Times New Roman" w:cs="Times New Roman"/>
          <w:sz w:val="24"/>
          <w:szCs w:val="24"/>
        </w:rPr>
        <w:t>). Ayant</w:t>
      </w:r>
      <w:r w:rsidR="00415234" w:rsidRPr="00F62C8F">
        <w:rPr>
          <w:rFonts w:ascii="Times New Roman" w:hAnsi="Times New Roman" w:cs="Times New Roman"/>
          <w:sz w:val="24"/>
          <w:szCs w:val="24"/>
        </w:rPr>
        <w:t xml:space="preserve"> quelques problèmes</w:t>
      </w:r>
      <w:r w:rsidR="00134AD1" w:rsidRPr="00F62C8F">
        <w:rPr>
          <w:rFonts w:ascii="Times New Roman" w:hAnsi="Times New Roman" w:cs="Times New Roman"/>
          <w:sz w:val="24"/>
          <w:szCs w:val="24"/>
        </w:rPr>
        <w:t xml:space="preserve"> de (Cohérence,</w:t>
      </w:r>
      <w:r w:rsidR="00E3401B" w:rsidRPr="00F62C8F">
        <w:rPr>
          <w:rFonts w:ascii="Times New Roman" w:hAnsi="Times New Roman" w:cs="Times New Roman"/>
          <w:sz w:val="24"/>
          <w:szCs w:val="24"/>
        </w:rPr>
        <w:t xml:space="preserve"> complétudes et d’intégrité </w:t>
      </w:r>
      <w:r w:rsidR="00BC7CDC" w:rsidRPr="00F62C8F">
        <w:rPr>
          <w:rFonts w:ascii="Times New Roman" w:hAnsi="Times New Roman" w:cs="Times New Roman"/>
          <w:sz w:val="24"/>
          <w:szCs w:val="24"/>
        </w:rPr>
        <w:t>référentielle</w:t>
      </w:r>
      <w:r w:rsidR="00134AD1" w:rsidRPr="00F62C8F">
        <w:rPr>
          <w:rFonts w:ascii="Times New Roman" w:hAnsi="Times New Roman" w:cs="Times New Roman"/>
          <w:sz w:val="24"/>
          <w:szCs w:val="24"/>
        </w:rPr>
        <w:t>)</w:t>
      </w:r>
      <w:r w:rsidR="00415234" w:rsidRPr="00F62C8F">
        <w:rPr>
          <w:rFonts w:ascii="Times New Roman" w:hAnsi="Times New Roman" w:cs="Times New Roman"/>
          <w:sz w:val="24"/>
          <w:szCs w:val="24"/>
        </w:rPr>
        <w:t xml:space="preserve"> </w:t>
      </w:r>
      <w:r w:rsidR="00353143" w:rsidRPr="00F62C8F">
        <w:rPr>
          <w:rFonts w:ascii="Times New Roman" w:hAnsi="Times New Roman" w:cs="Times New Roman"/>
          <w:sz w:val="24"/>
          <w:szCs w:val="24"/>
        </w:rPr>
        <w:t xml:space="preserve">énumérer </w:t>
      </w:r>
      <w:r w:rsidR="00415234" w:rsidRPr="00F62C8F">
        <w:rPr>
          <w:rFonts w:ascii="Times New Roman" w:hAnsi="Times New Roman" w:cs="Times New Roman"/>
          <w:sz w:val="24"/>
          <w:szCs w:val="24"/>
        </w:rPr>
        <w:t>plus haut</w:t>
      </w:r>
      <w:r w:rsidR="009309F8" w:rsidRPr="00F62C8F">
        <w:rPr>
          <w:rFonts w:ascii="Times New Roman" w:hAnsi="Times New Roman" w:cs="Times New Roman"/>
          <w:sz w:val="24"/>
          <w:szCs w:val="24"/>
        </w:rPr>
        <w:t xml:space="preserve">. </w:t>
      </w:r>
      <w:r w:rsidR="005D67AF" w:rsidRPr="00F62C8F">
        <w:rPr>
          <w:rFonts w:ascii="Times New Roman" w:hAnsi="Times New Roman" w:cs="Times New Roman"/>
          <w:sz w:val="24"/>
          <w:szCs w:val="24"/>
        </w:rPr>
        <w:t xml:space="preserve">Après un nettoyage, une jointure </w:t>
      </w:r>
      <w:r w:rsidR="00EA24A5" w:rsidRPr="00F62C8F">
        <w:rPr>
          <w:rFonts w:ascii="Times New Roman" w:hAnsi="Times New Roman" w:cs="Times New Roman"/>
          <w:sz w:val="24"/>
          <w:szCs w:val="24"/>
        </w:rPr>
        <w:t xml:space="preserve">pour compléter la table </w:t>
      </w:r>
      <w:r w:rsidR="00F04983" w:rsidRPr="00F62C8F">
        <w:rPr>
          <w:rFonts w:ascii="Times New Roman" w:hAnsi="Times New Roman" w:cs="Times New Roman"/>
          <w:sz w:val="24"/>
          <w:szCs w:val="24"/>
        </w:rPr>
        <w:t xml:space="preserve">formations et une restructuration en modèle </w:t>
      </w:r>
      <w:r w:rsidR="00F62C8F" w:rsidRPr="00F62C8F">
        <w:rPr>
          <w:rFonts w:ascii="Times New Roman" w:hAnsi="Times New Roman" w:cs="Times New Roman"/>
          <w:sz w:val="24"/>
          <w:szCs w:val="24"/>
        </w:rPr>
        <w:t>étoile, le</w:t>
      </w:r>
      <w:r w:rsidR="009D5696" w:rsidRPr="00F62C8F">
        <w:rPr>
          <w:rFonts w:ascii="Times New Roman" w:hAnsi="Times New Roman" w:cs="Times New Roman"/>
          <w:sz w:val="24"/>
          <w:szCs w:val="24"/>
        </w:rPr>
        <w:t xml:space="preserve"> jeu d</w:t>
      </w:r>
      <w:r w:rsidR="00F62C8F" w:rsidRPr="00F62C8F">
        <w:rPr>
          <w:rFonts w:ascii="Times New Roman" w:hAnsi="Times New Roman" w:cs="Times New Roman"/>
          <w:sz w:val="24"/>
          <w:szCs w:val="24"/>
        </w:rPr>
        <w:t>e</w:t>
      </w:r>
      <w:r w:rsidR="009D5696" w:rsidRPr="00F62C8F">
        <w:rPr>
          <w:rFonts w:ascii="Times New Roman" w:hAnsi="Times New Roman" w:cs="Times New Roman"/>
          <w:sz w:val="24"/>
          <w:szCs w:val="24"/>
        </w:rPr>
        <w:t xml:space="preserve"> </w:t>
      </w:r>
      <w:r w:rsidR="00F62C8F" w:rsidRPr="00F62C8F">
        <w:rPr>
          <w:rFonts w:ascii="Times New Roman" w:hAnsi="Times New Roman" w:cs="Times New Roman"/>
          <w:sz w:val="24"/>
          <w:szCs w:val="24"/>
        </w:rPr>
        <w:t>données</w:t>
      </w:r>
      <w:r w:rsidR="009D5696" w:rsidRPr="00F62C8F">
        <w:rPr>
          <w:rFonts w:ascii="Times New Roman" w:hAnsi="Times New Roman" w:cs="Times New Roman"/>
          <w:sz w:val="24"/>
          <w:szCs w:val="24"/>
        </w:rPr>
        <w:t xml:space="preserve"> </w:t>
      </w:r>
      <w:r w:rsidR="00F81399" w:rsidRPr="00F62C8F">
        <w:rPr>
          <w:rFonts w:ascii="Times New Roman" w:hAnsi="Times New Roman" w:cs="Times New Roman"/>
          <w:sz w:val="24"/>
          <w:szCs w:val="24"/>
        </w:rPr>
        <w:t>sera exploitable pour</w:t>
      </w:r>
      <w:r w:rsidR="00F62C8F" w:rsidRPr="00F62C8F">
        <w:rPr>
          <w:rFonts w:ascii="Times New Roman" w:hAnsi="Times New Roman" w:cs="Times New Roman"/>
          <w:sz w:val="24"/>
          <w:szCs w:val="24"/>
        </w:rPr>
        <w:t xml:space="preserve"> l’analyse et </w:t>
      </w:r>
      <w:r w:rsidR="00BC7CDC" w:rsidRPr="00F62C8F">
        <w:rPr>
          <w:rFonts w:ascii="Times New Roman" w:hAnsi="Times New Roman" w:cs="Times New Roman"/>
          <w:sz w:val="24"/>
          <w:szCs w:val="24"/>
        </w:rPr>
        <w:t>pour répondre</w:t>
      </w:r>
      <w:r w:rsidR="00F81399" w:rsidRPr="00F62C8F">
        <w:rPr>
          <w:rFonts w:ascii="Times New Roman" w:hAnsi="Times New Roman" w:cs="Times New Roman"/>
          <w:sz w:val="24"/>
          <w:szCs w:val="24"/>
        </w:rPr>
        <w:t xml:space="preserve"> aux questions</w:t>
      </w:r>
      <w:r w:rsidR="00F62C8F" w:rsidRPr="00F62C8F">
        <w:rPr>
          <w:rFonts w:ascii="Times New Roman" w:hAnsi="Times New Roman" w:cs="Times New Roman"/>
          <w:sz w:val="24"/>
          <w:szCs w:val="24"/>
        </w:rPr>
        <w:t>.</w:t>
      </w:r>
    </w:p>
    <w:sectPr w:rsidR="000E578C" w:rsidRPr="00F62C8F" w:rsidSect="00AA465A">
      <w:headerReference w:type="default" r:id="rId8"/>
      <w:footerReference w:type="default" r:id="rId9"/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60FEA" w14:textId="77777777" w:rsidR="00382B0A" w:rsidRDefault="00382B0A" w:rsidP="00CD7785">
      <w:pPr>
        <w:spacing w:after="0" w:line="240" w:lineRule="auto"/>
      </w:pPr>
      <w:r>
        <w:separator/>
      </w:r>
    </w:p>
  </w:endnote>
  <w:endnote w:type="continuationSeparator" w:id="0">
    <w:p w14:paraId="0D10D7E5" w14:textId="77777777" w:rsidR="00382B0A" w:rsidRDefault="00382B0A" w:rsidP="00CD7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21646" w14:textId="420A605A" w:rsidR="007A7B46" w:rsidRDefault="003E43C3" w:rsidP="00250321">
    <w:pPr>
      <w:pStyle w:val="Pieddepage"/>
      <w:pBdr>
        <w:top w:val="single" w:sz="4" w:space="1" w:color="auto"/>
      </w:pBdr>
      <w:jc w:val="center"/>
    </w:pPr>
    <w:r>
      <w:tab/>
    </w:r>
    <w:r w:rsidR="00020E7B">
      <w:rPr>
        <w:i/>
        <w:iCs/>
      </w:rPr>
      <w:t>Gabarit audit de données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E4239" w14:textId="77777777" w:rsidR="00382B0A" w:rsidRDefault="00382B0A" w:rsidP="00CD7785">
      <w:pPr>
        <w:spacing w:after="0" w:line="240" w:lineRule="auto"/>
      </w:pPr>
      <w:r>
        <w:separator/>
      </w:r>
    </w:p>
  </w:footnote>
  <w:footnote w:type="continuationSeparator" w:id="0">
    <w:p w14:paraId="07C1E0F2" w14:textId="77777777" w:rsidR="00382B0A" w:rsidRDefault="00382B0A" w:rsidP="00CD7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8B457" w14:textId="03177E2B" w:rsidR="00CD7785" w:rsidRPr="004873EA" w:rsidRDefault="00C44099" w:rsidP="00194027">
    <w:pPr>
      <w:pStyle w:val="En-tte"/>
      <w:pBdr>
        <w:bottom w:val="single" w:sz="4" w:space="1" w:color="auto"/>
      </w:pBdr>
      <w:jc w:val="right"/>
      <w:rPr>
        <w:i/>
        <w:iCs/>
      </w:rPr>
    </w:pPr>
    <w:r w:rsidRPr="00813663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0F8F3D" wp14:editId="1C1C1849">
              <wp:simplePos x="0" y="0"/>
              <wp:positionH relativeFrom="column">
                <wp:posOffset>-250562</wp:posOffset>
              </wp:positionH>
              <wp:positionV relativeFrom="paragraph">
                <wp:posOffset>-305435</wp:posOffset>
              </wp:positionV>
              <wp:extent cx="450000" cy="450000"/>
              <wp:effectExtent l="0" t="0" r="7620" b="7620"/>
              <wp:wrapNone/>
              <wp:docPr id="8" name="Group 14">
                <a:extLst xmlns:a="http://schemas.openxmlformats.org/drawingml/2006/main">
                  <a:ext uri="{FF2B5EF4-FFF2-40B4-BE49-F238E27FC236}">
                    <a16:creationId xmlns:a16="http://schemas.microsoft.com/office/drawing/2014/main" id="{223F9C39-4756-4E53-0DE2-959FF5690A7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0000" cy="450000"/>
                        <a:chOff x="0" y="0"/>
                        <a:chExt cx="2856611" cy="3016083"/>
                      </a:xfrm>
                    </wpg:grpSpPr>
                    <wps:wsp>
                      <wps:cNvPr id="1605113708" name="object 8">
                        <a:extLst>
                          <a:ext uri="{FF2B5EF4-FFF2-40B4-BE49-F238E27FC236}">
                            <a16:creationId xmlns:a16="http://schemas.microsoft.com/office/drawing/2014/main" id="{6DDDBD60-E18D-A4AC-80C5-9B0BB82772A0}"/>
                          </a:ext>
                        </a:extLst>
                      </wps:cNvPr>
                      <wps:cNvSpPr/>
                      <wps:spPr>
                        <a:xfrm>
                          <a:off x="9470" y="0"/>
                          <a:ext cx="1297305" cy="136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7305" h="1363979">
                              <a:moveTo>
                                <a:pt x="681905" y="0"/>
                              </a:moveTo>
                              <a:lnTo>
                                <a:pt x="631298" y="1659"/>
                              </a:lnTo>
                              <a:lnTo>
                                <a:pt x="582035" y="6639"/>
                              </a:lnTo>
                              <a:lnTo>
                                <a:pt x="534114" y="14937"/>
                              </a:lnTo>
                              <a:lnTo>
                                <a:pt x="487537" y="26554"/>
                              </a:lnTo>
                              <a:lnTo>
                                <a:pt x="442301" y="41489"/>
                              </a:lnTo>
                              <a:lnTo>
                                <a:pt x="398406" y="59742"/>
                              </a:lnTo>
                              <a:lnTo>
                                <a:pt x="355851" y="81312"/>
                              </a:lnTo>
                              <a:lnTo>
                                <a:pt x="314636" y="106199"/>
                              </a:lnTo>
                              <a:lnTo>
                                <a:pt x="274759" y="134403"/>
                              </a:lnTo>
                              <a:lnTo>
                                <a:pt x="236221" y="165923"/>
                              </a:lnTo>
                              <a:lnTo>
                                <a:pt x="199020" y="200758"/>
                              </a:lnTo>
                              <a:lnTo>
                                <a:pt x="164473" y="237657"/>
                              </a:lnTo>
                              <a:lnTo>
                                <a:pt x="133218" y="275917"/>
                              </a:lnTo>
                              <a:lnTo>
                                <a:pt x="105254" y="315540"/>
                              </a:lnTo>
                              <a:lnTo>
                                <a:pt x="80582" y="356527"/>
                              </a:lnTo>
                              <a:lnTo>
                                <a:pt x="59201" y="398879"/>
                              </a:lnTo>
                              <a:lnTo>
                                <a:pt x="41110" y="442598"/>
                              </a:lnTo>
                              <a:lnTo>
                                <a:pt x="26309" y="487686"/>
                              </a:lnTo>
                              <a:lnTo>
                                <a:pt x="14798" y="534144"/>
                              </a:lnTo>
                              <a:lnTo>
                                <a:pt x="6576" y="581972"/>
                              </a:lnTo>
                              <a:lnTo>
                                <a:pt x="1644" y="631173"/>
                              </a:lnTo>
                              <a:lnTo>
                                <a:pt x="0" y="681748"/>
                              </a:lnTo>
                              <a:lnTo>
                                <a:pt x="1644" y="732359"/>
                              </a:lnTo>
                              <a:lnTo>
                                <a:pt x="6576" y="781626"/>
                              </a:lnTo>
                              <a:lnTo>
                                <a:pt x="14798" y="829550"/>
                              </a:lnTo>
                              <a:lnTo>
                                <a:pt x="26309" y="876130"/>
                              </a:lnTo>
                              <a:lnTo>
                                <a:pt x="41110" y="921368"/>
                              </a:lnTo>
                              <a:lnTo>
                                <a:pt x="59201" y="965262"/>
                              </a:lnTo>
                              <a:lnTo>
                                <a:pt x="80582" y="1007813"/>
                              </a:lnTo>
                              <a:lnTo>
                                <a:pt x="105254" y="1049022"/>
                              </a:lnTo>
                              <a:lnTo>
                                <a:pt x="133218" y="1088888"/>
                              </a:lnTo>
                              <a:lnTo>
                                <a:pt x="164473" y="1127411"/>
                              </a:lnTo>
                              <a:lnTo>
                                <a:pt x="199020" y="1164592"/>
                              </a:lnTo>
                              <a:lnTo>
                                <a:pt x="236221" y="1199145"/>
                              </a:lnTo>
                              <a:lnTo>
                                <a:pt x="274759" y="1230400"/>
                              </a:lnTo>
                              <a:lnTo>
                                <a:pt x="314636" y="1258360"/>
                              </a:lnTo>
                              <a:lnTo>
                                <a:pt x="355851" y="1283025"/>
                              </a:lnTo>
                              <a:lnTo>
                                <a:pt x="398406" y="1304397"/>
                              </a:lnTo>
                              <a:lnTo>
                                <a:pt x="442301" y="1322477"/>
                              </a:lnTo>
                              <a:lnTo>
                                <a:pt x="487537" y="1337267"/>
                              </a:lnTo>
                              <a:lnTo>
                                <a:pt x="534114" y="1348768"/>
                              </a:lnTo>
                              <a:lnTo>
                                <a:pt x="582035" y="1356981"/>
                              </a:lnTo>
                              <a:lnTo>
                                <a:pt x="631298" y="1361908"/>
                              </a:lnTo>
                              <a:lnTo>
                                <a:pt x="681905" y="1363550"/>
                              </a:lnTo>
                              <a:lnTo>
                                <a:pt x="733014" y="1361668"/>
                              </a:lnTo>
                              <a:lnTo>
                                <a:pt x="783233" y="1356024"/>
                              </a:lnTo>
                              <a:lnTo>
                                <a:pt x="832559" y="1346617"/>
                              </a:lnTo>
                              <a:lnTo>
                                <a:pt x="880991" y="1333449"/>
                              </a:lnTo>
                              <a:lnTo>
                                <a:pt x="928525" y="1316518"/>
                              </a:lnTo>
                              <a:lnTo>
                                <a:pt x="975159" y="1295827"/>
                              </a:lnTo>
                              <a:lnTo>
                                <a:pt x="1020890" y="1271374"/>
                              </a:lnTo>
                              <a:lnTo>
                                <a:pt x="1064358" y="1244204"/>
                              </a:lnTo>
                              <a:lnTo>
                                <a:pt x="1105185" y="1214252"/>
                              </a:lnTo>
                              <a:lnTo>
                                <a:pt x="1143371" y="1181514"/>
                              </a:lnTo>
                              <a:lnTo>
                                <a:pt x="1178919" y="1145989"/>
                              </a:lnTo>
                              <a:lnTo>
                                <a:pt x="1211830" y="1107671"/>
                              </a:lnTo>
                              <a:lnTo>
                                <a:pt x="1242107" y="1066559"/>
                              </a:lnTo>
                              <a:lnTo>
                                <a:pt x="1269751" y="1022649"/>
                              </a:lnTo>
                              <a:lnTo>
                                <a:pt x="1290337" y="974311"/>
                              </a:lnTo>
                              <a:lnTo>
                                <a:pt x="1297227" y="921333"/>
                              </a:lnTo>
                              <a:lnTo>
                                <a:pt x="1296271" y="901401"/>
                              </a:lnTo>
                              <a:lnTo>
                                <a:pt x="1288529" y="863183"/>
                              </a:lnTo>
                              <a:lnTo>
                                <a:pt x="1273058" y="827437"/>
                              </a:lnTo>
                              <a:lnTo>
                                <a:pt x="1251391" y="795634"/>
                              </a:lnTo>
                              <a:lnTo>
                                <a:pt x="1223976" y="768178"/>
                              </a:lnTo>
                              <a:lnTo>
                                <a:pt x="1192208" y="746092"/>
                              </a:lnTo>
                              <a:lnTo>
                                <a:pt x="1156531" y="729838"/>
                              </a:lnTo>
                              <a:lnTo>
                                <a:pt x="1118350" y="721529"/>
                              </a:lnTo>
                              <a:lnTo>
                                <a:pt x="1043168" y="726839"/>
                              </a:lnTo>
                              <a:lnTo>
                                <a:pt x="995565" y="745862"/>
                              </a:lnTo>
                              <a:lnTo>
                                <a:pt x="955577" y="777528"/>
                              </a:lnTo>
                              <a:lnTo>
                                <a:pt x="923228" y="821807"/>
                              </a:lnTo>
                              <a:lnTo>
                                <a:pt x="902374" y="853141"/>
                              </a:lnTo>
                              <a:lnTo>
                                <a:pt x="878519" y="880786"/>
                              </a:lnTo>
                              <a:lnTo>
                                <a:pt x="821849" y="925008"/>
                              </a:lnTo>
                              <a:lnTo>
                                <a:pt x="755521" y="952675"/>
                              </a:lnTo>
                              <a:lnTo>
                                <a:pt x="681905" y="961886"/>
                              </a:lnTo>
                              <a:lnTo>
                                <a:pt x="625897" y="956696"/>
                              </a:lnTo>
                              <a:lnTo>
                                <a:pt x="574033" y="941136"/>
                              </a:lnTo>
                              <a:lnTo>
                                <a:pt x="526314" y="915221"/>
                              </a:lnTo>
                              <a:lnTo>
                                <a:pt x="482739" y="878968"/>
                              </a:lnTo>
                              <a:lnTo>
                                <a:pt x="446485" y="835543"/>
                              </a:lnTo>
                              <a:lnTo>
                                <a:pt x="420601" y="788207"/>
                              </a:lnTo>
                              <a:lnTo>
                                <a:pt x="405076" y="736946"/>
                              </a:lnTo>
                              <a:lnTo>
                                <a:pt x="399904" y="681748"/>
                              </a:lnTo>
                              <a:lnTo>
                                <a:pt x="405076" y="625146"/>
                              </a:lnTo>
                              <a:lnTo>
                                <a:pt x="420601" y="573116"/>
                              </a:lnTo>
                              <a:lnTo>
                                <a:pt x="446485" y="525676"/>
                              </a:lnTo>
                              <a:lnTo>
                                <a:pt x="482739" y="482843"/>
                              </a:lnTo>
                              <a:lnTo>
                                <a:pt x="526989" y="447344"/>
                              </a:lnTo>
                              <a:lnTo>
                                <a:pt x="574905" y="421996"/>
                              </a:lnTo>
                              <a:lnTo>
                                <a:pt x="626530" y="406792"/>
                              </a:lnTo>
                              <a:lnTo>
                                <a:pt x="681905" y="401725"/>
                              </a:lnTo>
                              <a:lnTo>
                                <a:pt x="733639" y="405616"/>
                              </a:lnTo>
                              <a:lnTo>
                                <a:pt x="780770" y="417286"/>
                              </a:lnTo>
                              <a:lnTo>
                                <a:pt x="823295" y="436735"/>
                              </a:lnTo>
                              <a:lnTo>
                                <a:pt x="861214" y="463960"/>
                              </a:lnTo>
                              <a:lnTo>
                                <a:pt x="894526" y="498959"/>
                              </a:lnTo>
                              <a:lnTo>
                                <a:pt x="923228" y="541732"/>
                              </a:lnTo>
                              <a:lnTo>
                                <a:pt x="938234" y="564401"/>
                              </a:lnTo>
                              <a:lnTo>
                                <a:pt x="955682" y="584387"/>
                              </a:lnTo>
                              <a:lnTo>
                                <a:pt x="997875" y="616379"/>
                              </a:lnTo>
                              <a:lnTo>
                                <a:pt x="1046423" y="636447"/>
                              </a:lnTo>
                              <a:lnTo>
                                <a:pt x="1098364" y="643111"/>
                              </a:lnTo>
                              <a:lnTo>
                                <a:pt x="1123861" y="641385"/>
                              </a:lnTo>
                              <a:lnTo>
                                <a:pt x="1173641" y="627584"/>
                              </a:lnTo>
                              <a:lnTo>
                                <a:pt x="1241347" y="583385"/>
                              </a:lnTo>
                              <a:lnTo>
                                <a:pt x="1272401" y="544130"/>
                              </a:lnTo>
                              <a:lnTo>
                                <a:pt x="1291023" y="497712"/>
                              </a:lnTo>
                              <a:lnTo>
                                <a:pt x="1297227" y="444101"/>
                              </a:lnTo>
                              <a:lnTo>
                                <a:pt x="1295502" y="416890"/>
                              </a:lnTo>
                              <a:lnTo>
                                <a:pt x="1281748" y="365252"/>
                              </a:lnTo>
                              <a:lnTo>
                                <a:pt x="1245510" y="302200"/>
                              </a:lnTo>
                              <a:lnTo>
                                <a:pt x="1219168" y="265541"/>
                              </a:lnTo>
                              <a:lnTo>
                                <a:pt x="1190684" y="230845"/>
                              </a:lnTo>
                              <a:lnTo>
                                <a:pt x="1160017" y="198109"/>
                              </a:lnTo>
                              <a:lnTo>
                                <a:pt x="1127463" y="167533"/>
                              </a:lnTo>
                              <a:lnTo>
                                <a:pt x="1093426" y="139371"/>
                              </a:lnTo>
                              <a:lnTo>
                                <a:pt x="1057902" y="113626"/>
                              </a:lnTo>
                              <a:lnTo>
                                <a:pt x="1020890" y="90300"/>
                              </a:lnTo>
                              <a:lnTo>
                                <a:pt x="982495" y="69490"/>
                              </a:lnTo>
                              <a:lnTo>
                                <a:pt x="942828" y="51346"/>
                              </a:lnTo>
                              <a:lnTo>
                                <a:pt x="901895" y="35837"/>
                              </a:lnTo>
                              <a:lnTo>
                                <a:pt x="859701" y="22931"/>
                              </a:lnTo>
                              <a:lnTo>
                                <a:pt x="816430" y="12907"/>
                              </a:lnTo>
                              <a:lnTo>
                                <a:pt x="772366" y="5740"/>
                              </a:lnTo>
                              <a:lnTo>
                                <a:pt x="727521" y="1436"/>
                              </a:lnTo>
                              <a:lnTo>
                                <a:pt x="6819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446"/>
                        </a:solidFill>
                      </wps:spPr>
                      <wps:bodyPr wrap="square" lIns="0" tIns="0" rIns="0" bIns="0" rtlCol="0"/>
                    </wps:wsp>
                    <wps:wsp>
                      <wps:cNvPr id="420980063" name="object 9">
                        <a:extLst>
                          <a:ext uri="{FF2B5EF4-FFF2-40B4-BE49-F238E27FC236}">
                            <a16:creationId xmlns:a16="http://schemas.microsoft.com/office/drawing/2014/main" id="{9E9A5C70-1C9B-48E6-7993-6000BA4B6644}"/>
                          </a:ext>
                        </a:extLst>
                      </wps:cNvPr>
                      <wps:cNvSpPr/>
                      <wps:spPr>
                        <a:xfrm>
                          <a:off x="1454112" y="0"/>
                          <a:ext cx="1297940" cy="136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7939" h="1363979">
                              <a:moveTo>
                                <a:pt x="681947" y="0"/>
                              </a:moveTo>
                              <a:lnTo>
                                <a:pt x="631339" y="1659"/>
                              </a:lnTo>
                              <a:lnTo>
                                <a:pt x="582074" y="6639"/>
                              </a:lnTo>
                              <a:lnTo>
                                <a:pt x="534152" y="14937"/>
                              </a:lnTo>
                              <a:lnTo>
                                <a:pt x="487573" y="26554"/>
                              </a:lnTo>
                              <a:lnTo>
                                <a:pt x="442338" y="41489"/>
                              </a:lnTo>
                              <a:lnTo>
                                <a:pt x="398448" y="59742"/>
                              </a:lnTo>
                              <a:lnTo>
                                <a:pt x="355901" y="81312"/>
                              </a:lnTo>
                              <a:lnTo>
                                <a:pt x="314700" y="106199"/>
                              </a:lnTo>
                              <a:lnTo>
                                <a:pt x="274843" y="134403"/>
                              </a:lnTo>
                              <a:lnTo>
                                <a:pt x="236332" y="165923"/>
                              </a:lnTo>
                              <a:lnTo>
                                <a:pt x="199166" y="200758"/>
                              </a:lnTo>
                              <a:lnTo>
                                <a:pt x="164611" y="237657"/>
                              </a:lnTo>
                              <a:lnTo>
                                <a:pt x="133344" y="275917"/>
                              </a:lnTo>
                              <a:lnTo>
                                <a:pt x="105365" y="315540"/>
                              </a:lnTo>
                              <a:lnTo>
                                <a:pt x="80675" y="356527"/>
                              </a:lnTo>
                              <a:lnTo>
                                <a:pt x="59276" y="398879"/>
                              </a:lnTo>
                              <a:lnTo>
                                <a:pt x="41166" y="442598"/>
                              </a:lnTo>
                              <a:lnTo>
                                <a:pt x="26348" y="487686"/>
                              </a:lnTo>
                              <a:lnTo>
                                <a:pt x="14821" y="534144"/>
                              </a:lnTo>
                              <a:lnTo>
                                <a:pt x="6587" y="581972"/>
                              </a:lnTo>
                              <a:lnTo>
                                <a:pt x="1647" y="631173"/>
                              </a:lnTo>
                              <a:lnTo>
                                <a:pt x="0" y="681748"/>
                              </a:lnTo>
                              <a:lnTo>
                                <a:pt x="1647" y="732359"/>
                              </a:lnTo>
                              <a:lnTo>
                                <a:pt x="6587" y="781626"/>
                              </a:lnTo>
                              <a:lnTo>
                                <a:pt x="14821" y="829550"/>
                              </a:lnTo>
                              <a:lnTo>
                                <a:pt x="26348" y="876130"/>
                              </a:lnTo>
                              <a:lnTo>
                                <a:pt x="41166" y="921368"/>
                              </a:lnTo>
                              <a:lnTo>
                                <a:pt x="59276" y="965262"/>
                              </a:lnTo>
                              <a:lnTo>
                                <a:pt x="80675" y="1007813"/>
                              </a:lnTo>
                              <a:lnTo>
                                <a:pt x="105365" y="1049022"/>
                              </a:lnTo>
                              <a:lnTo>
                                <a:pt x="133344" y="1088888"/>
                              </a:lnTo>
                              <a:lnTo>
                                <a:pt x="164611" y="1127411"/>
                              </a:lnTo>
                              <a:lnTo>
                                <a:pt x="199166" y="1164592"/>
                              </a:lnTo>
                              <a:lnTo>
                                <a:pt x="236332" y="1199145"/>
                              </a:lnTo>
                              <a:lnTo>
                                <a:pt x="274843" y="1230400"/>
                              </a:lnTo>
                              <a:lnTo>
                                <a:pt x="314700" y="1258360"/>
                              </a:lnTo>
                              <a:lnTo>
                                <a:pt x="355901" y="1283025"/>
                              </a:lnTo>
                              <a:lnTo>
                                <a:pt x="398448" y="1304397"/>
                              </a:lnTo>
                              <a:lnTo>
                                <a:pt x="442338" y="1322477"/>
                              </a:lnTo>
                              <a:lnTo>
                                <a:pt x="487573" y="1337267"/>
                              </a:lnTo>
                              <a:lnTo>
                                <a:pt x="534152" y="1348768"/>
                              </a:lnTo>
                              <a:lnTo>
                                <a:pt x="582074" y="1356981"/>
                              </a:lnTo>
                              <a:lnTo>
                                <a:pt x="631339" y="1361908"/>
                              </a:lnTo>
                              <a:lnTo>
                                <a:pt x="681947" y="1363550"/>
                              </a:lnTo>
                              <a:lnTo>
                                <a:pt x="733058" y="1361668"/>
                              </a:lnTo>
                              <a:lnTo>
                                <a:pt x="783267" y="1356024"/>
                              </a:lnTo>
                              <a:lnTo>
                                <a:pt x="832579" y="1346617"/>
                              </a:lnTo>
                              <a:lnTo>
                                <a:pt x="880996" y="1333449"/>
                              </a:lnTo>
                              <a:lnTo>
                                <a:pt x="928521" y="1316518"/>
                              </a:lnTo>
                              <a:lnTo>
                                <a:pt x="975159" y="1295827"/>
                              </a:lnTo>
                              <a:lnTo>
                                <a:pt x="1020911" y="1271374"/>
                              </a:lnTo>
                              <a:lnTo>
                                <a:pt x="1064359" y="1244204"/>
                              </a:lnTo>
                              <a:lnTo>
                                <a:pt x="1105168" y="1214252"/>
                              </a:lnTo>
                              <a:lnTo>
                                <a:pt x="1143342" y="1181514"/>
                              </a:lnTo>
                              <a:lnTo>
                                <a:pt x="1178881" y="1145989"/>
                              </a:lnTo>
                              <a:lnTo>
                                <a:pt x="1211787" y="1107671"/>
                              </a:lnTo>
                              <a:lnTo>
                                <a:pt x="1242063" y="1066559"/>
                              </a:lnTo>
                              <a:lnTo>
                                <a:pt x="1269710" y="1022649"/>
                              </a:lnTo>
                              <a:lnTo>
                                <a:pt x="1290490" y="974311"/>
                              </a:lnTo>
                              <a:lnTo>
                                <a:pt x="1297457" y="921333"/>
                              </a:lnTo>
                              <a:lnTo>
                                <a:pt x="1296460" y="901401"/>
                              </a:lnTo>
                              <a:lnTo>
                                <a:pt x="1288539" y="863183"/>
                              </a:lnTo>
                              <a:lnTo>
                                <a:pt x="1273072" y="827437"/>
                              </a:lnTo>
                              <a:lnTo>
                                <a:pt x="1251440" y="795634"/>
                              </a:lnTo>
                              <a:lnTo>
                                <a:pt x="1224026" y="768178"/>
                              </a:lnTo>
                              <a:lnTo>
                                <a:pt x="1192273" y="746092"/>
                              </a:lnTo>
                              <a:lnTo>
                                <a:pt x="1156578" y="729838"/>
                              </a:lnTo>
                              <a:lnTo>
                                <a:pt x="1118301" y="721529"/>
                              </a:lnTo>
                              <a:lnTo>
                                <a:pt x="1043159" y="726839"/>
                              </a:lnTo>
                              <a:lnTo>
                                <a:pt x="995624" y="745862"/>
                              </a:lnTo>
                              <a:lnTo>
                                <a:pt x="955682" y="777528"/>
                              </a:lnTo>
                              <a:lnTo>
                                <a:pt x="923333" y="821807"/>
                              </a:lnTo>
                              <a:lnTo>
                                <a:pt x="902468" y="853141"/>
                              </a:lnTo>
                              <a:lnTo>
                                <a:pt x="878606" y="880786"/>
                              </a:lnTo>
                              <a:lnTo>
                                <a:pt x="821880" y="925008"/>
                              </a:lnTo>
                              <a:lnTo>
                                <a:pt x="755565" y="952675"/>
                              </a:lnTo>
                              <a:lnTo>
                                <a:pt x="681947" y="961886"/>
                              </a:lnTo>
                              <a:lnTo>
                                <a:pt x="625941" y="956696"/>
                              </a:lnTo>
                              <a:lnTo>
                                <a:pt x="574087" y="941136"/>
                              </a:lnTo>
                              <a:lnTo>
                                <a:pt x="526387" y="915221"/>
                              </a:lnTo>
                              <a:lnTo>
                                <a:pt x="482843" y="878968"/>
                              </a:lnTo>
                              <a:lnTo>
                                <a:pt x="446559" y="835543"/>
                              </a:lnTo>
                              <a:lnTo>
                                <a:pt x="420648" y="788207"/>
                              </a:lnTo>
                              <a:lnTo>
                                <a:pt x="405104" y="736946"/>
                              </a:lnTo>
                              <a:lnTo>
                                <a:pt x="399924" y="681748"/>
                              </a:lnTo>
                              <a:lnTo>
                                <a:pt x="405104" y="625146"/>
                              </a:lnTo>
                              <a:lnTo>
                                <a:pt x="420648" y="573116"/>
                              </a:lnTo>
                              <a:lnTo>
                                <a:pt x="446559" y="525676"/>
                              </a:lnTo>
                              <a:lnTo>
                                <a:pt x="482843" y="482843"/>
                              </a:lnTo>
                              <a:lnTo>
                                <a:pt x="527125" y="447344"/>
                              </a:lnTo>
                              <a:lnTo>
                                <a:pt x="575057" y="421996"/>
                              </a:lnTo>
                              <a:lnTo>
                                <a:pt x="626658" y="406792"/>
                              </a:lnTo>
                              <a:lnTo>
                                <a:pt x="681947" y="401725"/>
                              </a:lnTo>
                              <a:lnTo>
                                <a:pt x="733693" y="405616"/>
                              </a:lnTo>
                              <a:lnTo>
                                <a:pt x="780823" y="417286"/>
                              </a:lnTo>
                              <a:lnTo>
                                <a:pt x="823345" y="436735"/>
                              </a:lnTo>
                              <a:lnTo>
                                <a:pt x="861265" y="463960"/>
                              </a:lnTo>
                              <a:lnTo>
                                <a:pt x="894592" y="498959"/>
                              </a:lnTo>
                              <a:lnTo>
                                <a:pt x="923333" y="541732"/>
                              </a:lnTo>
                              <a:lnTo>
                                <a:pt x="938328" y="564401"/>
                              </a:lnTo>
                              <a:lnTo>
                                <a:pt x="955783" y="584387"/>
                              </a:lnTo>
                              <a:lnTo>
                                <a:pt x="997885" y="616379"/>
                              </a:lnTo>
                              <a:lnTo>
                                <a:pt x="1046517" y="636447"/>
                              </a:lnTo>
                              <a:lnTo>
                                <a:pt x="1098291" y="643111"/>
                              </a:lnTo>
                              <a:lnTo>
                                <a:pt x="1123936" y="641385"/>
                              </a:lnTo>
                              <a:lnTo>
                                <a:pt x="1173718" y="627584"/>
                              </a:lnTo>
                              <a:lnTo>
                                <a:pt x="1241454" y="583385"/>
                              </a:lnTo>
                              <a:lnTo>
                                <a:pt x="1272558" y="544130"/>
                              </a:lnTo>
                              <a:lnTo>
                                <a:pt x="1291230" y="497712"/>
                              </a:lnTo>
                              <a:lnTo>
                                <a:pt x="1297457" y="444101"/>
                              </a:lnTo>
                              <a:lnTo>
                                <a:pt x="1295712" y="416890"/>
                              </a:lnTo>
                              <a:lnTo>
                                <a:pt x="1281815" y="365252"/>
                              </a:lnTo>
                              <a:lnTo>
                                <a:pt x="1245601" y="302200"/>
                              </a:lnTo>
                              <a:lnTo>
                                <a:pt x="1219301" y="265541"/>
                              </a:lnTo>
                              <a:lnTo>
                                <a:pt x="1190793" y="230845"/>
                              </a:lnTo>
                              <a:lnTo>
                                <a:pt x="1160058" y="198109"/>
                              </a:lnTo>
                              <a:lnTo>
                                <a:pt x="1127504" y="167533"/>
                              </a:lnTo>
                              <a:lnTo>
                                <a:pt x="1093481" y="139371"/>
                              </a:lnTo>
                              <a:lnTo>
                                <a:pt x="1057959" y="113626"/>
                              </a:lnTo>
                              <a:lnTo>
                                <a:pt x="1020911" y="90300"/>
                              </a:lnTo>
                              <a:lnTo>
                                <a:pt x="982544" y="69490"/>
                              </a:lnTo>
                              <a:lnTo>
                                <a:pt x="942891" y="51346"/>
                              </a:lnTo>
                              <a:lnTo>
                                <a:pt x="901963" y="35837"/>
                              </a:lnTo>
                              <a:lnTo>
                                <a:pt x="859774" y="22931"/>
                              </a:lnTo>
                              <a:lnTo>
                                <a:pt x="816528" y="12907"/>
                              </a:lnTo>
                              <a:lnTo>
                                <a:pt x="772455" y="5740"/>
                              </a:lnTo>
                              <a:lnTo>
                                <a:pt x="727585" y="1436"/>
                              </a:lnTo>
                              <a:lnTo>
                                <a:pt x="6819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446"/>
                        </a:solidFill>
                      </wps:spPr>
                      <wps:bodyPr wrap="square" lIns="0" tIns="0" rIns="0" bIns="0" rtlCol="0"/>
                    </wps:wsp>
                    <wps:wsp>
                      <wps:cNvPr id="469677291" name="object 10">
                        <a:extLst>
                          <a:ext uri="{FF2B5EF4-FFF2-40B4-BE49-F238E27FC236}">
                            <a16:creationId xmlns:a16="http://schemas.microsoft.com/office/drawing/2014/main" id="{D6E5CC9E-8C55-2125-574C-18C57266CAD0}"/>
                          </a:ext>
                        </a:extLst>
                      </wps:cNvPr>
                      <wps:cNvSpPr/>
                      <wps:spPr>
                        <a:xfrm>
                          <a:off x="0" y="1652103"/>
                          <a:ext cx="1362075" cy="136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2075" h="1363979">
                              <a:moveTo>
                                <a:pt x="680000" y="0"/>
                              </a:moveTo>
                              <a:lnTo>
                                <a:pt x="629729" y="1658"/>
                              </a:lnTo>
                              <a:lnTo>
                                <a:pt x="580768" y="6635"/>
                              </a:lnTo>
                              <a:lnTo>
                                <a:pt x="533116" y="14931"/>
                              </a:lnTo>
                              <a:lnTo>
                                <a:pt x="486775" y="26544"/>
                              </a:lnTo>
                              <a:lnTo>
                                <a:pt x="441744" y="41477"/>
                              </a:lnTo>
                              <a:lnTo>
                                <a:pt x="398023" y="59728"/>
                              </a:lnTo>
                              <a:lnTo>
                                <a:pt x="355613" y="81299"/>
                              </a:lnTo>
                              <a:lnTo>
                                <a:pt x="314514" y="106189"/>
                              </a:lnTo>
                              <a:lnTo>
                                <a:pt x="274725" y="134399"/>
                              </a:lnTo>
                              <a:lnTo>
                                <a:pt x="236248" y="165929"/>
                              </a:lnTo>
                              <a:lnTo>
                                <a:pt x="199082" y="200779"/>
                              </a:lnTo>
                              <a:lnTo>
                                <a:pt x="164522" y="237677"/>
                              </a:lnTo>
                              <a:lnTo>
                                <a:pt x="133256" y="275937"/>
                              </a:lnTo>
                              <a:lnTo>
                                <a:pt x="105283" y="315560"/>
                              </a:lnTo>
                              <a:lnTo>
                                <a:pt x="80603" y="356548"/>
                              </a:lnTo>
                              <a:lnTo>
                                <a:pt x="59215" y="398901"/>
                              </a:lnTo>
                              <a:lnTo>
                                <a:pt x="41119" y="442624"/>
                              </a:lnTo>
                              <a:lnTo>
                                <a:pt x="26315" y="487716"/>
                              </a:lnTo>
                              <a:lnTo>
                                <a:pt x="14801" y="534180"/>
                              </a:lnTo>
                              <a:lnTo>
                                <a:pt x="6578" y="582018"/>
                              </a:lnTo>
                              <a:lnTo>
                                <a:pt x="1644" y="631231"/>
                              </a:lnTo>
                              <a:lnTo>
                                <a:pt x="0" y="681822"/>
                              </a:lnTo>
                              <a:lnTo>
                                <a:pt x="0" y="1162728"/>
                              </a:lnTo>
                              <a:lnTo>
                                <a:pt x="3690" y="1202683"/>
                              </a:lnTo>
                              <a:lnTo>
                                <a:pt x="14765" y="1239672"/>
                              </a:lnTo>
                              <a:lnTo>
                                <a:pt x="33232" y="1273660"/>
                              </a:lnTo>
                              <a:lnTo>
                                <a:pt x="59097" y="1304609"/>
                              </a:lnTo>
                              <a:lnTo>
                                <a:pt x="89914" y="1330386"/>
                              </a:lnTo>
                              <a:lnTo>
                                <a:pt x="123553" y="1348791"/>
                              </a:lnTo>
                              <a:lnTo>
                                <a:pt x="199082" y="1363508"/>
                              </a:lnTo>
                              <a:lnTo>
                                <a:pt x="219922" y="1362548"/>
                              </a:lnTo>
                              <a:lnTo>
                                <a:pt x="259552" y="1354770"/>
                              </a:lnTo>
                              <a:lnTo>
                                <a:pt x="296106" y="1339396"/>
                              </a:lnTo>
                              <a:lnTo>
                                <a:pt x="327923" y="1318236"/>
                              </a:lnTo>
                              <a:lnTo>
                                <a:pt x="365922" y="1276281"/>
                              </a:lnTo>
                              <a:lnTo>
                                <a:pt x="384312" y="1241972"/>
                              </a:lnTo>
                              <a:lnTo>
                                <a:pt x="396019" y="1203717"/>
                              </a:lnTo>
                              <a:lnTo>
                                <a:pt x="399904" y="1162728"/>
                              </a:lnTo>
                              <a:lnTo>
                                <a:pt x="399904" y="681822"/>
                              </a:lnTo>
                              <a:lnTo>
                                <a:pt x="404963" y="625918"/>
                              </a:lnTo>
                              <a:lnTo>
                                <a:pt x="420153" y="574445"/>
                              </a:lnTo>
                              <a:lnTo>
                                <a:pt x="445487" y="527351"/>
                              </a:lnTo>
                              <a:lnTo>
                                <a:pt x="480980" y="484582"/>
                              </a:lnTo>
                              <a:lnTo>
                                <a:pt x="524570" y="448261"/>
                              </a:lnTo>
                              <a:lnTo>
                                <a:pt x="572271" y="422331"/>
                              </a:lnTo>
                              <a:lnTo>
                                <a:pt x="624081" y="406781"/>
                              </a:lnTo>
                              <a:lnTo>
                                <a:pt x="680000" y="401600"/>
                              </a:lnTo>
                              <a:lnTo>
                                <a:pt x="736010" y="406781"/>
                              </a:lnTo>
                              <a:lnTo>
                                <a:pt x="787833" y="422331"/>
                              </a:lnTo>
                              <a:lnTo>
                                <a:pt x="835500" y="448261"/>
                              </a:lnTo>
                              <a:lnTo>
                                <a:pt x="879041" y="484582"/>
                              </a:lnTo>
                              <a:lnTo>
                                <a:pt x="915358" y="528015"/>
                              </a:lnTo>
                              <a:lnTo>
                                <a:pt x="941239" y="575368"/>
                              </a:lnTo>
                              <a:lnTo>
                                <a:pt x="956733" y="626638"/>
                              </a:lnTo>
                              <a:lnTo>
                                <a:pt x="961886" y="681822"/>
                              </a:lnTo>
                              <a:lnTo>
                                <a:pt x="961886" y="1162728"/>
                              </a:lnTo>
                              <a:lnTo>
                                <a:pt x="965585" y="1202683"/>
                              </a:lnTo>
                              <a:lnTo>
                                <a:pt x="976675" y="1239672"/>
                              </a:lnTo>
                              <a:lnTo>
                                <a:pt x="995145" y="1273660"/>
                              </a:lnTo>
                              <a:lnTo>
                                <a:pt x="1020984" y="1304609"/>
                              </a:lnTo>
                              <a:lnTo>
                                <a:pt x="1051810" y="1330386"/>
                              </a:lnTo>
                              <a:lnTo>
                                <a:pt x="1085422" y="1348791"/>
                              </a:lnTo>
                              <a:lnTo>
                                <a:pt x="1161011" y="1363508"/>
                              </a:lnTo>
                              <a:lnTo>
                                <a:pt x="1181037" y="1362548"/>
                              </a:lnTo>
                              <a:lnTo>
                                <a:pt x="1219666" y="1354770"/>
                              </a:lnTo>
                              <a:lnTo>
                                <a:pt x="1256180" y="1339333"/>
                              </a:lnTo>
                              <a:lnTo>
                                <a:pt x="1288466" y="1317697"/>
                              </a:lnTo>
                              <a:lnTo>
                                <a:pt x="1315946" y="1290236"/>
                              </a:lnTo>
                              <a:lnTo>
                                <a:pt x="1337644" y="1258419"/>
                              </a:lnTo>
                              <a:lnTo>
                                <a:pt x="1353004" y="1222651"/>
                              </a:lnTo>
                              <a:lnTo>
                                <a:pt x="1360813" y="1183523"/>
                              </a:lnTo>
                              <a:lnTo>
                                <a:pt x="1361790" y="1162728"/>
                              </a:lnTo>
                              <a:lnTo>
                                <a:pt x="1361790" y="681822"/>
                              </a:lnTo>
                              <a:lnTo>
                                <a:pt x="1360133" y="631231"/>
                              </a:lnTo>
                              <a:lnTo>
                                <a:pt x="1355160" y="582018"/>
                              </a:lnTo>
                              <a:lnTo>
                                <a:pt x="1346870" y="534180"/>
                              </a:lnTo>
                              <a:lnTo>
                                <a:pt x="1335261" y="487716"/>
                              </a:lnTo>
                              <a:lnTo>
                                <a:pt x="1320334" y="442624"/>
                              </a:lnTo>
                              <a:lnTo>
                                <a:pt x="1302087" y="398901"/>
                              </a:lnTo>
                              <a:lnTo>
                                <a:pt x="1280519" y="356548"/>
                              </a:lnTo>
                              <a:lnTo>
                                <a:pt x="1255628" y="315560"/>
                              </a:lnTo>
                              <a:lnTo>
                                <a:pt x="1227414" y="275937"/>
                              </a:lnTo>
                              <a:lnTo>
                                <a:pt x="1195875" y="237677"/>
                              </a:lnTo>
                              <a:lnTo>
                                <a:pt x="1161011" y="200779"/>
                              </a:lnTo>
                              <a:lnTo>
                                <a:pt x="1124144" y="165929"/>
                              </a:lnTo>
                              <a:lnTo>
                                <a:pt x="1085907" y="134399"/>
                              </a:lnTo>
                              <a:lnTo>
                                <a:pt x="1046298" y="106189"/>
                              </a:lnTo>
                              <a:lnTo>
                                <a:pt x="1005317" y="81299"/>
                              </a:lnTo>
                              <a:lnTo>
                                <a:pt x="962964" y="59728"/>
                              </a:lnTo>
                              <a:lnTo>
                                <a:pt x="919239" y="41477"/>
                              </a:lnTo>
                              <a:lnTo>
                                <a:pt x="874140" y="26544"/>
                              </a:lnTo>
                              <a:lnTo>
                                <a:pt x="827667" y="14931"/>
                              </a:lnTo>
                              <a:lnTo>
                                <a:pt x="779819" y="6635"/>
                              </a:lnTo>
                              <a:lnTo>
                                <a:pt x="730597" y="1658"/>
                              </a:lnTo>
                              <a:lnTo>
                                <a:pt x="68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446"/>
                        </a:solidFill>
                      </wps:spPr>
                      <wps:bodyPr wrap="square" lIns="0" tIns="0" rIns="0" bIns="0" rtlCol="0"/>
                    </wps:wsp>
                    <wps:wsp>
                      <wps:cNvPr id="1984447966" name="object 11">
                        <a:extLst>
                          <a:ext uri="{FF2B5EF4-FFF2-40B4-BE49-F238E27FC236}">
                            <a16:creationId xmlns:a16="http://schemas.microsoft.com/office/drawing/2014/main" id="{673A0FA0-5D6B-25AA-BBE8-5F02C9DF9C30}"/>
                          </a:ext>
                        </a:extLst>
                      </wps:cNvPr>
                      <wps:cNvSpPr/>
                      <wps:spPr>
                        <a:xfrm>
                          <a:off x="1494536" y="1348413"/>
                          <a:ext cx="1362075" cy="1667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2075" h="1667509">
                              <a:moveTo>
                                <a:pt x="199030" y="0"/>
                              </a:moveTo>
                              <a:lnTo>
                                <a:pt x="158213" y="3910"/>
                              </a:lnTo>
                              <a:lnTo>
                                <a:pt x="120718" y="15674"/>
                              </a:lnTo>
                              <a:lnTo>
                                <a:pt x="87040" y="34345"/>
                              </a:lnTo>
                              <a:lnTo>
                                <a:pt x="45389" y="73377"/>
                              </a:lnTo>
                              <a:lnTo>
                                <a:pt x="24174" y="105628"/>
                              </a:lnTo>
                              <a:lnTo>
                                <a:pt x="8764" y="142169"/>
                              </a:lnTo>
                              <a:lnTo>
                                <a:pt x="972" y="180840"/>
                              </a:lnTo>
                              <a:lnTo>
                                <a:pt x="0" y="200904"/>
                              </a:lnTo>
                              <a:lnTo>
                                <a:pt x="0" y="985509"/>
                              </a:lnTo>
                              <a:lnTo>
                                <a:pt x="1643" y="1036383"/>
                              </a:lnTo>
                              <a:lnTo>
                                <a:pt x="6576" y="1085864"/>
                              </a:lnTo>
                              <a:lnTo>
                                <a:pt x="14797" y="1133949"/>
                              </a:lnTo>
                              <a:lnTo>
                                <a:pt x="26307" y="1180637"/>
                              </a:lnTo>
                              <a:lnTo>
                                <a:pt x="41107" y="1225927"/>
                              </a:lnTo>
                              <a:lnTo>
                                <a:pt x="59198" y="1269816"/>
                              </a:lnTo>
                              <a:lnTo>
                                <a:pt x="80580" y="1312305"/>
                              </a:lnTo>
                              <a:lnTo>
                                <a:pt x="105254" y="1353391"/>
                              </a:lnTo>
                              <a:lnTo>
                                <a:pt x="133220" y="1393072"/>
                              </a:lnTo>
                              <a:lnTo>
                                <a:pt x="164478" y="1431348"/>
                              </a:lnTo>
                              <a:lnTo>
                                <a:pt x="199030" y="1468217"/>
                              </a:lnTo>
                              <a:lnTo>
                                <a:pt x="235878" y="1502770"/>
                              </a:lnTo>
                              <a:lnTo>
                                <a:pt x="274102" y="1534026"/>
                              </a:lnTo>
                              <a:lnTo>
                                <a:pt x="313702" y="1561988"/>
                              </a:lnTo>
                              <a:lnTo>
                                <a:pt x="354677" y="1586655"/>
                              </a:lnTo>
                              <a:lnTo>
                                <a:pt x="397026" y="1608030"/>
                              </a:lnTo>
                              <a:lnTo>
                                <a:pt x="440749" y="1626113"/>
                              </a:lnTo>
                              <a:lnTo>
                                <a:pt x="485844" y="1640906"/>
                              </a:lnTo>
                              <a:lnTo>
                                <a:pt x="532312" y="1652409"/>
                              </a:lnTo>
                              <a:lnTo>
                                <a:pt x="580150" y="1660624"/>
                              </a:lnTo>
                              <a:lnTo>
                                <a:pt x="629359" y="1665552"/>
                              </a:lnTo>
                              <a:lnTo>
                                <a:pt x="679937" y="1667195"/>
                              </a:lnTo>
                              <a:lnTo>
                                <a:pt x="730534" y="1665552"/>
                              </a:lnTo>
                              <a:lnTo>
                                <a:pt x="779760" y="1660624"/>
                              </a:lnTo>
                              <a:lnTo>
                                <a:pt x="827613" y="1652409"/>
                              </a:lnTo>
                              <a:lnTo>
                                <a:pt x="874091" y="1640906"/>
                              </a:lnTo>
                              <a:lnTo>
                                <a:pt x="919195" y="1626113"/>
                              </a:lnTo>
                              <a:lnTo>
                                <a:pt x="962921" y="1608030"/>
                              </a:lnTo>
                              <a:lnTo>
                                <a:pt x="1005269" y="1586655"/>
                              </a:lnTo>
                              <a:lnTo>
                                <a:pt x="1046238" y="1561988"/>
                              </a:lnTo>
                              <a:lnTo>
                                <a:pt x="1085826" y="1534026"/>
                              </a:lnTo>
                              <a:lnTo>
                                <a:pt x="1124032" y="1502770"/>
                              </a:lnTo>
                              <a:lnTo>
                                <a:pt x="1160854" y="1468217"/>
                              </a:lnTo>
                              <a:lnTo>
                                <a:pt x="1195721" y="1431039"/>
                              </a:lnTo>
                              <a:lnTo>
                                <a:pt x="1227268" y="1392522"/>
                              </a:lnTo>
                              <a:lnTo>
                                <a:pt x="1255494" y="1352663"/>
                              </a:lnTo>
                              <a:lnTo>
                                <a:pt x="1280399" y="1311464"/>
                              </a:lnTo>
                              <a:lnTo>
                                <a:pt x="1301984" y="1268924"/>
                              </a:lnTo>
                              <a:lnTo>
                                <a:pt x="1320249" y="1225043"/>
                              </a:lnTo>
                              <a:lnTo>
                                <a:pt x="1335192" y="1179820"/>
                              </a:lnTo>
                              <a:lnTo>
                                <a:pt x="1346815" y="1133255"/>
                              </a:lnTo>
                              <a:lnTo>
                                <a:pt x="1355117" y="1085349"/>
                              </a:lnTo>
                              <a:lnTo>
                                <a:pt x="1360099" y="1036100"/>
                              </a:lnTo>
                              <a:lnTo>
                                <a:pt x="1361759" y="985509"/>
                              </a:lnTo>
                              <a:lnTo>
                                <a:pt x="1360099" y="934918"/>
                              </a:lnTo>
                              <a:lnTo>
                                <a:pt x="1355117" y="885705"/>
                              </a:lnTo>
                              <a:lnTo>
                                <a:pt x="1346815" y="837867"/>
                              </a:lnTo>
                              <a:lnTo>
                                <a:pt x="1335192" y="791403"/>
                              </a:lnTo>
                              <a:lnTo>
                                <a:pt x="1320249" y="746311"/>
                              </a:lnTo>
                              <a:lnTo>
                                <a:pt x="1301984" y="702589"/>
                              </a:lnTo>
                              <a:lnTo>
                                <a:pt x="1280399" y="660235"/>
                              </a:lnTo>
                              <a:lnTo>
                                <a:pt x="1255494" y="619247"/>
                              </a:lnTo>
                              <a:lnTo>
                                <a:pt x="1227268" y="579624"/>
                              </a:lnTo>
                              <a:lnTo>
                                <a:pt x="1195721" y="541365"/>
                              </a:lnTo>
                              <a:lnTo>
                                <a:pt x="1160854" y="504466"/>
                              </a:lnTo>
                              <a:lnTo>
                                <a:pt x="1124032" y="469619"/>
                              </a:lnTo>
                              <a:lnTo>
                                <a:pt x="1085826" y="438091"/>
                              </a:lnTo>
                              <a:lnTo>
                                <a:pt x="1046238" y="409883"/>
                              </a:lnTo>
                              <a:lnTo>
                                <a:pt x="1005269" y="384994"/>
                              </a:lnTo>
                              <a:lnTo>
                                <a:pt x="962921" y="363424"/>
                              </a:lnTo>
                              <a:lnTo>
                                <a:pt x="919195" y="345173"/>
                              </a:lnTo>
                              <a:lnTo>
                                <a:pt x="874091" y="330241"/>
                              </a:lnTo>
                              <a:lnTo>
                                <a:pt x="827613" y="318628"/>
                              </a:lnTo>
                              <a:lnTo>
                                <a:pt x="779760" y="310333"/>
                              </a:lnTo>
                              <a:lnTo>
                                <a:pt x="730534" y="305356"/>
                              </a:lnTo>
                              <a:lnTo>
                                <a:pt x="679937" y="303697"/>
                              </a:lnTo>
                              <a:lnTo>
                                <a:pt x="639187" y="307608"/>
                              </a:lnTo>
                              <a:lnTo>
                                <a:pt x="601625" y="319372"/>
                              </a:lnTo>
                              <a:lnTo>
                                <a:pt x="568025" y="337956"/>
                              </a:lnTo>
                              <a:lnTo>
                                <a:pt x="538925" y="362659"/>
                              </a:lnTo>
                              <a:lnTo>
                                <a:pt x="515036" y="392524"/>
                              </a:lnTo>
                              <a:lnTo>
                                <a:pt x="496644" y="427086"/>
                              </a:lnTo>
                              <a:lnTo>
                                <a:pt x="484876" y="464849"/>
                              </a:lnTo>
                              <a:lnTo>
                                <a:pt x="480906" y="504466"/>
                              </a:lnTo>
                              <a:lnTo>
                                <a:pt x="484596" y="544436"/>
                              </a:lnTo>
                              <a:lnTo>
                                <a:pt x="495670" y="581407"/>
                              </a:lnTo>
                              <a:lnTo>
                                <a:pt x="514134" y="615388"/>
                              </a:lnTo>
                              <a:lnTo>
                                <a:pt x="539994" y="646388"/>
                              </a:lnTo>
                              <a:lnTo>
                                <a:pt x="570809" y="672196"/>
                              </a:lnTo>
                              <a:lnTo>
                                <a:pt x="604413" y="690598"/>
                              </a:lnTo>
                              <a:lnTo>
                                <a:pt x="735886" y="710469"/>
                              </a:lnTo>
                              <a:lnTo>
                                <a:pt x="787703" y="726022"/>
                              </a:lnTo>
                              <a:lnTo>
                                <a:pt x="835397" y="751952"/>
                              </a:lnTo>
                              <a:lnTo>
                                <a:pt x="878978" y="788269"/>
                              </a:lnTo>
                              <a:lnTo>
                                <a:pt x="915276" y="831702"/>
                              </a:lnTo>
                              <a:lnTo>
                                <a:pt x="941155" y="879055"/>
                              </a:lnTo>
                              <a:lnTo>
                                <a:pt x="956655" y="930325"/>
                              </a:lnTo>
                              <a:lnTo>
                                <a:pt x="961813" y="985509"/>
                              </a:lnTo>
                              <a:lnTo>
                                <a:pt x="956655" y="1042821"/>
                              </a:lnTo>
                              <a:lnTo>
                                <a:pt x="941155" y="1095097"/>
                              </a:lnTo>
                              <a:lnTo>
                                <a:pt x="915276" y="1142324"/>
                              </a:lnTo>
                              <a:lnTo>
                                <a:pt x="878978" y="1184487"/>
                              </a:lnTo>
                              <a:lnTo>
                                <a:pt x="834752" y="1219968"/>
                              </a:lnTo>
                              <a:lnTo>
                                <a:pt x="786832" y="1245307"/>
                              </a:lnTo>
                              <a:lnTo>
                                <a:pt x="735224" y="1260508"/>
                              </a:lnTo>
                              <a:lnTo>
                                <a:pt x="679937" y="1265574"/>
                              </a:lnTo>
                              <a:lnTo>
                                <a:pt x="624644" y="1260508"/>
                              </a:lnTo>
                              <a:lnTo>
                                <a:pt x="573036" y="1245307"/>
                              </a:lnTo>
                              <a:lnTo>
                                <a:pt x="525120" y="1219968"/>
                              </a:lnTo>
                              <a:lnTo>
                                <a:pt x="480906" y="1184487"/>
                              </a:lnTo>
                              <a:lnTo>
                                <a:pt x="445455" y="1140267"/>
                              </a:lnTo>
                              <a:lnTo>
                                <a:pt x="420150" y="1092368"/>
                              </a:lnTo>
                              <a:lnTo>
                                <a:pt x="404978" y="1040784"/>
                              </a:lnTo>
                              <a:lnTo>
                                <a:pt x="399924" y="985509"/>
                              </a:lnTo>
                              <a:lnTo>
                                <a:pt x="399924" y="200904"/>
                              </a:lnTo>
                              <a:lnTo>
                                <a:pt x="398929" y="180840"/>
                              </a:lnTo>
                              <a:lnTo>
                                <a:pt x="391041" y="142169"/>
                              </a:lnTo>
                              <a:lnTo>
                                <a:pt x="375629" y="105628"/>
                              </a:lnTo>
                              <a:lnTo>
                                <a:pt x="353960" y="73377"/>
                              </a:lnTo>
                              <a:lnTo>
                                <a:pt x="326443" y="45926"/>
                              </a:lnTo>
                              <a:lnTo>
                                <a:pt x="294231" y="24251"/>
                              </a:lnTo>
                              <a:lnTo>
                                <a:pt x="257681" y="8808"/>
                              </a:lnTo>
                              <a:lnTo>
                                <a:pt x="219010" y="976"/>
                              </a:lnTo>
                              <a:lnTo>
                                <a:pt x="199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446"/>
                        </a:solidFill>
                      </wps:spPr>
                      <wps:bodyPr wrap="square" lIns="0" tIns="0" rIns="0" bIns="0" rtlCol="0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2FF4F8" id="Group 14" o:spid="_x0000_s1026" style="position:absolute;margin-left:-19.75pt;margin-top:-24.05pt;width:35.45pt;height:35.45pt;z-index:251659264;mso-width-relative:margin;mso-height-relative:margin" coordsize="28566,3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">
              <v:shape id="object 8" o:spid="_x0000_s1027" style="position:absolute;left:94;width:12973;height:13639;visibility:visible;mso-wrap-style:square;v-text-anchor:top" coordsize="1297305,1363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" path="m681905,l631298,1659,582035,6639r-47921,8298l487537,26554,442301,41489,398406,59742,355851,81312r-41215,24887l274759,134403r-38538,31520l199020,200758r-34547,36899l133218,275917r-27964,39623l80582,356527,59201,398879,41110,442598,26309,487686,14798,534144,6576,581972,1644,631173,,681748r1644,50611l6576,781626r8222,47924l26309,876130r14801,45238l59201,965262r21381,42551l105254,1049022r27964,39866l164473,1127411r34547,37181l236221,1199145r38538,31255l314636,1258360r41215,24665l398406,1304397r43895,18080l487537,1337267r46577,11501l582035,1356981r49263,4927l681905,1363550r51109,-1882l783233,1356024r49326,-9407l880991,1333449r47534,-16931l975159,1295827r45731,-24453l1064358,1244204r40827,-29952l1143371,1181514r35548,-35525l1211830,1107671r30277,-41112l1269751,1022649r20586,-48338l1297227,921333r-956,-19932l1288529,863183r-15471,-35746l1251391,795634r-27415,-27456l1192208,746092r-35677,-16254l1118350,721529r-75182,5310l995565,745862r-39988,31666l923228,821807r-20854,31334l878519,880786r-56670,44222l755521,952675r-73616,9211l625897,956696,574033,941136,526314,915221,482739,878968,446485,835543,420601,788207,405076,736946r-5172,-55198l405076,625146r15525,-52030l446485,525676r36254,-42833l526989,447344r47916,-25348l626530,406792r55375,-5067l733639,405616r47131,11670l823295,436735r37919,27225l894526,498959r28702,42773l938234,564401r17448,19986l997875,616379r48548,20068l1098364,643111r25497,-1726l1173641,627584r67706,-44199l1272401,544130r18622,-46418l1297227,444101r-1725,-27211l1281748,365252r-36238,-63052l1219168,265541r-28484,-34696l1160017,198109r-32554,-30576l1093426,139371r-35524,-25745l1020890,90300,982495,69490,942828,51346,901895,35837,859701,22931,816430,12907,772366,5740,727521,1436,681905,xe" fillcolor="#181446" stroked="f">
                <v:path arrowok="t"/>
              </v:shape>
              <v:shape id="object 9" o:spid="_x0000_s1028" style="position:absolute;left:14541;width:12979;height:13639;visibility:visible;mso-wrap-style:square;v-text-anchor:top" coordsize="1297939,1363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" path="m681947,l631339,1659,582074,6639r-47922,8298l487573,26554,442338,41489,398448,59742,355901,81312r-41201,24887l274843,134403r-38511,31520l199166,200758r-34555,36899l133344,275917r-27979,39623l80675,356527,59276,398879,41166,442598,26348,487686,14821,534144,6587,581972,1647,631173,,681748r1647,50611l6587,781626r8234,47924l26348,876130r14818,45238l59276,965262r21399,42551l105365,1049022r27979,39866l164611,1127411r34555,37181l236332,1199145r38511,31255l314700,1258360r41201,24665l398448,1304397r43890,18080l487573,1337267r46579,11501l582074,1356981r49265,4927l681947,1363550r51111,-1882l783267,1356024r49312,-9407l880996,1333449r47525,-16931l975159,1295827r45752,-24453l1064359,1244204r40809,-29952l1143342,1181514r35539,-35525l1211787,1107671r30276,-41112l1269710,1022649r20780,-48338l1297457,921333r-997,-19932l1288539,863183r-15467,-35746l1251440,795634r-27414,-27456l1192273,746092r-35695,-16254l1118301,721529r-75142,5310l995624,745862r-39942,31666l923333,821807r-20865,31334l878606,880786r-56726,44222l755565,952675r-73618,9211l625941,956696,574087,941136,526387,915221,482843,878968,446559,835543,420648,788207,405104,736946r-5180,-55198l405104,625146r15544,-52030l446559,525676r36284,-42833l527125,447344r47932,-25348l626658,406792r55289,-5067l733693,405616r47130,11670l823345,436735r37920,27225l894592,498959r28741,42773l938328,564401r17455,19986l997885,616379r48632,20068l1098291,643111r25645,-1726l1173718,627584r67736,-44199l1272558,544130r18672,-46418l1297457,444101r-1745,-27211l1281815,365252r-36214,-63052l1219301,265541r-28508,-34696l1160058,198109r-32554,-30576l1093481,139371r-35522,-25745l1020911,90300,982544,69490,942891,51346,901963,35837,859774,22931,816528,12907,772455,5740,727585,1436,681947,xe" fillcolor="#181446" stroked="f">
                <v:path arrowok="t"/>
              </v:shape>
              <v:shape id="object 10" o:spid="_x0000_s1029" style="position:absolute;top:16521;width:13620;height:13639;visibility:visible;mso-wrap-style:square;v-text-anchor:top" coordsize="1362075,1363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" path="m680000,l629729,1658,580768,6635r-47652,8296l486775,26544,441744,41477,398023,59728,355613,81299r-41099,24890l274725,134399r-38477,31530l199082,200779r-34560,36898l133256,275937r-27973,39623l80603,356548,59215,398901,41119,442624,26315,487716,14801,534180,6578,582018,1644,631231,,681822r,480906l3690,1202683r11075,36989l33232,1273660r25865,30949l89914,1330386r33639,18405l199082,1363508r20840,-960l259552,1354770r36554,-15374l327923,1318236r37999,-41955l384312,1241972r11707,-38255l399904,1162728r,-480906l404963,625918r15190,-51473l445487,527351r35493,-42769l524570,448261r47701,-25930l624081,406781r55919,-5181l736010,406781r51823,15550l835500,448261r43541,36321l915358,528015r25881,47353l956733,626638r5153,55184l961886,1162728r3699,39955l976675,1239672r18470,33988l1020984,1304609r30826,25777l1085422,1348791r75589,14717l1181037,1362548r38629,-7778l1256180,1339333r32286,-21636l1315946,1290236r21698,-31817l1353004,1222651r7809,-39128l1361790,1162728r,-480906l1360133,631231r-4973,-49213l1346870,534180r-11609,-46464l1320334,442624r-18247,-43723l1280519,356548r-24891,-40988l1227414,275937r-31539,-38260l1161011,200779r-36867,-34850l1085907,134399r-39609,-28210l1005317,81299,962964,59728,919239,41477,874140,26544,827667,14931,779819,6635,730597,1658,680000,xe" fillcolor="#181446" stroked="f">
                <v:path arrowok="t"/>
              </v:shape>
              <v:shape id="object 11" o:spid="_x0000_s1030" style="position:absolute;left:14945;top:13484;width:13621;height:16675;visibility:visible;mso-wrap-style:square;v-text-anchor:top" coordsize="1362075,1667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" path="m199030,l158213,3910,120718,15674,87040,34345,45389,73377,24174,105628,8764,142169,972,180840,,200904,,985509r1643,50874l6576,1085864r8221,48085l26307,1180637r14800,45290l59198,1269816r21382,42489l105254,1353391r27966,39681l164478,1431348r34552,36869l235878,1502770r38224,31256l313702,1561988r40975,24667l397026,1608030r43723,18083l485844,1640906r46468,11503l580150,1660624r49209,4928l679937,1667195r50597,-1643l779760,1660624r47853,-8215l874091,1640906r45104,-14793l962921,1608030r42348,-21375l1046238,1561988r39588,-27962l1124032,1502770r36822,-34553l1195721,1431039r31547,-38517l1255494,1352663r24905,-41199l1301984,1268924r18265,-43881l1335192,1179820r11623,-46565l1355117,1085349r4982,-49249l1361759,985509r-1660,-50591l1355117,885705r-8302,-47838l1335192,791403r-14943,-45092l1301984,702589r-21585,-42354l1255494,619247r-28226,-39623l1195721,541365r-34867,-36899l1124032,469619r-38206,-31528l1046238,409883r-40969,-24889l962921,363424,919195,345173,874091,330241,827613,318628r-47853,-8295l730534,305356r-50597,-1659l639187,307608r-37562,11764l568025,337956r-29100,24703l515036,392524r-18392,34562l484876,464849r-3970,39617l484596,544436r11074,36971l514134,615388r25860,31000l570809,672196r33604,18402l735886,710469r51817,15553l835397,751952r43581,36317l915276,831702r25879,47353l956655,930325r5158,55184l956655,1042821r-15500,52276l915276,1142324r-36298,42163l834752,1219968r-47920,25339l735224,1260508r-55287,5066l624644,1260508r-51608,-15201l525120,1219968r-44214,-35481l445455,1140267r-25305,-47899l404978,1040784r-5054,-55275l399924,200904r-995,-20064l391041,142169,375629,105628,353960,73377,326443,45926,294231,24251,257681,8808,219010,976,199030,xe" fillcolor="#181446" stroked="f">
                <v:path arrowok="t"/>
              </v:shape>
            </v:group>
          </w:pict>
        </mc:Fallback>
      </mc:AlternateContent>
    </w:r>
    <w:r w:rsidR="00020E7B">
      <w:rPr>
        <w:i/>
        <w:iCs/>
      </w:rPr>
      <w:t>Préparation et nettoyage de données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C93"/>
    <w:multiLevelType w:val="hybridMultilevel"/>
    <w:tmpl w:val="0DF029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A694B"/>
    <w:multiLevelType w:val="hybridMultilevel"/>
    <w:tmpl w:val="3D8EBEF2"/>
    <w:lvl w:ilvl="0" w:tplc="2DC2F07A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9293D"/>
    <w:multiLevelType w:val="hybridMultilevel"/>
    <w:tmpl w:val="DFF67754"/>
    <w:lvl w:ilvl="0" w:tplc="0F72E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BD3AFB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558B5"/>
    <w:multiLevelType w:val="hybridMultilevel"/>
    <w:tmpl w:val="BA0CF38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6490C"/>
    <w:multiLevelType w:val="hybridMultilevel"/>
    <w:tmpl w:val="066A8F3A"/>
    <w:lvl w:ilvl="0" w:tplc="0F72E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051A6"/>
    <w:multiLevelType w:val="hybridMultilevel"/>
    <w:tmpl w:val="2130A092"/>
    <w:lvl w:ilvl="0" w:tplc="0F72E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D6760"/>
    <w:multiLevelType w:val="hybridMultilevel"/>
    <w:tmpl w:val="41C6A7CE"/>
    <w:lvl w:ilvl="0" w:tplc="0F72E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E725D"/>
    <w:multiLevelType w:val="hybridMultilevel"/>
    <w:tmpl w:val="248EE19C"/>
    <w:lvl w:ilvl="0" w:tplc="0F72E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F5B74"/>
    <w:multiLevelType w:val="hybridMultilevel"/>
    <w:tmpl w:val="74901E8A"/>
    <w:lvl w:ilvl="0" w:tplc="0F72E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B6809"/>
    <w:multiLevelType w:val="hybridMultilevel"/>
    <w:tmpl w:val="99AE3D22"/>
    <w:lvl w:ilvl="0" w:tplc="646858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2C1AEE"/>
    <w:multiLevelType w:val="hybridMultilevel"/>
    <w:tmpl w:val="C400B1C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5841C0"/>
    <w:multiLevelType w:val="hybridMultilevel"/>
    <w:tmpl w:val="160E697E"/>
    <w:lvl w:ilvl="0" w:tplc="BCEE9D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6D1D10"/>
    <w:multiLevelType w:val="hybridMultilevel"/>
    <w:tmpl w:val="E78204A0"/>
    <w:lvl w:ilvl="0" w:tplc="D56621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D36CE2"/>
    <w:multiLevelType w:val="hybridMultilevel"/>
    <w:tmpl w:val="B192C57C"/>
    <w:lvl w:ilvl="0" w:tplc="BD3AF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E771C0"/>
    <w:multiLevelType w:val="hybridMultilevel"/>
    <w:tmpl w:val="2DBAAE58"/>
    <w:lvl w:ilvl="0" w:tplc="0F72E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331118">
    <w:abstractNumId w:val="13"/>
  </w:num>
  <w:num w:numId="2" w16cid:durableId="1671176619">
    <w:abstractNumId w:val="12"/>
  </w:num>
  <w:num w:numId="3" w16cid:durableId="700058220">
    <w:abstractNumId w:val="10"/>
  </w:num>
  <w:num w:numId="4" w16cid:durableId="1651859754">
    <w:abstractNumId w:val="7"/>
  </w:num>
  <w:num w:numId="5" w16cid:durableId="1082292531">
    <w:abstractNumId w:val="8"/>
  </w:num>
  <w:num w:numId="6" w16cid:durableId="1753046615">
    <w:abstractNumId w:val="6"/>
  </w:num>
  <w:num w:numId="7" w16cid:durableId="948466890">
    <w:abstractNumId w:val="4"/>
  </w:num>
  <w:num w:numId="8" w16cid:durableId="1533226362">
    <w:abstractNumId w:val="2"/>
  </w:num>
  <w:num w:numId="9" w16cid:durableId="1872379937">
    <w:abstractNumId w:val="5"/>
  </w:num>
  <w:num w:numId="10" w16cid:durableId="541328285">
    <w:abstractNumId w:val="14"/>
  </w:num>
  <w:num w:numId="11" w16cid:durableId="253787387">
    <w:abstractNumId w:val="0"/>
  </w:num>
  <w:num w:numId="12" w16cid:durableId="519121516">
    <w:abstractNumId w:val="3"/>
  </w:num>
  <w:num w:numId="13" w16cid:durableId="303699716">
    <w:abstractNumId w:val="9"/>
  </w:num>
  <w:num w:numId="14" w16cid:durableId="824320806">
    <w:abstractNumId w:val="1"/>
  </w:num>
  <w:num w:numId="15" w16cid:durableId="1317952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9D"/>
    <w:rsid w:val="00003AF6"/>
    <w:rsid w:val="00007C9E"/>
    <w:rsid w:val="00011BBE"/>
    <w:rsid w:val="00020E7B"/>
    <w:rsid w:val="00021864"/>
    <w:rsid w:val="00023706"/>
    <w:rsid w:val="00031A45"/>
    <w:rsid w:val="00031D26"/>
    <w:rsid w:val="000412B8"/>
    <w:rsid w:val="00043262"/>
    <w:rsid w:val="000531BE"/>
    <w:rsid w:val="0005627B"/>
    <w:rsid w:val="00065000"/>
    <w:rsid w:val="00074BE2"/>
    <w:rsid w:val="00080025"/>
    <w:rsid w:val="000836FB"/>
    <w:rsid w:val="00086608"/>
    <w:rsid w:val="00092CAE"/>
    <w:rsid w:val="00097BE3"/>
    <w:rsid w:val="000A710B"/>
    <w:rsid w:val="000C1176"/>
    <w:rsid w:val="000C18CC"/>
    <w:rsid w:val="000C39E3"/>
    <w:rsid w:val="000D46EE"/>
    <w:rsid w:val="000E578C"/>
    <w:rsid w:val="000F5363"/>
    <w:rsid w:val="00110793"/>
    <w:rsid w:val="00117B74"/>
    <w:rsid w:val="0012174A"/>
    <w:rsid w:val="00124BA4"/>
    <w:rsid w:val="001254EA"/>
    <w:rsid w:val="00125DC3"/>
    <w:rsid w:val="00126EE8"/>
    <w:rsid w:val="001311CD"/>
    <w:rsid w:val="0013175F"/>
    <w:rsid w:val="00134AD1"/>
    <w:rsid w:val="00141339"/>
    <w:rsid w:val="00147690"/>
    <w:rsid w:val="00147B58"/>
    <w:rsid w:val="00162231"/>
    <w:rsid w:val="00165027"/>
    <w:rsid w:val="00170075"/>
    <w:rsid w:val="00194027"/>
    <w:rsid w:val="001A0B8E"/>
    <w:rsid w:val="001C03C1"/>
    <w:rsid w:val="001E11DB"/>
    <w:rsid w:val="001E7D7E"/>
    <w:rsid w:val="001F308C"/>
    <w:rsid w:val="002070DC"/>
    <w:rsid w:val="002072C7"/>
    <w:rsid w:val="00207DF8"/>
    <w:rsid w:val="002143F3"/>
    <w:rsid w:val="0023135F"/>
    <w:rsid w:val="00233620"/>
    <w:rsid w:val="00250321"/>
    <w:rsid w:val="00252B1C"/>
    <w:rsid w:val="00265CE9"/>
    <w:rsid w:val="00271940"/>
    <w:rsid w:val="00276192"/>
    <w:rsid w:val="00283E46"/>
    <w:rsid w:val="00292280"/>
    <w:rsid w:val="00292522"/>
    <w:rsid w:val="00294C1A"/>
    <w:rsid w:val="002C0D00"/>
    <w:rsid w:val="002D4ED7"/>
    <w:rsid w:val="002E1013"/>
    <w:rsid w:val="002E49DF"/>
    <w:rsid w:val="002E5BB7"/>
    <w:rsid w:val="002E7354"/>
    <w:rsid w:val="002F4292"/>
    <w:rsid w:val="003025CA"/>
    <w:rsid w:val="00303CF6"/>
    <w:rsid w:val="00317E4E"/>
    <w:rsid w:val="00320B45"/>
    <w:rsid w:val="00322C80"/>
    <w:rsid w:val="003320E2"/>
    <w:rsid w:val="0034280F"/>
    <w:rsid w:val="00353143"/>
    <w:rsid w:val="00372B04"/>
    <w:rsid w:val="00377938"/>
    <w:rsid w:val="00382B0A"/>
    <w:rsid w:val="00386B67"/>
    <w:rsid w:val="003954EF"/>
    <w:rsid w:val="00395610"/>
    <w:rsid w:val="003A1B6D"/>
    <w:rsid w:val="003B06FE"/>
    <w:rsid w:val="003B5911"/>
    <w:rsid w:val="003B7724"/>
    <w:rsid w:val="003C3141"/>
    <w:rsid w:val="003D08BA"/>
    <w:rsid w:val="003E4323"/>
    <w:rsid w:val="003E43C3"/>
    <w:rsid w:val="003E5D0B"/>
    <w:rsid w:val="003F1269"/>
    <w:rsid w:val="003F4416"/>
    <w:rsid w:val="004052D8"/>
    <w:rsid w:val="004060F7"/>
    <w:rsid w:val="00415234"/>
    <w:rsid w:val="004167E1"/>
    <w:rsid w:val="00420A0E"/>
    <w:rsid w:val="00422F86"/>
    <w:rsid w:val="00427897"/>
    <w:rsid w:val="00430347"/>
    <w:rsid w:val="00432858"/>
    <w:rsid w:val="004450A0"/>
    <w:rsid w:val="00446BB8"/>
    <w:rsid w:val="00455A41"/>
    <w:rsid w:val="00461D5D"/>
    <w:rsid w:val="00470AE4"/>
    <w:rsid w:val="004743F3"/>
    <w:rsid w:val="00481F07"/>
    <w:rsid w:val="00486EE4"/>
    <w:rsid w:val="00486EF0"/>
    <w:rsid w:val="004873EA"/>
    <w:rsid w:val="00491A19"/>
    <w:rsid w:val="004A1FC4"/>
    <w:rsid w:val="004A6B54"/>
    <w:rsid w:val="004B593E"/>
    <w:rsid w:val="004B6AE7"/>
    <w:rsid w:val="004D172A"/>
    <w:rsid w:val="004D2F51"/>
    <w:rsid w:val="004F57F8"/>
    <w:rsid w:val="005030A5"/>
    <w:rsid w:val="0051644A"/>
    <w:rsid w:val="00516DAB"/>
    <w:rsid w:val="005259AC"/>
    <w:rsid w:val="005324EC"/>
    <w:rsid w:val="00536DD8"/>
    <w:rsid w:val="00540B62"/>
    <w:rsid w:val="0054377A"/>
    <w:rsid w:val="00543FBC"/>
    <w:rsid w:val="0054449C"/>
    <w:rsid w:val="00545AC5"/>
    <w:rsid w:val="00557ED0"/>
    <w:rsid w:val="00561C2D"/>
    <w:rsid w:val="00571D1A"/>
    <w:rsid w:val="00575B5A"/>
    <w:rsid w:val="005828EE"/>
    <w:rsid w:val="005835DA"/>
    <w:rsid w:val="005A7017"/>
    <w:rsid w:val="005B49C0"/>
    <w:rsid w:val="005B54F0"/>
    <w:rsid w:val="005B795C"/>
    <w:rsid w:val="005C5224"/>
    <w:rsid w:val="005D4582"/>
    <w:rsid w:val="005D5C01"/>
    <w:rsid w:val="005D67AF"/>
    <w:rsid w:val="005E4C6B"/>
    <w:rsid w:val="005E72D1"/>
    <w:rsid w:val="005F0791"/>
    <w:rsid w:val="005F5152"/>
    <w:rsid w:val="005F6AD9"/>
    <w:rsid w:val="005F7E8B"/>
    <w:rsid w:val="00602E89"/>
    <w:rsid w:val="00612B69"/>
    <w:rsid w:val="00613C6B"/>
    <w:rsid w:val="0062158B"/>
    <w:rsid w:val="00623C65"/>
    <w:rsid w:val="00637474"/>
    <w:rsid w:val="0063794D"/>
    <w:rsid w:val="00643F81"/>
    <w:rsid w:val="006507F5"/>
    <w:rsid w:val="00661F0B"/>
    <w:rsid w:val="006713A6"/>
    <w:rsid w:val="00674CCB"/>
    <w:rsid w:val="00681837"/>
    <w:rsid w:val="006945C0"/>
    <w:rsid w:val="006A0A2A"/>
    <w:rsid w:val="006C1D6B"/>
    <w:rsid w:val="006C368D"/>
    <w:rsid w:val="006E3AD0"/>
    <w:rsid w:val="006F1072"/>
    <w:rsid w:val="006F3910"/>
    <w:rsid w:val="007114A7"/>
    <w:rsid w:val="007145ED"/>
    <w:rsid w:val="0073465A"/>
    <w:rsid w:val="00744F90"/>
    <w:rsid w:val="00756BD4"/>
    <w:rsid w:val="00767192"/>
    <w:rsid w:val="007677BA"/>
    <w:rsid w:val="007713C4"/>
    <w:rsid w:val="00776A06"/>
    <w:rsid w:val="00790990"/>
    <w:rsid w:val="00797A36"/>
    <w:rsid w:val="007A77D6"/>
    <w:rsid w:val="007A7B46"/>
    <w:rsid w:val="007D17FE"/>
    <w:rsid w:val="007D4164"/>
    <w:rsid w:val="007E05BB"/>
    <w:rsid w:val="007F36BB"/>
    <w:rsid w:val="0080785D"/>
    <w:rsid w:val="00812FD6"/>
    <w:rsid w:val="00813663"/>
    <w:rsid w:val="00816B86"/>
    <w:rsid w:val="00823793"/>
    <w:rsid w:val="00824697"/>
    <w:rsid w:val="00826CF1"/>
    <w:rsid w:val="00831363"/>
    <w:rsid w:val="00841466"/>
    <w:rsid w:val="00853E0F"/>
    <w:rsid w:val="00856694"/>
    <w:rsid w:val="00862265"/>
    <w:rsid w:val="0086546B"/>
    <w:rsid w:val="00866654"/>
    <w:rsid w:val="00870083"/>
    <w:rsid w:val="00880680"/>
    <w:rsid w:val="0089315F"/>
    <w:rsid w:val="008A3821"/>
    <w:rsid w:val="008A62B5"/>
    <w:rsid w:val="008A69EB"/>
    <w:rsid w:val="008A6FAB"/>
    <w:rsid w:val="008C11E8"/>
    <w:rsid w:val="008C1FFC"/>
    <w:rsid w:val="008C3196"/>
    <w:rsid w:val="008D59B1"/>
    <w:rsid w:val="008E0BAC"/>
    <w:rsid w:val="008E0BBF"/>
    <w:rsid w:val="008E630D"/>
    <w:rsid w:val="008F7582"/>
    <w:rsid w:val="009047CF"/>
    <w:rsid w:val="00905D63"/>
    <w:rsid w:val="0090771B"/>
    <w:rsid w:val="00907F7A"/>
    <w:rsid w:val="00912E6B"/>
    <w:rsid w:val="009143D1"/>
    <w:rsid w:val="00915BA9"/>
    <w:rsid w:val="00927928"/>
    <w:rsid w:val="009309F8"/>
    <w:rsid w:val="00932DBC"/>
    <w:rsid w:val="0093696C"/>
    <w:rsid w:val="00942BBC"/>
    <w:rsid w:val="0094471D"/>
    <w:rsid w:val="0094595F"/>
    <w:rsid w:val="00954E0D"/>
    <w:rsid w:val="0096669E"/>
    <w:rsid w:val="009819D5"/>
    <w:rsid w:val="009910B5"/>
    <w:rsid w:val="009949D8"/>
    <w:rsid w:val="009A55FE"/>
    <w:rsid w:val="009A7CCE"/>
    <w:rsid w:val="009B0875"/>
    <w:rsid w:val="009D0E9D"/>
    <w:rsid w:val="009D2A7A"/>
    <w:rsid w:val="009D34BD"/>
    <w:rsid w:val="009D5696"/>
    <w:rsid w:val="009D5E2D"/>
    <w:rsid w:val="009E0DE7"/>
    <w:rsid w:val="009E2A45"/>
    <w:rsid w:val="009E3637"/>
    <w:rsid w:val="009F299D"/>
    <w:rsid w:val="009F3ABF"/>
    <w:rsid w:val="00A02F2E"/>
    <w:rsid w:val="00A07C73"/>
    <w:rsid w:val="00A1027C"/>
    <w:rsid w:val="00A14340"/>
    <w:rsid w:val="00A239E3"/>
    <w:rsid w:val="00A32D88"/>
    <w:rsid w:val="00A3395C"/>
    <w:rsid w:val="00A33967"/>
    <w:rsid w:val="00A4329A"/>
    <w:rsid w:val="00A620DD"/>
    <w:rsid w:val="00A62EC0"/>
    <w:rsid w:val="00A71298"/>
    <w:rsid w:val="00A75ACE"/>
    <w:rsid w:val="00A80B98"/>
    <w:rsid w:val="00A939C8"/>
    <w:rsid w:val="00A95E9D"/>
    <w:rsid w:val="00A960C8"/>
    <w:rsid w:val="00AA1CB6"/>
    <w:rsid w:val="00AA465A"/>
    <w:rsid w:val="00AA7042"/>
    <w:rsid w:val="00AC3EAF"/>
    <w:rsid w:val="00AC65D8"/>
    <w:rsid w:val="00AD0529"/>
    <w:rsid w:val="00AD61EF"/>
    <w:rsid w:val="00AD62C1"/>
    <w:rsid w:val="00AE12FA"/>
    <w:rsid w:val="00AE78DB"/>
    <w:rsid w:val="00B018D4"/>
    <w:rsid w:val="00B04FC0"/>
    <w:rsid w:val="00B07C1C"/>
    <w:rsid w:val="00B07F11"/>
    <w:rsid w:val="00B15C8D"/>
    <w:rsid w:val="00B17886"/>
    <w:rsid w:val="00B236CA"/>
    <w:rsid w:val="00B25685"/>
    <w:rsid w:val="00B26B57"/>
    <w:rsid w:val="00B34268"/>
    <w:rsid w:val="00B34562"/>
    <w:rsid w:val="00B36946"/>
    <w:rsid w:val="00B41F7D"/>
    <w:rsid w:val="00B47598"/>
    <w:rsid w:val="00B53297"/>
    <w:rsid w:val="00B544C2"/>
    <w:rsid w:val="00B55EDB"/>
    <w:rsid w:val="00B573FE"/>
    <w:rsid w:val="00B72250"/>
    <w:rsid w:val="00B80312"/>
    <w:rsid w:val="00B90579"/>
    <w:rsid w:val="00B97262"/>
    <w:rsid w:val="00BB42C5"/>
    <w:rsid w:val="00BB4EA2"/>
    <w:rsid w:val="00BC1E5B"/>
    <w:rsid w:val="00BC5D2D"/>
    <w:rsid w:val="00BC62A1"/>
    <w:rsid w:val="00BC7CDC"/>
    <w:rsid w:val="00BD37F1"/>
    <w:rsid w:val="00BD65A5"/>
    <w:rsid w:val="00BD7AE4"/>
    <w:rsid w:val="00BE027F"/>
    <w:rsid w:val="00BE383A"/>
    <w:rsid w:val="00BF040D"/>
    <w:rsid w:val="00BF2ED4"/>
    <w:rsid w:val="00BF4756"/>
    <w:rsid w:val="00BF60A3"/>
    <w:rsid w:val="00C033D4"/>
    <w:rsid w:val="00C06BDD"/>
    <w:rsid w:val="00C075F3"/>
    <w:rsid w:val="00C1159A"/>
    <w:rsid w:val="00C115C2"/>
    <w:rsid w:val="00C15C1C"/>
    <w:rsid w:val="00C27383"/>
    <w:rsid w:val="00C3064E"/>
    <w:rsid w:val="00C34C69"/>
    <w:rsid w:val="00C44099"/>
    <w:rsid w:val="00C563F9"/>
    <w:rsid w:val="00C74D80"/>
    <w:rsid w:val="00C75DE3"/>
    <w:rsid w:val="00C802FE"/>
    <w:rsid w:val="00C81DCD"/>
    <w:rsid w:val="00C848C4"/>
    <w:rsid w:val="00C84DE6"/>
    <w:rsid w:val="00C87FE0"/>
    <w:rsid w:val="00C94D34"/>
    <w:rsid w:val="00C95629"/>
    <w:rsid w:val="00CA1473"/>
    <w:rsid w:val="00CA2B4D"/>
    <w:rsid w:val="00CB68EE"/>
    <w:rsid w:val="00CD2031"/>
    <w:rsid w:val="00CD7785"/>
    <w:rsid w:val="00CE77A5"/>
    <w:rsid w:val="00D07273"/>
    <w:rsid w:val="00D300FC"/>
    <w:rsid w:val="00D45975"/>
    <w:rsid w:val="00D465EF"/>
    <w:rsid w:val="00D55D2F"/>
    <w:rsid w:val="00D60F64"/>
    <w:rsid w:val="00D62B0D"/>
    <w:rsid w:val="00D716F5"/>
    <w:rsid w:val="00D720EF"/>
    <w:rsid w:val="00D766F2"/>
    <w:rsid w:val="00D819B9"/>
    <w:rsid w:val="00D95DCC"/>
    <w:rsid w:val="00DA6FB9"/>
    <w:rsid w:val="00DE31C9"/>
    <w:rsid w:val="00DE69AC"/>
    <w:rsid w:val="00E05B10"/>
    <w:rsid w:val="00E11AF2"/>
    <w:rsid w:val="00E14B41"/>
    <w:rsid w:val="00E17663"/>
    <w:rsid w:val="00E3401B"/>
    <w:rsid w:val="00E414D4"/>
    <w:rsid w:val="00E43E55"/>
    <w:rsid w:val="00E6145E"/>
    <w:rsid w:val="00E83ACD"/>
    <w:rsid w:val="00E86337"/>
    <w:rsid w:val="00E90959"/>
    <w:rsid w:val="00EA24A5"/>
    <w:rsid w:val="00EA5118"/>
    <w:rsid w:val="00EB555B"/>
    <w:rsid w:val="00EB5EBB"/>
    <w:rsid w:val="00EC608E"/>
    <w:rsid w:val="00EC7323"/>
    <w:rsid w:val="00ED06DA"/>
    <w:rsid w:val="00ED18EF"/>
    <w:rsid w:val="00ED3E39"/>
    <w:rsid w:val="00EF3540"/>
    <w:rsid w:val="00EF5279"/>
    <w:rsid w:val="00EF7C76"/>
    <w:rsid w:val="00F04983"/>
    <w:rsid w:val="00F16B6A"/>
    <w:rsid w:val="00F22E83"/>
    <w:rsid w:val="00F26052"/>
    <w:rsid w:val="00F2718D"/>
    <w:rsid w:val="00F2769D"/>
    <w:rsid w:val="00F30FC9"/>
    <w:rsid w:val="00F36122"/>
    <w:rsid w:val="00F47B60"/>
    <w:rsid w:val="00F5034C"/>
    <w:rsid w:val="00F62C8F"/>
    <w:rsid w:val="00F653E9"/>
    <w:rsid w:val="00F70DD0"/>
    <w:rsid w:val="00F810E8"/>
    <w:rsid w:val="00F81399"/>
    <w:rsid w:val="00FA10AA"/>
    <w:rsid w:val="00FA422D"/>
    <w:rsid w:val="00FB645E"/>
    <w:rsid w:val="00FC5DB6"/>
    <w:rsid w:val="00FE10A0"/>
    <w:rsid w:val="00FE621C"/>
    <w:rsid w:val="00FE665B"/>
    <w:rsid w:val="00FF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494D8"/>
  <w15:chartTrackingRefBased/>
  <w15:docId w15:val="{E4E57753-F2B4-4E63-BFB6-E5C81E3F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AD0"/>
    <w:pPr>
      <w:spacing w:line="259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D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D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0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0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0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D0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0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0E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0E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0E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0E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0E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0E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0E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0E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0E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0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0E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0E9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D778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7785"/>
  </w:style>
  <w:style w:type="paragraph" w:styleId="Pieddepage">
    <w:name w:val="footer"/>
    <w:basedOn w:val="Normal"/>
    <w:link w:val="PieddepageCar"/>
    <w:uiPriority w:val="99"/>
    <w:unhideWhenUsed/>
    <w:rsid w:val="00CD778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7785"/>
  </w:style>
  <w:style w:type="paragraph" w:styleId="Sansinterligne">
    <w:name w:val="No Spacing"/>
    <w:uiPriority w:val="1"/>
    <w:qFormat/>
    <w:rsid w:val="007A7B46"/>
    <w:pPr>
      <w:spacing w:after="0" w:line="240" w:lineRule="auto"/>
    </w:pPr>
  </w:style>
  <w:style w:type="character" w:styleId="Hyperlien">
    <w:name w:val="Hyperlink"/>
    <w:basedOn w:val="Policepardfaut"/>
    <w:uiPriority w:val="99"/>
    <w:unhideWhenUsed/>
    <w:rsid w:val="006E3AD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5034C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F5034C"/>
    <w:rPr>
      <w:color w:val="96607D" w:themeColor="followedHyperlink"/>
      <w:u w:val="single"/>
    </w:rPr>
  </w:style>
  <w:style w:type="table" w:styleId="Grilledutableau">
    <w:name w:val="Table Grid"/>
    <w:basedOn w:val="TableauNormal"/>
    <w:uiPriority w:val="59"/>
    <w:rsid w:val="00086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E3CC0-3186-43E1-826E-9E1F6AB22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338</Words>
  <Characters>1995</Characters>
  <Application>Microsoft Office Word</Application>
  <DocSecurity>0</DocSecurity>
  <Lines>73</Lines>
  <Paragraphs>68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Vienneau, Serge (CCNB)</dc:creator>
  <cp:keywords/>
  <dc:description/>
  <cp:lastModifiedBy>Kanté, Sanaba</cp:lastModifiedBy>
  <cp:revision>89</cp:revision>
  <dcterms:created xsi:type="dcterms:W3CDTF">2026-04-13T23:12:00Z</dcterms:created>
  <dcterms:modified xsi:type="dcterms:W3CDTF">2026-04-16T10:10:00Z</dcterms:modified>
</cp:coreProperties>
</file>