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5B15" w14:textId="79B46BD8" w:rsidR="00486EE4" w:rsidRDefault="00E24B44" w:rsidP="00455A41">
      <w:pPr>
        <w:pStyle w:val="Titre1"/>
      </w:pPr>
      <w:r>
        <w:t>P</w:t>
      </w:r>
      <w:r w:rsidR="008F07E2">
        <w:t>lan de nettoyage</w:t>
      </w:r>
    </w:p>
    <w:p w14:paraId="188420FA" w14:textId="77777777" w:rsidR="00455A41" w:rsidRDefault="00455A41" w:rsidP="00455A41"/>
    <w:p w14:paraId="68336A63" w14:textId="7D7D10A7" w:rsidR="00DE69AC" w:rsidRDefault="00DE69AC" w:rsidP="00DE69AC">
      <w:pPr>
        <w:pStyle w:val="Titre2"/>
      </w:pPr>
      <w:r>
        <w:t>Information</w:t>
      </w:r>
      <w:r w:rsidR="004B07CE">
        <w:t>s</w:t>
      </w:r>
      <w:r>
        <w:t xml:space="preserve"> générale</w:t>
      </w:r>
      <w:r w:rsidR="004B07CE">
        <w:t>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86608" w14:paraId="7CD0C318" w14:textId="77777777" w:rsidTr="00086608">
        <w:tc>
          <w:tcPr>
            <w:tcW w:w="5395" w:type="dxa"/>
          </w:tcPr>
          <w:p w14:paraId="746BD108" w14:textId="42A5E59A" w:rsidR="00086608" w:rsidRDefault="00086608" w:rsidP="00DE69AC">
            <w:r>
              <w:t>Nom du jeu de données</w:t>
            </w:r>
          </w:p>
        </w:tc>
        <w:tc>
          <w:tcPr>
            <w:tcW w:w="5395" w:type="dxa"/>
          </w:tcPr>
          <w:p w14:paraId="673F273A" w14:textId="3FC167E4" w:rsidR="00086608" w:rsidRDefault="005B5976" w:rsidP="00DE69AC">
            <w:r w:rsidRPr="005B5976">
              <w:t>DECI1021 - Projet Final - Formations.xlsx</w:t>
            </w:r>
            <w:r w:rsidR="008A645E">
              <w:t>s</w:t>
            </w:r>
          </w:p>
        </w:tc>
      </w:tr>
      <w:tr w:rsidR="00086608" w14:paraId="73E6B4A7" w14:textId="77777777" w:rsidTr="00086608">
        <w:tc>
          <w:tcPr>
            <w:tcW w:w="5395" w:type="dxa"/>
          </w:tcPr>
          <w:p w14:paraId="6FD9668D" w14:textId="24B7A7BD" w:rsidR="00086608" w:rsidRDefault="008F07E2" w:rsidP="00DE69AC">
            <w:r>
              <w:t>Objectif de l’analyse</w:t>
            </w:r>
          </w:p>
        </w:tc>
        <w:tc>
          <w:tcPr>
            <w:tcW w:w="5395" w:type="dxa"/>
          </w:tcPr>
          <w:p w14:paraId="024032BA" w14:textId="5BD16F16" w:rsidR="00403684" w:rsidRDefault="00143F06" w:rsidP="00DE69AC">
            <w:r>
              <w:t xml:space="preserve">Analyse des inscriptions aux activités de l’année 2024 </w:t>
            </w:r>
          </w:p>
        </w:tc>
      </w:tr>
      <w:tr w:rsidR="00086608" w14:paraId="50568E5E" w14:textId="77777777" w:rsidTr="00086608">
        <w:tc>
          <w:tcPr>
            <w:tcW w:w="5395" w:type="dxa"/>
          </w:tcPr>
          <w:p w14:paraId="74AD5584" w14:textId="4A849E65" w:rsidR="00086608" w:rsidRDefault="00F56CF4" w:rsidP="00DE69AC">
            <w:r>
              <w:t>Auteur du plan</w:t>
            </w:r>
          </w:p>
        </w:tc>
        <w:tc>
          <w:tcPr>
            <w:tcW w:w="5395" w:type="dxa"/>
          </w:tcPr>
          <w:p w14:paraId="38B69A9F" w14:textId="54036C8F" w:rsidR="00086608" w:rsidRDefault="00DA1FDC" w:rsidP="00DE69AC">
            <w:r>
              <w:t>Sanaba Kanté</w:t>
            </w:r>
          </w:p>
        </w:tc>
      </w:tr>
      <w:tr w:rsidR="00DA1FDC" w14:paraId="61EC9AF8" w14:textId="77777777" w:rsidTr="00086608">
        <w:tc>
          <w:tcPr>
            <w:tcW w:w="5395" w:type="dxa"/>
          </w:tcPr>
          <w:p w14:paraId="23A0865D" w14:textId="4B0ABA6D" w:rsidR="00DA1FDC" w:rsidRDefault="00DA1FDC" w:rsidP="00DA1FDC">
            <w:r>
              <w:t>Date</w:t>
            </w:r>
          </w:p>
        </w:tc>
        <w:tc>
          <w:tcPr>
            <w:tcW w:w="5395" w:type="dxa"/>
          </w:tcPr>
          <w:p w14:paraId="604F6BEF" w14:textId="0724D563" w:rsidR="00DA1FDC" w:rsidRDefault="00DA1FDC" w:rsidP="00DA1FDC">
            <w:r>
              <w:t>1</w:t>
            </w:r>
            <w:r w:rsidR="00F95437">
              <w:t>4</w:t>
            </w:r>
            <w:r>
              <w:t>/0</w:t>
            </w:r>
            <w:r w:rsidR="00F95437">
              <w:t>4</w:t>
            </w:r>
            <w:r>
              <w:t>/2026</w:t>
            </w:r>
          </w:p>
        </w:tc>
      </w:tr>
    </w:tbl>
    <w:p w14:paraId="736E624B" w14:textId="77777777" w:rsidR="00DE69AC" w:rsidRDefault="00DE69AC" w:rsidP="00DE69AC"/>
    <w:p w14:paraId="47E2C0D6" w14:textId="10A8EB65" w:rsidR="00DE69AC" w:rsidRPr="008D7B0F" w:rsidRDefault="004D394E" w:rsidP="00DE69AC">
      <w:pPr>
        <w:pStyle w:val="Titre2"/>
        <w:rPr>
          <w:b/>
          <w:bCs/>
        </w:rPr>
      </w:pPr>
      <w:r>
        <w:t>Planification des étapes de nettoyage</w:t>
      </w:r>
    </w:p>
    <w:tbl>
      <w:tblPr>
        <w:tblStyle w:val="Grilledutableau"/>
        <w:tblW w:w="20691" w:type="dxa"/>
        <w:tblLayout w:type="fixed"/>
        <w:tblLook w:val="04A0" w:firstRow="1" w:lastRow="0" w:firstColumn="1" w:lastColumn="0" w:noHBand="0" w:noVBand="1"/>
      </w:tblPr>
      <w:tblGrid>
        <w:gridCol w:w="988"/>
        <w:gridCol w:w="4184"/>
        <w:gridCol w:w="2587"/>
        <w:gridCol w:w="1167"/>
        <w:gridCol w:w="1842"/>
        <w:gridCol w:w="1701"/>
        <w:gridCol w:w="4536"/>
        <w:gridCol w:w="3686"/>
      </w:tblGrid>
      <w:tr w:rsidR="004A79C0" w:rsidRPr="008D7B0F" w14:paraId="28FBE273" w14:textId="4CFFD881" w:rsidTr="0092607E">
        <w:trPr>
          <w:trHeight w:val="20"/>
        </w:trPr>
        <w:tc>
          <w:tcPr>
            <w:tcW w:w="988" w:type="dxa"/>
          </w:tcPr>
          <w:p w14:paraId="5E239B3E" w14:textId="02837062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Ordre</w:t>
            </w:r>
          </w:p>
        </w:tc>
        <w:tc>
          <w:tcPr>
            <w:tcW w:w="4184" w:type="dxa"/>
          </w:tcPr>
          <w:p w14:paraId="170773E4" w14:textId="2214C23D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Problème</w:t>
            </w:r>
          </w:p>
        </w:tc>
        <w:tc>
          <w:tcPr>
            <w:tcW w:w="2587" w:type="dxa"/>
          </w:tcPr>
          <w:p w14:paraId="13F5A78E" w14:textId="39853D44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Colonne</w:t>
            </w:r>
          </w:p>
        </w:tc>
        <w:tc>
          <w:tcPr>
            <w:tcW w:w="1167" w:type="dxa"/>
          </w:tcPr>
          <w:p w14:paraId="5229AF21" w14:textId="0894FBD9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Priorité</w:t>
            </w:r>
          </w:p>
        </w:tc>
        <w:tc>
          <w:tcPr>
            <w:tcW w:w="1842" w:type="dxa"/>
          </w:tcPr>
          <w:p w14:paraId="7397B048" w14:textId="06FB8650" w:rsidR="004A79C0" w:rsidRPr="008D7B0F" w:rsidRDefault="004A79C0" w:rsidP="004908D2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701" w:type="dxa"/>
          </w:tcPr>
          <w:p w14:paraId="243055D7" w14:textId="10DFC510" w:rsidR="004A79C0" w:rsidRPr="008D7B0F" w:rsidRDefault="004A79C0" w:rsidP="004908D2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Dimension</w:t>
            </w:r>
          </w:p>
        </w:tc>
        <w:tc>
          <w:tcPr>
            <w:tcW w:w="4536" w:type="dxa"/>
          </w:tcPr>
          <w:p w14:paraId="6D59CC34" w14:textId="2A19E526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Action</w:t>
            </w:r>
          </w:p>
        </w:tc>
        <w:tc>
          <w:tcPr>
            <w:tcW w:w="3686" w:type="dxa"/>
          </w:tcPr>
          <w:p w14:paraId="0E21AD00" w14:textId="4DF2F660" w:rsidR="004A79C0" w:rsidRPr="008D7B0F" w:rsidRDefault="004A79C0" w:rsidP="00265819">
            <w:pPr>
              <w:rPr>
                <w:b/>
                <w:bCs/>
              </w:rPr>
            </w:pPr>
            <w:r w:rsidRPr="008D7B0F">
              <w:rPr>
                <w:b/>
                <w:bCs/>
              </w:rPr>
              <w:t>Justification</w:t>
            </w:r>
          </w:p>
        </w:tc>
      </w:tr>
      <w:tr w:rsidR="004A79C0" w14:paraId="2433694C" w14:textId="369737E4" w:rsidTr="0092607E">
        <w:trPr>
          <w:trHeight w:val="20"/>
        </w:trPr>
        <w:tc>
          <w:tcPr>
            <w:tcW w:w="988" w:type="dxa"/>
          </w:tcPr>
          <w:p w14:paraId="622B1D7B" w14:textId="6F37965C" w:rsidR="004A79C0" w:rsidRDefault="00881614" w:rsidP="00265819">
            <w:r>
              <w:t>1</w:t>
            </w:r>
          </w:p>
        </w:tc>
        <w:tc>
          <w:tcPr>
            <w:tcW w:w="4184" w:type="dxa"/>
          </w:tcPr>
          <w:p w14:paraId="2B16F15E" w14:textId="4B6FFC0F" w:rsidR="004A79C0" w:rsidRDefault="00914497" w:rsidP="00265819">
            <w:r>
              <w:t xml:space="preserve">Doublons observés sur la ligne </w:t>
            </w:r>
            <w:r w:rsidR="001B06C3">
              <w:t>(9)</w:t>
            </w:r>
          </w:p>
        </w:tc>
        <w:tc>
          <w:tcPr>
            <w:tcW w:w="2587" w:type="dxa"/>
          </w:tcPr>
          <w:p w14:paraId="2A367C64" w14:textId="4BB0A87C" w:rsidR="004A79C0" w:rsidRDefault="00914497" w:rsidP="00265819">
            <w:r>
              <w:t>Toute la ligne</w:t>
            </w:r>
          </w:p>
        </w:tc>
        <w:tc>
          <w:tcPr>
            <w:tcW w:w="1167" w:type="dxa"/>
          </w:tcPr>
          <w:p w14:paraId="074EC89F" w14:textId="3954DA78" w:rsidR="004A79C0" w:rsidRDefault="00D2581C" w:rsidP="00265819">
            <w:r>
              <w:t>Haute</w:t>
            </w:r>
          </w:p>
        </w:tc>
        <w:tc>
          <w:tcPr>
            <w:tcW w:w="1842" w:type="dxa"/>
          </w:tcPr>
          <w:p w14:paraId="51BA3C6A" w14:textId="2017CA24" w:rsidR="004A79C0" w:rsidRDefault="004E300E" w:rsidP="00265819">
            <w:r>
              <w:t>NA</w:t>
            </w:r>
          </w:p>
        </w:tc>
        <w:tc>
          <w:tcPr>
            <w:tcW w:w="1701" w:type="dxa"/>
          </w:tcPr>
          <w:p w14:paraId="74732964" w14:textId="73E5F545" w:rsidR="004A79C0" w:rsidRDefault="004E300E" w:rsidP="00265819">
            <w:r>
              <w:t>Exactitude</w:t>
            </w:r>
          </w:p>
        </w:tc>
        <w:tc>
          <w:tcPr>
            <w:tcW w:w="4536" w:type="dxa"/>
          </w:tcPr>
          <w:p w14:paraId="0107D2EC" w14:textId="234DA90A" w:rsidR="004A79C0" w:rsidRDefault="00897FF4" w:rsidP="00265819">
            <w:r w:rsidRPr="00897FF4">
              <w:t>Supprimer l</w:t>
            </w:r>
            <w:r>
              <w:t xml:space="preserve">a ligne de </w:t>
            </w:r>
            <w:r w:rsidRPr="00897FF4">
              <w:t>doublon</w:t>
            </w:r>
            <w:r>
              <w:t xml:space="preserve"> </w:t>
            </w:r>
            <w:r w:rsidRPr="00897FF4">
              <w:t>exact</w:t>
            </w:r>
            <w:r>
              <w:t xml:space="preserve"> (ligne 9)</w:t>
            </w:r>
          </w:p>
        </w:tc>
        <w:tc>
          <w:tcPr>
            <w:tcW w:w="3686" w:type="dxa"/>
          </w:tcPr>
          <w:p w14:paraId="6247E391" w14:textId="1C11BEC9" w:rsidR="004A79C0" w:rsidRDefault="00DE4B48" w:rsidP="00265819">
            <w:r w:rsidRPr="00DE4B48">
              <w:t>Évite la double comptabilisatio</w:t>
            </w:r>
            <w:r>
              <w:t xml:space="preserve">n </w:t>
            </w:r>
            <w:r w:rsidR="00876584">
              <w:t>et garanti des résultats non bi</w:t>
            </w:r>
            <w:r w:rsidR="0041729F">
              <w:t>aisé</w:t>
            </w:r>
          </w:p>
        </w:tc>
      </w:tr>
      <w:tr w:rsidR="004A069A" w14:paraId="6116D229" w14:textId="77777777" w:rsidTr="0092607E">
        <w:trPr>
          <w:trHeight w:val="20"/>
        </w:trPr>
        <w:tc>
          <w:tcPr>
            <w:tcW w:w="988" w:type="dxa"/>
          </w:tcPr>
          <w:p w14:paraId="1A04880F" w14:textId="1BCD1D73" w:rsidR="004A069A" w:rsidRDefault="004A069A" w:rsidP="00265819">
            <w:r>
              <w:t>2</w:t>
            </w:r>
          </w:p>
        </w:tc>
        <w:tc>
          <w:tcPr>
            <w:tcW w:w="4184" w:type="dxa"/>
          </w:tcPr>
          <w:p w14:paraId="3AE47201" w14:textId="5B32CACC" w:rsidR="004A069A" w:rsidRDefault="000A2729" w:rsidP="00265819">
            <w:proofErr w:type="gramStart"/>
            <w:r w:rsidRPr="000A2729">
              <w:t>valeurs</w:t>
            </w:r>
            <w:proofErr w:type="gramEnd"/>
            <w:r w:rsidRPr="000A2729">
              <w:t xml:space="preserve"> écrites différemment (ex : "Informatique", "IT", "Finances", "Finance")</w:t>
            </w:r>
          </w:p>
        </w:tc>
        <w:tc>
          <w:tcPr>
            <w:tcW w:w="2587" w:type="dxa"/>
          </w:tcPr>
          <w:p w14:paraId="68F65FEF" w14:textId="41DAAED9" w:rsidR="004A069A" w:rsidRDefault="000A2729" w:rsidP="00265819">
            <w:proofErr w:type="spellStart"/>
            <w:r w:rsidRPr="000A2729">
              <w:t>Departement</w:t>
            </w:r>
            <w:proofErr w:type="spellEnd"/>
          </w:p>
        </w:tc>
        <w:tc>
          <w:tcPr>
            <w:tcW w:w="1167" w:type="dxa"/>
          </w:tcPr>
          <w:p w14:paraId="4ECB5048" w14:textId="772D2620" w:rsidR="004A069A" w:rsidRDefault="000A2729" w:rsidP="00265819">
            <w:r>
              <w:t>Haute</w:t>
            </w:r>
          </w:p>
        </w:tc>
        <w:tc>
          <w:tcPr>
            <w:tcW w:w="1842" w:type="dxa"/>
          </w:tcPr>
          <w:p w14:paraId="68D3A8AE" w14:textId="15E1DE75" w:rsidR="004A069A" w:rsidRDefault="000A2729" w:rsidP="00265819">
            <w:r>
              <w:t>Texte</w:t>
            </w:r>
          </w:p>
        </w:tc>
        <w:tc>
          <w:tcPr>
            <w:tcW w:w="1701" w:type="dxa"/>
          </w:tcPr>
          <w:p w14:paraId="1AFB02D7" w14:textId="1D16D993" w:rsidR="004A069A" w:rsidRDefault="00F74801" w:rsidP="00265819">
            <w:r>
              <w:t>Uniformité</w:t>
            </w:r>
          </w:p>
        </w:tc>
        <w:tc>
          <w:tcPr>
            <w:tcW w:w="4536" w:type="dxa"/>
          </w:tcPr>
          <w:p w14:paraId="2AA8AD9A" w14:textId="412CA9B9" w:rsidR="004A069A" w:rsidRPr="00897FF4" w:rsidRDefault="00F74801" w:rsidP="00265819">
            <w:r w:rsidRPr="00F74801">
              <w:t>Standardiser les valeurs ("Informatique", "Finance")</w:t>
            </w:r>
          </w:p>
        </w:tc>
        <w:tc>
          <w:tcPr>
            <w:tcW w:w="3686" w:type="dxa"/>
          </w:tcPr>
          <w:p w14:paraId="2418A8F7" w14:textId="449E7FA9" w:rsidR="004A069A" w:rsidRDefault="0041729F" w:rsidP="00265819">
            <w:r>
              <w:t>Permet une bonne agrégation</w:t>
            </w:r>
          </w:p>
        </w:tc>
      </w:tr>
      <w:tr w:rsidR="00A01572" w14:paraId="1EB8A69E" w14:textId="77777777" w:rsidTr="0092607E">
        <w:trPr>
          <w:trHeight w:val="20"/>
        </w:trPr>
        <w:tc>
          <w:tcPr>
            <w:tcW w:w="988" w:type="dxa"/>
          </w:tcPr>
          <w:p w14:paraId="5CDE50CF" w14:textId="08FC74D4" w:rsidR="00A01572" w:rsidRDefault="004A069A" w:rsidP="00A01572">
            <w:r>
              <w:t>3</w:t>
            </w:r>
          </w:p>
        </w:tc>
        <w:tc>
          <w:tcPr>
            <w:tcW w:w="4184" w:type="dxa"/>
          </w:tcPr>
          <w:p w14:paraId="57CEFB53" w14:textId="27FFEC04" w:rsidR="00A01572" w:rsidRPr="00DE789F" w:rsidRDefault="00F254AF" w:rsidP="00DE789F">
            <w:pPr>
              <w:rPr>
                <w:lang w:val="fr-FR"/>
              </w:rPr>
            </w:pPr>
            <w:r w:rsidRPr="00F254AF">
              <w:t xml:space="preserve">Problème : </w:t>
            </w:r>
            <w:proofErr w:type="spellStart"/>
            <w:r w:rsidRPr="00F254AF">
              <w:t>DateDebut</w:t>
            </w:r>
            <w:proofErr w:type="spellEnd"/>
            <w:r w:rsidRPr="00F254AF">
              <w:t xml:space="preserve"> &gt; </w:t>
            </w:r>
            <w:proofErr w:type="spellStart"/>
            <w:r w:rsidRPr="00F254AF">
              <w:t>DateFin</w:t>
            </w:r>
            <w:proofErr w:type="spellEnd"/>
            <w:r w:rsidR="00DE789F" w:rsidRPr="00DE789F">
              <w:rPr>
                <w:lang w:val="fr-FR"/>
              </w:rPr>
              <w:t xml:space="preserve"> (ligne 3) </w:t>
            </w:r>
          </w:p>
        </w:tc>
        <w:tc>
          <w:tcPr>
            <w:tcW w:w="2587" w:type="dxa"/>
          </w:tcPr>
          <w:p w14:paraId="3A8C8F19" w14:textId="7F68C3EC" w:rsidR="00A01572" w:rsidRDefault="00047480" w:rsidP="00A01572">
            <w:proofErr w:type="spellStart"/>
            <w:r>
              <w:t>DateDebut</w:t>
            </w:r>
            <w:proofErr w:type="spellEnd"/>
            <w:r>
              <w:t xml:space="preserve"> &amp; </w:t>
            </w:r>
            <w:proofErr w:type="spellStart"/>
            <w:r>
              <w:t>DateFin</w:t>
            </w:r>
            <w:proofErr w:type="spellEnd"/>
          </w:p>
        </w:tc>
        <w:tc>
          <w:tcPr>
            <w:tcW w:w="1167" w:type="dxa"/>
          </w:tcPr>
          <w:p w14:paraId="3D5A73CB" w14:textId="4EB87597" w:rsidR="00A01572" w:rsidRDefault="00A01572" w:rsidP="00A01572">
            <w:r>
              <w:t>Haute</w:t>
            </w:r>
          </w:p>
        </w:tc>
        <w:tc>
          <w:tcPr>
            <w:tcW w:w="1842" w:type="dxa"/>
          </w:tcPr>
          <w:p w14:paraId="5219180C" w14:textId="5AC7788C" w:rsidR="00A01572" w:rsidRDefault="00A01572" w:rsidP="00A01572">
            <w:r>
              <w:t>Date</w:t>
            </w:r>
          </w:p>
        </w:tc>
        <w:tc>
          <w:tcPr>
            <w:tcW w:w="1701" w:type="dxa"/>
          </w:tcPr>
          <w:p w14:paraId="27BC7461" w14:textId="0F87696A" w:rsidR="00A01572" w:rsidRDefault="00E04A23" w:rsidP="00A01572">
            <w:r w:rsidRPr="00E04A23">
              <w:t>Cohérence</w:t>
            </w:r>
          </w:p>
        </w:tc>
        <w:tc>
          <w:tcPr>
            <w:tcW w:w="4536" w:type="dxa"/>
          </w:tcPr>
          <w:p w14:paraId="03C975EC" w14:textId="5E93A44F" w:rsidR="00A01572" w:rsidRPr="00D86DFE" w:rsidRDefault="00D86DFE" w:rsidP="00D86DFE">
            <w:pPr>
              <w:rPr>
                <w:lang w:val="fr-FR"/>
              </w:rPr>
            </w:pPr>
            <w:r w:rsidRPr="00D86DFE">
              <w:rPr>
                <w:lang w:val="fr-FR"/>
              </w:rPr>
              <w:t>Identifier les anomalies</w:t>
            </w:r>
            <w:r>
              <w:rPr>
                <w:lang w:val="fr-FR"/>
              </w:rPr>
              <w:t xml:space="preserve">, </w:t>
            </w:r>
            <w:r w:rsidR="00D86677">
              <w:rPr>
                <w:lang w:val="fr-FR"/>
              </w:rPr>
              <w:t>corriger en inversant les deux Dates</w:t>
            </w:r>
          </w:p>
        </w:tc>
        <w:tc>
          <w:tcPr>
            <w:tcW w:w="3686" w:type="dxa"/>
          </w:tcPr>
          <w:p w14:paraId="62BD998D" w14:textId="0AE21601" w:rsidR="00A01572" w:rsidRDefault="00D86677" w:rsidP="00A01572">
            <w:r>
              <w:t xml:space="preserve">La date de </w:t>
            </w:r>
            <w:r w:rsidR="002E3E8A">
              <w:t xml:space="preserve">début ne peut pas être </w:t>
            </w:r>
            <w:r w:rsidR="00E04A23">
              <w:t>supérieur</w:t>
            </w:r>
            <w:r w:rsidR="002E3E8A">
              <w:t xml:space="preserve"> </w:t>
            </w:r>
            <w:proofErr w:type="spellStart"/>
            <w:r w:rsidR="002E3E8A">
              <w:t>a</w:t>
            </w:r>
            <w:proofErr w:type="spellEnd"/>
            <w:r w:rsidR="002E3E8A">
              <w:t xml:space="preserve"> celle de fin, il s’agit certainement d’un inversement vu que les deux sont </w:t>
            </w:r>
            <w:r w:rsidR="00E85271">
              <w:t>donnés</w:t>
            </w:r>
          </w:p>
        </w:tc>
      </w:tr>
      <w:tr w:rsidR="00A01572" w14:paraId="7870DA33" w14:textId="6A7A560D" w:rsidTr="0092607E">
        <w:trPr>
          <w:trHeight w:val="20"/>
        </w:trPr>
        <w:tc>
          <w:tcPr>
            <w:tcW w:w="988" w:type="dxa"/>
          </w:tcPr>
          <w:p w14:paraId="635B5FFA" w14:textId="10E99454" w:rsidR="00A01572" w:rsidRDefault="004A069A" w:rsidP="00A01572">
            <w:r>
              <w:t>4</w:t>
            </w:r>
          </w:p>
        </w:tc>
        <w:tc>
          <w:tcPr>
            <w:tcW w:w="4184" w:type="dxa"/>
          </w:tcPr>
          <w:p w14:paraId="437DD738" w14:textId="508E119D" w:rsidR="00A01572" w:rsidRDefault="004A069A" w:rsidP="00A01572">
            <w:r w:rsidRPr="00C87074">
              <w:t>Valeur</w:t>
            </w:r>
            <w:r w:rsidR="00C87074" w:rsidRPr="00C87074">
              <w:t xml:space="preserve"> manquante</w:t>
            </w:r>
          </w:p>
        </w:tc>
        <w:tc>
          <w:tcPr>
            <w:tcW w:w="2587" w:type="dxa"/>
          </w:tcPr>
          <w:p w14:paraId="4DB655F6" w14:textId="5691E035" w:rsidR="00A01572" w:rsidRDefault="00C87074" w:rsidP="00A01572">
            <w:proofErr w:type="spellStart"/>
            <w:r w:rsidRPr="00C87074">
              <w:t>DureeHeures</w:t>
            </w:r>
            <w:proofErr w:type="spellEnd"/>
          </w:p>
        </w:tc>
        <w:tc>
          <w:tcPr>
            <w:tcW w:w="1167" w:type="dxa"/>
          </w:tcPr>
          <w:p w14:paraId="670C974E" w14:textId="0777C8A3" w:rsidR="00A01572" w:rsidRDefault="00A01572" w:rsidP="00A01572">
            <w:r>
              <w:t>Moyenne</w:t>
            </w:r>
          </w:p>
        </w:tc>
        <w:tc>
          <w:tcPr>
            <w:tcW w:w="1842" w:type="dxa"/>
          </w:tcPr>
          <w:p w14:paraId="5852ED4D" w14:textId="4FBAF225" w:rsidR="00A01572" w:rsidRDefault="006C73EB" w:rsidP="00A01572">
            <w:r>
              <w:t>Nombre</w:t>
            </w:r>
          </w:p>
        </w:tc>
        <w:tc>
          <w:tcPr>
            <w:tcW w:w="1701" w:type="dxa"/>
          </w:tcPr>
          <w:p w14:paraId="69157C7A" w14:textId="59C7D2AB" w:rsidR="00A01572" w:rsidRDefault="006C73EB" w:rsidP="00A01572">
            <w:r w:rsidRPr="006C73EB">
              <w:t>Complétude</w:t>
            </w:r>
          </w:p>
        </w:tc>
        <w:tc>
          <w:tcPr>
            <w:tcW w:w="4536" w:type="dxa"/>
          </w:tcPr>
          <w:p w14:paraId="785538CC" w14:textId="1B416978" w:rsidR="00A01572" w:rsidRDefault="006C73EB" w:rsidP="00A01572">
            <w:r w:rsidRPr="006C73EB">
              <w:t>Calculer à partir des dates si possible</w:t>
            </w:r>
          </w:p>
        </w:tc>
        <w:tc>
          <w:tcPr>
            <w:tcW w:w="3686" w:type="dxa"/>
          </w:tcPr>
          <w:p w14:paraId="72441AAB" w14:textId="325D0F92" w:rsidR="00A01572" w:rsidRDefault="002C74A6" w:rsidP="00A01572">
            <w:r>
              <w:t xml:space="preserve">La durée en heure peut être trouvé </w:t>
            </w:r>
            <w:proofErr w:type="spellStart"/>
            <w:r>
              <w:t>àà</w:t>
            </w:r>
            <w:proofErr w:type="spellEnd"/>
            <w:r>
              <w:t xml:space="preserve"> partir des deux dates pour s’assurer de ne pas perdre de données</w:t>
            </w:r>
          </w:p>
        </w:tc>
      </w:tr>
      <w:tr w:rsidR="00A01572" w14:paraId="4D3096B4" w14:textId="738C2BE0" w:rsidTr="0092607E">
        <w:trPr>
          <w:trHeight w:val="20"/>
        </w:trPr>
        <w:tc>
          <w:tcPr>
            <w:tcW w:w="988" w:type="dxa"/>
          </w:tcPr>
          <w:p w14:paraId="1C6FCC8B" w14:textId="5871AB7F" w:rsidR="00A01572" w:rsidRDefault="004A069A" w:rsidP="00A01572">
            <w:r>
              <w:t>5</w:t>
            </w:r>
          </w:p>
        </w:tc>
        <w:tc>
          <w:tcPr>
            <w:tcW w:w="4184" w:type="dxa"/>
          </w:tcPr>
          <w:p w14:paraId="0806A746" w14:textId="56278FD7" w:rsidR="00A01572" w:rsidRDefault="00457B0C" w:rsidP="00A01572">
            <w:r w:rsidRPr="00457B0C">
              <w:t xml:space="preserve">Le </w:t>
            </w:r>
            <w:proofErr w:type="spellStart"/>
            <w:r w:rsidRPr="00457B0C">
              <w:rPr>
                <w:b/>
                <w:bCs/>
              </w:rPr>
              <w:t>FormationID</w:t>
            </w:r>
            <w:proofErr w:type="spellEnd"/>
            <w:r w:rsidRPr="00457B0C">
              <w:rPr>
                <w:b/>
                <w:bCs/>
              </w:rPr>
              <w:t xml:space="preserve"> F10</w:t>
            </w:r>
            <w:r w:rsidRPr="00457B0C">
              <w:t xml:space="preserve"> présent dans la table </w:t>
            </w:r>
            <w:r w:rsidRPr="00457B0C">
              <w:rPr>
                <w:i/>
                <w:iCs/>
              </w:rPr>
              <w:t>Inscriptions</w:t>
            </w:r>
            <w:r w:rsidRPr="00457B0C">
              <w:t xml:space="preserve"> n’existe pas dans la table </w:t>
            </w:r>
            <w:r w:rsidRPr="00457B0C">
              <w:rPr>
                <w:i/>
                <w:iCs/>
              </w:rPr>
              <w:t>Formations</w:t>
            </w:r>
            <w:r w:rsidRPr="00457B0C">
              <w:t xml:space="preserve"> (ligne 21</w:t>
            </w:r>
          </w:p>
        </w:tc>
        <w:tc>
          <w:tcPr>
            <w:tcW w:w="2587" w:type="dxa"/>
          </w:tcPr>
          <w:p w14:paraId="024BD371" w14:textId="3B5F91FC" w:rsidR="00A01572" w:rsidRDefault="00457B0C" w:rsidP="00A01572">
            <w:proofErr w:type="spellStart"/>
            <w:r w:rsidRPr="00457B0C">
              <w:rPr>
                <w:b/>
                <w:bCs/>
              </w:rPr>
              <w:t>FormationID</w:t>
            </w:r>
            <w:proofErr w:type="spellEnd"/>
          </w:p>
        </w:tc>
        <w:tc>
          <w:tcPr>
            <w:tcW w:w="1167" w:type="dxa"/>
          </w:tcPr>
          <w:p w14:paraId="31FB5391" w14:textId="3B7D3E38" w:rsidR="00A01572" w:rsidRDefault="00A01572" w:rsidP="00A01572">
            <w:r>
              <w:t>Haute</w:t>
            </w:r>
          </w:p>
        </w:tc>
        <w:tc>
          <w:tcPr>
            <w:tcW w:w="1842" w:type="dxa"/>
          </w:tcPr>
          <w:p w14:paraId="6FFE2851" w14:textId="5CB298DB" w:rsidR="00A01572" w:rsidRDefault="00A01572" w:rsidP="00A01572">
            <w:r>
              <w:t>Texte</w:t>
            </w:r>
          </w:p>
        </w:tc>
        <w:tc>
          <w:tcPr>
            <w:tcW w:w="1701" w:type="dxa"/>
          </w:tcPr>
          <w:p w14:paraId="11C1C064" w14:textId="57F07972" w:rsidR="00A01572" w:rsidRDefault="00A01572" w:rsidP="00A01572">
            <w:r>
              <w:t>Uniformité</w:t>
            </w:r>
          </w:p>
        </w:tc>
        <w:tc>
          <w:tcPr>
            <w:tcW w:w="4536" w:type="dxa"/>
          </w:tcPr>
          <w:p w14:paraId="19436C4E" w14:textId="77777777" w:rsidR="00ED2F0C" w:rsidRPr="00ED2F0C" w:rsidRDefault="00ED2F0C" w:rsidP="00ED2F0C">
            <w:pPr>
              <w:rPr>
                <w:lang w:val="fr-FR"/>
              </w:rPr>
            </w:pPr>
            <w:r w:rsidRPr="00ED2F0C">
              <w:rPr>
                <w:lang w:val="fr-FR"/>
              </w:rPr>
              <w:t>Vérifier si F10 correspond à une formation réelle :</w:t>
            </w:r>
          </w:p>
          <w:p w14:paraId="4A9E98EB" w14:textId="7484349C" w:rsidR="00ED2F0C" w:rsidRPr="00ED2F0C" w:rsidRDefault="00ED2F0C" w:rsidP="00ED2F0C">
            <w:pPr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- </w:t>
            </w:r>
            <w:r w:rsidRPr="00ED2F0C">
              <w:rPr>
                <w:b/>
                <w:bCs/>
                <w:lang w:val="fr-FR"/>
              </w:rPr>
              <w:t>Si oui :</w:t>
            </w:r>
            <w:r w:rsidRPr="00ED2F0C">
              <w:rPr>
                <w:lang w:val="fr-FR"/>
              </w:rPr>
              <w:t xml:space="preserve"> créer l’enregistrement manquant dans la table </w:t>
            </w:r>
            <w:r w:rsidRPr="00ED2F0C">
              <w:rPr>
                <w:i/>
                <w:iCs/>
                <w:lang w:val="fr-FR"/>
              </w:rPr>
              <w:t>Formations</w:t>
            </w:r>
            <w:r w:rsidRPr="00ED2F0C">
              <w:rPr>
                <w:lang w:val="fr-FR"/>
              </w:rPr>
              <w:t xml:space="preserve"> </w:t>
            </w:r>
          </w:p>
          <w:p w14:paraId="415D4C22" w14:textId="3B2C851E" w:rsidR="00ED2F0C" w:rsidRPr="00ED2F0C" w:rsidRDefault="00ED2F0C" w:rsidP="00ED2F0C">
            <w:pPr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- </w:t>
            </w:r>
            <w:r w:rsidRPr="00ED2F0C">
              <w:rPr>
                <w:b/>
                <w:bCs/>
                <w:lang w:val="fr-FR"/>
              </w:rPr>
              <w:t>Si non :</w:t>
            </w:r>
            <w:r w:rsidRPr="00ED2F0C">
              <w:rPr>
                <w:lang w:val="fr-FR"/>
              </w:rPr>
              <w:t xml:space="preserve"> supprimer ou corriger la ligne correspondante dans </w:t>
            </w:r>
            <w:r w:rsidRPr="00ED2F0C">
              <w:rPr>
                <w:i/>
                <w:iCs/>
                <w:lang w:val="fr-FR"/>
              </w:rPr>
              <w:t>Inscriptions</w:t>
            </w:r>
          </w:p>
          <w:p w14:paraId="50FE7739" w14:textId="71D526EE" w:rsidR="00A01572" w:rsidRPr="00ED2F0C" w:rsidRDefault="00A01572" w:rsidP="00A01572">
            <w:pPr>
              <w:rPr>
                <w:lang w:val="fr-FR"/>
              </w:rPr>
            </w:pPr>
          </w:p>
        </w:tc>
        <w:tc>
          <w:tcPr>
            <w:tcW w:w="3686" w:type="dxa"/>
          </w:tcPr>
          <w:p w14:paraId="637C287C" w14:textId="15D7D094" w:rsidR="00A01572" w:rsidRDefault="00457B0C" w:rsidP="00A01572">
            <w:r w:rsidRPr="00457B0C">
              <w:t>Maintenir la cohérence des relations entre tables en garantissant que chaque clé étrangère référence une clé primaire valide.</w:t>
            </w:r>
          </w:p>
        </w:tc>
      </w:tr>
      <w:tr w:rsidR="00A01572" w14:paraId="09D3F343" w14:textId="77777777" w:rsidTr="0092607E">
        <w:trPr>
          <w:trHeight w:val="20"/>
        </w:trPr>
        <w:tc>
          <w:tcPr>
            <w:tcW w:w="988" w:type="dxa"/>
          </w:tcPr>
          <w:p w14:paraId="2E9B6FAA" w14:textId="402BFAB9" w:rsidR="00A01572" w:rsidRDefault="0021725E" w:rsidP="00A01572">
            <w:r>
              <w:t>6</w:t>
            </w:r>
          </w:p>
        </w:tc>
        <w:tc>
          <w:tcPr>
            <w:tcW w:w="4184" w:type="dxa"/>
          </w:tcPr>
          <w:p w14:paraId="1C1791D8" w14:textId="486EEBD2" w:rsidR="00A01572" w:rsidRDefault="00A87ADC" w:rsidP="00A01572">
            <w:r w:rsidRPr="00A87ADC">
              <w:t xml:space="preserve">Colonne </w:t>
            </w:r>
            <w:proofErr w:type="spellStart"/>
            <w:r w:rsidRPr="00A87ADC">
              <w:t>NomFormation</w:t>
            </w:r>
            <w:proofErr w:type="spellEnd"/>
            <w:r w:rsidRPr="00A87ADC">
              <w:t xml:space="preserve"> absente</w:t>
            </w:r>
          </w:p>
        </w:tc>
        <w:tc>
          <w:tcPr>
            <w:tcW w:w="2587" w:type="dxa"/>
          </w:tcPr>
          <w:p w14:paraId="4F42D114" w14:textId="5B661D60" w:rsidR="00A01572" w:rsidRDefault="005C2110" w:rsidP="00A01572">
            <w:r>
              <w:t>Table (</w:t>
            </w:r>
            <w:r w:rsidR="007D472E">
              <w:t>Formation)</w:t>
            </w:r>
          </w:p>
        </w:tc>
        <w:tc>
          <w:tcPr>
            <w:tcW w:w="1167" w:type="dxa"/>
          </w:tcPr>
          <w:p w14:paraId="515BBC4A" w14:textId="0527CED5" w:rsidR="00A01572" w:rsidRDefault="0021725E" w:rsidP="00A01572">
            <w:r>
              <w:t>Moyenne</w:t>
            </w:r>
          </w:p>
        </w:tc>
        <w:tc>
          <w:tcPr>
            <w:tcW w:w="1842" w:type="dxa"/>
          </w:tcPr>
          <w:p w14:paraId="47533C6C" w14:textId="26806A23" w:rsidR="00A01572" w:rsidRDefault="00C94830" w:rsidP="00A01572">
            <w:r>
              <w:t>Texte</w:t>
            </w:r>
          </w:p>
        </w:tc>
        <w:tc>
          <w:tcPr>
            <w:tcW w:w="1701" w:type="dxa"/>
          </w:tcPr>
          <w:p w14:paraId="5F41D765" w14:textId="0DBF044B" w:rsidR="00A01572" w:rsidRDefault="00A01572" w:rsidP="00A01572">
            <w:r>
              <w:t>Complétude</w:t>
            </w:r>
          </w:p>
        </w:tc>
        <w:tc>
          <w:tcPr>
            <w:tcW w:w="4536" w:type="dxa"/>
          </w:tcPr>
          <w:p w14:paraId="7BF12790" w14:textId="26A07124" w:rsidR="00A01572" w:rsidRPr="00FA0ACB" w:rsidRDefault="00420F21" w:rsidP="00A01572">
            <w:pPr>
              <w:rPr>
                <w:lang w:val="fr-FR"/>
              </w:rPr>
            </w:pPr>
            <w:r w:rsidRPr="00420F21">
              <w:t>Ajouter via jointure avec Inscriptions</w:t>
            </w:r>
          </w:p>
        </w:tc>
        <w:tc>
          <w:tcPr>
            <w:tcW w:w="3686" w:type="dxa"/>
          </w:tcPr>
          <w:p w14:paraId="6D87B266" w14:textId="57AE4F7D" w:rsidR="00A01572" w:rsidRPr="005C31F1" w:rsidRDefault="00420F21" w:rsidP="00A01572">
            <w:pPr>
              <w:rPr>
                <w:lang w:val="fr-FR"/>
              </w:rPr>
            </w:pPr>
            <w:r w:rsidRPr="00420F21">
              <w:rPr>
                <w:lang w:val="fr-FR"/>
              </w:rPr>
              <w:t xml:space="preserve">Enrichit la dimension et permet une meilleure interprétation des données. </w:t>
            </w:r>
          </w:p>
        </w:tc>
      </w:tr>
      <w:tr w:rsidR="00666CD6" w14:paraId="1E80CCAB" w14:textId="77777777" w:rsidTr="0092607E">
        <w:trPr>
          <w:trHeight w:val="20"/>
        </w:trPr>
        <w:tc>
          <w:tcPr>
            <w:tcW w:w="988" w:type="dxa"/>
          </w:tcPr>
          <w:p w14:paraId="312455EE" w14:textId="5DFF574E" w:rsidR="00666CD6" w:rsidRDefault="0021725E" w:rsidP="00A01572">
            <w:r>
              <w:t>7</w:t>
            </w:r>
          </w:p>
        </w:tc>
        <w:tc>
          <w:tcPr>
            <w:tcW w:w="4184" w:type="dxa"/>
          </w:tcPr>
          <w:p w14:paraId="5A015929" w14:textId="26EEA7CA" w:rsidR="00666CD6" w:rsidRPr="00A87ADC" w:rsidRDefault="004F2129" w:rsidP="00A01572">
            <w:r w:rsidRPr="004F2129">
              <w:t>En-têtes non promus</w:t>
            </w:r>
          </w:p>
        </w:tc>
        <w:tc>
          <w:tcPr>
            <w:tcW w:w="2587" w:type="dxa"/>
          </w:tcPr>
          <w:p w14:paraId="00C66199" w14:textId="1ADA506F" w:rsidR="00666CD6" w:rsidRDefault="00F77268" w:rsidP="00A01572">
            <w:r>
              <w:t>Table (</w:t>
            </w:r>
            <w:proofErr w:type="spellStart"/>
            <w:r w:rsidR="0021725E">
              <w:t>Employes</w:t>
            </w:r>
            <w:proofErr w:type="spellEnd"/>
            <w:r w:rsidR="0021725E">
              <w:t>)</w:t>
            </w:r>
          </w:p>
        </w:tc>
        <w:tc>
          <w:tcPr>
            <w:tcW w:w="1167" w:type="dxa"/>
          </w:tcPr>
          <w:p w14:paraId="559AED0B" w14:textId="39B26F4C" w:rsidR="00666CD6" w:rsidRDefault="0021725E" w:rsidP="00A01572">
            <w:r>
              <w:t>Haute</w:t>
            </w:r>
          </w:p>
        </w:tc>
        <w:tc>
          <w:tcPr>
            <w:tcW w:w="1842" w:type="dxa"/>
          </w:tcPr>
          <w:p w14:paraId="33849D42" w14:textId="3F5C03F8" w:rsidR="00666CD6" w:rsidRDefault="00E27EB1" w:rsidP="00A01572">
            <w:r>
              <w:t>NA</w:t>
            </w:r>
          </w:p>
        </w:tc>
        <w:tc>
          <w:tcPr>
            <w:tcW w:w="1701" w:type="dxa"/>
          </w:tcPr>
          <w:p w14:paraId="0191BF41" w14:textId="4F839181" w:rsidR="00666CD6" w:rsidRDefault="00B03802" w:rsidP="00A01572">
            <w:r w:rsidRPr="00B03802">
              <w:t>Cohérence</w:t>
            </w:r>
          </w:p>
        </w:tc>
        <w:tc>
          <w:tcPr>
            <w:tcW w:w="4536" w:type="dxa"/>
          </w:tcPr>
          <w:p w14:paraId="4F62BEA9" w14:textId="3091521F" w:rsidR="00666CD6" w:rsidRPr="00420F21" w:rsidRDefault="004F2129" w:rsidP="004F2129">
            <w:pPr>
              <w:jc w:val="center"/>
            </w:pPr>
            <w:r w:rsidRPr="004F2129">
              <w:t>Promouvoir les en-têtes et typer les colonnes</w:t>
            </w:r>
          </w:p>
        </w:tc>
        <w:tc>
          <w:tcPr>
            <w:tcW w:w="3686" w:type="dxa"/>
          </w:tcPr>
          <w:p w14:paraId="1A392D05" w14:textId="28CE9F22" w:rsidR="00666CD6" w:rsidRPr="00420F21" w:rsidRDefault="00103087" w:rsidP="00A01572">
            <w:pPr>
              <w:rPr>
                <w:lang w:val="fr-FR"/>
              </w:rPr>
            </w:pPr>
            <w:r w:rsidRPr="00103087">
              <w:t xml:space="preserve">Permet une lecture correcte et </w:t>
            </w:r>
            <w:r>
              <w:t>une bonne identification des colonnes</w:t>
            </w:r>
          </w:p>
        </w:tc>
      </w:tr>
    </w:tbl>
    <w:p w14:paraId="4887802E" w14:textId="77777777" w:rsidR="00BB0AF4" w:rsidRPr="00BB0AF4" w:rsidRDefault="00BB0AF4" w:rsidP="00BB0AF4">
      <w:pPr>
        <w:rPr>
          <w:b/>
          <w:bCs/>
          <w:lang w:val="fr-FR"/>
        </w:rPr>
      </w:pPr>
      <w:r w:rsidRPr="00BB0AF4">
        <w:rPr>
          <w:b/>
          <w:bCs/>
          <w:lang w:val="fr-FR"/>
        </w:rPr>
        <w:t>Modèle en étoile</w:t>
      </w:r>
    </w:p>
    <w:p w14:paraId="114D3ACF" w14:textId="77777777" w:rsidR="00BB0AF4" w:rsidRPr="00BB0AF4" w:rsidRDefault="00BB0AF4" w:rsidP="00BB0AF4">
      <w:pPr>
        <w:numPr>
          <w:ilvl w:val="0"/>
          <w:numId w:val="18"/>
        </w:numPr>
        <w:rPr>
          <w:lang w:val="fr-FR"/>
        </w:rPr>
      </w:pPr>
      <w:r w:rsidRPr="00BB0AF4">
        <w:rPr>
          <w:b/>
          <w:bCs/>
          <w:lang w:val="fr-FR"/>
        </w:rPr>
        <w:t>Table de fait :</w:t>
      </w:r>
      <w:r w:rsidRPr="00BB0AF4">
        <w:rPr>
          <w:lang w:val="fr-FR"/>
        </w:rPr>
        <w:t xml:space="preserve"> Inscriptions </w:t>
      </w:r>
    </w:p>
    <w:p w14:paraId="5AD5BF5C" w14:textId="460E694C" w:rsidR="00BB0AF4" w:rsidRPr="00BB0AF4" w:rsidRDefault="00BB0AF4" w:rsidP="00BB0AF4">
      <w:pPr>
        <w:numPr>
          <w:ilvl w:val="0"/>
          <w:numId w:val="18"/>
        </w:numPr>
        <w:rPr>
          <w:lang w:val="fr-FR"/>
        </w:rPr>
      </w:pPr>
      <w:r w:rsidRPr="00BB0AF4">
        <w:rPr>
          <w:b/>
          <w:bCs/>
          <w:lang w:val="fr-FR"/>
        </w:rPr>
        <w:t>Dimensions :</w:t>
      </w:r>
      <w:r w:rsidRPr="00BB0AF4">
        <w:rPr>
          <w:lang w:val="fr-FR"/>
        </w:rPr>
        <w:t xml:space="preserve"> </w:t>
      </w:r>
      <w:proofErr w:type="spellStart"/>
      <w:r w:rsidRPr="00BB0AF4">
        <w:rPr>
          <w:lang w:val="fr-FR"/>
        </w:rPr>
        <w:t>Employes</w:t>
      </w:r>
      <w:proofErr w:type="spellEnd"/>
      <w:r w:rsidRPr="00BB0AF4">
        <w:rPr>
          <w:lang w:val="fr-FR"/>
        </w:rPr>
        <w:t xml:space="preserve">, Formations, </w:t>
      </w:r>
      <w:r w:rsidR="00176D67">
        <w:rPr>
          <w:lang w:val="fr-FR"/>
        </w:rPr>
        <w:t>Temps</w:t>
      </w:r>
    </w:p>
    <w:p w14:paraId="157140EA" w14:textId="6A3E2FFD" w:rsidR="00386B67" w:rsidRDefault="00607336" w:rsidP="00386B67">
      <w:pPr>
        <w:pStyle w:val="Titre2"/>
      </w:pPr>
      <w:r>
        <w:lastRenderedPageBreak/>
        <w:t>Remarques finales</w:t>
      </w:r>
    </w:p>
    <w:p w14:paraId="6ACB88BF" w14:textId="77777777" w:rsidR="00507F3B" w:rsidRPr="00507F3B" w:rsidRDefault="00507F3B" w:rsidP="00507F3B">
      <w:pPr>
        <w:numPr>
          <w:ilvl w:val="0"/>
          <w:numId w:val="19"/>
        </w:numPr>
        <w:rPr>
          <w:lang w:val="fr-FR"/>
        </w:rPr>
      </w:pPr>
      <w:r w:rsidRPr="00507F3B">
        <w:rPr>
          <w:lang w:val="fr-FR"/>
        </w:rPr>
        <w:t xml:space="preserve">La table </w:t>
      </w:r>
      <w:r w:rsidRPr="00507F3B">
        <w:rPr>
          <w:b/>
          <w:bCs/>
          <w:lang w:val="fr-FR"/>
        </w:rPr>
        <w:t>Inscriptions</w:t>
      </w:r>
      <w:r w:rsidRPr="00507F3B">
        <w:rPr>
          <w:lang w:val="fr-FR"/>
        </w:rPr>
        <w:t xml:space="preserve"> concentre la majorité des problèmes (cohérence, complétude, intégrité référentielle). </w:t>
      </w:r>
    </w:p>
    <w:p w14:paraId="1D49E7F9" w14:textId="77777777" w:rsidR="00507F3B" w:rsidRPr="00507F3B" w:rsidRDefault="00507F3B" w:rsidP="00507F3B">
      <w:pPr>
        <w:numPr>
          <w:ilvl w:val="0"/>
          <w:numId w:val="19"/>
        </w:numPr>
        <w:rPr>
          <w:lang w:val="fr-FR"/>
        </w:rPr>
      </w:pPr>
      <w:r w:rsidRPr="00507F3B">
        <w:rPr>
          <w:lang w:val="fr-FR"/>
        </w:rPr>
        <w:t xml:space="preserve">Les tables </w:t>
      </w:r>
      <w:proofErr w:type="spellStart"/>
      <w:r w:rsidRPr="00507F3B">
        <w:rPr>
          <w:b/>
          <w:bCs/>
          <w:lang w:val="fr-FR"/>
        </w:rPr>
        <w:t>Employes</w:t>
      </w:r>
      <w:proofErr w:type="spellEnd"/>
      <w:r w:rsidRPr="00507F3B">
        <w:rPr>
          <w:lang w:val="fr-FR"/>
        </w:rPr>
        <w:t xml:space="preserve"> et </w:t>
      </w:r>
      <w:r w:rsidRPr="00507F3B">
        <w:rPr>
          <w:b/>
          <w:bCs/>
          <w:lang w:val="fr-FR"/>
        </w:rPr>
        <w:t>Formations</w:t>
      </w:r>
      <w:r w:rsidRPr="00507F3B">
        <w:rPr>
          <w:lang w:val="fr-FR"/>
        </w:rPr>
        <w:t xml:space="preserve"> présentent des structures globalement fiables, mais nécessitent des ajustements mineurs (structuration et complétion). </w:t>
      </w:r>
    </w:p>
    <w:p w14:paraId="391F2D02" w14:textId="4CCE139E" w:rsidR="00D519F8" w:rsidRPr="00D519F8" w:rsidRDefault="00D519F8" w:rsidP="00D519F8">
      <w:pPr>
        <w:rPr>
          <w:lang w:val="fr-FR"/>
        </w:rPr>
      </w:pPr>
      <w:r w:rsidRPr="00D519F8">
        <w:t>Après application des étapes de nettoyage,</w:t>
      </w:r>
      <w:r w:rsidRPr="00D519F8">
        <w:rPr>
          <w:rFonts w:ascii="Times New Roman" w:eastAsia="Times New Roman" w:hAnsi="Symbol" w:cs="Times New Roman"/>
          <w:sz w:val="24"/>
          <w:szCs w:val="24"/>
          <w:lang w:val="fr-FR" w:eastAsia="fr-FR"/>
        </w:rPr>
        <w:t xml:space="preserve"> </w:t>
      </w:r>
      <w:r w:rsidRPr="00D519F8">
        <w:rPr>
          <w:lang w:val="fr-FR"/>
        </w:rPr>
        <w:t>le jeu de données sera cohérent et exploitable</w:t>
      </w:r>
      <w:r>
        <w:rPr>
          <w:lang w:val="fr-FR"/>
        </w:rPr>
        <w:t>,</w:t>
      </w:r>
      <w:r w:rsidRPr="00D519F8">
        <w:rPr>
          <w:lang w:val="fr-FR"/>
        </w:rPr>
        <w:t xml:space="preserve"> les relations entre tables seront fiables </w:t>
      </w:r>
    </w:p>
    <w:p w14:paraId="6B80331F" w14:textId="3ED46853" w:rsidR="008566AE" w:rsidRPr="00507F3B" w:rsidRDefault="00D519F8" w:rsidP="00D519F8">
      <w:pPr>
        <w:rPr>
          <w:lang w:val="fr-FR"/>
        </w:rPr>
      </w:pPr>
      <w:proofErr w:type="gramStart"/>
      <w:r>
        <w:rPr>
          <w:lang w:val="fr-FR"/>
        </w:rPr>
        <w:t>et</w:t>
      </w:r>
      <w:proofErr w:type="gramEnd"/>
      <w:r>
        <w:rPr>
          <w:lang w:val="fr-FR"/>
        </w:rPr>
        <w:t xml:space="preserve"> </w:t>
      </w:r>
      <w:r w:rsidRPr="00D519F8">
        <w:rPr>
          <w:lang w:val="fr-FR"/>
        </w:rPr>
        <w:t xml:space="preserve">l’analyse </w:t>
      </w:r>
      <w:r>
        <w:rPr>
          <w:lang w:val="fr-FR"/>
        </w:rPr>
        <w:t>pourra</w:t>
      </w:r>
      <w:r w:rsidRPr="00D519F8">
        <w:rPr>
          <w:lang w:val="fr-FR"/>
        </w:rPr>
        <w:t xml:space="preserve"> être </w:t>
      </w:r>
      <w:r w:rsidR="00F77268" w:rsidRPr="00D519F8">
        <w:rPr>
          <w:lang w:val="fr-FR"/>
        </w:rPr>
        <w:t>réalisée</w:t>
      </w:r>
      <w:r w:rsidRPr="00D519F8">
        <w:rPr>
          <w:lang w:val="fr-FR"/>
        </w:rPr>
        <w:t xml:space="preserve"> avec </w:t>
      </w:r>
      <w:r w:rsidR="00F77268">
        <w:rPr>
          <w:lang w:val="fr-FR"/>
        </w:rPr>
        <w:t>confiance.</w:t>
      </w:r>
    </w:p>
    <w:sectPr w:rsidR="008566AE" w:rsidRPr="00507F3B" w:rsidSect="006542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4480" w:h="15840" w:orient="landscape" w:code="3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B92C7" w14:textId="77777777" w:rsidR="00D91925" w:rsidRDefault="00D91925" w:rsidP="00CD7785">
      <w:pPr>
        <w:spacing w:after="0" w:line="240" w:lineRule="auto"/>
      </w:pPr>
      <w:r>
        <w:separator/>
      </w:r>
    </w:p>
  </w:endnote>
  <w:endnote w:type="continuationSeparator" w:id="0">
    <w:p w14:paraId="31371980" w14:textId="77777777" w:rsidR="00D91925" w:rsidRDefault="00D91925" w:rsidP="00CD7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3DCAC" w14:textId="77777777" w:rsidR="00DF16DF" w:rsidRDefault="00DF16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1646" w14:textId="3464DA55" w:rsidR="007A7B46" w:rsidRDefault="003E43C3" w:rsidP="00250321">
    <w:pPr>
      <w:pStyle w:val="Pieddepage"/>
      <w:pBdr>
        <w:top w:val="single" w:sz="4" w:space="1" w:color="auto"/>
      </w:pBdr>
      <w:jc w:val="center"/>
    </w:pPr>
    <w:r>
      <w:tab/>
    </w:r>
    <w:r w:rsidR="00020E7B">
      <w:rPr>
        <w:i/>
        <w:iCs/>
      </w:rPr>
      <w:t xml:space="preserve">Gabarit </w:t>
    </w:r>
    <w:r w:rsidR="004B07CE">
      <w:rPr>
        <w:i/>
        <w:iCs/>
      </w:rPr>
      <w:t>plan de nettoyage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5D55" w14:textId="77777777" w:rsidR="00DF16DF" w:rsidRDefault="00DF16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F9C2" w14:textId="77777777" w:rsidR="00D91925" w:rsidRDefault="00D91925" w:rsidP="00CD7785">
      <w:pPr>
        <w:spacing w:after="0" w:line="240" w:lineRule="auto"/>
      </w:pPr>
      <w:r>
        <w:separator/>
      </w:r>
    </w:p>
  </w:footnote>
  <w:footnote w:type="continuationSeparator" w:id="0">
    <w:p w14:paraId="2D8143CD" w14:textId="77777777" w:rsidR="00D91925" w:rsidRDefault="00D91925" w:rsidP="00CD7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B5DB" w14:textId="77777777" w:rsidR="00DF16DF" w:rsidRDefault="00DF16D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B457" w14:textId="03177E2B" w:rsidR="00CD7785" w:rsidRPr="004873EA" w:rsidRDefault="00C44099" w:rsidP="00194027">
    <w:pPr>
      <w:pStyle w:val="En-tte"/>
      <w:pBdr>
        <w:bottom w:val="single" w:sz="4" w:space="1" w:color="auto"/>
      </w:pBdr>
      <w:jc w:val="right"/>
      <w:rPr>
        <w:i/>
        <w:iCs/>
      </w:rPr>
    </w:pPr>
    <w:r w:rsidRPr="00813663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0F8F3D" wp14:editId="1C1C1849">
              <wp:simplePos x="0" y="0"/>
              <wp:positionH relativeFrom="column">
                <wp:posOffset>-250562</wp:posOffset>
              </wp:positionH>
              <wp:positionV relativeFrom="paragraph">
                <wp:posOffset>-305435</wp:posOffset>
              </wp:positionV>
              <wp:extent cx="450000" cy="450000"/>
              <wp:effectExtent l="0" t="0" r="7620" b="7620"/>
              <wp:wrapNone/>
              <wp:docPr id="8" name="Group 14">
                <a:extLst xmlns:a="http://schemas.openxmlformats.org/drawingml/2006/main">
                  <a:ext uri="{FF2B5EF4-FFF2-40B4-BE49-F238E27FC236}">
                    <a16:creationId xmlns:a16="http://schemas.microsoft.com/office/drawing/2014/main" id="{223F9C39-4756-4E53-0DE2-959FF5690A7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450000"/>
                        <a:chOff x="0" y="0"/>
                        <a:chExt cx="2856611" cy="3016083"/>
                      </a:xfrm>
                    </wpg:grpSpPr>
                    <wps:wsp>
                      <wps:cNvPr id="1605113708" name="object 8">
                        <a:extLst>
                          <a:ext uri="{FF2B5EF4-FFF2-40B4-BE49-F238E27FC236}">
                            <a16:creationId xmlns:a16="http://schemas.microsoft.com/office/drawing/2014/main" id="{6DDDBD60-E18D-A4AC-80C5-9B0BB82772A0}"/>
                          </a:ext>
                        </a:extLst>
                      </wps:cNvPr>
                      <wps:cNvSpPr/>
                      <wps:spPr>
                        <a:xfrm>
                          <a:off x="9470" y="0"/>
                          <a:ext cx="1297305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7305" h="1363979">
                              <a:moveTo>
                                <a:pt x="681905" y="0"/>
                              </a:moveTo>
                              <a:lnTo>
                                <a:pt x="631298" y="1659"/>
                              </a:lnTo>
                              <a:lnTo>
                                <a:pt x="582035" y="6639"/>
                              </a:lnTo>
                              <a:lnTo>
                                <a:pt x="534114" y="14937"/>
                              </a:lnTo>
                              <a:lnTo>
                                <a:pt x="487537" y="26554"/>
                              </a:lnTo>
                              <a:lnTo>
                                <a:pt x="442301" y="41489"/>
                              </a:lnTo>
                              <a:lnTo>
                                <a:pt x="398406" y="59742"/>
                              </a:lnTo>
                              <a:lnTo>
                                <a:pt x="355851" y="81312"/>
                              </a:lnTo>
                              <a:lnTo>
                                <a:pt x="314636" y="106199"/>
                              </a:lnTo>
                              <a:lnTo>
                                <a:pt x="274759" y="134403"/>
                              </a:lnTo>
                              <a:lnTo>
                                <a:pt x="236221" y="165923"/>
                              </a:lnTo>
                              <a:lnTo>
                                <a:pt x="199020" y="200758"/>
                              </a:lnTo>
                              <a:lnTo>
                                <a:pt x="164473" y="237657"/>
                              </a:lnTo>
                              <a:lnTo>
                                <a:pt x="133218" y="275917"/>
                              </a:lnTo>
                              <a:lnTo>
                                <a:pt x="105254" y="315540"/>
                              </a:lnTo>
                              <a:lnTo>
                                <a:pt x="80582" y="356527"/>
                              </a:lnTo>
                              <a:lnTo>
                                <a:pt x="59201" y="398879"/>
                              </a:lnTo>
                              <a:lnTo>
                                <a:pt x="41110" y="442598"/>
                              </a:lnTo>
                              <a:lnTo>
                                <a:pt x="26309" y="487686"/>
                              </a:lnTo>
                              <a:lnTo>
                                <a:pt x="14798" y="534144"/>
                              </a:lnTo>
                              <a:lnTo>
                                <a:pt x="6576" y="581972"/>
                              </a:lnTo>
                              <a:lnTo>
                                <a:pt x="1644" y="631173"/>
                              </a:lnTo>
                              <a:lnTo>
                                <a:pt x="0" y="681748"/>
                              </a:lnTo>
                              <a:lnTo>
                                <a:pt x="1644" y="732359"/>
                              </a:lnTo>
                              <a:lnTo>
                                <a:pt x="6576" y="781626"/>
                              </a:lnTo>
                              <a:lnTo>
                                <a:pt x="14798" y="829550"/>
                              </a:lnTo>
                              <a:lnTo>
                                <a:pt x="26309" y="876130"/>
                              </a:lnTo>
                              <a:lnTo>
                                <a:pt x="41110" y="921368"/>
                              </a:lnTo>
                              <a:lnTo>
                                <a:pt x="59201" y="965262"/>
                              </a:lnTo>
                              <a:lnTo>
                                <a:pt x="80582" y="1007813"/>
                              </a:lnTo>
                              <a:lnTo>
                                <a:pt x="105254" y="1049022"/>
                              </a:lnTo>
                              <a:lnTo>
                                <a:pt x="133218" y="1088888"/>
                              </a:lnTo>
                              <a:lnTo>
                                <a:pt x="164473" y="1127411"/>
                              </a:lnTo>
                              <a:lnTo>
                                <a:pt x="199020" y="1164592"/>
                              </a:lnTo>
                              <a:lnTo>
                                <a:pt x="236221" y="1199145"/>
                              </a:lnTo>
                              <a:lnTo>
                                <a:pt x="274759" y="1230400"/>
                              </a:lnTo>
                              <a:lnTo>
                                <a:pt x="314636" y="1258360"/>
                              </a:lnTo>
                              <a:lnTo>
                                <a:pt x="355851" y="1283025"/>
                              </a:lnTo>
                              <a:lnTo>
                                <a:pt x="398406" y="1304397"/>
                              </a:lnTo>
                              <a:lnTo>
                                <a:pt x="442301" y="1322477"/>
                              </a:lnTo>
                              <a:lnTo>
                                <a:pt x="487537" y="1337267"/>
                              </a:lnTo>
                              <a:lnTo>
                                <a:pt x="534114" y="1348768"/>
                              </a:lnTo>
                              <a:lnTo>
                                <a:pt x="582035" y="1356981"/>
                              </a:lnTo>
                              <a:lnTo>
                                <a:pt x="631298" y="1361908"/>
                              </a:lnTo>
                              <a:lnTo>
                                <a:pt x="681905" y="1363550"/>
                              </a:lnTo>
                              <a:lnTo>
                                <a:pt x="733014" y="1361668"/>
                              </a:lnTo>
                              <a:lnTo>
                                <a:pt x="783233" y="1356024"/>
                              </a:lnTo>
                              <a:lnTo>
                                <a:pt x="832559" y="1346617"/>
                              </a:lnTo>
                              <a:lnTo>
                                <a:pt x="880991" y="1333449"/>
                              </a:lnTo>
                              <a:lnTo>
                                <a:pt x="928525" y="1316518"/>
                              </a:lnTo>
                              <a:lnTo>
                                <a:pt x="975159" y="1295827"/>
                              </a:lnTo>
                              <a:lnTo>
                                <a:pt x="1020890" y="1271374"/>
                              </a:lnTo>
                              <a:lnTo>
                                <a:pt x="1064358" y="1244204"/>
                              </a:lnTo>
                              <a:lnTo>
                                <a:pt x="1105185" y="1214252"/>
                              </a:lnTo>
                              <a:lnTo>
                                <a:pt x="1143371" y="1181514"/>
                              </a:lnTo>
                              <a:lnTo>
                                <a:pt x="1178919" y="1145989"/>
                              </a:lnTo>
                              <a:lnTo>
                                <a:pt x="1211830" y="1107671"/>
                              </a:lnTo>
                              <a:lnTo>
                                <a:pt x="1242107" y="1066559"/>
                              </a:lnTo>
                              <a:lnTo>
                                <a:pt x="1269751" y="1022649"/>
                              </a:lnTo>
                              <a:lnTo>
                                <a:pt x="1290337" y="974311"/>
                              </a:lnTo>
                              <a:lnTo>
                                <a:pt x="1297227" y="921333"/>
                              </a:lnTo>
                              <a:lnTo>
                                <a:pt x="1296271" y="901401"/>
                              </a:lnTo>
                              <a:lnTo>
                                <a:pt x="1288529" y="863183"/>
                              </a:lnTo>
                              <a:lnTo>
                                <a:pt x="1273058" y="827437"/>
                              </a:lnTo>
                              <a:lnTo>
                                <a:pt x="1251391" y="795634"/>
                              </a:lnTo>
                              <a:lnTo>
                                <a:pt x="1223976" y="768178"/>
                              </a:lnTo>
                              <a:lnTo>
                                <a:pt x="1192208" y="746092"/>
                              </a:lnTo>
                              <a:lnTo>
                                <a:pt x="1156531" y="729838"/>
                              </a:lnTo>
                              <a:lnTo>
                                <a:pt x="1118350" y="721529"/>
                              </a:lnTo>
                              <a:lnTo>
                                <a:pt x="1043168" y="726839"/>
                              </a:lnTo>
                              <a:lnTo>
                                <a:pt x="995565" y="745862"/>
                              </a:lnTo>
                              <a:lnTo>
                                <a:pt x="955577" y="777528"/>
                              </a:lnTo>
                              <a:lnTo>
                                <a:pt x="923228" y="821807"/>
                              </a:lnTo>
                              <a:lnTo>
                                <a:pt x="902374" y="853141"/>
                              </a:lnTo>
                              <a:lnTo>
                                <a:pt x="878519" y="880786"/>
                              </a:lnTo>
                              <a:lnTo>
                                <a:pt x="821849" y="925008"/>
                              </a:lnTo>
                              <a:lnTo>
                                <a:pt x="755521" y="952675"/>
                              </a:lnTo>
                              <a:lnTo>
                                <a:pt x="681905" y="961886"/>
                              </a:lnTo>
                              <a:lnTo>
                                <a:pt x="625897" y="956696"/>
                              </a:lnTo>
                              <a:lnTo>
                                <a:pt x="574033" y="941136"/>
                              </a:lnTo>
                              <a:lnTo>
                                <a:pt x="526314" y="915221"/>
                              </a:lnTo>
                              <a:lnTo>
                                <a:pt x="482739" y="878968"/>
                              </a:lnTo>
                              <a:lnTo>
                                <a:pt x="446485" y="835543"/>
                              </a:lnTo>
                              <a:lnTo>
                                <a:pt x="420601" y="788207"/>
                              </a:lnTo>
                              <a:lnTo>
                                <a:pt x="405076" y="736946"/>
                              </a:lnTo>
                              <a:lnTo>
                                <a:pt x="399904" y="681748"/>
                              </a:lnTo>
                              <a:lnTo>
                                <a:pt x="405076" y="625146"/>
                              </a:lnTo>
                              <a:lnTo>
                                <a:pt x="420601" y="573116"/>
                              </a:lnTo>
                              <a:lnTo>
                                <a:pt x="446485" y="525676"/>
                              </a:lnTo>
                              <a:lnTo>
                                <a:pt x="482739" y="482843"/>
                              </a:lnTo>
                              <a:lnTo>
                                <a:pt x="526989" y="447344"/>
                              </a:lnTo>
                              <a:lnTo>
                                <a:pt x="574905" y="421996"/>
                              </a:lnTo>
                              <a:lnTo>
                                <a:pt x="626530" y="406792"/>
                              </a:lnTo>
                              <a:lnTo>
                                <a:pt x="681905" y="401725"/>
                              </a:lnTo>
                              <a:lnTo>
                                <a:pt x="733639" y="405616"/>
                              </a:lnTo>
                              <a:lnTo>
                                <a:pt x="780770" y="417286"/>
                              </a:lnTo>
                              <a:lnTo>
                                <a:pt x="823295" y="436735"/>
                              </a:lnTo>
                              <a:lnTo>
                                <a:pt x="861214" y="463960"/>
                              </a:lnTo>
                              <a:lnTo>
                                <a:pt x="894526" y="498959"/>
                              </a:lnTo>
                              <a:lnTo>
                                <a:pt x="923228" y="541732"/>
                              </a:lnTo>
                              <a:lnTo>
                                <a:pt x="938234" y="564401"/>
                              </a:lnTo>
                              <a:lnTo>
                                <a:pt x="955682" y="584387"/>
                              </a:lnTo>
                              <a:lnTo>
                                <a:pt x="997875" y="616379"/>
                              </a:lnTo>
                              <a:lnTo>
                                <a:pt x="1046423" y="636447"/>
                              </a:lnTo>
                              <a:lnTo>
                                <a:pt x="1098364" y="643111"/>
                              </a:lnTo>
                              <a:lnTo>
                                <a:pt x="1123861" y="641385"/>
                              </a:lnTo>
                              <a:lnTo>
                                <a:pt x="1173641" y="627584"/>
                              </a:lnTo>
                              <a:lnTo>
                                <a:pt x="1241347" y="583385"/>
                              </a:lnTo>
                              <a:lnTo>
                                <a:pt x="1272401" y="544130"/>
                              </a:lnTo>
                              <a:lnTo>
                                <a:pt x="1291023" y="497712"/>
                              </a:lnTo>
                              <a:lnTo>
                                <a:pt x="1297227" y="444101"/>
                              </a:lnTo>
                              <a:lnTo>
                                <a:pt x="1295502" y="416890"/>
                              </a:lnTo>
                              <a:lnTo>
                                <a:pt x="1281748" y="365252"/>
                              </a:lnTo>
                              <a:lnTo>
                                <a:pt x="1245510" y="302200"/>
                              </a:lnTo>
                              <a:lnTo>
                                <a:pt x="1219168" y="265541"/>
                              </a:lnTo>
                              <a:lnTo>
                                <a:pt x="1190684" y="230845"/>
                              </a:lnTo>
                              <a:lnTo>
                                <a:pt x="1160017" y="198109"/>
                              </a:lnTo>
                              <a:lnTo>
                                <a:pt x="1127463" y="167533"/>
                              </a:lnTo>
                              <a:lnTo>
                                <a:pt x="1093426" y="139371"/>
                              </a:lnTo>
                              <a:lnTo>
                                <a:pt x="1057902" y="113626"/>
                              </a:lnTo>
                              <a:lnTo>
                                <a:pt x="1020890" y="90300"/>
                              </a:lnTo>
                              <a:lnTo>
                                <a:pt x="982495" y="69490"/>
                              </a:lnTo>
                              <a:lnTo>
                                <a:pt x="942828" y="51346"/>
                              </a:lnTo>
                              <a:lnTo>
                                <a:pt x="901895" y="35837"/>
                              </a:lnTo>
                              <a:lnTo>
                                <a:pt x="859701" y="22931"/>
                              </a:lnTo>
                              <a:lnTo>
                                <a:pt x="816430" y="12907"/>
                              </a:lnTo>
                              <a:lnTo>
                                <a:pt x="772366" y="5740"/>
                              </a:lnTo>
                              <a:lnTo>
                                <a:pt x="727521" y="1436"/>
                              </a:lnTo>
                              <a:lnTo>
                                <a:pt x="681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420980063" name="object 9">
                        <a:extLst>
                          <a:ext uri="{FF2B5EF4-FFF2-40B4-BE49-F238E27FC236}">
                            <a16:creationId xmlns:a16="http://schemas.microsoft.com/office/drawing/2014/main" id="{9E9A5C70-1C9B-48E6-7993-6000BA4B6644}"/>
                          </a:ext>
                        </a:extLst>
                      </wps:cNvPr>
                      <wps:cNvSpPr/>
                      <wps:spPr>
                        <a:xfrm>
                          <a:off x="1454112" y="0"/>
                          <a:ext cx="1297940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7939" h="1363979">
                              <a:moveTo>
                                <a:pt x="681947" y="0"/>
                              </a:moveTo>
                              <a:lnTo>
                                <a:pt x="631339" y="1659"/>
                              </a:lnTo>
                              <a:lnTo>
                                <a:pt x="582074" y="6639"/>
                              </a:lnTo>
                              <a:lnTo>
                                <a:pt x="534152" y="14937"/>
                              </a:lnTo>
                              <a:lnTo>
                                <a:pt x="487573" y="26554"/>
                              </a:lnTo>
                              <a:lnTo>
                                <a:pt x="442338" y="41489"/>
                              </a:lnTo>
                              <a:lnTo>
                                <a:pt x="398448" y="59742"/>
                              </a:lnTo>
                              <a:lnTo>
                                <a:pt x="355901" y="81312"/>
                              </a:lnTo>
                              <a:lnTo>
                                <a:pt x="314700" y="106199"/>
                              </a:lnTo>
                              <a:lnTo>
                                <a:pt x="274843" y="134403"/>
                              </a:lnTo>
                              <a:lnTo>
                                <a:pt x="236332" y="165923"/>
                              </a:lnTo>
                              <a:lnTo>
                                <a:pt x="199166" y="200758"/>
                              </a:lnTo>
                              <a:lnTo>
                                <a:pt x="164611" y="237657"/>
                              </a:lnTo>
                              <a:lnTo>
                                <a:pt x="133344" y="275917"/>
                              </a:lnTo>
                              <a:lnTo>
                                <a:pt x="105365" y="315540"/>
                              </a:lnTo>
                              <a:lnTo>
                                <a:pt x="80675" y="356527"/>
                              </a:lnTo>
                              <a:lnTo>
                                <a:pt x="59276" y="398879"/>
                              </a:lnTo>
                              <a:lnTo>
                                <a:pt x="41166" y="442598"/>
                              </a:lnTo>
                              <a:lnTo>
                                <a:pt x="26348" y="487686"/>
                              </a:lnTo>
                              <a:lnTo>
                                <a:pt x="14821" y="534144"/>
                              </a:lnTo>
                              <a:lnTo>
                                <a:pt x="6587" y="581972"/>
                              </a:lnTo>
                              <a:lnTo>
                                <a:pt x="1647" y="631173"/>
                              </a:lnTo>
                              <a:lnTo>
                                <a:pt x="0" y="681748"/>
                              </a:lnTo>
                              <a:lnTo>
                                <a:pt x="1647" y="732359"/>
                              </a:lnTo>
                              <a:lnTo>
                                <a:pt x="6587" y="781626"/>
                              </a:lnTo>
                              <a:lnTo>
                                <a:pt x="14821" y="829550"/>
                              </a:lnTo>
                              <a:lnTo>
                                <a:pt x="26348" y="876130"/>
                              </a:lnTo>
                              <a:lnTo>
                                <a:pt x="41166" y="921368"/>
                              </a:lnTo>
                              <a:lnTo>
                                <a:pt x="59276" y="965262"/>
                              </a:lnTo>
                              <a:lnTo>
                                <a:pt x="80675" y="1007813"/>
                              </a:lnTo>
                              <a:lnTo>
                                <a:pt x="105365" y="1049022"/>
                              </a:lnTo>
                              <a:lnTo>
                                <a:pt x="133344" y="1088888"/>
                              </a:lnTo>
                              <a:lnTo>
                                <a:pt x="164611" y="1127411"/>
                              </a:lnTo>
                              <a:lnTo>
                                <a:pt x="199166" y="1164592"/>
                              </a:lnTo>
                              <a:lnTo>
                                <a:pt x="236332" y="1199145"/>
                              </a:lnTo>
                              <a:lnTo>
                                <a:pt x="274843" y="1230400"/>
                              </a:lnTo>
                              <a:lnTo>
                                <a:pt x="314700" y="1258360"/>
                              </a:lnTo>
                              <a:lnTo>
                                <a:pt x="355901" y="1283025"/>
                              </a:lnTo>
                              <a:lnTo>
                                <a:pt x="398448" y="1304397"/>
                              </a:lnTo>
                              <a:lnTo>
                                <a:pt x="442338" y="1322477"/>
                              </a:lnTo>
                              <a:lnTo>
                                <a:pt x="487573" y="1337267"/>
                              </a:lnTo>
                              <a:lnTo>
                                <a:pt x="534152" y="1348768"/>
                              </a:lnTo>
                              <a:lnTo>
                                <a:pt x="582074" y="1356981"/>
                              </a:lnTo>
                              <a:lnTo>
                                <a:pt x="631339" y="1361908"/>
                              </a:lnTo>
                              <a:lnTo>
                                <a:pt x="681947" y="1363550"/>
                              </a:lnTo>
                              <a:lnTo>
                                <a:pt x="733058" y="1361668"/>
                              </a:lnTo>
                              <a:lnTo>
                                <a:pt x="783267" y="1356024"/>
                              </a:lnTo>
                              <a:lnTo>
                                <a:pt x="832579" y="1346617"/>
                              </a:lnTo>
                              <a:lnTo>
                                <a:pt x="880996" y="1333449"/>
                              </a:lnTo>
                              <a:lnTo>
                                <a:pt x="928521" y="1316518"/>
                              </a:lnTo>
                              <a:lnTo>
                                <a:pt x="975159" y="1295827"/>
                              </a:lnTo>
                              <a:lnTo>
                                <a:pt x="1020911" y="1271374"/>
                              </a:lnTo>
                              <a:lnTo>
                                <a:pt x="1064359" y="1244204"/>
                              </a:lnTo>
                              <a:lnTo>
                                <a:pt x="1105168" y="1214252"/>
                              </a:lnTo>
                              <a:lnTo>
                                <a:pt x="1143342" y="1181514"/>
                              </a:lnTo>
                              <a:lnTo>
                                <a:pt x="1178881" y="1145989"/>
                              </a:lnTo>
                              <a:lnTo>
                                <a:pt x="1211787" y="1107671"/>
                              </a:lnTo>
                              <a:lnTo>
                                <a:pt x="1242063" y="1066559"/>
                              </a:lnTo>
                              <a:lnTo>
                                <a:pt x="1269710" y="1022649"/>
                              </a:lnTo>
                              <a:lnTo>
                                <a:pt x="1290490" y="974311"/>
                              </a:lnTo>
                              <a:lnTo>
                                <a:pt x="1297457" y="921333"/>
                              </a:lnTo>
                              <a:lnTo>
                                <a:pt x="1296460" y="901401"/>
                              </a:lnTo>
                              <a:lnTo>
                                <a:pt x="1288539" y="863183"/>
                              </a:lnTo>
                              <a:lnTo>
                                <a:pt x="1273072" y="827437"/>
                              </a:lnTo>
                              <a:lnTo>
                                <a:pt x="1251440" y="795634"/>
                              </a:lnTo>
                              <a:lnTo>
                                <a:pt x="1224026" y="768178"/>
                              </a:lnTo>
                              <a:lnTo>
                                <a:pt x="1192273" y="746092"/>
                              </a:lnTo>
                              <a:lnTo>
                                <a:pt x="1156578" y="729838"/>
                              </a:lnTo>
                              <a:lnTo>
                                <a:pt x="1118301" y="721529"/>
                              </a:lnTo>
                              <a:lnTo>
                                <a:pt x="1043159" y="726839"/>
                              </a:lnTo>
                              <a:lnTo>
                                <a:pt x="995624" y="745862"/>
                              </a:lnTo>
                              <a:lnTo>
                                <a:pt x="955682" y="777528"/>
                              </a:lnTo>
                              <a:lnTo>
                                <a:pt x="923333" y="821807"/>
                              </a:lnTo>
                              <a:lnTo>
                                <a:pt x="902468" y="853141"/>
                              </a:lnTo>
                              <a:lnTo>
                                <a:pt x="878606" y="880786"/>
                              </a:lnTo>
                              <a:lnTo>
                                <a:pt x="821880" y="925008"/>
                              </a:lnTo>
                              <a:lnTo>
                                <a:pt x="755565" y="952675"/>
                              </a:lnTo>
                              <a:lnTo>
                                <a:pt x="681947" y="961886"/>
                              </a:lnTo>
                              <a:lnTo>
                                <a:pt x="625941" y="956696"/>
                              </a:lnTo>
                              <a:lnTo>
                                <a:pt x="574087" y="941136"/>
                              </a:lnTo>
                              <a:lnTo>
                                <a:pt x="526387" y="915221"/>
                              </a:lnTo>
                              <a:lnTo>
                                <a:pt x="482843" y="878968"/>
                              </a:lnTo>
                              <a:lnTo>
                                <a:pt x="446559" y="835543"/>
                              </a:lnTo>
                              <a:lnTo>
                                <a:pt x="420648" y="788207"/>
                              </a:lnTo>
                              <a:lnTo>
                                <a:pt x="405104" y="736946"/>
                              </a:lnTo>
                              <a:lnTo>
                                <a:pt x="399924" y="681748"/>
                              </a:lnTo>
                              <a:lnTo>
                                <a:pt x="405104" y="625146"/>
                              </a:lnTo>
                              <a:lnTo>
                                <a:pt x="420648" y="573116"/>
                              </a:lnTo>
                              <a:lnTo>
                                <a:pt x="446559" y="525676"/>
                              </a:lnTo>
                              <a:lnTo>
                                <a:pt x="482843" y="482843"/>
                              </a:lnTo>
                              <a:lnTo>
                                <a:pt x="527125" y="447344"/>
                              </a:lnTo>
                              <a:lnTo>
                                <a:pt x="575057" y="421996"/>
                              </a:lnTo>
                              <a:lnTo>
                                <a:pt x="626658" y="406792"/>
                              </a:lnTo>
                              <a:lnTo>
                                <a:pt x="681947" y="401725"/>
                              </a:lnTo>
                              <a:lnTo>
                                <a:pt x="733693" y="405616"/>
                              </a:lnTo>
                              <a:lnTo>
                                <a:pt x="780823" y="417286"/>
                              </a:lnTo>
                              <a:lnTo>
                                <a:pt x="823345" y="436735"/>
                              </a:lnTo>
                              <a:lnTo>
                                <a:pt x="861265" y="463960"/>
                              </a:lnTo>
                              <a:lnTo>
                                <a:pt x="894592" y="498959"/>
                              </a:lnTo>
                              <a:lnTo>
                                <a:pt x="923333" y="541732"/>
                              </a:lnTo>
                              <a:lnTo>
                                <a:pt x="938328" y="564401"/>
                              </a:lnTo>
                              <a:lnTo>
                                <a:pt x="955783" y="584387"/>
                              </a:lnTo>
                              <a:lnTo>
                                <a:pt x="997885" y="616379"/>
                              </a:lnTo>
                              <a:lnTo>
                                <a:pt x="1046517" y="636447"/>
                              </a:lnTo>
                              <a:lnTo>
                                <a:pt x="1098291" y="643111"/>
                              </a:lnTo>
                              <a:lnTo>
                                <a:pt x="1123936" y="641385"/>
                              </a:lnTo>
                              <a:lnTo>
                                <a:pt x="1173718" y="627584"/>
                              </a:lnTo>
                              <a:lnTo>
                                <a:pt x="1241454" y="583385"/>
                              </a:lnTo>
                              <a:lnTo>
                                <a:pt x="1272558" y="544130"/>
                              </a:lnTo>
                              <a:lnTo>
                                <a:pt x="1291230" y="497712"/>
                              </a:lnTo>
                              <a:lnTo>
                                <a:pt x="1297457" y="444101"/>
                              </a:lnTo>
                              <a:lnTo>
                                <a:pt x="1295712" y="416890"/>
                              </a:lnTo>
                              <a:lnTo>
                                <a:pt x="1281815" y="365252"/>
                              </a:lnTo>
                              <a:lnTo>
                                <a:pt x="1245601" y="302200"/>
                              </a:lnTo>
                              <a:lnTo>
                                <a:pt x="1219301" y="265541"/>
                              </a:lnTo>
                              <a:lnTo>
                                <a:pt x="1190793" y="230845"/>
                              </a:lnTo>
                              <a:lnTo>
                                <a:pt x="1160058" y="198109"/>
                              </a:lnTo>
                              <a:lnTo>
                                <a:pt x="1127504" y="167533"/>
                              </a:lnTo>
                              <a:lnTo>
                                <a:pt x="1093481" y="139371"/>
                              </a:lnTo>
                              <a:lnTo>
                                <a:pt x="1057959" y="113626"/>
                              </a:lnTo>
                              <a:lnTo>
                                <a:pt x="1020911" y="90300"/>
                              </a:lnTo>
                              <a:lnTo>
                                <a:pt x="982544" y="69490"/>
                              </a:lnTo>
                              <a:lnTo>
                                <a:pt x="942891" y="51346"/>
                              </a:lnTo>
                              <a:lnTo>
                                <a:pt x="901963" y="35837"/>
                              </a:lnTo>
                              <a:lnTo>
                                <a:pt x="859774" y="22931"/>
                              </a:lnTo>
                              <a:lnTo>
                                <a:pt x="816528" y="12907"/>
                              </a:lnTo>
                              <a:lnTo>
                                <a:pt x="772455" y="5740"/>
                              </a:lnTo>
                              <a:lnTo>
                                <a:pt x="727585" y="1436"/>
                              </a:lnTo>
                              <a:lnTo>
                                <a:pt x="6819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469677291" name="object 10">
                        <a:extLst>
                          <a:ext uri="{FF2B5EF4-FFF2-40B4-BE49-F238E27FC236}">
                            <a16:creationId xmlns:a16="http://schemas.microsoft.com/office/drawing/2014/main" id="{D6E5CC9E-8C55-2125-574C-18C57266CAD0}"/>
                          </a:ext>
                        </a:extLst>
                      </wps:cNvPr>
                      <wps:cNvSpPr/>
                      <wps:spPr>
                        <a:xfrm>
                          <a:off x="0" y="1652103"/>
                          <a:ext cx="1362075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075" h="1363979">
                              <a:moveTo>
                                <a:pt x="680000" y="0"/>
                              </a:moveTo>
                              <a:lnTo>
                                <a:pt x="629729" y="1658"/>
                              </a:lnTo>
                              <a:lnTo>
                                <a:pt x="580768" y="6635"/>
                              </a:lnTo>
                              <a:lnTo>
                                <a:pt x="533116" y="14931"/>
                              </a:lnTo>
                              <a:lnTo>
                                <a:pt x="486775" y="26544"/>
                              </a:lnTo>
                              <a:lnTo>
                                <a:pt x="441744" y="41477"/>
                              </a:lnTo>
                              <a:lnTo>
                                <a:pt x="398023" y="59728"/>
                              </a:lnTo>
                              <a:lnTo>
                                <a:pt x="355613" y="81299"/>
                              </a:lnTo>
                              <a:lnTo>
                                <a:pt x="314514" y="106189"/>
                              </a:lnTo>
                              <a:lnTo>
                                <a:pt x="274725" y="134399"/>
                              </a:lnTo>
                              <a:lnTo>
                                <a:pt x="236248" y="165929"/>
                              </a:lnTo>
                              <a:lnTo>
                                <a:pt x="199082" y="200779"/>
                              </a:lnTo>
                              <a:lnTo>
                                <a:pt x="164522" y="237677"/>
                              </a:lnTo>
                              <a:lnTo>
                                <a:pt x="133256" y="275937"/>
                              </a:lnTo>
                              <a:lnTo>
                                <a:pt x="105283" y="315560"/>
                              </a:lnTo>
                              <a:lnTo>
                                <a:pt x="80603" y="356548"/>
                              </a:lnTo>
                              <a:lnTo>
                                <a:pt x="59215" y="398901"/>
                              </a:lnTo>
                              <a:lnTo>
                                <a:pt x="41119" y="442624"/>
                              </a:lnTo>
                              <a:lnTo>
                                <a:pt x="26315" y="487716"/>
                              </a:lnTo>
                              <a:lnTo>
                                <a:pt x="14801" y="534180"/>
                              </a:lnTo>
                              <a:lnTo>
                                <a:pt x="6578" y="582018"/>
                              </a:lnTo>
                              <a:lnTo>
                                <a:pt x="1644" y="631231"/>
                              </a:lnTo>
                              <a:lnTo>
                                <a:pt x="0" y="681822"/>
                              </a:lnTo>
                              <a:lnTo>
                                <a:pt x="0" y="1162728"/>
                              </a:lnTo>
                              <a:lnTo>
                                <a:pt x="3690" y="1202683"/>
                              </a:lnTo>
                              <a:lnTo>
                                <a:pt x="14765" y="1239672"/>
                              </a:lnTo>
                              <a:lnTo>
                                <a:pt x="33232" y="1273660"/>
                              </a:lnTo>
                              <a:lnTo>
                                <a:pt x="59097" y="1304609"/>
                              </a:lnTo>
                              <a:lnTo>
                                <a:pt x="89914" y="1330386"/>
                              </a:lnTo>
                              <a:lnTo>
                                <a:pt x="123553" y="1348791"/>
                              </a:lnTo>
                              <a:lnTo>
                                <a:pt x="199082" y="1363508"/>
                              </a:lnTo>
                              <a:lnTo>
                                <a:pt x="219922" y="1362548"/>
                              </a:lnTo>
                              <a:lnTo>
                                <a:pt x="259552" y="1354770"/>
                              </a:lnTo>
                              <a:lnTo>
                                <a:pt x="296106" y="1339396"/>
                              </a:lnTo>
                              <a:lnTo>
                                <a:pt x="327923" y="1318236"/>
                              </a:lnTo>
                              <a:lnTo>
                                <a:pt x="365922" y="1276281"/>
                              </a:lnTo>
                              <a:lnTo>
                                <a:pt x="384312" y="1241972"/>
                              </a:lnTo>
                              <a:lnTo>
                                <a:pt x="396019" y="1203717"/>
                              </a:lnTo>
                              <a:lnTo>
                                <a:pt x="399904" y="1162728"/>
                              </a:lnTo>
                              <a:lnTo>
                                <a:pt x="399904" y="681822"/>
                              </a:lnTo>
                              <a:lnTo>
                                <a:pt x="404963" y="625918"/>
                              </a:lnTo>
                              <a:lnTo>
                                <a:pt x="420153" y="574445"/>
                              </a:lnTo>
                              <a:lnTo>
                                <a:pt x="445487" y="527351"/>
                              </a:lnTo>
                              <a:lnTo>
                                <a:pt x="480980" y="484582"/>
                              </a:lnTo>
                              <a:lnTo>
                                <a:pt x="524570" y="448261"/>
                              </a:lnTo>
                              <a:lnTo>
                                <a:pt x="572271" y="422331"/>
                              </a:lnTo>
                              <a:lnTo>
                                <a:pt x="624081" y="406781"/>
                              </a:lnTo>
                              <a:lnTo>
                                <a:pt x="680000" y="401600"/>
                              </a:lnTo>
                              <a:lnTo>
                                <a:pt x="736010" y="406781"/>
                              </a:lnTo>
                              <a:lnTo>
                                <a:pt x="787833" y="422331"/>
                              </a:lnTo>
                              <a:lnTo>
                                <a:pt x="835500" y="448261"/>
                              </a:lnTo>
                              <a:lnTo>
                                <a:pt x="879041" y="484582"/>
                              </a:lnTo>
                              <a:lnTo>
                                <a:pt x="915358" y="528015"/>
                              </a:lnTo>
                              <a:lnTo>
                                <a:pt x="941239" y="575368"/>
                              </a:lnTo>
                              <a:lnTo>
                                <a:pt x="956733" y="626638"/>
                              </a:lnTo>
                              <a:lnTo>
                                <a:pt x="961886" y="681822"/>
                              </a:lnTo>
                              <a:lnTo>
                                <a:pt x="961886" y="1162728"/>
                              </a:lnTo>
                              <a:lnTo>
                                <a:pt x="965585" y="1202683"/>
                              </a:lnTo>
                              <a:lnTo>
                                <a:pt x="976675" y="1239672"/>
                              </a:lnTo>
                              <a:lnTo>
                                <a:pt x="995145" y="1273660"/>
                              </a:lnTo>
                              <a:lnTo>
                                <a:pt x="1020984" y="1304609"/>
                              </a:lnTo>
                              <a:lnTo>
                                <a:pt x="1051810" y="1330386"/>
                              </a:lnTo>
                              <a:lnTo>
                                <a:pt x="1085422" y="1348791"/>
                              </a:lnTo>
                              <a:lnTo>
                                <a:pt x="1161011" y="1363508"/>
                              </a:lnTo>
                              <a:lnTo>
                                <a:pt x="1181037" y="1362548"/>
                              </a:lnTo>
                              <a:lnTo>
                                <a:pt x="1219666" y="1354770"/>
                              </a:lnTo>
                              <a:lnTo>
                                <a:pt x="1256180" y="1339333"/>
                              </a:lnTo>
                              <a:lnTo>
                                <a:pt x="1288466" y="1317697"/>
                              </a:lnTo>
                              <a:lnTo>
                                <a:pt x="1315946" y="1290236"/>
                              </a:lnTo>
                              <a:lnTo>
                                <a:pt x="1337644" y="1258419"/>
                              </a:lnTo>
                              <a:lnTo>
                                <a:pt x="1353004" y="1222651"/>
                              </a:lnTo>
                              <a:lnTo>
                                <a:pt x="1360813" y="1183523"/>
                              </a:lnTo>
                              <a:lnTo>
                                <a:pt x="1361790" y="1162728"/>
                              </a:lnTo>
                              <a:lnTo>
                                <a:pt x="1361790" y="681822"/>
                              </a:lnTo>
                              <a:lnTo>
                                <a:pt x="1360133" y="631231"/>
                              </a:lnTo>
                              <a:lnTo>
                                <a:pt x="1355160" y="582018"/>
                              </a:lnTo>
                              <a:lnTo>
                                <a:pt x="1346870" y="534180"/>
                              </a:lnTo>
                              <a:lnTo>
                                <a:pt x="1335261" y="487716"/>
                              </a:lnTo>
                              <a:lnTo>
                                <a:pt x="1320334" y="442624"/>
                              </a:lnTo>
                              <a:lnTo>
                                <a:pt x="1302087" y="398901"/>
                              </a:lnTo>
                              <a:lnTo>
                                <a:pt x="1280519" y="356548"/>
                              </a:lnTo>
                              <a:lnTo>
                                <a:pt x="1255628" y="315560"/>
                              </a:lnTo>
                              <a:lnTo>
                                <a:pt x="1227414" y="275937"/>
                              </a:lnTo>
                              <a:lnTo>
                                <a:pt x="1195875" y="237677"/>
                              </a:lnTo>
                              <a:lnTo>
                                <a:pt x="1161011" y="200779"/>
                              </a:lnTo>
                              <a:lnTo>
                                <a:pt x="1124144" y="165929"/>
                              </a:lnTo>
                              <a:lnTo>
                                <a:pt x="1085907" y="134399"/>
                              </a:lnTo>
                              <a:lnTo>
                                <a:pt x="1046298" y="106189"/>
                              </a:lnTo>
                              <a:lnTo>
                                <a:pt x="1005317" y="81299"/>
                              </a:lnTo>
                              <a:lnTo>
                                <a:pt x="962964" y="59728"/>
                              </a:lnTo>
                              <a:lnTo>
                                <a:pt x="919239" y="41477"/>
                              </a:lnTo>
                              <a:lnTo>
                                <a:pt x="874140" y="26544"/>
                              </a:lnTo>
                              <a:lnTo>
                                <a:pt x="827667" y="14931"/>
                              </a:lnTo>
                              <a:lnTo>
                                <a:pt x="779819" y="6635"/>
                              </a:lnTo>
                              <a:lnTo>
                                <a:pt x="730597" y="1658"/>
                              </a:lnTo>
                              <a:lnTo>
                                <a:pt x="68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1984447966" name="object 11">
                        <a:extLst>
                          <a:ext uri="{FF2B5EF4-FFF2-40B4-BE49-F238E27FC236}">
                            <a16:creationId xmlns:a16="http://schemas.microsoft.com/office/drawing/2014/main" id="{673A0FA0-5D6B-25AA-BBE8-5F02C9DF9C30}"/>
                          </a:ext>
                        </a:extLst>
                      </wps:cNvPr>
                      <wps:cNvSpPr/>
                      <wps:spPr>
                        <a:xfrm>
                          <a:off x="1494536" y="1348413"/>
                          <a:ext cx="1362075" cy="1667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075" h="1667509">
                              <a:moveTo>
                                <a:pt x="199030" y="0"/>
                              </a:moveTo>
                              <a:lnTo>
                                <a:pt x="158213" y="3910"/>
                              </a:lnTo>
                              <a:lnTo>
                                <a:pt x="120718" y="15674"/>
                              </a:lnTo>
                              <a:lnTo>
                                <a:pt x="87040" y="34345"/>
                              </a:lnTo>
                              <a:lnTo>
                                <a:pt x="45389" y="73377"/>
                              </a:lnTo>
                              <a:lnTo>
                                <a:pt x="24174" y="105628"/>
                              </a:lnTo>
                              <a:lnTo>
                                <a:pt x="8764" y="142169"/>
                              </a:lnTo>
                              <a:lnTo>
                                <a:pt x="972" y="180840"/>
                              </a:lnTo>
                              <a:lnTo>
                                <a:pt x="0" y="200904"/>
                              </a:lnTo>
                              <a:lnTo>
                                <a:pt x="0" y="985509"/>
                              </a:lnTo>
                              <a:lnTo>
                                <a:pt x="1643" y="1036383"/>
                              </a:lnTo>
                              <a:lnTo>
                                <a:pt x="6576" y="1085864"/>
                              </a:lnTo>
                              <a:lnTo>
                                <a:pt x="14797" y="1133949"/>
                              </a:lnTo>
                              <a:lnTo>
                                <a:pt x="26307" y="1180637"/>
                              </a:lnTo>
                              <a:lnTo>
                                <a:pt x="41107" y="1225927"/>
                              </a:lnTo>
                              <a:lnTo>
                                <a:pt x="59198" y="1269816"/>
                              </a:lnTo>
                              <a:lnTo>
                                <a:pt x="80580" y="1312305"/>
                              </a:lnTo>
                              <a:lnTo>
                                <a:pt x="105254" y="1353391"/>
                              </a:lnTo>
                              <a:lnTo>
                                <a:pt x="133220" y="1393072"/>
                              </a:lnTo>
                              <a:lnTo>
                                <a:pt x="164478" y="1431348"/>
                              </a:lnTo>
                              <a:lnTo>
                                <a:pt x="199030" y="1468217"/>
                              </a:lnTo>
                              <a:lnTo>
                                <a:pt x="235878" y="1502770"/>
                              </a:lnTo>
                              <a:lnTo>
                                <a:pt x="274102" y="1534026"/>
                              </a:lnTo>
                              <a:lnTo>
                                <a:pt x="313702" y="1561988"/>
                              </a:lnTo>
                              <a:lnTo>
                                <a:pt x="354677" y="1586655"/>
                              </a:lnTo>
                              <a:lnTo>
                                <a:pt x="397026" y="1608030"/>
                              </a:lnTo>
                              <a:lnTo>
                                <a:pt x="440749" y="1626113"/>
                              </a:lnTo>
                              <a:lnTo>
                                <a:pt x="485844" y="1640906"/>
                              </a:lnTo>
                              <a:lnTo>
                                <a:pt x="532312" y="1652409"/>
                              </a:lnTo>
                              <a:lnTo>
                                <a:pt x="580150" y="1660624"/>
                              </a:lnTo>
                              <a:lnTo>
                                <a:pt x="629359" y="1665552"/>
                              </a:lnTo>
                              <a:lnTo>
                                <a:pt x="679937" y="1667195"/>
                              </a:lnTo>
                              <a:lnTo>
                                <a:pt x="730534" y="1665552"/>
                              </a:lnTo>
                              <a:lnTo>
                                <a:pt x="779760" y="1660624"/>
                              </a:lnTo>
                              <a:lnTo>
                                <a:pt x="827613" y="1652409"/>
                              </a:lnTo>
                              <a:lnTo>
                                <a:pt x="874091" y="1640906"/>
                              </a:lnTo>
                              <a:lnTo>
                                <a:pt x="919195" y="1626113"/>
                              </a:lnTo>
                              <a:lnTo>
                                <a:pt x="962921" y="1608030"/>
                              </a:lnTo>
                              <a:lnTo>
                                <a:pt x="1005269" y="1586655"/>
                              </a:lnTo>
                              <a:lnTo>
                                <a:pt x="1046238" y="1561988"/>
                              </a:lnTo>
                              <a:lnTo>
                                <a:pt x="1085826" y="1534026"/>
                              </a:lnTo>
                              <a:lnTo>
                                <a:pt x="1124032" y="1502770"/>
                              </a:lnTo>
                              <a:lnTo>
                                <a:pt x="1160854" y="1468217"/>
                              </a:lnTo>
                              <a:lnTo>
                                <a:pt x="1195721" y="1431039"/>
                              </a:lnTo>
                              <a:lnTo>
                                <a:pt x="1227268" y="1392522"/>
                              </a:lnTo>
                              <a:lnTo>
                                <a:pt x="1255494" y="1352663"/>
                              </a:lnTo>
                              <a:lnTo>
                                <a:pt x="1280399" y="1311464"/>
                              </a:lnTo>
                              <a:lnTo>
                                <a:pt x="1301984" y="1268924"/>
                              </a:lnTo>
                              <a:lnTo>
                                <a:pt x="1320249" y="1225043"/>
                              </a:lnTo>
                              <a:lnTo>
                                <a:pt x="1335192" y="1179820"/>
                              </a:lnTo>
                              <a:lnTo>
                                <a:pt x="1346815" y="1133255"/>
                              </a:lnTo>
                              <a:lnTo>
                                <a:pt x="1355117" y="1085349"/>
                              </a:lnTo>
                              <a:lnTo>
                                <a:pt x="1360099" y="1036100"/>
                              </a:lnTo>
                              <a:lnTo>
                                <a:pt x="1361759" y="985509"/>
                              </a:lnTo>
                              <a:lnTo>
                                <a:pt x="1360099" y="934918"/>
                              </a:lnTo>
                              <a:lnTo>
                                <a:pt x="1355117" y="885705"/>
                              </a:lnTo>
                              <a:lnTo>
                                <a:pt x="1346815" y="837867"/>
                              </a:lnTo>
                              <a:lnTo>
                                <a:pt x="1335192" y="791403"/>
                              </a:lnTo>
                              <a:lnTo>
                                <a:pt x="1320249" y="746311"/>
                              </a:lnTo>
                              <a:lnTo>
                                <a:pt x="1301984" y="702589"/>
                              </a:lnTo>
                              <a:lnTo>
                                <a:pt x="1280399" y="660235"/>
                              </a:lnTo>
                              <a:lnTo>
                                <a:pt x="1255494" y="619247"/>
                              </a:lnTo>
                              <a:lnTo>
                                <a:pt x="1227268" y="579624"/>
                              </a:lnTo>
                              <a:lnTo>
                                <a:pt x="1195721" y="541365"/>
                              </a:lnTo>
                              <a:lnTo>
                                <a:pt x="1160854" y="504466"/>
                              </a:lnTo>
                              <a:lnTo>
                                <a:pt x="1124032" y="469619"/>
                              </a:lnTo>
                              <a:lnTo>
                                <a:pt x="1085826" y="438091"/>
                              </a:lnTo>
                              <a:lnTo>
                                <a:pt x="1046238" y="409883"/>
                              </a:lnTo>
                              <a:lnTo>
                                <a:pt x="1005269" y="384994"/>
                              </a:lnTo>
                              <a:lnTo>
                                <a:pt x="962921" y="363424"/>
                              </a:lnTo>
                              <a:lnTo>
                                <a:pt x="919195" y="345173"/>
                              </a:lnTo>
                              <a:lnTo>
                                <a:pt x="874091" y="330241"/>
                              </a:lnTo>
                              <a:lnTo>
                                <a:pt x="827613" y="318628"/>
                              </a:lnTo>
                              <a:lnTo>
                                <a:pt x="779760" y="310333"/>
                              </a:lnTo>
                              <a:lnTo>
                                <a:pt x="730534" y="305356"/>
                              </a:lnTo>
                              <a:lnTo>
                                <a:pt x="679937" y="303697"/>
                              </a:lnTo>
                              <a:lnTo>
                                <a:pt x="639187" y="307608"/>
                              </a:lnTo>
                              <a:lnTo>
                                <a:pt x="601625" y="319372"/>
                              </a:lnTo>
                              <a:lnTo>
                                <a:pt x="568025" y="337956"/>
                              </a:lnTo>
                              <a:lnTo>
                                <a:pt x="538925" y="362659"/>
                              </a:lnTo>
                              <a:lnTo>
                                <a:pt x="515036" y="392524"/>
                              </a:lnTo>
                              <a:lnTo>
                                <a:pt x="496644" y="427086"/>
                              </a:lnTo>
                              <a:lnTo>
                                <a:pt x="484876" y="464849"/>
                              </a:lnTo>
                              <a:lnTo>
                                <a:pt x="480906" y="504466"/>
                              </a:lnTo>
                              <a:lnTo>
                                <a:pt x="484596" y="544436"/>
                              </a:lnTo>
                              <a:lnTo>
                                <a:pt x="495670" y="581407"/>
                              </a:lnTo>
                              <a:lnTo>
                                <a:pt x="514134" y="615388"/>
                              </a:lnTo>
                              <a:lnTo>
                                <a:pt x="539994" y="646388"/>
                              </a:lnTo>
                              <a:lnTo>
                                <a:pt x="570809" y="672196"/>
                              </a:lnTo>
                              <a:lnTo>
                                <a:pt x="604413" y="690598"/>
                              </a:lnTo>
                              <a:lnTo>
                                <a:pt x="735886" y="710469"/>
                              </a:lnTo>
                              <a:lnTo>
                                <a:pt x="787703" y="726022"/>
                              </a:lnTo>
                              <a:lnTo>
                                <a:pt x="835397" y="751952"/>
                              </a:lnTo>
                              <a:lnTo>
                                <a:pt x="878978" y="788269"/>
                              </a:lnTo>
                              <a:lnTo>
                                <a:pt x="915276" y="831702"/>
                              </a:lnTo>
                              <a:lnTo>
                                <a:pt x="941155" y="879055"/>
                              </a:lnTo>
                              <a:lnTo>
                                <a:pt x="956655" y="930325"/>
                              </a:lnTo>
                              <a:lnTo>
                                <a:pt x="961813" y="985509"/>
                              </a:lnTo>
                              <a:lnTo>
                                <a:pt x="956655" y="1042821"/>
                              </a:lnTo>
                              <a:lnTo>
                                <a:pt x="941155" y="1095097"/>
                              </a:lnTo>
                              <a:lnTo>
                                <a:pt x="915276" y="1142324"/>
                              </a:lnTo>
                              <a:lnTo>
                                <a:pt x="878978" y="1184487"/>
                              </a:lnTo>
                              <a:lnTo>
                                <a:pt x="834752" y="1219968"/>
                              </a:lnTo>
                              <a:lnTo>
                                <a:pt x="786832" y="1245307"/>
                              </a:lnTo>
                              <a:lnTo>
                                <a:pt x="735224" y="1260508"/>
                              </a:lnTo>
                              <a:lnTo>
                                <a:pt x="679937" y="1265574"/>
                              </a:lnTo>
                              <a:lnTo>
                                <a:pt x="624644" y="1260508"/>
                              </a:lnTo>
                              <a:lnTo>
                                <a:pt x="573036" y="1245307"/>
                              </a:lnTo>
                              <a:lnTo>
                                <a:pt x="525120" y="1219968"/>
                              </a:lnTo>
                              <a:lnTo>
                                <a:pt x="480906" y="1184487"/>
                              </a:lnTo>
                              <a:lnTo>
                                <a:pt x="445455" y="1140267"/>
                              </a:lnTo>
                              <a:lnTo>
                                <a:pt x="420150" y="1092368"/>
                              </a:lnTo>
                              <a:lnTo>
                                <a:pt x="404978" y="1040784"/>
                              </a:lnTo>
                              <a:lnTo>
                                <a:pt x="399924" y="985509"/>
                              </a:lnTo>
                              <a:lnTo>
                                <a:pt x="399924" y="200904"/>
                              </a:lnTo>
                              <a:lnTo>
                                <a:pt x="398929" y="180840"/>
                              </a:lnTo>
                              <a:lnTo>
                                <a:pt x="391041" y="142169"/>
                              </a:lnTo>
                              <a:lnTo>
                                <a:pt x="375629" y="105628"/>
                              </a:lnTo>
                              <a:lnTo>
                                <a:pt x="353960" y="73377"/>
                              </a:lnTo>
                              <a:lnTo>
                                <a:pt x="326443" y="45926"/>
                              </a:lnTo>
                              <a:lnTo>
                                <a:pt x="294231" y="24251"/>
                              </a:lnTo>
                              <a:lnTo>
                                <a:pt x="257681" y="8808"/>
                              </a:lnTo>
                              <a:lnTo>
                                <a:pt x="219010" y="976"/>
                              </a:lnTo>
                              <a:lnTo>
                                <a:pt x="199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15F63E" id="Group 14" o:spid="_x0000_s1026" style="position:absolute;margin-left:-19.75pt;margin-top:-24.05pt;width:35.45pt;height:35.45pt;z-index:251658240;mso-width-relative:margin;mso-height-relative:margin" coordsize="28566,3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">
              <v:shape id="object 8" o:spid="_x0000_s1027" style="position:absolute;left:94;width:12973;height:13639;visibility:visible;mso-wrap-style:square;v-text-anchor:top" coordsize="1297305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" path="m681905,l631298,1659,582035,6639r-47921,8298l487537,26554,442301,41489,398406,59742,355851,81312r-41215,24887l274759,134403r-38538,31520l199020,200758r-34547,36899l133218,275917r-27964,39623l80582,356527,59201,398879,41110,442598,26309,487686,14798,534144,6576,581972,1644,631173,,681748r1644,50611l6576,781626r8222,47924l26309,876130r14801,45238l59201,965262r21381,42551l105254,1049022r27964,39866l164473,1127411r34547,37181l236221,1199145r38538,31255l314636,1258360r41215,24665l398406,1304397r43895,18080l487537,1337267r46577,11501l582035,1356981r49263,4927l681905,1363550r51109,-1882l783233,1356024r49326,-9407l880991,1333449r47534,-16931l975159,1295827r45731,-24453l1064358,1244204r40827,-29952l1143371,1181514r35548,-35525l1211830,1107671r30277,-41112l1269751,1022649r20586,-48338l1297227,921333r-956,-19932l1288529,863183r-15471,-35746l1251391,795634r-27415,-27456l1192208,746092r-35677,-16254l1118350,721529r-75182,5310l995565,745862r-39988,31666l923228,821807r-20854,31334l878519,880786r-56670,44222l755521,952675r-73616,9211l625897,956696,574033,941136,526314,915221,482739,878968,446485,835543,420601,788207,405076,736946r-5172,-55198l405076,625146r15525,-52030l446485,525676r36254,-42833l526989,447344r47916,-25348l626530,406792r55375,-5067l733639,405616r47131,11670l823295,436735r37919,27225l894526,498959r28702,42773l938234,564401r17448,19986l997875,616379r48548,20068l1098364,643111r25497,-1726l1173641,627584r67706,-44199l1272401,544130r18622,-46418l1297227,444101r-1725,-27211l1281748,365252r-36238,-63052l1219168,265541r-28484,-34696l1160017,198109r-32554,-30576l1093426,139371r-35524,-25745l1020890,90300,982495,69490,942828,51346,901895,35837,859701,22931,816430,12907,772366,5740,727521,1436,681905,xe" fillcolor="#181446" stroked="f">
                <v:path arrowok="t"/>
              </v:shape>
              <v:shape id="object 9" o:spid="_x0000_s1028" style="position:absolute;left:14541;width:12979;height:13639;visibility:visible;mso-wrap-style:square;v-text-anchor:top" coordsize="1297939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" path="m681947,l631339,1659,582074,6639r-47922,8298l487573,26554,442338,41489,398448,59742,355901,81312r-41201,24887l274843,134403r-38511,31520l199166,200758r-34555,36899l133344,275917r-27979,39623l80675,356527,59276,398879,41166,442598,26348,487686,14821,534144,6587,581972,1647,631173,,681748r1647,50611l6587,781626r8234,47924l26348,876130r14818,45238l59276,965262r21399,42551l105365,1049022r27979,39866l164611,1127411r34555,37181l236332,1199145r38511,31255l314700,1258360r41201,24665l398448,1304397r43890,18080l487573,1337267r46579,11501l582074,1356981r49265,4927l681947,1363550r51111,-1882l783267,1356024r49312,-9407l880996,1333449r47525,-16931l975159,1295827r45752,-24453l1064359,1244204r40809,-29952l1143342,1181514r35539,-35525l1211787,1107671r30276,-41112l1269710,1022649r20780,-48338l1297457,921333r-997,-19932l1288539,863183r-15467,-35746l1251440,795634r-27414,-27456l1192273,746092r-35695,-16254l1118301,721529r-75142,5310l995624,745862r-39942,31666l923333,821807r-20865,31334l878606,880786r-56726,44222l755565,952675r-73618,9211l625941,956696,574087,941136,526387,915221,482843,878968,446559,835543,420648,788207,405104,736946r-5180,-55198l405104,625146r15544,-52030l446559,525676r36284,-42833l527125,447344r47932,-25348l626658,406792r55289,-5067l733693,405616r47130,11670l823345,436735r37920,27225l894592,498959r28741,42773l938328,564401r17455,19986l997885,616379r48632,20068l1098291,643111r25645,-1726l1173718,627584r67736,-44199l1272558,544130r18672,-46418l1297457,444101r-1745,-27211l1281815,365252r-36214,-63052l1219301,265541r-28508,-34696l1160058,198109r-32554,-30576l1093481,139371r-35522,-25745l1020911,90300,982544,69490,942891,51346,901963,35837,859774,22931,816528,12907,772455,5740,727585,1436,681947,xe" fillcolor="#181446" stroked="f">
                <v:path arrowok="t"/>
              </v:shape>
              <v:shape id="object 10" o:spid="_x0000_s1029" style="position:absolute;top:16521;width:13620;height:13639;visibility:visible;mso-wrap-style:square;v-text-anchor:top" coordsize="1362075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" path="m680000,l629729,1658,580768,6635r-47652,8296l486775,26544,441744,41477,398023,59728,355613,81299r-41099,24890l274725,134399r-38477,31530l199082,200779r-34560,36898l133256,275937r-27973,39623l80603,356548,59215,398901,41119,442624,26315,487716,14801,534180,6578,582018,1644,631231,,681822r,480906l3690,1202683r11075,36989l33232,1273660r25865,30949l89914,1330386r33639,18405l199082,1363508r20840,-960l259552,1354770r36554,-15374l327923,1318236r37999,-41955l384312,1241972r11707,-38255l399904,1162728r,-480906l404963,625918r15190,-51473l445487,527351r35493,-42769l524570,448261r47701,-25930l624081,406781r55919,-5181l736010,406781r51823,15550l835500,448261r43541,36321l915358,528015r25881,47353l956733,626638r5153,55184l961886,1162728r3699,39955l976675,1239672r18470,33988l1020984,1304609r30826,25777l1085422,1348791r75589,14717l1181037,1362548r38629,-7778l1256180,1339333r32286,-21636l1315946,1290236r21698,-31817l1353004,1222651r7809,-39128l1361790,1162728r,-480906l1360133,631231r-4973,-49213l1346870,534180r-11609,-46464l1320334,442624r-18247,-43723l1280519,356548r-24891,-40988l1227414,275937r-31539,-38260l1161011,200779r-36867,-34850l1085907,134399r-39609,-28210l1005317,81299,962964,59728,919239,41477,874140,26544,827667,14931,779819,6635,730597,1658,680000,xe" fillcolor="#181446" stroked="f">
                <v:path arrowok="t"/>
              </v:shape>
              <v:shape id="object 11" o:spid="_x0000_s1030" style="position:absolute;left:14945;top:13484;width:13621;height:16675;visibility:visible;mso-wrap-style:square;v-text-anchor:top" coordsize="1362075,1667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" path="m199030,l158213,3910,120718,15674,87040,34345,45389,73377,24174,105628,8764,142169,972,180840,,200904,,985509r1643,50874l6576,1085864r8221,48085l26307,1180637r14800,45290l59198,1269816r21382,42489l105254,1353391r27966,39681l164478,1431348r34552,36869l235878,1502770r38224,31256l313702,1561988r40975,24667l397026,1608030r43723,18083l485844,1640906r46468,11503l580150,1660624r49209,4928l679937,1667195r50597,-1643l779760,1660624r47853,-8215l874091,1640906r45104,-14793l962921,1608030r42348,-21375l1046238,1561988r39588,-27962l1124032,1502770r36822,-34553l1195721,1431039r31547,-38517l1255494,1352663r24905,-41199l1301984,1268924r18265,-43881l1335192,1179820r11623,-46565l1355117,1085349r4982,-49249l1361759,985509r-1660,-50591l1355117,885705r-8302,-47838l1335192,791403r-14943,-45092l1301984,702589r-21585,-42354l1255494,619247r-28226,-39623l1195721,541365r-34867,-36899l1124032,469619r-38206,-31528l1046238,409883r-40969,-24889l962921,363424,919195,345173,874091,330241,827613,318628r-47853,-8295l730534,305356r-50597,-1659l639187,307608r-37562,11764l568025,337956r-29100,24703l515036,392524r-18392,34562l484876,464849r-3970,39617l484596,544436r11074,36971l514134,615388r25860,31000l570809,672196r33604,18402l735886,710469r51817,15553l835397,751952r43581,36317l915276,831702r25879,47353l956655,930325r5158,55184l956655,1042821r-15500,52276l915276,1142324r-36298,42163l834752,1219968r-47920,25339l735224,1260508r-55287,5066l624644,1260508r-51608,-15201l525120,1219968r-44214,-35481l445455,1140267r-25305,-47899l404978,1040784r-5054,-55275l399924,200904r-995,-20064l391041,142169,375629,105628,353960,73377,326443,45926,294231,24251,257681,8808,219010,976,199030,xe" fillcolor="#181446" stroked="f">
                <v:path arrowok="t"/>
              </v:shape>
            </v:group>
          </w:pict>
        </mc:Fallback>
      </mc:AlternateContent>
    </w:r>
    <w:r w:rsidR="00020E7B">
      <w:rPr>
        <w:i/>
        <w:iCs/>
      </w:rPr>
      <w:t>Préparation et nettoyage de données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54B6" w14:textId="77777777" w:rsidR="00DF16DF" w:rsidRDefault="00DF16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93"/>
    <w:multiLevelType w:val="hybridMultilevel"/>
    <w:tmpl w:val="0DF029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694B"/>
    <w:multiLevelType w:val="hybridMultilevel"/>
    <w:tmpl w:val="3D8EBEF2"/>
    <w:lvl w:ilvl="0" w:tplc="2DC2F07A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D6E1D"/>
    <w:multiLevelType w:val="multilevel"/>
    <w:tmpl w:val="5A6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293D"/>
    <w:multiLevelType w:val="hybridMultilevel"/>
    <w:tmpl w:val="DFF67754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BD3AFB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B0671"/>
    <w:multiLevelType w:val="hybridMultilevel"/>
    <w:tmpl w:val="883CFA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558B5"/>
    <w:multiLevelType w:val="hybridMultilevel"/>
    <w:tmpl w:val="BA0CF3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6490C"/>
    <w:multiLevelType w:val="hybridMultilevel"/>
    <w:tmpl w:val="066A8F3A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051A6"/>
    <w:multiLevelType w:val="hybridMultilevel"/>
    <w:tmpl w:val="2130A092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D6760"/>
    <w:multiLevelType w:val="hybridMultilevel"/>
    <w:tmpl w:val="41C6A7CE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47FD5"/>
    <w:multiLevelType w:val="multilevel"/>
    <w:tmpl w:val="C72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E725D"/>
    <w:multiLevelType w:val="hybridMultilevel"/>
    <w:tmpl w:val="248EE19C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F5B74"/>
    <w:multiLevelType w:val="hybridMultilevel"/>
    <w:tmpl w:val="74901E8A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522DB"/>
    <w:multiLevelType w:val="multilevel"/>
    <w:tmpl w:val="EC9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78D3"/>
    <w:multiLevelType w:val="multilevel"/>
    <w:tmpl w:val="364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B6809"/>
    <w:multiLevelType w:val="hybridMultilevel"/>
    <w:tmpl w:val="99AE3D22"/>
    <w:lvl w:ilvl="0" w:tplc="646858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C1AEE"/>
    <w:multiLevelType w:val="hybridMultilevel"/>
    <w:tmpl w:val="C400B1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D1D10"/>
    <w:multiLevelType w:val="hybridMultilevel"/>
    <w:tmpl w:val="E78204A0"/>
    <w:lvl w:ilvl="0" w:tplc="D56621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D36CE2"/>
    <w:multiLevelType w:val="hybridMultilevel"/>
    <w:tmpl w:val="B192C57C"/>
    <w:lvl w:ilvl="0" w:tplc="BD3AF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771C0"/>
    <w:multiLevelType w:val="hybridMultilevel"/>
    <w:tmpl w:val="2DBAAE58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331118">
    <w:abstractNumId w:val="17"/>
  </w:num>
  <w:num w:numId="2" w16cid:durableId="1671176619">
    <w:abstractNumId w:val="16"/>
  </w:num>
  <w:num w:numId="3" w16cid:durableId="700058220">
    <w:abstractNumId w:val="15"/>
  </w:num>
  <w:num w:numId="4" w16cid:durableId="1651859754">
    <w:abstractNumId w:val="10"/>
  </w:num>
  <w:num w:numId="5" w16cid:durableId="1082292531">
    <w:abstractNumId w:val="11"/>
  </w:num>
  <w:num w:numId="6" w16cid:durableId="1753046615">
    <w:abstractNumId w:val="8"/>
  </w:num>
  <w:num w:numId="7" w16cid:durableId="948466890">
    <w:abstractNumId w:val="6"/>
  </w:num>
  <w:num w:numId="8" w16cid:durableId="1533226362">
    <w:abstractNumId w:val="3"/>
  </w:num>
  <w:num w:numId="9" w16cid:durableId="1872379937">
    <w:abstractNumId w:val="7"/>
  </w:num>
  <w:num w:numId="10" w16cid:durableId="541328285">
    <w:abstractNumId w:val="18"/>
  </w:num>
  <w:num w:numId="11" w16cid:durableId="253787387">
    <w:abstractNumId w:val="0"/>
  </w:num>
  <w:num w:numId="12" w16cid:durableId="519121516">
    <w:abstractNumId w:val="5"/>
  </w:num>
  <w:num w:numId="13" w16cid:durableId="303699716">
    <w:abstractNumId w:val="14"/>
  </w:num>
  <w:num w:numId="14" w16cid:durableId="824320806">
    <w:abstractNumId w:val="1"/>
  </w:num>
  <w:num w:numId="15" w16cid:durableId="872037490">
    <w:abstractNumId w:val="4"/>
  </w:num>
  <w:num w:numId="16" w16cid:durableId="1453941990">
    <w:abstractNumId w:val="13"/>
  </w:num>
  <w:num w:numId="17" w16cid:durableId="995454267">
    <w:abstractNumId w:val="2"/>
  </w:num>
  <w:num w:numId="18" w16cid:durableId="1063485364">
    <w:abstractNumId w:val="9"/>
  </w:num>
  <w:num w:numId="19" w16cid:durableId="1354452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9D"/>
    <w:rsid w:val="00003AF6"/>
    <w:rsid w:val="00007C9E"/>
    <w:rsid w:val="00011BBE"/>
    <w:rsid w:val="0002003A"/>
    <w:rsid w:val="00020E7B"/>
    <w:rsid w:val="00021864"/>
    <w:rsid w:val="00031A45"/>
    <w:rsid w:val="00031D26"/>
    <w:rsid w:val="00043262"/>
    <w:rsid w:val="00047293"/>
    <w:rsid w:val="00047480"/>
    <w:rsid w:val="00051D09"/>
    <w:rsid w:val="000531BE"/>
    <w:rsid w:val="00065000"/>
    <w:rsid w:val="00074BE2"/>
    <w:rsid w:val="000836FB"/>
    <w:rsid w:val="00086608"/>
    <w:rsid w:val="00092CAE"/>
    <w:rsid w:val="00097BE3"/>
    <w:rsid w:val="000A2729"/>
    <w:rsid w:val="000A3E15"/>
    <w:rsid w:val="000C1176"/>
    <w:rsid w:val="000C18CC"/>
    <w:rsid w:val="000C39E3"/>
    <w:rsid w:val="000C7FF5"/>
    <w:rsid w:val="000D1496"/>
    <w:rsid w:val="000D32CD"/>
    <w:rsid w:val="000D46EE"/>
    <w:rsid w:val="000F5363"/>
    <w:rsid w:val="000F6A2D"/>
    <w:rsid w:val="001011BA"/>
    <w:rsid w:val="00103087"/>
    <w:rsid w:val="00110793"/>
    <w:rsid w:val="001119D9"/>
    <w:rsid w:val="00111B3A"/>
    <w:rsid w:val="001254EA"/>
    <w:rsid w:val="00125DC3"/>
    <w:rsid w:val="00126EE8"/>
    <w:rsid w:val="0013175F"/>
    <w:rsid w:val="00141339"/>
    <w:rsid w:val="00143F06"/>
    <w:rsid w:val="00146C13"/>
    <w:rsid w:val="00146D39"/>
    <w:rsid w:val="00147690"/>
    <w:rsid w:val="00150CDD"/>
    <w:rsid w:val="00152780"/>
    <w:rsid w:val="00162231"/>
    <w:rsid w:val="00165027"/>
    <w:rsid w:val="001657AB"/>
    <w:rsid w:val="00170075"/>
    <w:rsid w:val="00176D67"/>
    <w:rsid w:val="00191F27"/>
    <w:rsid w:val="00193033"/>
    <w:rsid w:val="00194027"/>
    <w:rsid w:val="001A5AAE"/>
    <w:rsid w:val="001B06C3"/>
    <w:rsid w:val="001B0F5B"/>
    <w:rsid w:val="001B5380"/>
    <w:rsid w:val="001C03C1"/>
    <w:rsid w:val="001E7EC8"/>
    <w:rsid w:val="001F308C"/>
    <w:rsid w:val="0020689E"/>
    <w:rsid w:val="002070DC"/>
    <w:rsid w:val="002072C7"/>
    <w:rsid w:val="002122F1"/>
    <w:rsid w:val="002143F3"/>
    <w:rsid w:val="0021725E"/>
    <w:rsid w:val="0021750B"/>
    <w:rsid w:val="00233620"/>
    <w:rsid w:val="00250321"/>
    <w:rsid w:val="00252B1C"/>
    <w:rsid w:val="00265CE9"/>
    <w:rsid w:val="00271940"/>
    <w:rsid w:val="00283E46"/>
    <w:rsid w:val="00292280"/>
    <w:rsid w:val="00292522"/>
    <w:rsid w:val="00294C1A"/>
    <w:rsid w:val="002A00D7"/>
    <w:rsid w:val="002A364D"/>
    <w:rsid w:val="002C0D00"/>
    <w:rsid w:val="002C74A6"/>
    <w:rsid w:val="002C76F2"/>
    <w:rsid w:val="002D4ED7"/>
    <w:rsid w:val="002E1013"/>
    <w:rsid w:val="002E3E8A"/>
    <w:rsid w:val="002E5BB7"/>
    <w:rsid w:val="002E7354"/>
    <w:rsid w:val="002E7AEF"/>
    <w:rsid w:val="002F4292"/>
    <w:rsid w:val="0030390B"/>
    <w:rsid w:val="00303CF6"/>
    <w:rsid w:val="003063C9"/>
    <w:rsid w:val="00310E2C"/>
    <w:rsid w:val="00320B45"/>
    <w:rsid w:val="00322C80"/>
    <w:rsid w:val="003320E2"/>
    <w:rsid w:val="0033561E"/>
    <w:rsid w:val="0034280F"/>
    <w:rsid w:val="00344C33"/>
    <w:rsid w:val="00351178"/>
    <w:rsid w:val="00360E0F"/>
    <w:rsid w:val="0037036D"/>
    <w:rsid w:val="00375963"/>
    <w:rsid w:val="00377938"/>
    <w:rsid w:val="00386B67"/>
    <w:rsid w:val="003954EF"/>
    <w:rsid w:val="003A1B6D"/>
    <w:rsid w:val="003B5911"/>
    <w:rsid w:val="003B7724"/>
    <w:rsid w:val="003C3141"/>
    <w:rsid w:val="003C5380"/>
    <w:rsid w:val="003E21C1"/>
    <w:rsid w:val="003E4323"/>
    <w:rsid w:val="003E43C3"/>
    <w:rsid w:val="003E5D0B"/>
    <w:rsid w:val="003F1269"/>
    <w:rsid w:val="003F2D42"/>
    <w:rsid w:val="003F443F"/>
    <w:rsid w:val="003F5895"/>
    <w:rsid w:val="003F7977"/>
    <w:rsid w:val="00403684"/>
    <w:rsid w:val="004052D8"/>
    <w:rsid w:val="004060F7"/>
    <w:rsid w:val="004120D3"/>
    <w:rsid w:val="004167E1"/>
    <w:rsid w:val="0041729F"/>
    <w:rsid w:val="00420A0E"/>
    <w:rsid w:val="00420F21"/>
    <w:rsid w:val="0042129E"/>
    <w:rsid w:val="00422F86"/>
    <w:rsid w:val="00427897"/>
    <w:rsid w:val="00430347"/>
    <w:rsid w:val="004450A0"/>
    <w:rsid w:val="0045278D"/>
    <w:rsid w:val="00455A41"/>
    <w:rsid w:val="00457B0C"/>
    <w:rsid w:val="00470AE4"/>
    <w:rsid w:val="004839AB"/>
    <w:rsid w:val="004849D3"/>
    <w:rsid w:val="00486EE4"/>
    <w:rsid w:val="00486EF0"/>
    <w:rsid w:val="004873EA"/>
    <w:rsid w:val="004908D2"/>
    <w:rsid w:val="00491A19"/>
    <w:rsid w:val="004A069A"/>
    <w:rsid w:val="004A1FC4"/>
    <w:rsid w:val="004A3799"/>
    <w:rsid w:val="004A6B54"/>
    <w:rsid w:val="004A79C0"/>
    <w:rsid w:val="004B00FB"/>
    <w:rsid w:val="004B07CE"/>
    <w:rsid w:val="004B6AE7"/>
    <w:rsid w:val="004C0CCA"/>
    <w:rsid w:val="004D172A"/>
    <w:rsid w:val="004D2F51"/>
    <w:rsid w:val="004D394E"/>
    <w:rsid w:val="004D4625"/>
    <w:rsid w:val="004E300E"/>
    <w:rsid w:val="004F2129"/>
    <w:rsid w:val="005030A5"/>
    <w:rsid w:val="005036B3"/>
    <w:rsid w:val="005048F6"/>
    <w:rsid w:val="00507F3B"/>
    <w:rsid w:val="005136F4"/>
    <w:rsid w:val="005240A3"/>
    <w:rsid w:val="005255F8"/>
    <w:rsid w:val="005259AC"/>
    <w:rsid w:val="005324EC"/>
    <w:rsid w:val="00540B62"/>
    <w:rsid w:val="005430AF"/>
    <w:rsid w:val="0054377A"/>
    <w:rsid w:val="00543FBC"/>
    <w:rsid w:val="0054449C"/>
    <w:rsid w:val="005617C9"/>
    <w:rsid w:val="00561C2D"/>
    <w:rsid w:val="00564C41"/>
    <w:rsid w:val="00575B5A"/>
    <w:rsid w:val="00577900"/>
    <w:rsid w:val="00581763"/>
    <w:rsid w:val="005835DA"/>
    <w:rsid w:val="005910AF"/>
    <w:rsid w:val="005940E6"/>
    <w:rsid w:val="005956D9"/>
    <w:rsid w:val="005A7017"/>
    <w:rsid w:val="005B1E07"/>
    <w:rsid w:val="005B49C0"/>
    <w:rsid w:val="005B54F0"/>
    <w:rsid w:val="005B5976"/>
    <w:rsid w:val="005B795C"/>
    <w:rsid w:val="005C2110"/>
    <w:rsid w:val="005C31F1"/>
    <w:rsid w:val="005C5224"/>
    <w:rsid w:val="005D382B"/>
    <w:rsid w:val="005D5C01"/>
    <w:rsid w:val="005E4C6B"/>
    <w:rsid w:val="005F7E8B"/>
    <w:rsid w:val="00602E89"/>
    <w:rsid w:val="00605E6F"/>
    <w:rsid w:val="00607336"/>
    <w:rsid w:val="00612B69"/>
    <w:rsid w:val="0061675A"/>
    <w:rsid w:val="0062158B"/>
    <w:rsid w:val="0062195E"/>
    <w:rsid w:val="006226FE"/>
    <w:rsid w:val="00623C65"/>
    <w:rsid w:val="00637474"/>
    <w:rsid w:val="00643F81"/>
    <w:rsid w:val="0065001F"/>
    <w:rsid w:val="006507F5"/>
    <w:rsid w:val="00653C88"/>
    <w:rsid w:val="0065421C"/>
    <w:rsid w:val="00660652"/>
    <w:rsid w:val="00661F0B"/>
    <w:rsid w:val="00666CD6"/>
    <w:rsid w:val="00674CCB"/>
    <w:rsid w:val="006A0A2A"/>
    <w:rsid w:val="006A2BE6"/>
    <w:rsid w:val="006B0500"/>
    <w:rsid w:val="006B7AE0"/>
    <w:rsid w:val="006C1D6B"/>
    <w:rsid w:val="006C73EB"/>
    <w:rsid w:val="006D5325"/>
    <w:rsid w:val="006E3AD0"/>
    <w:rsid w:val="006F3910"/>
    <w:rsid w:val="007114A7"/>
    <w:rsid w:val="007145ED"/>
    <w:rsid w:val="00725644"/>
    <w:rsid w:val="00731A3C"/>
    <w:rsid w:val="0073465A"/>
    <w:rsid w:val="00736490"/>
    <w:rsid w:val="00740A25"/>
    <w:rsid w:val="00744F90"/>
    <w:rsid w:val="00756BD4"/>
    <w:rsid w:val="00763963"/>
    <w:rsid w:val="00765A7D"/>
    <w:rsid w:val="007677BA"/>
    <w:rsid w:val="00772B19"/>
    <w:rsid w:val="00773AD9"/>
    <w:rsid w:val="00776A06"/>
    <w:rsid w:val="00784CD8"/>
    <w:rsid w:val="00790990"/>
    <w:rsid w:val="00797A36"/>
    <w:rsid w:val="007A088B"/>
    <w:rsid w:val="007A73F7"/>
    <w:rsid w:val="007A7B46"/>
    <w:rsid w:val="007D1359"/>
    <w:rsid w:val="007D17FE"/>
    <w:rsid w:val="007D4164"/>
    <w:rsid w:val="007D472E"/>
    <w:rsid w:val="007E05BB"/>
    <w:rsid w:val="007E34CC"/>
    <w:rsid w:val="007F36BB"/>
    <w:rsid w:val="0080162A"/>
    <w:rsid w:val="00803D32"/>
    <w:rsid w:val="0080785D"/>
    <w:rsid w:val="008079E8"/>
    <w:rsid w:val="008118F4"/>
    <w:rsid w:val="00812FD6"/>
    <w:rsid w:val="00813663"/>
    <w:rsid w:val="0081631E"/>
    <w:rsid w:val="00824697"/>
    <w:rsid w:val="00831363"/>
    <w:rsid w:val="008352CC"/>
    <w:rsid w:val="00853E0F"/>
    <w:rsid w:val="00856694"/>
    <w:rsid w:val="008566AE"/>
    <w:rsid w:val="00856D7F"/>
    <w:rsid w:val="00862265"/>
    <w:rsid w:val="00866654"/>
    <w:rsid w:val="00870083"/>
    <w:rsid w:val="00876584"/>
    <w:rsid w:val="00881614"/>
    <w:rsid w:val="0089315F"/>
    <w:rsid w:val="00897FF4"/>
    <w:rsid w:val="008A0575"/>
    <w:rsid w:val="008A6145"/>
    <w:rsid w:val="008A62B5"/>
    <w:rsid w:val="008A6334"/>
    <w:rsid w:val="008A645E"/>
    <w:rsid w:val="008A69EB"/>
    <w:rsid w:val="008A6FAB"/>
    <w:rsid w:val="008A75EC"/>
    <w:rsid w:val="008C1FFC"/>
    <w:rsid w:val="008C2062"/>
    <w:rsid w:val="008D59B1"/>
    <w:rsid w:val="008D7B0F"/>
    <w:rsid w:val="008E0BBF"/>
    <w:rsid w:val="008E630D"/>
    <w:rsid w:val="008E6722"/>
    <w:rsid w:val="008F07E2"/>
    <w:rsid w:val="008F7582"/>
    <w:rsid w:val="0090382F"/>
    <w:rsid w:val="009047CF"/>
    <w:rsid w:val="00905D63"/>
    <w:rsid w:val="0090771B"/>
    <w:rsid w:val="00912E6B"/>
    <w:rsid w:val="009143D1"/>
    <w:rsid w:val="00914497"/>
    <w:rsid w:val="00914F55"/>
    <w:rsid w:val="00915BA9"/>
    <w:rsid w:val="0091610A"/>
    <w:rsid w:val="0092555C"/>
    <w:rsid w:val="0092607E"/>
    <w:rsid w:val="00927928"/>
    <w:rsid w:val="0093696C"/>
    <w:rsid w:val="00942BBC"/>
    <w:rsid w:val="0094595F"/>
    <w:rsid w:val="00956CE3"/>
    <w:rsid w:val="0096669E"/>
    <w:rsid w:val="0098146C"/>
    <w:rsid w:val="009819D5"/>
    <w:rsid w:val="009910B5"/>
    <w:rsid w:val="009949D8"/>
    <w:rsid w:val="009A71F4"/>
    <w:rsid w:val="009A7CCE"/>
    <w:rsid w:val="009B0875"/>
    <w:rsid w:val="009B6BB7"/>
    <w:rsid w:val="009C5099"/>
    <w:rsid w:val="009C7862"/>
    <w:rsid w:val="009D0E9D"/>
    <w:rsid w:val="009D2A7A"/>
    <w:rsid w:val="009D447C"/>
    <w:rsid w:val="009D5E2D"/>
    <w:rsid w:val="009E3637"/>
    <w:rsid w:val="009F299D"/>
    <w:rsid w:val="009F3ABF"/>
    <w:rsid w:val="00A01572"/>
    <w:rsid w:val="00A02F2E"/>
    <w:rsid w:val="00A1027C"/>
    <w:rsid w:val="00A14340"/>
    <w:rsid w:val="00A239E3"/>
    <w:rsid w:val="00A243D9"/>
    <w:rsid w:val="00A32D88"/>
    <w:rsid w:val="00A3395C"/>
    <w:rsid w:val="00A33967"/>
    <w:rsid w:val="00A34958"/>
    <w:rsid w:val="00A4329A"/>
    <w:rsid w:val="00A52A8F"/>
    <w:rsid w:val="00A620DD"/>
    <w:rsid w:val="00A62E18"/>
    <w:rsid w:val="00A62EC0"/>
    <w:rsid w:val="00A70921"/>
    <w:rsid w:val="00A71298"/>
    <w:rsid w:val="00A75ACE"/>
    <w:rsid w:val="00A80B98"/>
    <w:rsid w:val="00A83717"/>
    <w:rsid w:val="00A87ADC"/>
    <w:rsid w:val="00A95E9D"/>
    <w:rsid w:val="00A960C8"/>
    <w:rsid w:val="00AA7042"/>
    <w:rsid w:val="00AC3D22"/>
    <w:rsid w:val="00AC3EAF"/>
    <w:rsid w:val="00AC65D8"/>
    <w:rsid w:val="00AD0529"/>
    <w:rsid w:val="00AD61EF"/>
    <w:rsid w:val="00AD62C1"/>
    <w:rsid w:val="00AE12FA"/>
    <w:rsid w:val="00AE2FC7"/>
    <w:rsid w:val="00AE59F9"/>
    <w:rsid w:val="00AE78DB"/>
    <w:rsid w:val="00AF2748"/>
    <w:rsid w:val="00AF3D1B"/>
    <w:rsid w:val="00AF541A"/>
    <w:rsid w:val="00B018D4"/>
    <w:rsid w:val="00B03802"/>
    <w:rsid w:val="00B04FC0"/>
    <w:rsid w:val="00B07F11"/>
    <w:rsid w:val="00B17886"/>
    <w:rsid w:val="00B26B57"/>
    <w:rsid w:val="00B34268"/>
    <w:rsid w:val="00B34562"/>
    <w:rsid w:val="00B36946"/>
    <w:rsid w:val="00B41F7D"/>
    <w:rsid w:val="00B449E7"/>
    <w:rsid w:val="00B53297"/>
    <w:rsid w:val="00B544C2"/>
    <w:rsid w:val="00B55EDB"/>
    <w:rsid w:val="00B573FE"/>
    <w:rsid w:val="00B6678C"/>
    <w:rsid w:val="00B80625"/>
    <w:rsid w:val="00B90579"/>
    <w:rsid w:val="00B9637D"/>
    <w:rsid w:val="00BA39B0"/>
    <w:rsid w:val="00BB0AF4"/>
    <w:rsid w:val="00BB202C"/>
    <w:rsid w:val="00BB42C5"/>
    <w:rsid w:val="00BB4EA2"/>
    <w:rsid w:val="00BB679F"/>
    <w:rsid w:val="00BB6CFF"/>
    <w:rsid w:val="00BC1E5B"/>
    <w:rsid w:val="00BC44BE"/>
    <w:rsid w:val="00BC62A1"/>
    <w:rsid w:val="00BD65A5"/>
    <w:rsid w:val="00BD7AE4"/>
    <w:rsid w:val="00BE027F"/>
    <w:rsid w:val="00BE383A"/>
    <w:rsid w:val="00BF040D"/>
    <w:rsid w:val="00BF4756"/>
    <w:rsid w:val="00BF60A3"/>
    <w:rsid w:val="00C0639A"/>
    <w:rsid w:val="00C06BDD"/>
    <w:rsid w:val="00C1159A"/>
    <w:rsid w:val="00C115C2"/>
    <w:rsid w:val="00C15C1C"/>
    <w:rsid w:val="00C17E89"/>
    <w:rsid w:val="00C213BA"/>
    <w:rsid w:val="00C22071"/>
    <w:rsid w:val="00C3064E"/>
    <w:rsid w:val="00C44099"/>
    <w:rsid w:val="00C515B1"/>
    <w:rsid w:val="00C74D80"/>
    <w:rsid w:val="00C75DE3"/>
    <w:rsid w:val="00C802FE"/>
    <w:rsid w:val="00C81DCD"/>
    <w:rsid w:val="00C848C4"/>
    <w:rsid w:val="00C84DE6"/>
    <w:rsid w:val="00C87074"/>
    <w:rsid w:val="00C87FE0"/>
    <w:rsid w:val="00C94830"/>
    <w:rsid w:val="00C94D34"/>
    <w:rsid w:val="00C95629"/>
    <w:rsid w:val="00C95A42"/>
    <w:rsid w:val="00CA1473"/>
    <w:rsid w:val="00CA2B4D"/>
    <w:rsid w:val="00CB0F9E"/>
    <w:rsid w:val="00CB68EE"/>
    <w:rsid w:val="00CC378A"/>
    <w:rsid w:val="00CC557E"/>
    <w:rsid w:val="00CD2031"/>
    <w:rsid w:val="00CD7785"/>
    <w:rsid w:val="00CE3B11"/>
    <w:rsid w:val="00D07273"/>
    <w:rsid w:val="00D2265D"/>
    <w:rsid w:val="00D2581C"/>
    <w:rsid w:val="00D27728"/>
    <w:rsid w:val="00D344DC"/>
    <w:rsid w:val="00D3508F"/>
    <w:rsid w:val="00D43EC5"/>
    <w:rsid w:val="00D45975"/>
    <w:rsid w:val="00D465EF"/>
    <w:rsid w:val="00D47DA9"/>
    <w:rsid w:val="00D500D9"/>
    <w:rsid w:val="00D519F8"/>
    <w:rsid w:val="00D54D68"/>
    <w:rsid w:val="00D60F64"/>
    <w:rsid w:val="00D61B95"/>
    <w:rsid w:val="00D62B0D"/>
    <w:rsid w:val="00D716F5"/>
    <w:rsid w:val="00D74C8E"/>
    <w:rsid w:val="00D766F2"/>
    <w:rsid w:val="00D83605"/>
    <w:rsid w:val="00D858BC"/>
    <w:rsid w:val="00D86677"/>
    <w:rsid w:val="00D86DFE"/>
    <w:rsid w:val="00D91925"/>
    <w:rsid w:val="00D95DCC"/>
    <w:rsid w:val="00DA0BCE"/>
    <w:rsid w:val="00DA1FDC"/>
    <w:rsid w:val="00DA6184"/>
    <w:rsid w:val="00DA6FB9"/>
    <w:rsid w:val="00DD3FEC"/>
    <w:rsid w:val="00DE25ED"/>
    <w:rsid w:val="00DE31C9"/>
    <w:rsid w:val="00DE4B48"/>
    <w:rsid w:val="00DE69AC"/>
    <w:rsid w:val="00DE789F"/>
    <w:rsid w:val="00DF16DF"/>
    <w:rsid w:val="00E04A23"/>
    <w:rsid w:val="00E05B10"/>
    <w:rsid w:val="00E11AF2"/>
    <w:rsid w:val="00E12B19"/>
    <w:rsid w:val="00E162D5"/>
    <w:rsid w:val="00E17663"/>
    <w:rsid w:val="00E24B44"/>
    <w:rsid w:val="00E267B6"/>
    <w:rsid w:val="00E27EB1"/>
    <w:rsid w:val="00E43E55"/>
    <w:rsid w:val="00E568BB"/>
    <w:rsid w:val="00E6145E"/>
    <w:rsid w:val="00E83ACD"/>
    <w:rsid w:val="00E85271"/>
    <w:rsid w:val="00E86337"/>
    <w:rsid w:val="00E90959"/>
    <w:rsid w:val="00E93091"/>
    <w:rsid w:val="00E949D7"/>
    <w:rsid w:val="00EA6EE9"/>
    <w:rsid w:val="00EB49CE"/>
    <w:rsid w:val="00EB5EBB"/>
    <w:rsid w:val="00EC608E"/>
    <w:rsid w:val="00EC7323"/>
    <w:rsid w:val="00ED2F0C"/>
    <w:rsid w:val="00EF3540"/>
    <w:rsid w:val="00EF5279"/>
    <w:rsid w:val="00EF7C76"/>
    <w:rsid w:val="00F07F9F"/>
    <w:rsid w:val="00F22E83"/>
    <w:rsid w:val="00F254AF"/>
    <w:rsid w:val="00F26052"/>
    <w:rsid w:val="00F2718D"/>
    <w:rsid w:val="00F2769D"/>
    <w:rsid w:val="00F36122"/>
    <w:rsid w:val="00F44B54"/>
    <w:rsid w:val="00F4554B"/>
    <w:rsid w:val="00F47B60"/>
    <w:rsid w:val="00F5034C"/>
    <w:rsid w:val="00F543C2"/>
    <w:rsid w:val="00F56CF4"/>
    <w:rsid w:val="00F653E9"/>
    <w:rsid w:val="00F74801"/>
    <w:rsid w:val="00F77268"/>
    <w:rsid w:val="00F810E8"/>
    <w:rsid w:val="00F95437"/>
    <w:rsid w:val="00FA0ACB"/>
    <w:rsid w:val="00FA10AA"/>
    <w:rsid w:val="00FA1503"/>
    <w:rsid w:val="00FA422D"/>
    <w:rsid w:val="00FB114F"/>
    <w:rsid w:val="00FB645E"/>
    <w:rsid w:val="00FC140C"/>
    <w:rsid w:val="00FC5DB6"/>
    <w:rsid w:val="00FE080E"/>
    <w:rsid w:val="00FE5896"/>
    <w:rsid w:val="00FE5F7A"/>
    <w:rsid w:val="00FE621C"/>
    <w:rsid w:val="00FE665B"/>
    <w:rsid w:val="00FF08D2"/>
    <w:rsid w:val="00FF1653"/>
    <w:rsid w:val="00FF33D9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94D8"/>
  <w15:chartTrackingRefBased/>
  <w15:docId w15:val="{E4E57753-F2B4-4E63-BFB6-E5C81E3F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AD0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D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D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0E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E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E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E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E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E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E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E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E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E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E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D77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7785"/>
  </w:style>
  <w:style w:type="paragraph" w:styleId="Pieddepage">
    <w:name w:val="footer"/>
    <w:basedOn w:val="Normal"/>
    <w:link w:val="PieddepageCar"/>
    <w:uiPriority w:val="99"/>
    <w:unhideWhenUsed/>
    <w:rsid w:val="00CD77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7785"/>
  </w:style>
  <w:style w:type="paragraph" w:styleId="Sansinterligne">
    <w:name w:val="No Spacing"/>
    <w:uiPriority w:val="1"/>
    <w:qFormat/>
    <w:rsid w:val="007A7B46"/>
    <w:pPr>
      <w:spacing w:after="0" w:line="240" w:lineRule="auto"/>
    </w:pPr>
  </w:style>
  <w:style w:type="character" w:styleId="Hyperlien">
    <w:name w:val="Hyperlink"/>
    <w:basedOn w:val="Policepardfaut"/>
    <w:uiPriority w:val="99"/>
    <w:unhideWhenUsed/>
    <w:rsid w:val="006E3AD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034C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F5034C"/>
    <w:rPr>
      <w:color w:val="96607D" w:themeColor="followedHyperlink"/>
      <w:u w:val="single"/>
    </w:rPr>
  </w:style>
  <w:style w:type="table" w:styleId="Grilledutableau">
    <w:name w:val="Table Grid"/>
    <w:basedOn w:val="TableauNormal"/>
    <w:uiPriority w:val="59"/>
    <w:rsid w:val="00086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E3CC0-3186-43E1-826E-9E1F6AB22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2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Vienneau, Serge (CCNB)</dc:creator>
  <cp:keywords/>
  <dc:description/>
  <cp:lastModifiedBy>Kanté, Sanaba</cp:lastModifiedBy>
  <cp:revision>171</cp:revision>
  <dcterms:created xsi:type="dcterms:W3CDTF">2026-02-18T19:07:00Z</dcterms:created>
  <dcterms:modified xsi:type="dcterms:W3CDTF">2026-04-17T00:13:00Z</dcterms:modified>
</cp:coreProperties>
</file>