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6C" w:rsidRDefault="00B14BB1" w:rsidP="00983DE0">
      <w:pPr>
        <w:bidi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softHyphen/>
      </w:r>
      <w:r w:rsidRPr="00D945FF">
        <w:rPr>
          <w:rFonts w:asciiTheme="minorBidi" w:hAnsiTheme="minorBidi"/>
          <w:sz w:val="32"/>
          <w:szCs w:val="32"/>
          <w:rtl/>
          <w:lang w:bidi="ar-EG"/>
        </w:rPr>
        <w:softHyphen/>
      </w:r>
      <w:r w:rsidRPr="00D945FF">
        <w:rPr>
          <w:rFonts w:asciiTheme="minorBidi" w:hAnsiTheme="minorBidi"/>
          <w:sz w:val="32"/>
          <w:szCs w:val="32"/>
          <w:rtl/>
          <w:lang w:bidi="ar-EG"/>
        </w:rPr>
        <w:softHyphen/>
      </w:r>
    </w:p>
    <w:p w:rsidR="00EE616C" w:rsidRPr="00EE616C" w:rsidRDefault="0023339C" w:rsidP="00EE616C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EG"/>
        </w:rPr>
      </w:pPr>
      <w:r w:rsidRPr="00EE616C">
        <w:rPr>
          <w:rFonts w:asciiTheme="minorBidi" w:hAnsiTheme="minorBidi"/>
          <w:b/>
          <w:bCs/>
          <w:sz w:val="40"/>
          <w:szCs w:val="40"/>
          <w:rtl/>
          <w:lang w:bidi="ar-EG"/>
        </w:rPr>
        <w:t xml:space="preserve">محضر </w:t>
      </w:r>
      <w:r w:rsidR="00983DE0" w:rsidRPr="00EE616C">
        <w:rPr>
          <w:rFonts w:asciiTheme="minorBidi" w:hAnsiTheme="minorBidi"/>
          <w:b/>
          <w:bCs/>
          <w:sz w:val="40"/>
          <w:szCs w:val="40"/>
          <w:rtl/>
          <w:lang w:bidi="ar-EG"/>
        </w:rPr>
        <w:t>تحقيق</w:t>
      </w:r>
    </w:p>
    <w:p w:rsidR="00BA6C35" w:rsidRPr="00D945FF" w:rsidRDefault="00BA6C35" w:rsidP="001131B7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في 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date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8F1049"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</w:t>
      </w:r>
      <w:r w:rsidR="000C2059"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     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الساعة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{{time}}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           بسراي </w:t>
      </w:r>
      <w:r w:rsidR="00AD1897" w:rsidRPr="00D945FF">
        <w:rPr>
          <w:rFonts w:asciiTheme="minorBidi" w:hAnsiTheme="minorBidi"/>
          <w:sz w:val="32"/>
          <w:szCs w:val="32"/>
          <w:rtl/>
          <w:lang w:bidi="ar-EG"/>
        </w:rPr>
        <w:t>النيابة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AD1897" w:rsidRPr="00D945FF">
        <w:rPr>
          <w:rFonts w:asciiTheme="minorBidi" w:hAnsiTheme="minorBidi"/>
          <w:sz w:val="32"/>
          <w:szCs w:val="32"/>
          <w:rtl/>
          <w:lang w:bidi="ar-EG"/>
        </w:rPr>
        <w:t>العامة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</w:p>
    <w:p w:rsidR="00BA6C35" w:rsidRPr="00D945FF" w:rsidRDefault="00BA6C35" w:rsidP="003D375C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نحن/ 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{{pro}}</w:t>
      </w:r>
      <w:r w:rsidR="003D375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وكيل النائب العام </w:t>
      </w:r>
    </w:p>
    <w:p w:rsidR="00BA6C35" w:rsidRPr="00D945FF" w:rsidRDefault="00BA6C35" w:rsidP="00EE616C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و أستاذ/ 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{{sec}}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سكرتير التحقيق</w:t>
      </w:r>
    </w:p>
    <w:p w:rsidR="00717446" w:rsidRPr="00D945FF" w:rsidRDefault="00717446" w:rsidP="00004499">
      <w:pPr>
        <w:bidi/>
        <w:spacing w:line="360" w:lineRule="auto"/>
        <w:jc w:val="lowKashida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اليوم واثناء تواجدنا بسراى النيابة ورد الينا المحضر رقم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{{num}}</w:t>
      </w:r>
      <w:r w:rsidR="00D93720" w:rsidRPr="00D945FF">
        <w:rPr>
          <w:rFonts w:asciiTheme="minorBidi" w:hAnsiTheme="minorBidi"/>
          <w:sz w:val="32"/>
          <w:szCs w:val="32"/>
          <w:rtl/>
          <w:lang w:bidi="ar-EG"/>
        </w:rPr>
        <w:t xml:space="preserve"> لسنة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{{y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ear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D93720" w:rsidRPr="00D945FF">
        <w:rPr>
          <w:rFonts w:asciiTheme="minorBidi" w:hAnsiTheme="minorBidi"/>
          <w:sz w:val="32"/>
          <w:szCs w:val="32"/>
          <w:rtl/>
          <w:lang w:bidi="ar-EG"/>
        </w:rPr>
        <w:t xml:space="preserve"> جنح مرور 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{{</w:t>
      </w:r>
      <w:r w:rsidR="004A08CB" w:rsidRPr="00D945FF">
        <w:rPr>
          <w:rFonts w:asciiTheme="minorBidi" w:eastAsia="Simplified Arabic" w:hAnsiTheme="minorBidi"/>
          <w:sz w:val="32"/>
          <w:szCs w:val="32"/>
          <w:lang w:bidi="ar-EG"/>
        </w:rPr>
        <w:t>department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وبمطالعته تبين لنا انه محرر بمعرفة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4A08CB" w:rsidRPr="00D945FF">
        <w:rPr>
          <w:rFonts w:asciiTheme="minorBidi" w:hAnsiTheme="minorBidi"/>
          <w:sz w:val="32"/>
          <w:szCs w:val="32"/>
          <w:lang w:bidi="ar-EG"/>
        </w:rPr>
        <w:t>cap_title</w:t>
      </w:r>
      <w:proofErr w:type="spellEnd"/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7F76A7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/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4A08CB" w:rsidRPr="00D945FF">
        <w:rPr>
          <w:rFonts w:asciiTheme="minorBidi" w:hAnsiTheme="minorBidi"/>
          <w:sz w:val="32"/>
          <w:szCs w:val="32"/>
          <w:lang w:bidi="ar-EG"/>
        </w:rPr>
        <w:t>cap_name</w:t>
      </w:r>
      <w:proofErr w:type="spellEnd"/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ضابط 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قسم 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{{</w:t>
      </w:r>
      <w:r w:rsidR="004A08CB" w:rsidRPr="00D945FF">
        <w:rPr>
          <w:rFonts w:asciiTheme="minorBidi" w:eastAsia="Simplified Arabic" w:hAnsiTheme="minorBidi"/>
          <w:sz w:val="32"/>
          <w:szCs w:val="32"/>
          <w:lang w:bidi="ar-EG"/>
        </w:rPr>
        <w:t>department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بتاريخ</w:t>
      </w:r>
      <w:r w:rsidR="006A64E4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1131B7" w:rsidRPr="00D945FF">
        <w:rPr>
          <w:rFonts w:asciiTheme="minorBidi" w:hAnsiTheme="minorBidi"/>
          <w:sz w:val="32"/>
          <w:szCs w:val="32"/>
          <w:lang w:bidi="ar-EG"/>
        </w:rPr>
        <w:t>d_date</w:t>
      </w:r>
      <w:proofErr w:type="spellEnd"/>
      <w:r w:rsidR="001131B7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6A64E4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الساعة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1131B7" w:rsidRPr="00D945FF">
        <w:rPr>
          <w:rFonts w:asciiTheme="minorBidi" w:hAnsiTheme="minorBidi"/>
          <w:sz w:val="32"/>
          <w:szCs w:val="32"/>
          <w:lang w:bidi="ar-EG"/>
        </w:rPr>
        <w:t>d_time</w:t>
      </w:r>
      <w:proofErr w:type="spellEnd"/>
      <w:r w:rsidR="001131B7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ثابت به تضمن قيام قائد </w:t>
      </w:r>
      <w:r w:rsidR="001131B7" w:rsidRPr="00D945FF">
        <w:rPr>
          <w:rFonts w:asciiTheme="minorBidi" w:hAnsiTheme="minorBidi"/>
          <w:sz w:val="32"/>
          <w:szCs w:val="32"/>
          <w:rtl/>
          <w:lang w:bidi="ar-EG"/>
        </w:rPr>
        <w:t>ال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4A08CB" w:rsidRPr="00D945FF">
        <w:rPr>
          <w:rFonts w:asciiTheme="minorBidi" w:hAnsiTheme="minorBidi"/>
          <w:sz w:val="32"/>
          <w:szCs w:val="32"/>
          <w:lang w:bidi="ar-EG"/>
        </w:rPr>
        <w:t>car_type</w:t>
      </w:r>
      <w:proofErr w:type="spellEnd"/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رقم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{{plate}}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للمرور بسيارته عكس الاتجاه وبالاستعلام عن السيارة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{{plate}}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تبين انها مرخصة بوحده مرور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{{unit}}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باسم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 xml:space="preserve"> {{owner}}</w:t>
      </w:r>
      <w:r w:rsidR="00012F51">
        <w:rPr>
          <w:rFonts w:asciiTheme="minorBidi" w:hAnsiTheme="minorBidi"/>
          <w:sz w:val="32"/>
          <w:szCs w:val="32"/>
          <w:lang w:bidi="ar-EG"/>
        </w:rPr>
        <w:t xml:space="preserve"> 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>وبسؤال قائدها</w:t>
      </w:r>
      <w:r w:rsidR="00444B51" w:rsidRPr="00D945FF">
        <w:rPr>
          <w:rFonts w:asciiTheme="minorBidi" w:hAnsiTheme="minorBidi"/>
          <w:sz w:val="32"/>
          <w:szCs w:val="32"/>
          <w:rtl/>
          <w:lang w:bidi="ar-EG"/>
        </w:rPr>
        <w:t xml:space="preserve">/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{{name}}</w:t>
      </w:r>
      <w:r w:rsidR="007F76A7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ومقيم </w:t>
      </w:r>
      <w:r w:rsidR="00012F51">
        <w:rPr>
          <w:rFonts w:asciiTheme="minorBidi" w:hAnsiTheme="minorBidi" w:hint="cs"/>
          <w:sz w:val="32"/>
          <w:szCs w:val="32"/>
          <w:rtl/>
          <w:lang w:bidi="ar-EG"/>
        </w:rPr>
        <w:t xml:space="preserve">في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{{address}}</w:t>
      </w:r>
      <w:r w:rsidR="00444B51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682895" w:rsidRPr="00D945FF">
        <w:rPr>
          <w:rFonts w:asciiTheme="minorBidi" w:hAnsiTheme="minorBidi"/>
          <w:sz w:val="32"/>
          <w:szCs w:val="32"/>
          <w:rtl/>
          <w:lang w:bidi="ar-EG"/>
        </w:rPr>
        <w:t xml:space="preserve">وبمناسبة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تواجد المتهم خارج غرفة التحقيق فدعوناه بداخلها وبسؤاله شفاهة عن التهمة المنسوبة اليه كونه متهم بقياده السيارة رقم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{{plate}}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عكس الاتجاه في الطريق العام على النحو المبين بالاوراق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فاقرها </w:t>
      </w:r>
      <w:r w:rsidR="00652ABA" w:rsidRPr="00D945FF">
        <w:rPr>
          <w:rFonts w:asciiTheme="minorBidi" w:hAnsiTheme="minorBidi"/>
          <w:sz w:val="32"/>
          <w:szCs w:val="32"/>
          <w:rtl/>
          <w:lang w:bidi="ar-EG"/>
        </w:rPr>
        <w:t>وبسؤاله عما إذا كان لديه شهود نفى او مدافع يحضر معه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اجراءات التحقيق فاجاب عن الشقي الاول</w:t>
      </w:r>
      <w:r w:rsidR="00444B51" w:rsidRPr="00D945FF">
        <w:rPr>
          <w:rFonts w:asciiTheme="minorBidi" w:hAnsiTheme="minorBidi"/>
          <w:sz w:val="32"/>
          <w:szCs w:val="32"/>
          <w:rtl/>
          <w:lang w:bidi="ar-EG"/>
        </w:rPr>
        <w:t xml:space="preserve"> والثاني</w:t>
      </w:r>
      <w:r w:rsidR="00652ABA" w:rsidRPr="00D945FF">
        <w:rPr>
          <w:rFonts w:asciiTheme="minorBidi" w:hAnsiTheme="minorBidi"/>
          <w:sz w:val="32"/>
          <w:szCs w:val="32"/>
          <w:rtl/>
          <w:lang w:bidi="ar-EG"/>
        </w:rPr>
        <w:t xml:space="preserve"> سلباً ولمناسبة تواجد المتهم امامنا شرعنا في استجوابه بالاتى فاجاب:-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</w:t>
      </w:r>
    </w:p>
    <w:p w:rsidR="00147ED3" w:rsidRPr="00D945FF" w:rsidRDefault="00147ED3" w:rsidP="00DD6AAB">
      <w:pPr>
        <w:bidi/>
        <w:spacing w:line="360" w:lineRule="auto"/>
        <w:jc w:val="center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اسمى 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DD6AAB" w:rsidRPr="00D945FF">
        <w:rPr>
          <w:rFonts w:asciiTheme="minorBidi" w:hAnsiTheme="minorBidi"/>
          <w:sz w:val="32"/>
          <w:szCs w:val="32"/>
          <w:lang w:bidi="ar-EG"/>
        </w:rPr>
        <w:t>{{name}}</w:t>
      </w:r>
    </w:p>
    <w:p w:rsidR="00147ED3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السن</w:t>
      </w:r>
      <w:r w:rsidR="00F25603" w:rsidRPr="00D945FF">
        <w:rPr>
          <w:rFonts w:asciiTheme="minorBidi" w:hAnsiTheme="minorBidi"/>
          <w:sz w:val="32"/>
          <w:szCs w:val="32"/>
          <w:rtl/>
          <w:lang w:bidi="ar-EG"/>
        </w:rPr>
        <w:t xml:space="preserve"> /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{{age}}</w:t>
      </w:r>
      <w:r w:rsidR="000E7338" w:rsidRPr="00D945FF">
        <w:rPr>
          <w:rFonts w:asciiTheme="minorBidi" w:hAnsiTheme="minorBidi"/>
          <w:sz w:val="32"/>
          <w:szCs w:val="32"/>
          <w:rtl/>
          <w:lang w:bidi="ar-EG"/>
        </w:rPr>
        <w:t xml:space="preserve"> سنة</w:t>
      </w:r>
    </w:p>
    <w:p w:rsidR="00147ED3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واعمل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>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{{job}}</w:t>
      </w:r>
    </w:p>
    <w:p w:rsidR="00FE4ACC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ومقيم فى</w:t>
      </w:r>
      <w:r w:rsidR="00BA6C35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>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{{address}}</w:t>
      </w:r>
      <w:r w:rsidR="007F76A7"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</w:t>
      </w:r>
    </w:p>
    <w:p w:rsidR="00147ED3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واحمل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>بطاقة</w:t>
      </w:r>
      <w:r w:rsidR="00FE4ACC" w:rsidRPr="00D945FF">
        <w:rPr>
          <w:rFonts w:asciiTheme="minorBidi" w:hAnsiTheme="minorBidi"/>
          <w:sz w:val="32"/>
          <w:szCs w:val="32"/>
          <w:rtl/>
          <w:lang w:bidi="ar-EG"/>
        </w:rPr>
        <w:t xml:space="preserve"> رقم قومى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رقم 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{{id}}</w:t>
      </w:r>
    </w:p>
    <w:p w:rsidR="00147ED3" w:rsidRPr="00D945FF" w:rsidRDefault="00147ED3" w:rsidP="00BF25BA">
      <w:pPr>
        <w:bidi/>
        <w:spacing w:line="24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</w:p>
    <w:p w:rsidR="00BF25BA" w:rsidRPr="00D945FF" w:rsidRDefault="00BF25BA" w:rsidP="00BF25BA">
      <w:pPr>
        <w:bidi/>
        <w:spacing w:line="24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</w:p>
    <w:p w:rsidR="00BF25BA" w:rsidRPr="00D945FF" w:rsidRDefault="00BF25BA" w:rsidP="00BF25BA">
      <w:pPr>
        <w:bidi/>
        <w:spacing w:line="240" w:lineRule="auto"/>
        <w:jc w:val="center"/>
        <w:rPr>
          <w:rFonts w:asciiTheme="minorBidi" w:hAnsiTheme="minorBidi"/>
          <w:sz w:val="32"/>
          <w:szCs w:val="32"/>
          <w:lang w:bidi="ar-EG"/>
        </w:rPr>
      </w:pPr>
    </w:p>
    <w:p w:rsidR="009D28B6" w:rsidRPr="00D945FF" w:rsidRDefault="00D57C70" w:rsidP="005D3F12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lastRenderedPageBreak/>
        <w:t xml:space="preserve">{% </w:t>
      </w:r>
      <w:r w:rsidRPr="00D945FF">
        <w:rPr>
          <w:rFonts w:asciiTheme="minorBidi" w:hAnsiTheme="minorBidi"/>
          <w:sz w:val="32"/>
          <w:szCs w:val="32"/>
          <w:lang w:bidi="ar-EG"/>
        </w:rPr>
        <w:t>for item in questions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5D3F12" w:rsidRPr="00D945FF" w:rsidRDefault="00D57C70" w:rsidP="00004499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س: {{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item.</w:t>
      </w:r>
      <w:r w:rsidR="00004499">
        <w:rPr>
          <w:rFonts w:asciiTheme="minorBidi" w:hAnsiTheme="minorBidi"/>
          <w:sz w:val="32"/>
          <w:szCs w:val="32"/>
          <w:lang w:bidi="ar-EG"/>
        </w:rPr>
        <w:t>Q</w:t>
      </w:r>
      <w:proofErr w:type="spellEnd"/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}}  </w:t>
      </w:r>
    </w:p>
    <w:p w:rsidR="00012F51" w:rsidRDefault="00D57C70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ج: </w:t>
      </w:r>
      <w:r w:rsidRPr="00D945FF">
        <w:rPr>
          <w:rFonts w:asciiTheme="minorBidi" w:hAnsiTheme="minorBidi"/>
          <w:sz w:val="32"/>
          <w:szCs w:val="32"/>
          <w:lang w:bidi="ar-EG"/>
        </w:rPr>
        <w:t xml:space="preserve">{{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item.</w:t>
      </w:r>
      <w:r w:rsidR="00004499">
        <w:rPr>
          <w:rFonts w:asciiTheme="minorBidi" w:hAnsiTheme="minorBidi"/>
          <w:sz w:val="32"/>
          <w:szCs w:val="32"/>
          <w:lang w:bidi="ar-EG"/>
        </w:rPr>
        <w:t>A</w:t>
      </w:r>
      <w:proofErr w:type="spellEnd"/>
      <w:r w:rsidRPr="00D945FF">
        <w:rPr>
          <w:rFonts w:asciiTheme="minorBidi" w:hAnsiTheme="minorBidi"/>
          <w:sz w:val="32"/>
          <w:szCs w:val="32"/>
          <w:lang w:bidi="ar-EG"/>
        </w:rPr>
        <w:t xml:space="preserve"> }}</w:t>
      </w:r>
    </w:p>
    <w:p w:rsidR="00541588" w:rsidRPr="00D945FF" w:rsidRDefault="00D57C70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lang w:bidi="ar-EG"/>
        </w:rPr>
        <w:t xml:space="preserve">{%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endfor</w:t>
      </w:r>
      <w:proofErr w:type="spellEnd"/>
      <w:r w:rsidRPr="00D945FF">
        <w:rPr>
          <w:rFonts w:asciiTheme="minorBidi" w:hAnsiTheme="minorBidi"/>
          <w:sz w:val="32"/>
          <w:szCs w:val="32"/>
          <w:lang w:bidi="ar-EG"/>
        </w:rPr>
        <w:t xml:space="preserve"> %}</w:t>
      </w:r>
    </w:p>
    <w:p w:rsidR="002745FC" w:rsidRPr="00D945FF" w:rsidRDefault="002745FC" w:rsidP="00EE616C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سكرتير التحقيق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وكيل النيابة</w:t>
      </w:r>
    </w:p>
    <w:p w:rsidR="008F1049" w:rsidRPr="00D945FF" w:rsidRDefault="008F1049" w:rsidP="008F1049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</w:p>
    <w:p w:rsidR="008F1049" w:rsidRPr="00D945FF" w:rsidRDefault="008F1049" w:rsidP="008F1049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</w:p>
    <w:p w:rsidR="002745FC" w:rsidRPr="00D945FF" w:rsidRDefault="002745FC" w:rsidP="00515AB9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وعليه أقفل المحضر عقب إثبات ما تقدم وقررنا الاتى:- </w:t>
      </w:r>
    </w:p>
    <w:p w:rsidR="006F2927" w:rsidRPr="00D945FF" w:rsidRDefault="006F2927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{% </w:t>
      </w:r>
      <w:r w:rsidRPr="00D945FF">
        <w:rPr>
          <w:rFonts w:asciiTheme="minorBidi" w:hAnsiTheme="minorBidi"/>
          <w:sz w:val="32"/>
          <w:szCs w:val="32"/>
          <w:lang w:bidi="ar-EG"/>
        </w:rPr>
        <w:t>for item in decisions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012F51" w:rsidRDefault="006F2927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{{</w:t>
      </w:r>
      <w:r w:rsidRPr="00D945FF">
        <w:rPr>
          <w:rFonts w:asciiTheme="minorBidi" w:hAnsiTheme="minorBidi"/>
          <w:sz w:val="32"/>
          <w:szCs w:val="32"/>
          <w:lang w:bidi="ar-EG"/>
        </w:rPr>
        <w:t>item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}}</w:t>
      </w:r>
    </w:p>
    <w:p w:rsidR="006F2927" w:rsidRPr="00D945FF" w:rsidRDefault="006F2927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{%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endfor</w:t>
      </w:r>
      <w:proofErr w:type="spellEnd"/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6F2927" w:rsidRPr="00D945FF" w:rsidRDefault="006F2927" w:rsidP="008F1049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</w:p>
    <w:p w:rsidR="008F1049" w:rsidRPr="00D945FF" w:rsidRDefault="008F1049" w:rsidP="00EE616C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سكرتير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 xml:space="preserve"> التحقيق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وكيل النيابة</w:t>
      </w:r>
    </w:p>
    <w:p w:rsidR="00483AB6" w:rsidRDefault="00483AB6">
      <w:pPr>
        <w:rPr>
          <w:rFonts w:asciiTheme="minorBidi" w:hAnsiTheme="minorBidi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  <w:rtl/>
          <w:lang w:bidi="ar-EG"/>
        </w:rPr>
        <w:br w:type="page"/>
      </w:r>
    </w:p>
    <w:p w:rsidR="00004499" w:rsidRDefault="00004499" w:rsidP="00483AB6">
      <w:pPr>
        <w:bidi/>
        <w:rPr>
          <w:rFonts w:asciiTheme="minorBidi" w:hAnsiTheme="minorBidi"/>
          <w:sz w:val="32"/>
          <w:szCs w:val="32"/>
          <w:rtl/>
          <w:lang w:bidi="ar-EG"/>
        </w:rPr>
      </w:pPr>
    </w:p>
    <w:p w:rsidR="003B1C07" w:rsidRPr="00D945FF" w:rsidRDefault="00BE6C12" w:rsidP="00A06B70">
      <w:pPr>
        <w:bidi/>
        <w:jc w:val="center"/>
        <w:rPr>
          <w:rFonts w:asciiTheme="minorBidi" w:hAnsiTheme="minorBidi" w:hint="cs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السيد العميد </w:t>
      </w:r>
      <w:r w:rsidR="00E44FAB" w:rsidRPr="00D945FF">
        <w:rPr>
          <w:rFonts w:asciiTheme="minorBidi" w:hAnsiTheme="minorBidi"/>
          <w:sz w:val="32"/>
          <w:szCs w:val="32"/>
          <w:rtl/>
          <w:lang w:bidi="ar-EG"/>
        </w:rPr>
        <w:t>مأمور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قسم </w:t>
      </w:r>
      <w:r w:rsidR="00A06B70" w:rsidRPr="00D945FF">
        <w:rPr>
          <w:rFonts w:asciiTheme="minorBidi" w:hAnsiTheme="minorBidi"/>
          <w:sz w:val="32"/>
          <w:szCs w:val="32"/>
          <w:lang w:bidi="ar-EG"/>
        </w:rPr>
        <w:t>{{department}}</w:t>
      </w:r>
      <w:bookmarkStart w:id="0" w:name="_GoBack"/>
      <w:bookmarkEnd w:id="0"/>
    </w:p>
    <w:p w:rsidR="00BE6C12" w:rsidRPr="00D945FF" w:rsidRDefault="00BE6C12" w:rsidP="00BE6C12">
      <w:pPr>
        <w:bidi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تحية طيبة وبعد</w:t>
      </w:r>
    </w:p>
    <w:p w:rsidR="00BE6C12" w:rsidRPr="00D945FF" w:rsidRDefault="00BE6C12" w:rsidP="008F1049">
      <w:pPr>
        <w:bidi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بمناسبة التحقيقات </w:t>
      </w:r>
      <w:r w:rsidR="00E44FAB" w:rsidRPr="00D945FF">
        <w:rPr>
          <w:rFonts w:asciiTheme="minorBidi" w:hAnsiTheme="minorBidi"/>
          <w:sz w:val="32"/>
          <w:szCs w:val="32"/>
          <w:rtl/>
          <w:lang w:bidi="ar-EG"/>
        </w:rPr>
        <w:t>التي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تباشرها النيابة العامة في القضية رقم 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8F1049" w:rsidRPr="00D945FF">
        <w:rPr>
          <w:rFonts w:asciiTheme="minorBidi" w:hAnsiTheme="minorBidi"/>
          <w:sz w:val="32"/>
          <w:szCs w:val="32"/>
          <w:lang w:bidi="ar-EG"/>
        </w:rPr>
        <w:t>num</w:t>
      </w:r>
      <w:proofErr w:type="spellEnd"/>
      <w:r w:rsidR="008F1049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لسنة 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{{y</w:t>
      </w:r>
      <w:r w:rsidR="00541588" w:rsidRPr="00D945FF">
        <w:rPr>
          <w:rFonts w:asciiTheme="minorBidi" w:hAnsiTheme="minorBidi"/>
          <w:sz w:val="32"/>
          <w:szCs w:val="32"/>
          <w:lang w:bidi="ar-EG"/>
        </w:rPr>
        <w:t>ear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جنح مرور 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{{department}}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قررنا الاتى:-</w:t>
      </w:r>
    </w:p>
    <w:p w:rsidR="00541588" w:rsidRPr="00D945FF" w:rsidRDefault="00541588" w:rsidP="00541588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{% </w:t>
      </w:r>
      <w:r w:rsidRPr="00D945FF">
        <w:rPr>
          <w:rFonts w:asciiTheme="minorBidi" w:hAnsiTheme="minorBidi"/>
          <w:sz w:val="32"/>
          <w:szCs w:val="32"/>
          <w:lang w:bidi="ar-EG"/>
        </w:rPr>
        <w:t>for item in instructions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4E6DC0" w:rsidRPr="00D945FF" w:rsidRDefault="00541588" w:rsidP="00546AF5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{{</w:t>
      </w:r>
      <w:r w:rsidRPr="00D945FF">
        <w:rPr>
          <w:rFonts w:asciiTheme="minorBidi" w:hAnsiTheme="minorBidi"/>
          <w:sz w:val="32"/>
          <w:szCs w:val="32"/>
          <w:lang w:bidi="ar-EG"/>
        </w:rPr>
        <w:t>item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}}{%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endfor</w:t>
      </w:r>
      <w:proofErr w:type="spellEnd"/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BE6C12" w:rsidRPr="00D945FF" w:rsidRDefault="00541588" w:rsidP="004E6DC0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تحريراً في : </w:t>
      </w:r>
      <w:r w:rsidRPr="00D945FF">
        <w:rPr>
          <w:rFonts w:asciiTheme="minorBidi" w:hAnsiTheme="minorBidi"/>
          <w:sz w:val="32"/>
          <w:szCs w:val="32"/>
          <w:lang w:bidi="ar-EG"/>
        </w:rPr>
        <w:t>{{date}}</w:t>
      </w:r>
    </w:p>
    <w:p w:rsidR="00BE6C12" w:rsidRPr="00D945FF" w:rsidRDefault="00983DE0" w:rsidP="00EE616C">
      <w:pPr>
        <w:bidi/>
        <w:ind w:firstLine="8640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مدير النيابة</w:t>
      </w:r>
    </w:p>
    <w:p w:rsidR="00E44FAB" w:rsidRPr="00D945FF" w:rsidRDefault="008F1049" w:rsidP="00EE616C">
      <w:pPr>
        <w:bidi/>
        <w:ind w:firstLine="8640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b/>
          <w:bCs/>
          <w:sz w:val="32"/>
          <w:szCs w:val="32"/>
          <w:lang w:bidi="ar-EG"/>
        </w:rPr>
        <w:t>{{</w:t>
      </w:r>
      <w:proofErr w:type="gramStart"/>
      <w:r w:rsidRPr="00D945FF">
        <w:rPr>
          <w:rFonts w:asciiTheme="minorBidi" w:hAnsiTheme="minorBidi"/>
          <w:b/>
          <w:bCs/>
          <w:sz w:val="32"/>
          <w:szCs w:val="32"/>
          <w:lang w:bidi="ar-EG"/>
        </w:rPr>
        <w:t>pro</w:t>
      </w:r>
      <w:proofErr w:type="gramEnd"/>
      <w:r w:rsidRPr="00D945FF">
        <w:rPr>
          <w:rFonts w:asciiTheme="minorBidi" w:hAnsiTheme="minorBidi"/>
          <w:b/>
          <w:bCs/>
          <w:sz w:val="32"/>
          <w:szCs w:val="32"/>
          <w:lang w:bidi="ar-EG"/>
        </w:rPr>
        <w:t>}}</w:t>
      </w:r>
    </w:p>
    <w:sectPr w:rsidR="00E44FAB" w:rsidRPr="00D945FF" w:rsidSect="006F57BE">
      <w:footerReference w:type="default" r:id="rId7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7C6" w:rsidRDefault="000A77C6" w:rsidP="004D38F6">
      <w:pPr>
        <w:spacing w:after="0" w:line="240" w:lineRule="auto"/>
      </w:pPr>
      <w:r>
        <w:separator/>
      </w:r>
    </w:p>
  </w:endnote>
  <w:endnote w:type="continuationSeparator" w:id="0">
    <w:p w:rsidR="000A77C6" w:rsidRDefault="000A77C6" w:rsidP="004D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altName w:val="Times New Roman"/>
    <w:panose1 w:val="00000000000000000000"/>
    <w:charset w:val="00"/>
    <w:family w:val="roman"/>
    <w:notTrueType/>
    <w:pitch w:val="default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AB6" w:rsidRPr="004D38F6" w:rsidRDefault="00483AB6" w:rsidP="004D38F6">
    <w:pPr>
      <w:bidi/>
      <w:jc w:val="center"/>
      <w:rPr>
        <w:rFonts w:asciiTheme="majorBidi" w:hAnsiTheme="majorBidi" w:cs="Akhbar MT"/>
        <w:i/>
        <w:iCs/>
        <w:sz w:val="36"/>
        <w:szCs w:val="36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7C6" w:rsidRDefault="000A77C6" w:rsidP="004D38F6">
      <w:pPr>
        <w:spacing w:after="0" w:line="240" w:lineRule="auto"/>
      </w:pPr>
      <w:r>
        <w:separator/>
      </w:r>
    </w:p>
  </w:footnote>
  <w:footnote w:type="continuationSeparator" w:id="0">
    <w:p w:rsidR="000A77C6" w:rsidRDefault="000A77C6" w:rsidP="004D3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6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BE"/>
    <w:rsid w:val="00003D05"/>
    <w:rsid w:val="00004499"/>
    <w:rsid w:val="00012F51"/>
    <w:rsid w:val="00033BBF"/>
    <w:rsid w:val="00050988"/>
    <w:rsid w:val="0005159F"/>
    <w:rsid w:val="00060272"/>
    <w:rsid w:val="000A77C6"/>
    <w:rsid w:val="000C2059"/>
    <w:rsid w:val="000C6602"/>
    <w:rsid w:val="000E5059"/>
    <w:rsid w:val="000E7338"/>
    <w:rsid w:val="00102D5A"/>
    <w:rsid w:val="00111B76"/>
    <w:rsid w:val="001131B7"/>
    <w:rsid w:val="001279B8"/>
    <w:rsid w:val="00135EFC"/>
    <w:rsid w:val="00147ED3"/>
    <w:rsid w:val="00156740"/>
    <w:rsid w:val="00185CCE"/>
    <w:rsid w:val="001F2CBC"/>
    <w:rsid w:val="00203BEB"/>
    <w:rsid w:val="002266E8"/>
    <w:rsid w:val="0023339C"/>
    <w:rsid w:val="0023535C"/>
    <w:rsid w:val="002376C0"/>
    <w:rsid w:val="00242AAF"/>
    <w:rsid w:val="002732D8"/>
    <w:rsid w:val="002745FC"/>
    <w:rsid w:val="00286669"/>
    <w:rsid w:val="00297642"/>
    <w:rsid w:val="002B3172"/>
    <w:rsid w:val="002C7615"/>
    <w:rsid w:val="002F221B"/>
    <w:rsid w:val="0032118B"/>
    <w:rsid w:val="0032400A"/>
    <w:rsid w:val="00331622"/>
    <w:rsid w:val="003B1C07"/>
    <w:rsid w:val="003D375C"/>
    <w:rsid w:val="003E6767"/>
    <w:rsid w:val="00444B51"/>
    <w:rsid w:val="00452A9E"/>
    <w:rsid w:val="0047727B"/>
    <w:rsid w:val="00483AB6"/>
    <w:rsid w:val="004A08CB"/>
    <w:rsid w:val="004A1869"/>
    <w:rsid w:val="004A6901"/>
    <w:rsid w:val="004C2EC6"/>
    <w:rsid w:val="004C3FB0"/>
    <w:rsid w:val="004C7232"/>
    <w:rsid w:val="004D38F6"/>
    <w:rsid w:val="004E6DC0"/>
    <w:rsid w:val="004F1468"/>
    <w:rsid w:val="00515AB9"/>
    <w:rsid w:val="00532477"/>
    <w:rsid w:val="00541588"/>
    <w:rsid w:val="00546AF5"/>
    <w:rsid w:val="00561528"/>
    <w:rsid w:val="00583E37"/>
    <w:rsid w:val="005A1A18"/>
    <w:rsid w:val="005D3F12"/>
    <w:rsid w:val="0062335C"/>
    <w:rsid w:val="0063082E"/>
    <w:rsid w:val="00652ABA"/>
    <w:rsid w:val="006611F7"/>
    <w:rsid w:val="00682895"/>
    <w:rsid w:val="006A64E4"/>
    <w:rsid w:val="006D3F09"/>
    <w:rsid w:val="006F1B3B"/>
    <w:rsid w:val="006F2927"/>
    <w:rsid w:val="006F57BE"/>
    <w:rsid w:val="00717446"/>
    <w:rsid w:val="00721910"/>
    <w:rsid w:val="0074788E"/>
    <w:rsid w:val="007A686E"/>
    <w:rsid w:val="007B58CD"/>
    <w:rsid w:val="007D32C3"/>
    <w:rsid w:val="007F76A7"/>
    <w:rsid w:val="00815F31"/>
    <w:rsid w:val="0084466C"/>
    <w:rsid w:val="00862E21"/>
    <w:rsid w:val="008F1049"/>
    <w:rsid w:val="008F36A9"/>
    <w:rsid w:val="009249AD"/>
    <w:rsid w:val="00983DE0"/>
    <w:rsid w:val="009D28B6"/>
    <w:rsid w:val="00A06B70"/>
    <w:rsid w:val="00A10B2E"/>
    <w:rsid w:val="00A149E8"/>
    <w:rsid w:val="00A27F05"/>
    <w:rsid w:val="00A33814"/>
    <w:rsid w:val="00A43090"/>
    <w:rsid w:val="00AA05A5"/>
    <w:rsid w:val="00AB2069"/>
    <w:rsid w:val="00AD1897"/>
    <w:rsid w:val="00AF146F"/>
    <w:rsid w:val="00B108D9"/>
    <w:rsid w:val="00B14410"/>
    <w:rsid w:val="00B14BB1"/>
    <w:rsid w:val="00B15A07"/>
    <w:rsid w:val="00B17CE2"/>
    <w:rsid w:val="00B653B0"/>
    <w:rsid w:val="00B76C0B"/>
    <w:rsid w:val="00B8557E"/>
    <w:rsid w:val="00BA6C35"/>
    <w:rsid w:val="00BB4528"/>
    <w:rsid w:val="00BB68F1"/>
    <w:rsid w:val="00BC1EDC"/>
    <w:rsid w:val="00BD3450"/>
    <w:rsid w:val="00BE439C"/>
    <w:rsid w:val="00BE6C12"/>
    <w:rsid w:val="00BF25BA"/>
    <w:rsid w:val="00BF6321"/>
    <w:rsid w:val="00C33689"/>
    <w:rsid w:val="00C61AE8"/>
    <w:rsid w:val="00C626B9"/>
    <w:rsid w:val="00C66B16"/>
    <w:rsid w:val="00C74B14"/>
    <w:rsid w:val="00CA7231"/>
    <w:rsid w:val="00CB26AC"/>
    <w:rsid w:val="00CD1C04"/>
    <w:rsid w:val="00CD2854"/>
    <w:rsid w:val="00CD4FD7"/>
    <w:rsid w:val="00D57C70"/>
    <w:rsid w:val="00D93720"/>
    <w:rsid w:val="00D945FF"/>
    <w:rsid w:val="00DB146A"/>
    <w:rsid w:val="00DC51C2"/>
    <w:rsid w:val="00DD0DD6"/>
    <w:rsid w:val="00DD6AAB"/>
    <w:rsid w:val="00DD7360"/>
    <w:rsid w:val="00E371AE"/>
    <w:rsid w:val="00E44FAB"/>
    <w:rsid w:val="00E53C6C"/>
    <w:rsid w:val="00E778C2"/>
    <w:rsid w:val="00EA3E59"/>
    <w:rsid w:val="00EA7D4B"/>
    <w:rsid w:val="00ED25F9"/>
    <w:rsid w:val="00ED3AC5"/>
    <w:rsid w:val="00EE616C"/>
    <w:rsid w:val="00F1774E"/>
    <w:rsid w:val="00F25603"/>
    <w:rsid w:val="00F3598C"/>
    <w:rsid w:val="00F83097"/>
    <w:rsid w:val="00FA5EB2"/>
    <w:rsid w:val="00FA73CA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17DA"/>
  <w15:docId w15:val="{9557F9A3-4DED-40E5-B5B7-E05784B0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8F6"/>
  </w:style>
  <w:style w:type="paragraph" w:styleId="Footer">
    <w:name w:val="footer"/>
    <w:basedOn w:val="Normal"/>
    <w:link w:val="FooterChar"/>
    <w:uiPriority w:val="99"/>
    <w:semiHidden/>
    <w:unhideWhenUsed/>
    <w:rsid w:val="004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8F6"/>
  </w:style>
  <w:style w:type="paragraph" w:styleId="BalloonText">
    <w:name w:val="Balloon Text"/>
    <w:basedOn w:val="Normal"/>
    <w:link w:val="BalloonTextChar"/>
    <w:uiPriority w:val="99"/>
    <w:semiHidden/>
    <w:unhideWhenUsed/>
    <w:rsid w:val="00583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BEDD7-7EE5-4399-979C-4C108194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Legion</cp:lastModifiedBy>
  <cp:revision>25</cp:revision>
  <cp:lastPrinted>2025-07-07T13:24:00Z</cp:lastPrinted>
  <dcterms:created xsi:type="dcterms:W3CDTF">2025-07-07T14:07:00Z</dcterms:created>
  <dcterms:modified xsi:type="dcterms:W3CDTF">2025-08-01T16:17:00Z</dcterms:modified>
</cp:coreProperties>
</file>