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D45" w:rsidRPr="009A7190" w:rsidRDefault="009A7190" w:rsidP="009A7190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الجمهورية اللبنانية</w:t>
      </w: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الاسم والشهرة: _________</w:t>
      </w:r>
    </w:p>
    <w:p w:rsidR="002B0D45" w:rsidRPr="009A7190" w:rsidRDefault="009A7190" w:rsidP="009A7190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وزارة التربية والتعليم العالي</w:t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الامتحانات الرسمية لشهادة الامتياز الفني</w:t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</w:t>
      </w:r>
    </w:p>
    <w:p w:rsidR="002B0D45" w:rsidRPr="009A7190" w:rsidRDefault="009A7190" w:rsidP="009A7190">
      <w:pPr>
        <w:tabs>
          <w:tab w:val="center" w:pos="1134"/>
          <w:tab w:val="center" w:pos="5386"/>
          <w:tab w:val="left" w:pos="8505"/>
        </w:tabs>
        <w:bidi/>
        <w:ind w:left="5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لدورة عام 201</w:t>
      </w:r>
      <w:r w:rsidR="00897D26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6</w:t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</w:t>
      </w:r>
      <w:r w:rsidR="006402B2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لثانية</w:t>
      </w:r>
      <w:r w:rsidR="00897D26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رقم المرش</w:t>
      </w:r>
      <w:r w:rsidR="00D8591F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ــــ</w:t>
      </w:r>
      <w:r w:rsidR="00897D26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ح:_________</w:t>
      </w:r>
    </w:p>
    <w:p w:rsidR="002B0D45" w:rsidRPr="009A7190" w:rsidRDefault="009A7190" w:rsidP="009A7190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="002B0D45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============</w:t>
      </w:r>
    </w:p>
    <w:p w:rsidR="002B0D45" w:rsidRPr="009A7190" w:rsidRDefault="002B0D45" w:rsidP="006A3FFC">
      <w:pP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الاختصاص والرمز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: المعلوماتية الإدارية </w:t>
      </w:r>
      <w:r w:rsidR="00897D26"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( 23108) -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 xml:space="preserve"> الأنظمة والشبكات (23208)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</w:p>
    <w:p w:rsidR="002B0D45" w:rsidRPr="009A7190" w:rsidRDefault="002B0D45" w:rsidP="006A3FFC">
      <w:pP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المادة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القانون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المعدل : (6)</w:t>
      </w:r>
    </w:p>
    <w:p w:rsidR="002B0D45" w:rsidRPr="009A7190" w:rsidRDefault="002B0D45" w:rsidP="006A3FFC">
      <w:pPr>
        <w:pBdr>
          <w:bottom w:val="single" w:sz="12" w:space="1" w:color="auto"/>
        </w:pBd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المستندات المسموح بها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لا شيء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المدة </w:t>
      </w:r>
      <w:r w:rsidR="009A7190"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: ساعة ونصف</w:t>
      </w:r>
    </w:p>
    <w:p w:rsidR="002B0D45" w:rsidRPr="0008660F" w:rsidRDefault="002B0D45" w:rsidP="0008660F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lang w:bidi="ar-LB"/>
        </w:rPr>
        <w:t>I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– 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عالج إلزامياً المسألة القانونية التالية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ab/>
        <w:t>(4 علامات)</w:t>
      </w:r>
    </w:p>
    <w:p w:rsidR="007C283C" w:rsidRPr="0008660F" w:rsidRDefault="007E0F68" w:rsidP="00520132">
      <w:pPr>
        <w:tabs>
          <w:tab w:val="left" w:pos="425"/>
        </w:tabs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يقوم 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>جميل</w:t>
      </w:r>
      <w:r w:rsidRPr="0008660F">
        <w:rPr>
          <w:rFonts w:ascii="Simplified Arabic" w:hAnsi="Simplified Arabic" w:cs="Simplified Arabic"/>
          <w:rtl/>
          <w:lang w:bidi="ar-LB"/>
        </w:rPr>
        <w:t xml:space="preserve"> بإستيراد برامج معلوماتية أصلية من دول عدّة،  ويقوم بنسخها </w:t>
      </w:r>
      <w:r w:rsidR="00520132">
        <w:rPr>
          <w:rFonts w:ascii="Simplified Arabic" w:hAnsi="Simplified Arabic" w:cs="Simplified Arabic" w:hint="cs"/>
          <w:rtl/>
          <w:lang w:bidi="ar-LB"/>
        </w:rPr>
        <w:t>لي</w:t>
      </w:r>
      <w:r w:rsidRPr="0008660F">
        <w:rPr>
          <w:rFonts w:ascii="Simplified Arabic" w:hAnsi="Simplified Arabic" w:cs="Simplified Arabic"/>
          <w:rtl/>
          <w:lang w:bidi="ar-LB"/>
        </w:rPr>
        <w:t xml:space="preserve">بيعها في السوق اللبناني </w:t>
      </w:r>
      <w:r w:rsidR="007C283C" w:rsidRPr="0008660F">
        <w:rPr>
          <w:rFonts w:ascii="Simplified Arabic" w:hAnsi="Simplified Arabic" w:cs="Simplified Arabic"/>
          <w:rtl/>
          <w:lang w:bidi="ar-LB"/>
        </w:rPr>
        <w:t xml:space="preserve">دون وجه حقّ. </w:t>
      </w:r>
    </w:p>
    <w:p w:rsidR="00897D26" w:rsidRPr="0008660F" w:rsidRDefault="00897D26" w:rsidP="0008660F">
      <w:pPr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أ- </w:t>
      </w:r>
      <w:r w:rsidR="007E0F68" w:rsidRPr="0008660F">
        <w:rPr>
          <w:rFonts w:ascii="Simplified Arabic" w:hAnsi="Simplified Arabic" w:cs="Simplified Arabic"/>
          <w:rtl/>
          <w:lang w:bidi="ar-LB"/>
        </w:rPr>
        <w:t xml:space="preserve">هل يعتبر عمل </w:t>
      </w:r>
      <w:r w:rsidR="007E0F68" w:rsidRPr="00520132">
        <w:rPr>
          <w:rFonts w:ascii="Simplified Arabic" w:hAnsi="Simplified Arabic" w:cs="Simplified Arabic"/>
          <w:b/>
          <w:bCs/>
          <w:rtl/>
          <w:lang w:bidi="ar-LB"/>
        </w:rPr>
        <w:t>جميل</w:t>
      </w:r>
      <w:r w:rsidR="007E0F68" w:rsidRPr="0008660F">
        <w:rPr>
          <w:rFonts w:ascii="Simplified Arabic" w:hAnsi="Simplified Arabic" w:cs="Simplified Arabic"/>
          <w:rtl/>
          <w:lang w:bidi="ar-LB"/>
        </w:rPr>
        <w:t xml:space="preserve"> قانونياً؟ </w:t>
      </w:r>
    </w:p>
    <w:p w:rsidR="00897D26" w:rsidRPr="0008660F" w:rsidRDefault="00897D26" w:rsidP="0008660F">
      <w:pPr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ب- ما هي </w:t>
      </w:r>
      <w:r w:rsidR="007E0F68" w:rsidRPr="0008660F">
        <w:rPr>
          <w:rFonts w:ascii="Simplified Arabic" w:hAnsi="Simplified Arabic" w:cs="Simplified Arabic"/>
          <w:rtl/>
          <w:lang w:bidi="ar-LB"/>
        </w:rPr>
        <w:t>الاجراءات الواجب إتخاذها</w:t>
      </w:r>
      <w:r w:rsidR="007C283C" w:rsidRPr="0008660F">
        <w:rPr>
          <w:rFonts w:ascii="Simplified Arabic" w:hAnsi="Simplified Arabic" w:cs="Simplified Arabic"/>
          <w:rtl/>
          <w:lang w:bidi="ar-LB"/>
        </w:rPr>
        <w:t xml:space="preserve"> بحقّه</w:t>
      </w:r>
      <w:r w:rsidR="007E0F68" w:rsidRPr="0008660F">
        <w:rPr>
          <w:rFonts w:ascii="Simplified Arabic" w:hAnsi="Simplified Arabic" w:cs="Simplified Arabic"/>
          <w:rtl/>
          <w:lang w:bidi="ar-LB"/>
        </w:rPr>
        <w:t xml:space="preserve">؟ </w:t>
      </w:r>
    </w:p>
    <w:p w:rsidR="00520132" w:rsidRPr="0008660F" w:rsidRDefault="00897D26" w:rsidP="003911B5">
      <w:pPr>
        <w:jc w:val="both"/>
        <w:rPr>
          <w:rFonts w:ascii="Simplified Arabic" w:hAnsi="Simplified Arabic" w:cs="Simplified Arabic"/>
          <w:color w:val="000000"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rtl/>
          <w:lang w:bidi="ar-LB"/>
        </w:rPr>
        <w:tab/>
      </w:r>
    </w:p>
    <w:p w:rsidR="002B0D45" w:rsidRPr="0008660F" w:rsidRDefault="002B0D45" w:rsidP="00D8591F">
      <w:pPr>
        <w:bidi/>
        <w:ind w:left="-55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lang w:bidi="ar-LB"/>
        </w:rPr>
        <w:t>II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- 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عالج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سؤالين من كل مجموعة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ab/>
        <w:t>(4علامات/سؤال)</w:t>
      </w:r>
    </w:p>
    <w:p w:rsidR="002B0D45" w:rsidRPr="0008660F" w:rsidRDefault="002B0D45" w:rsidP="0008660F">
      <w:pPr>
        <w:bidi/>
        <w:ind w:left="-55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lang w:bidi="ar-LB"/>
        </w:rPr>
        <w:tab/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>(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المجموعة الأولى</w:t>
      </w:r>
      <w:r w:rsidRPr="0008660F">
        <w:rPr>
          <w:rFonts w:ascii="Simplified Arabic" w:hAnsi="Simplified Arabic" w:cs="Simplified Arabic"/>
          <w:b/>
          <w:bCs/>
          <w:u w:val="single"/>
          <w:lang w:bidi="ar-LB"/>
        </w:rPr>
        <w:t>(</w:t>
      </w:r>
      <w:r w:rsidRPr="0008660F">
        <w:rPr>
          <w:rFonts w:ascii="Simplified Arabic" w:hAnsi="Simplified Arabic" w:cs="Simplified Arabic"/>
          <w:b/>
          <w:bCs/>
          <w:lang w:bidi="ar-LB"/>
        </w:rPr>
        <w:tab/>
      </w:r>
    </w:p>
    <w:p w:rsidR="002B0D45" w:rsidRPr="0008660F" w:rsidRDefault="002B0D45" w:rsidP="0008660F">
      <w:pPr>
        <w:bidi/>
        <w:ind w:left="-27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عرّف </w:t>
      </w:r>
      <w:r w:rsidR="009B0A5C"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المصطلحات التالية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7C283C" w:rsidRPr="0008660F" w:rsidRDefault="002B0D45" w:rsidP="00D8591F">
      <w:pPr>
        <w:bidi/>
        <w:ind w:left="1428" w:right="-1418" w:firstLine="12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أ- </w:t>
      </w:r>
      <w:r w:rsidR="00B14826" w:rsidRPr="0008660F">
        <w:rPr>
          <w:rFonts w:ascii="Simplified Arabic" w:hAnsi="Simplified Arabic" w:cs="Simplified Arabic"/>
          <w:rtl/>
          <w:lang w:bidi="ar-LB"/>
        </w:rPr>
        <w:t xml:space="preserve">شركة </w:t>
      </w:r>
      <w:r w:rsidR="007C283C" w:rsidRPr="0008660F">
        <w:rPr>
          <w:rFonts w:ascii="Simplified Arabic" w:hAnsi="Simplified Arabic" w:cs="Simplified Arabic"/>
          <w:rtl/>
          <w:lang w:bidi="ar-LB"/>
        </w:rPr>
        <w:t xml:space="preserve">المحاصة </w:t>
      </w:r>
      <w:r w:rsidR="007C283C" w:rsidRPr="0008660F">
        <w:rPr>
          <w:rFonts w:ascii="Simplified Arabic" w:hAnsi="Simplified Arabic" w:cs="Simplified Arabic"/>
          <w:rtl/>
          <w:lang w:bidi="ar-LB"/>
        </w:rPr>
        <w:tab/>
        <w:t xml:space="preserve">ب- جرم </w:t>
      </w:r>
      <w:r w:rsidR="00D8591F">
        <w:rPr>
          <w:rFonts w:ascii="Simplified Arabic" w:hAnsi="Simplified Arabic" w:cs="Simplified Arabic" w:hint="cs"/>
          <w:rtl/>
          <w:lang w:bidi="ar-LB"/>
        </w:rPr>
        <w:t>التزوير</w:t>
      </w:r>
      <w:r w:rsidR="007C283C" w:rsidRPr="0008660F">
        <w:rPr>
          <w:rFonts w:ascii="Simplified Arabic" w:hAnsi="Simplified Arabic" w:cs="Simplified Arabic"/>
          <w:rtl/>
          <w:lang w:bidi="ar-LB"/>
        </w:rPr>
        <w:tab/>
      </w:r>
      <w:r w:rsidR="007C283C" w:rsidRPr="0008660F">
        <w:rPr>
          <w:rFonts w:ascii="Simplified Arabic" w:hAnsi="Simplified Arabic" w:cs="Simplified Arabic"/>
          <w:rtl/>
          <w:lang w:bidi="ar-LB"/>
        </w:rPr>
        <w:tab/>
        <w:t>ج- الحقوق المجاورة</w:t>
      </w:r>
      <w:r w:rsidR="007C283C" w:rsidRPr="0008660F">
        <w:rPr>
          <w:rFonts w:ascii="Simplified Arabic" w:hAnsi="Simplified Arabic" w:cs="Simplified Arabic"/>
          <w:rtl/>
          <w:lang w:bidi="ar-LB"/>
        </w:rPr>
        <w:tab/>
      </w:r>
      <w:r w:rsidR="007C283C" w:rsidRPr="0008660F">
        <w:rPr>
          <w:rFonts w:ascii="Simplified Arabic" w:hAnsi="Simplified Arabic" w:cs="Simplified Arabic"/>
          <w:rtl/>
          <w:lang w:bidi="ar-LB"/>
        </w:rPr>
        <w:tab/>
        <w:t xml:space="preserve">د- الشيك </w:t>
      </w:r>
    </w:p>
    <w:p w:rsidR="002B0D45" w:rsidRPr="0008660F" w:rsidRDefault="002B0D45" w:rsidP="00D8591F">
      <w:pPr>
        <w:bidi/>
        <w:ind w:left="-55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    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أجب 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بصح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أم 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خطأ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و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بر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ّ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ر </w:t>
      </w:r>
      <w:r w:rsidR="00D8591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اجابتك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:</w:t>
      </w:r>
    </w:p>
    <w:p w:rsidR="0008660F" w:rsidRPr="0008660F" w:rsidRDefault="002B0D45" w:rsidP="00D8591F">
      <w:pPr>
        <w:tabs>
          <w:tab w:val="left" w:pos="6"/>
        </w:tabs>
        <w:bidi/>
        <w:ind w:left="144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أ- </w:t>
      </w:r>
      <w:r w:rsidR="0008660F" w:rsidRPr="0008660F">
        <w:rPr>
          <w:rFonts w:ascii="Simplified Arabic" w:hAnsi="Simplified Arabic" w:cs="Simplified Arabic"/>
          <w:rtl/>
          <w:lang w:bidi="ar-LB"/>
        </w:rPr>
        <w:t>تخضع</w:t>
      </w:r>
      <w:r w:rsidR="007C283C" w:rsidRPr="0008660F">
        <w:rPr>
          <w:rFonts w:ascii="Simplified Arabic" w:hAnsi="Simplified Arabic" w:cs="Simplified Arabic"/>
          <w:rtl/>
          <w:lang w:bidi="ar-LB"/>
        </w:rPr>
        <w:t xml:space="preserve"> نشرات الاخبار اليومية للقانون رقم 75/99</w:t>
      </w:r>
      <w:r w:rsidR="00D8591F">
        <w:rPr>
          <w:rFonts w:ascii="Simplified Arabic" w:hAnsi="Simplified Arabic" w:cs="Simplified Arabic" w:hint="cs"/>
          <w:rtl/>
          <w:lang w:bidi="ar-LB"/>
        </w:rPr>
        <w:t xml:space="preserve"> المتعلق بالحماية القانونية</w:t>
      </w:r>
      <w:r w:rsidR="007C283C" w:rsidRPr="0008660F">
        <w:rPr>
          <w:rFonts w:ascii="Simplified Arabic" w:hAnsi="Simplified Arabic" w:cs="Simplified Arabic"/>
          <w:rtl/>
          <w:lang w:bidi="ar-LB"/>
        </w:rPr>
        <w:t xml:space="preserve">. </w:t>
      </w:r>
    </w:p>
    <w:p w:rsidR="0008660F" w:rsidRPr="0008660F" w:rsidRDefault="0008660F" w:rsidP="0008660F">
      <w:pPr>
        <w:tabs>
          <w:tab w:val="left" w:pos="6"/>
        </w:tabs>
        <w:bidi/>
        <w:ind w:left="144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>ب- يقصد بعقد العمل الجماعي العقد الحاصل بين أجير وصاحب عمل.</w:t>
      </w:r>
    </w:p>
    <w:p w:rsidR="0008660F" w:rsidRPr="0008660F" w:rsidRDefault="0008660F" w:rsidP="0008660F">
      <w:pPr>
        <w:bidi/>
        <w:ind w:left="878" w:firstLine="562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>ج- إن جريمة التزوير هي من الجرائم المستمرة.</w:t>
      </w:r>
    </w:p>
    <w:p w:rsidR="0008660F" w:rsidRPr="0008660F" w:rsidRDefault="0008660F" w:rsidP="0008660F">
      <w:pPr>
        <w:bidi/>
        <w:ind w:left="933" w:firstLine="507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rtl/>
          <w:lang w:bidi="ar-LB"/>
        </w:rPr>
        <w:t xml:space="preserve">د- يتوجب على التاجر التسجيل في السجل التجاري خلال شهرين من مباشرة العمل التجاري. </w:t>
      </w:r>
    </w:p>
    <w:p w:rsidR="0008660F" w:rsidRPr="0008660F" w:rsidRDefault="0008660F" w:rsidP="0008660F">
      <w:pPr>
        <w:bidi/>
        <w:ind w:left="878" w:firstLine="562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</w:p>
    <w:p w:rsidR="002B0D45" w:rsidRPr="0008660F" w:rsidRDefault="002B0D45" w:rsidP="0008660F">
      <w:pPr>
        <w:bidi/>
        <w:ind w:left="213"/>
        <w:jc w:val="both"/>
        <w:rPr>
          <w:rFonts w:ascii="Simplified Arabic" w:hAnsi="Simplified Arabic" w:cs="Simplified Arabic"/>
          <w:lang w:bidi="ar-LB"/>
        </w:rPr>
      </w:pP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 </w:t>
      </w: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08660F">
        <w:rPr>
          <w:rFonts w:ascii="Simplified Arabic" w:hAnsi="Simplified Arabic" w:cs="Simplified Arabic"/>
          <w:rtl/>
          <w:lang w:bidi="ar-LB"/>
        </w:rPr>
        <w:t xml:space="preserve"> </w:t>
      </w:r>
      <w:r w:rsidR="00D05250" w:rsidRPr="0008660F">
        <w:rPr>
          <w:rFonts w:ascii="Simplified Arabic" w:hAnsi="Simplified Arabic" w:cs="Simplified Arabic"/>
          <w:rtl/>
          <w:lang w:bidi="ar-LB"/>
        </w:rPr>
        <w:t>ما هي الاعمال الاصلية المشمولة بحماية حق المؤلف؟</w:t>
      </w:r>
    </w:p>
    <w:p w:rsidR="002B0D45" w:rsidRPr="0008660F" w:rsidRDefault="002B0D45" w:rsidP="0008660F">
      <w:pPr>
        <w:bidi/>
        <w:ind w:left="933" w:firstLine="507"/>
        <w:jc w:val="both"/>
        <w:rPr>
          <w:rFonts w:ascii="Simplified Arabic" w:hAnsi="Simplified Arabic" w:cs="Simplified Arabic"/>
          <w:u w:val="single"/>
          <w:rtl/>
          <w:lang w:bidi="ar-LB"/>
        </w:rPr>
      </w:pPr>
    </w:p>
    <w:p w:rsidR="002B0D45" w:rsidRPr="0008660F" w:rsidRDefault="0008660F" w:rsidP="0008660F">
      <w:pPr>
        <w:bidi/>
        <w:ind w:left="3813" w:firstLine="507"/>
        <w:jc w:val="both"/>
        <w:rPr>
          <w:rFonts w:ascii="Simplified Arabic" w:hAnsi="Simplified Arabic" w:cs="Simplified Arabic"/>
          <w:b/>
          <w:bCs/>
          <w:rtl/>
          <w:lang w:val="fr-CA" w:bidi="ar-LB"/>
        </w:rPr>
      </w:pP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 w:rsidR="002B0D45" w:rsidRPr="0008660F">
        <w:rPr>
          <w:rFonts w:ascii="Simplified Arabic" w:hAnsi="Simplified Arabic" w:cs="Simplified Arabic"/>
          <w:b/>
          <w:bCs/>
          <w:rtl/>
          <w:lang w:bidi="ar-LB"/>
        </w:rPr>
        <w:t>(</w:t>
      </w:r>
      <w:r w:rsidR="002B0D45"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المجموعة </w:t>
      </w:r>
      <w:r w:rsidR="002B0D45" w:rsidRPr="0008660F">
        <w:rPr>
          <w:rFonts w:ascii="Simplified Arabic" w:hAnsi="Simplified Arabic" w:cs="Simplified Arabic"/>
          <w:b/>
          <w:bCs/>
          <w:u w:val="single"/>
          <w:rtl/>
          <w:lang w:val="fr-CA" w:bidi="ar-LB"/>
        </w:rPr>
        <w:t>الثانية)</w:t>
      </w:r>
    </w:p>
    <w:p w:rsidR="002B0D45" w:rsidRPr="0008660F" w:rsidRDefault="00FA2E93" w:rsidP="00FA2E93">
      <w:pPr>
        <w:bidi/>
        <w:ind w:firstLine="283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FA2E93">
        <w:rPr>
          <w:rFonts w:ascii="Simplified Arabic" w:hAnsi="Simplified Arabic" w:cs="Simplified Arabic" w:hint="cs"/>
          <w:b/>
          <w:bCs/>
          <w:rtl/>
          <w:lang w:bidi="ar-LB"/>
        </w:rPr>
        <w:t xml:space="preserve"> </w:t>
      </w:r>
      <w:r w:rsidR="002B0D45"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 w:rsidR="002B0D45" w:rsidRPr="0008660F"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7C283C" w:rsidRPr="00FA2E93" w:rsidRDefault="003B29B1" w:rsidP="003B29B1">
      <w:pPr>
        <w:pStyle w:val="ListParagraph"/>
        <w:numPr>
          <w:ilvl w:val="0"/>
          <w:numId w:val="19"/>
        </w:numPr>
        <w:bidi/>
        <w:spacing w:before="0" w:after="0"/>
        <w:rPr>
          <w:rFonts w:ascii="Simplified Arabic" w:hAnsi="Simplified Arabic" w:cs="Simplified Arabic"/>
          <w:sz w:val="24"/>
          <w:u w:val="single"/>
          <w:lang w:val="fr-CA" w:bidi="ar-LB"/>
        </w:rPr>
      </w:pPr>
      <w:r>
        <w:rPr>
          <w:rFonts w:ascii="Simplified Arabic" w:hAnsi="Simplified Arabic" w:cs="Simplified Arabic" w:hint="cs"/>
          <w:rtl/>
          <w:lang w:bidi="ar-LB"/>
        </w:rPr>
        <w:t xml:space="preserve">الى كمّ سنة يمكن أن تمتد </w:t>
      </w:r>
      <w:r w:rsidRPr="0003431C">
        <w:rPr>
          <w:rFonts w:ascii="Simplified Arabic" w:hAnsi="Simplified Arabic" w:cs="Simplified Arabic"/>
          <w:rtl/>
          <w:lang w:bidi="ar-LB"/>
        </w:rPr>
        <w:t xml:space="preserve">الحماية </w:t>
      </w:r>
      <w:r>
        <w:rPr>
          <w:rFonts w:ascii="Simplified Arabic" w:hAnsi="Simplified Arabic" w:cs="Simplified Arabic" w:hint="cs"/>
          <w:rtl/>
          <w:lang w:bidi="ar-LB"/>
        </w:rPr>
        <w:t xml:space="preserve">القانونية </w:t>
      </w:r>
      <w:r w:rsidRPr="0003431C">
        <w:rPr>
          <w:rFonts w:ascii="Simplified Arabic" w:hAnsi="Simplified Arabic" w:cs="Simplified Arabic"/>
          <w:rtl/>
          <w:lang w:bidi="ar-LB"/>
        </w:rPr>
        <w:t>الممنوحة لحقوق المؤلف في كل من العمل الجماعي والعمل المشترك</w:t>
      </w:r>
      <w:r w:rsidR="007C283C" w:rsidRPr="00FA2E93">
        <w:rPr>
          <w:rFonts w:ascii="Simplified Arabic" w:hAnsi="Simplified Arabic" w:cs="Simplified Arabic"/>
          <w:color w:val="000000"/>
          <w:sz w:val="24"/>
          <w:rtl/>
          <w:lang w:bidi="ar-LB"/>
        </w:rPr>
        <w:t>؟</w:t>
      </w:r>
    </w:p>
    <w:p w:rsidR="0008660F" w:rsidRPr="00FA2E93" w:rsidRDefault="0008660F" w:rsidP="00FA2E93">
      <w:pPr>
        <w:pStyle w:val="ListParagraph"/>
        <w:numPr>
          <w:ilvl w:val="0"/>
          <w:numId w:val="19"/>
        </w:numPr>
        <w:bidi/>
        <w:spacing w:before="0" w:after="0"/>
        <w:rPr>
          <w:rFonts w:ascii="Simplified Arabic" w:hAnsi="Simplified Arabic" w:cs="Simplified Arabic"/>
          <w:sz w:val="24"/>
          <w:u w:val="single"/>
          <w:lang w:val="fr-CA" w:bidi="ar-LB"/>
        </w:rPr>
      </w:pPr>
      <w:r w:rsidRPr="00FA2E93">
        <w:rPr>
          <w:rFonts w:ascii="Simplified Arabic" w:hAnsi="Simplified Arabic" w:cs="Simplified Arabic"/>
          <w:color w:val="000000"/>
          <w:sz w:val="24"/>
          <w:rtl/>
          <w:lang w:bidi="ar-LB"/>
        </w:rPr>
        <w:t>ماهو الفرق بين عقد العمل وعقد التدريب المهني؟</w:t>
      </w:r>
    </w:p>
    <w:p w:rsidR="002B0D45" w:rsidRPr="0008660F" w:rsidRDefault="00FA2E93" w:rsidP="00FA2E93">
      <w:pPr>
        <w:bidi/>
        <w:ind w:left="-27" w:firstLine="310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FA2E93">
        <w:rPr>
          <w:rFonts w:ascii="Simplified Arabic" w:hAnsi="Simplified Arabic" w:cs="Simplified Arabic" w:hint="cs"/>
          <w:b/>
          <w:bCs/>
          <w:rtl/>
          <w:lang w:bidi="ar-LB"/>
        </w:rPr>
        <w:t xml:space="preserve"> </w:t>
      </w:r>
      <w:r w:rsidR="002B0D45"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 w:rsidR="002B0D45" w:rsidRPr="0008660F">
        <w:rPr>
          <w:rFonts w:ascii="Simplified Arabic" w:hAnsi="Simplified Arabic" w:cs="Simplified Arabic"/>
          <w:b/>
          <w:bCs/>
          <w:rtl/>
          <w:lang w:bidi="ar-LB"/>
        </w:rPr>
        <w:t>:</w:t>
      </w:r>
    </w:p>
    <w:p w:rsidR="007C283C" w:rsidRPr="00FA2E93" w:rsidRDefault="007C283C" w:rsidP="0008660F">
      <w:pPr>
        <w:bidi/>
        <w:ind w:left="720" w:firstLine="720"/>
        <w:jc w:val="both"/>
        <w:rPr>
          <w:rFonts w:ascii="Simplified Arabic" w:hAnsi="Simplified Arabic" w:cs="Simplified Arabic"/>
          <w:rtl/>
          <w:lang w:bidi="ar-LB"/>
        </w:rPr>
      </w:pPr>
      <w:r w:rsidRPr="00FA2E93">
        <w:rPr>
          <w:rFonts w:ascii="Simplified Arabic" w:hAnsi="Simplified Arabic" w:cs="Simplified Arabic"/>
          <w:rtl/>
          <w:lang w:bidi="ar-LB"/>
        </w:rPr>
        <w:t>أ- هل ان الابتكار العائد للموظفين في القطاع العام يعتبر ملكاً لهم ام للادارة؟</w:t>
      </w:r>
    </w:p>
    <w:p w:rsidR="007C283C" w:rsidRPr="00FA2E93" w:rsidRDefault="007C283C" w:rsidP="0008660F">
      <w:pPr>
        <w:bidi/>
        <w:ind w:left="-27"/>
        <w:jc w:val="both"/>
        <w:rPr>
          <w:rFonts w:ascii="Simplified Arabic" w:hAnsi="Simplified Arabic" w:cs="Simplified Arabic"/>
          <w:rtl/>
          <w:lang w:bidi="ar-LB"/>
        </w:rPr>
      </w:pPr>
      <w:r w:rsidRPr="00FA2E93">
        <w:rPr>
          <w:rFonts w:ascii="Simplified Arabic" w:hAnsi="Simplified Arabic" w:cs="Simplified Arabic"/>
          <w:rtl/>
          <w:lang w:bidi="ar-LB"/>
        </w:rPr>
        <w:tab/>
      </w:r>
      <w:r w:rsidRPr="00FA2E93">
        <w:rPr>
          <w:rFonts w:ascii="Simplified Arabic" w:hAnsi="Simplified Arabic" w:cs="Simplified Arabic"/>
          <w:rtl/>
          <w:lang w:bidi="ar-LB"/>
        </w:rPr>
        <w:tab/>
      </w:r>
      <w:r w:rsidRPr="00FA2E93">
        <w:rPr>
          <w:rFonts w:ascii="Simplified Arabic" w:hAnsi="Simplified Arabic" w:cs="Simplified Arabic"/>
          <w:rtl/>
          <w:lang w:bidi="ar-LB"/>
        </w:rPr>
        <w:tab/>
        <w:t>ب- ما هي اسباب تشديد العقوبات</w:t>
      </w:r>
      <w:r w:rsidR="00D8591F">
        <w:rPr>
          <w:rFonts w:ascii="Simplified Arabic" w:hAnsi="Simplified Arabic" w:cs="Simplified Arabic" w:hint="cs"/>
          <w:rtl/>
          <w:lang w:bidi="ar-LB"/>
        </w:rPr>
        <w:t xml:space="preserve"> وفقا لقانون العقوبات اللبناني</w:t>
      </w:r>
      <w:r w:rsidRPr="00FA2E93">
        <w:rPr>
          <w:rFonts w:ascii="Simplified Arabic" w:hAnsi="Simplified Arabic" w:cs="Simplified Arabic"/>
          <w:rtl/>
          <w:lang w:bidi="ar-LB"/>
        </w:rPr>
        <w:t>؟</w:t>
      </w:r>
    </w:p>
    <w:p w:rsidR="007C283C" w:rsidRPr="0008660F" w:rsidRDefault="007C283C" w:rsidP="0008660F">
      <w:pPr>
        <w:bidi/>
        <w:ind w:left="-27"/>
        <w:jc w:val="both"/>
        <w:rPr>
          <w:rFonts w:ascii="Simplified Arabic" w:hAnsi="Simplified Arabic" w:cs="Simplified Arabic"/>
          <w:rtl/>
          <w:lang w:bidi="ar-LB"/>
        </w:rPr>
      </w:pPr>
    </w:p>
    <w:p w:rsidR="00FA2E93" w:rsidRDefault="002B0D45" w:rsidP="00FA2E93">
      <w:pPr>
        <w:tabs>
          <w:tab w:val="left" w:pos="2658"/>
          <w:tab w:val="left" w:pos="2892"/>
          <w:tab w:val="left" w:pos="2978"/>
        </w:tabs>
        <w:bidi/>
        <w:ind w:left="425"/>
        <w:jc w:val="both"/>
        <w:rPr>
          <w:rFonts w:ascii="Simplified Arabic" w:hAnsi="Simplified Arabic" w:cs="Simplified Arabic"/>
          <w:rtl/>
          <w:lang w:bidi="ar-LB"/>
        </w:rPr>
      </w:pPr>
      <w:r w:rsidRPr="0008660F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الثالث</w:t>
      </w:r>
      <w:r w:rsidRPr="0008660F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="0008660F" w:rsidRPr="0008660F">
        <w:rPr>
          <w:rFonts w:ascii="Simplified Arabic" w:hAnsi="Simplified Arabic" w:cs="Simplified Arabic"/>
          <w:rtl/>
          <w:lang w:bidi="ar-LB"/>
        </w:rPr>
        <w:t>عدّد تقديمات الصندوق الوطني للضمان الاجتماعي، وتك</w:t>
      </w:r>
      <w:r w:rsidR="00FA2E93">
        <w:rPr>
          <w:rFonts w:ascii="Simplified Arabic" w:hAnsi="Simplified Arabic" w:cs="Simplified Arabic" w:hint="cs"/>
          <w:rtl/>
          <w:lang w:bidi="ar-LB"/>
        </w:rPr>
        <w:t>ّ</w:t>
      </w:r>
      <w:r w:rsidR="0008660F" w:rsidRPr="0008660F">
        <w:rPr>
          <w:rFonts w:ascii="Simplified Arabic" w:hAnsi="Simplified Arabic" w:cs="Simplified Arabic"/>
          <w:rtl/>
          <w:lang w:bidi="ar-LB"/>
        </w:rPr>
        <w:t>لم ع</w:t>
      </w:r>
      <w:r w:rsidR="00FA2E93">
        <w:rPr>
          <w:rFonts w:ascii="Simplified Arabic" w:hAnsi="Simplified Arabic" w:cs="Simplified Arabic" w:hint="cs"/>
          <w:rtl/>
          <w:lang w:bidi="ar-LB"/>
        </w:rPr>
        <w:t>لى</w:t>
      </w:r>
      <w:r w:rsidR="0008660F" w:rsidRPr="0008660F">
        <w:rPr>
          <w:rFonts w:ascii="Simplified Arabic" w:hAnsi="Simplified Arabic" w:cs="Simplified Arabic"/>
          <w:rtl/>
          <w:lang w:bidi="ar-LB"/>
        </w:rPr>
        <w:t xml:space="preserve"> كل</w:t>
      </w:r>
      <w:r w:rsidR="00794D1B">
        <w:rPr>
          <w:rFonts w:ascii="Simplified Arabic" w:hAnsi="Simplified Arabic" w:cs="Simplified Arabic" w:hint="cs"/>
          <w:rtl/>
          <w:lang w:bidi="ar-LB"/>
        </w:rPr>
        <w:t>ّ</w:t>
      </w:r>
      <w:r w:rsidR="0008660F" w:rsidRPr="0008660F">
        <w:rPr>
          <w:rFonts w:ascii="Simplified Arabic" w:hAnsi="Simplified Arabic" w:cs="Simplified Arabic"/>
          <w:rtl/>
          <w:lang w:bidi="ar-LB"/>
        </w:rPr>
        <w:t xml:space="preserve"> منها باختصار.</w:t>
      </w: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9B0A5C" w:rsidRDefault="00E20B00" w:rsidP="00E20B00">
      <w:pPr>
        <w:tabs>
          <w:tab w:val="right" w:leader="underscore" w:pos="1063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</w:p>
    <w:p w:rsidR="009B0A5C" w:rsidRDefault="009B0A5C" w:rsidP="009B0A5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2B0D45" w:rsidRPr="00794D1B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FA2E93" w:rsidRDefault="00FA2E93" w:rsidP="00FA2E93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FA2E93" w:rsidRDefault="00FA2E93" w:rsidP="00FA2E93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FA2E93" w:rsidRDefault="00FA2E93" w:rsidP="00FA2E93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bidi="ar-LB"/>
        </w:rPr>
      </w:pPr>
    </w:p>
    <w:p w:rsidR="0081003D" w:rsidRDefault="0081003D" w:rsidP="0081003D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3911B5" w:rsidRDefault="003911B5" w:rsidP="003911B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3911B5" w:rsidRDefault="003911B5" w:rsidP="003911B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</w:p>
    <w:p w:rsidR="002B0D45" w:rsidRDefault="002B0D45" w:rsidP="002B0D4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6A3FFC" w:rsidRPr="003B29B1" w:rsidRDefault="006A3FFC" w:rsidP="006A3FFC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6A3FFC" w:rsidRPr="009A7190" w:rsidRDefault="006A3FFC" w:rsidP="006A3FFC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lastRenderedPageBreak/>
        <w:tab/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الجمهورية اللبنانية</w:t>
      </w: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الاسم والشهرة: _________</w:t>
      </w:r>
    </w:p>
    <w:p w:rsidR="006A3FFC" w:rsidRPr="009A7190" w:rsidRDefault="006A3FFC" w:rsidP="006A3FFC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وزارة التربية والتعليم العالي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الامتحانات الرسمية لشهادة الامتياز الفني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 </w:t>
      </w:r>
    </w:p>
    <w:p w:rsidR="006A3FFC" w:rsidRPr="009A7190" w:rsidRDefault="006A3FFC" w:rsidP="006A3FFC">
      <w:pPr>
        <w:tabs>
          <w:tab w:val="center" w:pos="1134"/>
          <w:tab w:val="center" w:pos="5386"/>
          <w:tab w:val="left" w:pos="8505"/>
        </w:tabs>
        <w:bidi/>
        <w:ind w:left="5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لدورة عام 2016 الثانية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رقم المرشــــح:_________</w:t>
      </w:r>
    </w:p>
    <w:p w:rsidR="006A3FFC" w:rsidRPr="009A7190" w:rsidRDefault="006A3FFC" w:rsidP="006A3FFC">
      <w:pPr>
        <w:tabs>
          <w:tab w:val="center" w:pos="1134"/>
          <w:tab w:val="center" w:pos="5386"/>
          <w:tab w:val="left" w:pos="8505"/>
        </w:tabs>
        <w:bidi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ab/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============</w:t>
      </w:r>
    </w:p>
    <w:p w:rsidR="006A3FFC" w:rsidRPr="009A7190" w:rsidRDefault="006A3FFC" w:rsidP="006A3FFC">
      <w:pP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الاختصاص والرمز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المعلوماتية الإدارية ( 23108) - الأنظمة والشبكات (23208)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</w:r>
    </w:p>
    <w:p w:rsidR="006A3FFC" w:rsidRPr="009A7190" w:rsidRDefault="006A3FFC" w:rsidP="006A3FFC">
      <w:pP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المادة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القانون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المعدل : (6)</w:t>
      </w:r>
    </w:p>
    <w:p w:rsidR="006A3FFC" w:rsidRPr="009A7190" w:rsidRDefault="006A3FFC" w:rsidP="006A3FFC">
      <w:pPr>
        <w:pBdr>
          <w:bottom w:val="single" w:sz="12" w:space="1" w:color="auto"/>
        </w:pBdr>
        <w:tabs>
          <w:tab w:val="left" w:pos="1701"/>
          <w:tab w:val="left" w:pos="8788"/>
        </w:tabs>
        <w:bidi/>
        <w:ind w:right="6"/>
        <w:jc w:val="both"/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</w:pP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المستندات المسموح بها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>: لا شيء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ab/>
        <w:t xml:space="preserve">المدة </w:t>
      </w:r>
      <w:r>
        <w:rPr>
          <w:rFonts w:asciiTheme="majorBidi" w:hAnsiTheme="majorBidi" w:cstheme="majorBidi"/>
          <w:b/>
          <w:bCs/>
          <w:sz w:val="22"/>
          <w:szCs w:val="22"/>
          <w:lang w:bidi="ar-LB"/>
        </w:rPr>
        <w:t xml:space="preserve">  </w:t>
      </w:r>
      <w:r w:rsidRPr="009A7190">
        <w:rPr>
          <w:rFonts w:asciiTheme="majorBidi" w:hAnsiTheme="majorBidi" w:cstheme="majorBidi"/>
          <w:b/>
          <w:bCs/>
          <w:sz w:val="22"/>
          <w:szCs w:val="22"/>
          <w:rtl/>
          <w:lang w:bidi="ar-LB"/>
        </w:rPr>
        <w:t>: ساعة ونصف</w:t>
      </w:r>
    </w:p>
    <w:p w:rsidR="002B0D45" w:rsidRPr="00D8591F" w:rsidRDefault="002B0D45" w:rsidP="00670394">
      <w:pPr>
        <w:ind w:left="-55"/>
        <w:rPr>
          <w:rFonts w:asciiTheme="majorBidi" w:hAnsiTheme="majorBidi" w:cstheme="majorBidi"/>
          <w:b/>
          <w:bCs/>
          <w:caps/>
          <w:sz w:val="20"/>
          <w:szCs w:val="20"/>
          <w:rtl/>
          <w:lang w:val="fr-FR" w:bidi="ar-LB"/>
        </w:rPr>
      </w:pPr>
      <w:r w:rsidRPr="00A27374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 xml:space="preserve">I </w:t>
      </w:r>
      <w:r w:rsidRPr="00D8591F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>–</w:t>
      </w:r>
      <w:r w:rsidRPr="00D8591F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 w:bidi="ar-LB"/>
        </w:rPr>
        <w:t>Traiter obligatoirement le point de droit suivant </w:t>
      </w:r>
      <w:r w:rsidRPr="00D8591F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>:</w:t>
      </w:r>
      <w:r w:rsidRPr="00D8591F">
        <w:rPr>
          <w:rFonts w:asciiTheme="majorBidi" w:hAnsiTheme="majorBidi" w:cstheme="majorBidi"/>
          <w:i/>
          <w:iCs/>
          <w:sz w:val="20"/>
          <w:szCs w:val="20"/>
          <w:lang w:val="fr-FR" w:bidi="ar-LB"/>
        </w:rPr>
        <w:t xml:space="preserve"> 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>(4 pts)</w:t>
      </w:r>
    </w:p>
    <w:p w:rsidR="00520132" w:rsidRPr="00D8591F" w:rsidRDefault="00520132" w:rsidP="00670394">
      <w:pPr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Jamil 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>importe des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programmes informatiques </w:t>
      </w:r>
      <w:r w:rsidR="000A4B02" w:rsidRPr="00D8591F">
        <w:rPr>
          <w:rFonts w:asciiTheme="majorBidi" w:hAnsiTheme="majorBidi" w:cstheme="majorBidi"/>
          <w:sz w:val="20"/>
          <w:szCs w:val="20"/>
          <w:lang w:val="fr-FR"/>
        </w:rPr>
        <w:t>originaux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de plusieurs pays, en faisant des copies pour les vendre sur le marché libanais </w:t>
      </w:r>
      <w:r w:rsidRPr="00D8591F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sans avoir le droit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>.</w:t>
      </w:r>
    </w:p>
    <w:p w:rsidR="00520132" w:rsidRPr="00D8591F" w:rsidRDefault="00520132" w:rsidP="00670394">
      <w:pPr>
        <w:jc w:val="both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>A) Est-ce que l’</w:t>
      </w:r>
      <w:r w:rsidR="000A4B02" w:rsidRPr="00D8591F">
        <w:rPr>
          <w:rFonts w:asciiTheme="majorBidi" w:hAnsiTheme="majorBidi" w:cstheme="majorBidi"/>
          <w:sz w:val="20"/>
          <w:szCs w:val="20"/>
          <w:lang w:val="fr-FR"/>
        </w:rPr>
        <w:t>acte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de </w:t>
      </w:r>
      <w:proofErr w:type="spellStart"/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>jamil</w:t>
      </w:r>
      <w:proofErr w:type="spellEnd"/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est légal ?</w:t>
      </w:r>
    </w:p>
    <w:p w:rsidR="00520132" w:rsidRPr="00D8591F" w:rsidRDefault="00520132" w:rsidP="00670394">
      <w:pPr>
        <w:jc w:val="both"/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>B) Quelles sont les mesures qu’il faut prendre à son égard?</w:t>
      </w:r>
    </w:p>
    <w:p w:rsidR="002B0D45" w:rsidRPr="00D8591F" w:rsidRDefault="004C3525" w:rsidP="00670394">
      <w:pPr>
        <w:ind w:left="-55"/>
        <w:rPr>
          <w:rFonts w:asciiTheme="majorBidi" w:hAnsiTheme="majorBidi" w:cstheme="majorBidi"/>
          <w:b/>
          <w:bCs/>
          <w:sz w:val="20"/>
          <w:szCs w:val="20"/>
          <w:rtl/>
          <w:lang w:val="fr-FR" w:bidi="ar-LB"/>
        </w:rPr>
      </w:pPr>
      <w:r>
        <w:rPr>
          <w:rFonts w:asciiTheme="majorBidi" w:hAnsiTheme="majorBidi" w:cstheme="majorBidi"/>
          <w:b/>
          <w:bCs/>
          <w:caps/>
          <w:sz w:val="20"/>
          <w:szCs w:val="20"/>
          <w:lang w:val="fr-FR"/>
        </w:rPr>
        <w:t>I</w:t>
      </w:r>
      <w:r w:rsidR="002B0D45" w:rsidRPr="00D8591F">
        <w:rPr>
          <w:rFonts w:asciiTheme="majorBidi" w:hAnsiTheme="majorBidi" w:cstheme="majorBidi"/>
          <w:b/>
          <w:bCs/>
          <w:caps/>
          <w:sz w:val="20"/>
          <w:szCs w:val="20"/>
          <w:lang w:val="fr-FR"/>
        </w:rPr>
        <w:t>I –</w:t>
      </w:r>
      <w:r w:rsidR="002B0D45" w:rsidRPr="00D8591F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/>
        </w:rPr>
        <w:t xml:space="preserve"> traiter seulement deux questions de chacun des groupes suivants </w:t>
      </w:r>
      <w:r w:rsidR="002B0D45" w:rsidRPr="00D8591F">
        <w:rPr>
          <w:rFonts w:asciiTheme="majorBidi" w:hAnsiTheme="majorBidi" w:cstheme="majorBidi"/>
          <w:b/>
          <w:bCs/>
          <w:caps/>
          <w:sz w:val="20"/>
          <w:szCs w:val="20"/>
          <w:lang w:val="fr-FR"/>
        </w:rPr>
        <w:t>: (</w:t>
      </w:r>
      <w:r w:rsidR="002B0D45" w:rsidRPr="00D8591F">
        <w:rPr>
          <w:rFonts w:asciiTheme="majorBidi" w:hAnsiTheme="majorBidi" w:cstheme="majorBidi"/>
          <w:b/>
          <w:bCs/>
          <w:caps/>
          <w:sz w:val="20"/>
          <w:szCs w:val="20"/>
          <w:lang w:val="fr-FR" w:bidi="ar-LB"/>
        </w:rPr>
        <w:t xml:space="preserve">4 </w:t>
      </w:r>
      <w:r w:rsidR="002B0D45" w:rsidRPr="00D8591F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>pts/question)</w:t>
      </w:r>
    </w:p>
    <w:p w:rsidR="002B0D45" w:rsidRPr="00D8591F" w:rsidRDefault="002B0D45" w:rsidP="00670394">
      <w:pPr>
        <w:ind w:left="3600" w:firstLine="720"/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-Groupe I-</w:t>
      </w:r>
    </w:p>
    <w:p w:rsidR="002B0D45" w:rsidRPr="00D8591F" w:rsidRDefault="002B0D45" w:rsidP="00D8591F">
      <w:pPr>
        <w:rPr>
          <w:rFonts w:asciiTheme="majorBidi" w:hAnsiTheme="majorBidi" w:cstheme="majorBidi"/>
          <w:b/>
          <w:bCs/>
          <w:sz w:val="20"/>
          <w:szCs w:val="20"/>
          <w:rtl/>
          <w:lang w:val="fr-FR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Question nº1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: 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 xml:space="preserve">Définir les </w:t>
      </w:r>
      <w:r w:rsidR="00D8591F"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termes suivant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s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>:</w:t>
      </w:r>
    </w:p>
    <w:p w:rsidR="00E04BBE" w:rsidRPr="00D8591F" w:rsidRDefault="002B0D45" w:rsidP="00670394">
      <w:pPr>
        <w:ind w:left="960" w:firstLine="33"/>
        <w:jc w:val="both"/>
        <w:rPr>
          <w:rFonts w:asciiTheme="majorBidi" w:hAnsiTheme="majorBidi" w:cstheme="majorBidi"/>
          <w:b/>
          <w:bCs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a- </w:t>
      </w:r>
      <w:r w:rsidR="00471EC0" w:rsidRPr="00D8591F">
        <w:rPr>
          <w:rFonts w:asciiTheme="majorBidi" w:hAnsiTheme="majorBidi" w:cstheme="majorBidi"/>
          <w:sz w:val="20"/>
          <w:szCs w:val="20"/>
          <w:lang w:val="fr-FR" w:bidi="ar-LB"/>
        </w:rPr>
        <w:t>L</w:t>
      </w:r>
      <w:r w:rsidR="009B77A9" w:rsidRPr="00D8591F">
        <w:rPr>
          <w:rStyle w:val="longtext"/>
          <w:rFonts w:asciiTheme="majorBidi" w:hAnsiTheme="majorBidi" w:cstheme="majorBidi"/>
          <w:sz w:val="20"/>
          <w:szCs w:val="20"/>
          <w:shd w:val="clear" w:color="auto" w:fill="FFFFFF"/>
          <w:lang w:val="fr-FR"/>
        </w:rPr>
        <w:t xml:space="preserve">a société en </w:t>
      </w:r>
      <w:r w:rsidR="006210AB" w:rsidRPr="00D8591F">
        <w:rPr>
          <w:rStyle w:val="longtext"/>
          <w:rFonts w:asciiTheme="majorBidi" w:hAnsiTheme="majorBidi" w:cstheme="majorBidi"/>
          <w:sz w:val="20"/>
          <w:szCs w:val="20"/>
          <w:shd w:val="clear" w:color="auto" w:fill="FFFFFF"/>
          <w:lang w:val="fr-FR"/>
        </w:rPr>
        <w:t>participation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.</w:t>
      </w:r>
      <w:r w:rsidR="004012B4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  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="004012B4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b- L</w:t>
      </w:r>
      <w:r w:rsidR="006210AB" w:rsidRPr="00D8591F">
        <w:rPr>
          <w:rFonts w:asciiTheme="majorBidi" w:hAnsiTheme="majorBidi" w:cstheme="majorBidi"/>
          <w:sz w:val="20"/>
          <w:szCs w:val="20"/>
          <w:lang w:val="fr-FR" w:bidi="ar-LB"/>
        </w:rPr>
        <w:t>e crime du faux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. </w:t>
      </w:r>
      <w:r w:rsidR="006210AB" w:rsidRPr="00D8591F">
        <w:rPr>
          <w:rFonts w:asciiTheme="majorBidi" w:hAnsiTheme="majorBidi" w:cstheme="majorBidi"/>
          <w:sz w:val="20"/>
          <w:szCs w:val="20"/>
          <w:lang w:val="fr-FR" w:bidi="ar-LB"/>
        </w:rPr>
        <w:tab/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c- L</w:t>
      </w:r>
      <w:r w:rsidR="009B77A9" w:rsidRPr="00D8591F">
        <w:rPr>
          <w:rFonts w:asciiTheme="majorBidi" w:hAnsiTheme="majorBidi" w:cstheme="majorBidi"/>
          <w:sz w:val="20"/>
          <w:szCs w:val="20"/>
          <w:lang w:val="fr-FR" w:bidi="ar-LB"/>
        </w:rPr>
        <w:t>e</w:t>
      </w:r>
      <w:r w:rsidR="006210AB" w:rsidRPr="00D8591F">
        <w:rPr>
          <w:rFonts w:asciiTheme="majorBidi" w:hAnsiTheme="majorBidi" w:cstheme="majorBidi"/>
          <w:sz w:val="20"/>
          <w:szCs w:val="20"/>
          <w:lang w:val="fr-FR" w:bidi="ar-LB"/>
        </w:rPr>
        <w:t>s droits avoisinants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.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ab/>
        <w:t xml:space="preserve"> </w:t>
      </w:r>
      <w:r w:rsidR="006210AB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 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d- Le </w:t>
      </w:r>
      <w:r w:rsidR="006210AB" w:rsidRPr="00D8591F">
        <w:rPr>
          <w:rFonts w:asciiTheme="majorBidi" w:hAnsiTheme="majorBidi" w:cstheme="majorBidi"/>
          <w:sz w:val="20"/>
          <w:szCs w:val="20"/>
          <w:lang w:val="fr-FR" w:bidi="ar-LB"/>
        </w:rPr>
        <w:t>chèque</w:t>
      </w:r>
      <w:r w:rsidR="009B77A9" w:rsidRPr="00D8591F">
        <w:rPr>
          <w:rFonts w:asciiTheme="majorBidi" w:hAnsiTheme="majorBidi" w:cstheme="majorBidi"/>
          <w:sz w:val="20"/>
          <w:szCs w:val="20"/>
          <w:lang w:val="fr-FR" w:bidi="ar-LB"/>
        </w:rPr>
        <w:t>.</w:t>
      </w:r>
    </w:p>
    <w:p w:rsidR="002B0D45" w:rsidRPr="00D8591F" w:rsidRDefault="002B0D45" w:rsidP="00670394">
      <w:pPr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/>
        </w:rPr>
        <w:t>Question nº2: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/>
        </w:rPr>
        <w:t xml:space="preserve"> 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 xml:space="preserve">Répondre par </w:t>
      </w:r>
      <w:r w:rsidRPr="00D8591F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 w:bidi="ar-LB"/>
        </w:rPr>
        <w:t>Vrai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 xml:space="preserve"> ou </w:t>
      </w:r>
      <w:r w:rsidRPr="00D8591F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val="fr-FR" w:bidi="ar-LB"/>
        </w:rPr>
        <w:t>Faux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 xml:space="preserve"> et justifier votre réponse</w:t>
      </w:r>
      <w:r w:rsidRPr="00D8591F">
        <w:rPr>
          <w:rFonts w:asciiTheme="majorBidi" w:hAnsiTheme="majorBidi" w:cstheme="majorBidi"/>
          <w:b/>
          <w:bCs/>
          <w:sz w:val="20"/>
          <w:szCs w:val="20"/>
          <w:lang w:val="fr-FR" w:bidi="ar-LB"/>
        </w:rPr>
        <w:t>.</w:t>
      </w:r>
    </w:p>
    <w:p w:rsidR="002B0D45" w:rsidRPr="00D8591F" w:rsidRDefault="002B0D45" w:rsidP="00D8591F">
      <w:pPr>
        <w:tabs>
          <w:tab w:val="left" w:pos="1134"/>
        </w:tabs>
        <w:ind w:left="993"/>
        <w:jc w:val="both"/>
        <w:rPr>
          <w:rStyle w:val="hps"/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a) </w:t>
      </w:r>
      <w:r w:rsidR="006210AB" w:rsidRPr="00D8591F">
        <w:rPr>
          <w:rStyle w:val="hps"/>
          <w:rFonts w:asciiTheme="majorBidi" w:hAnsiTheme="majorBidi" w:cstheme="majorBidi"/>
          <w:sz w:val="20"/>
          <w:szCs w:val="20"/>
          <w:lang w:val="fr-FR"/>
        </w:rPr>
        <w:t>Les b</w:t>
      </w:r>
      <w:r w:rsidR="006210AB" w:rsidRPr="00D8591F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ulletins d'information</w:t>
      </w:r>
      <w:r w:rsidR="006210AB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quotidien</w:t>
      </w:r>
      <w:r w:rsidR="00D8591F" w:rsidRPr="00D8591F">
        <w:rPr>
          <w:rFonts w:asciiTheme="majorBidi" w:hAnsiTheme="majorBidi" w:cstheme="majorBidi"/>
          <w:sz w:val="20"/>
          <w:szCs w:val="20"/>
          <w:lang w:val="fr-FR"/>
        </w:rPr>
        <w:t>s</w:t>
      </w:r>
      <w:r w:rsidR="006210AB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sont </w:t>
      </w:r>
      <w:r w:rsidR="006210AB" w:rsidRPr="00D8591F">
        <w:rPr>
          <w:rStyle w:val="alt-edited"/>
          <w:rFonts w:asciiTheme="majorBidi" w:eastAsia="MS Mincho" w:hAnsiTheme="majorBidi" w:cstheme="majorBidi"/>
          <w:sz w:val="20"/>
          <w:szCs w:val="20"/>
          <w:lang w:val="fr-FR"/>
        </w:rPr>
        <w:t>assujettis</w:t>
      </w:r>
      <w:r w:rsidR="006210AB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à la loi n° 75/99</w:t>
      </w:r>
      <w:r w:rsidR="00D8591F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concernant la protection légale</w:t>
      </w:r>
      <w:r w:rsidR="006210AB" w:rsidRPr="00D8591F">
        <w:rPr>
          <w:rFonts w:asciiTheme="majorBidi" w:hAnsiTheme="majorBidi" w:cstheme="majorBidi"/>
          <w:sz w:val="20"/>
          <w:szCs w:val="20"/>
          <w:lang w:val="fr-FR"/>
        </w:rPr>
        <w:t>.</w:t>
      </w:r>
    </w:p>
    <w:p w:rsidR="00520132" w:rsidRPr="00D8591F" w:rsidRDefault="002B0D45" w:rsidP="00670394">
      <w:pPr>
        <w:ind w:left="993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b) </w:t>
      </w:r>
      <w:r w:rsidR="00520132" w:rsidRPr="00D8591F">
        <w:rPr>
          <w:rFonts w:asciiTheme="majorBidi" w:hAnsiTheme="majorBidi" w:cstheme="majorBidi"/>
          <w:sz w:val="20"/>
          <w:szCs w:val="20"/>
          <w:lang w:val="fr-FR" w:bidi="ar-LB"/>
        </w:rPr>
        <w:t>Le contrat de travail collectif est celui établi entre le salarié et l’employeur.</w:t>
      </w:r>
    </w:p>
    <w:p w:rsidR="002B0D45" w:rsidRPr="00D8591F" w:rsidRDefault="002B0D45" w:rsidP="00A27374">
      <w:pPr>
        <w:ind w:left="993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c) </w:t>
      </w:r>
      <w:r w:rsidR="00520132" w:rsidRPr="00D8591F">
        <w:rPr>
          <w:rStyle w:val="shorttext"/>
          <w:rFonts w:asciiTheme="majorBidi" w:eastAsia="MS Mincho" w:hAnsiTheme="majorBidi" w:cstheme="majorBidi"/>
          <w:sz w:val="20"/>
          <w:szCs w:val="20"/>
          <w:lang w:val="fr-FR"/>
        </w:rPr>
        <w:t xml:space="preserve">Le crime du faux est </w:t>
      </w:r>
      <w:r w:rsidR="00A27374" w:rsidRPr="00D8591F">
        <w:rPr>
          <w:rStyle w:val="shorttext"/>
          <w:rFonts w:asciiTheme="majorBidi" w:eastAsia="MS Mincho" w:hAnsiTheme="majorBidi" w:cstheme="majorBidi"/>
          <w:sz w:val="20"/>
          <w:szCs w:val="20"/>
          <w:lang w:val="fr-FR"/>
        </w:rPr>
        <w:t>l’</w:t>
      </w:r>
      <w:r w:rsidR="00520132" w:rsidRPr="00D8591F">
        <w:rPr>
          <w:rStyle w:val="shorttext"/>
          <w:rFonts w:asciiTheme="majorBidi" w:eastAsia="MS Mincho" w:hAnsiTheme="majorBidi" w:cstheme="majorBidi"/>
          <w:sz w:val="20"/>
          <w:szCs w:val="20"/>
          <w:lang w:val="fr-FR"/>
        </w:rPr>
        <w:t xml:space="preserve">un des crimes </w:t>
      </w:r>
      <w:r w:rsidR="00520132" w:rsidRPr="00D8591F">
        <w:rPr>
          <w:rStyle w:val="alt-edited"/>
          <w:rFonts w:asciiTheme="majorBidi" w:hAnsiTheme="majorBidi" w:cstheme="majorBidi"/>
          <w:sz w:val="20"/>
          <w:szCs w:val="20"/>
          <w:lang w:val="fr-FR"/>
        </w:rPr>
        <w:t>continus</w:t>
      </w:r>
      <w:r w:rsidR="00520132" w:rsidRPr="00D8591F">
        <w:rPr>
          <w:rStyle w:val="shorttext"/>
          <w:rFonts w:asciiTheme="majorBidi" w:eastAsia="MS Mincho" w:hAnsiTheme="majorBidi" w:cstheme="majorBidi"/>
          <w:sz w:val="20"/>
          <w:szCs w:val="20"/>
          <w:lang w:val="fr-FR"/>
        </w:rPr>
        <w:t>.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</w:p>
    <w:p w:rsidR="00670394" w:rsidRPr="00D8591F" w:rsidRDefault="002B0D45" w:rsidP="00670394">
      <w:pPr>
        <w:tabs>
          <w:tab w:val="left" w:pos="1134"/>
        </w:tabs>
        <w:ind w:left="993"/>
        <w:jc w:val="both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Style w:val="hps"/>
          <w:rFonts w:asciiTheme="majorBidi" w:hAnsiTheme="majorBidi" w:cstheme="majorBidi"/>
          <w:sz w:val="20"/>
          <w:szCs w:val="20"/>
          <w:lang w:val="fr-FR"/>
        </w:rPr>
        <w:t xml:space="preserve">d) </w:t>
      </w:r>
      <w:r w:rsidR="007C283C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Le commerçant doit être enregistré au Registre commercial durant les deux mois suivant le début de son </w:t>
      </w:r>
    </w:p>
    <w:p w:rsidR="007C283C" w:rsidRPr="00D8591F" w:rsidRDefault="00670394" w:rsidP="00670394">
      <w:pPr>
        <w:tabs>
          <w:tab w:val="left" w:pos="1134"/>
        </w:tabs>
        <w:ind w:left="993"/>
        <w:jc w:val="both"/>
        <w:rPr>
          <w:rStyle w:val="longtext"/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   </w:t>
      </w:r>
      <w:proofErr w:type="gramStart"/>
      <w:r w:rsidR="007C283C" w:rsidRPr="00D8591F">
        <w:rPr>
          <w:rFonts w:asciiTheme="majorBidi" w:hAnsiTheme="majorBidi" w:cstheme="majorBidi"/>
          <w:sz w:val="20"/>
          <w:szCs w:val="20"/>
          <w:lang w:val="fr-FR" w:bidi="ar-LB"/>
        </w:rPr>
        <w:t>travail</w:t>
      </w:r>
      <w:proofErr w:type="gramEnd"/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="007C283C" w:rsidRPr="00D8591F">
        <w:rPr>
          <w:rFonts w:asciiTheme="majorBidi" w:hAnsiTheme="majorBidi" w:cstheme="majorBidi"/>
          <w:sz w:val="20"/>
          <w:szCs w:val="20"/>
          <w:lang w:val="fr-FR" w:bidi="ar-LB"/>
        </w:rPr>
        <w:t>commercial</w:t>
      </w:r>
      <w:r w:rsidR="007C283C" w:rsidRPr="00D8591F">
        <w:rPr>
          <w:rStyle w:val="longtext"/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fr-FR"/>
        </w:rPr>
        <w:t>.</w:t>
      </w:r>
    </w:p>
    <w:p w:rsidR="00520132" w:rsidRPr="00D8591F" w:rsidRDefault="004A18EF" w:rsidP="00D8591F">
      <w:pPr>
        <w:jc w:val="both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nº3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:</w:t>
      </w:r>
      <w:r w:rsidR="00520132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Quelles sont les travaux origina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>ux</w:t>
      </w:r>
      <w:r w:rsidR="00520132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protégés par le droit d'auteur?</w:t>
      </w:r>
    </w:p>
    <w:p w:rsidR="002B0D45" w:rsidRPr="00D8591F" w:rsidRDefault="002B0D45" w:rsidP="00670394">
      <w:pPr>
        <w:ind w:left="3600" w:firstLine="720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-</w:t>
      </w: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Groupe II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-</w:t>
      </w:r>
    </w:p>
    <w:p w:rsidR="002B0D45" w:rsidRPr="00D8591F" w:rsidRDefault="002B0D45" w:rsidP="00670394">
      <w:pPr>
        <w:tabs>
          <w:tab w:val="left" w:pos="9160"/>
        </w:tabs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nº1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: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ab/>
      </w:r>
    </w:p>
    <w:p w:rsidR="00670394" w:rsidRPr="00D8591F" w:rsidRDefault="00670394" w:rsidP="00670394">
      <w:pPr>
        <w:tabs>
          <w:tab w:val="right" w:pos="141"/>
        </w:tabs>
        <w:ind w:left="993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a) Pour combien d'années peut s’étendre la protection juridique accordée au droit d'auteur dans chacun du </w:t>
      </w:r>
    </w:p>
    <w:p w:rsidR="00670394" w:rsidRPr="00D8591F" w:rsidRDefault="00670394" w:rsidP="00670394">
      <w:pPr>
        <w:tabs>
          <w:tab w:val="right" w:pos="141"/>
        </w:tabs>
        <w:ind w:left="720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         </w:t>
      </w:r>
      <w:proofErr w:type="gramStart"/>
      <w:r w:rsidRPr="00D8591F">
        <w:rPr>
          <w:rFonts w:asciiTheme="majorBidi" w:hAnsiTheme="majorBidi" w:cstheme="majorBidi"/>
          <w:sz w:val="20"/>
          <w:szCs w:val="20"/>
          <w:lang w:val="fr-FR"/>
        </w:rPr>
        <w:t>travail</w:t>
      </w:r>
      <w:proofErr w:type="gramEnd"/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>collectif et du travail en commun</w:t>
      </w:r>
      <w:r w:rsidRPr="00D8591F">
        <w:rPr>
          <w:rFonts w:asciiTheme="majorBidi" w:hAnsiTheme="majorBidi" w:cstheme="majorBidi"/>
          <w:sz w:val="20"/>
          <w:szCs w:val="20"/>
          <w:lang w:val="fr-FR"/>
        </w:rPr>
        <w:t>?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</w:p>
    <w:p w:rsidR="0008660F" w:rsidRPr="00D8591F" w:rsidRDefault="0008660F" w:rsidP="00670394">
      <w:pPr>
        <w:ind w:left="993"/>
        <w:rPr>
          <w:rFonts w:asciiTheme="majorBidi" w:hAnsiTheme="majorBidi" w:cstheme="majorBidi"/>
          <w:bCs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>b) Quelle est la</w:t>
      </w:r>
      <w:r w:rsidRPr="00D8591F">
        <w:rPr>
          <w:rFonts w:asciiTheme="majorBidi" w:hAnsiTheme="majorBidi" w:cstheme="majorBidi"/>
          <w:bCs/>
          <w:sz w:val="20"/>
          <w:szCs w:val="20"/>
          <w:lang w:val="fr-FR"/>
        </w:rPr>
        <w:t xml:space="preserve"> 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différence entre le contrat du travail et le contrat d’apprentissage professionnel?</w:t>
      </w:r>
    </w:p>
    <w:p w:rsidR="002B0D45" w:rsidRPr="00D8591F" w:rsidRDefault="002B0D45" w:rsidP="00670394">
      <w:pPr>
        <w:ind w:left="720" w:firstLine="273"/>
        <w:rPr>
          <w:rFonts w:asciiTheme="majorBidi" w:hAnsiTheme="majorBidi" w:cstheme="majorBidi"/>
          <w:sz w:val="20"/>
          <w:szCs w:val="20"/>
          <w:lang w:val="fr-FR" w:bidi="ar-LB"/>
        </w:rPr>
      </w:pPr>
    </w:p>
    <w:p w:rsidR="002B0D45" w:rsidRPr="00D8591F" w:rsidRDefault="002B0D45" w:rsidP="00670394">
      <w:pPr>
        <w:ind w:left="-55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nº2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: </w:t>
      </w:r>
    </w:p>
    <w:p w:rsidR="00670394" w:rsidRPr="00D8591F" w:rsidRDefault="002B0D45" w:rsidP="00670394">
      <w:pPr>
        <w:ind w:left="720" w:right="-142" w:firstLine="273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a) 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Est-ce que l'innovation revenant aux fonctionnaires dans le secteur public est </w:t>
      </w:r>
      <w:r w:rsidR="00670394" w:rsidRPr="00D8591F">
        <w:rPr>
          <w:rFonts w:asciiTheme="majorBidi" w:hAnsiTheme="majorBidi" w:cstheme="majorBidi"/>
          <w:sz w:val="20"/>
          <w:szCs w:val="20"/>
          <w:lang w:val="fr-FR"/>
        </w:rPr>
        <w:t>considérée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comme</w:t>
      </w:r>
      <w:r w:rsidR="00670394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appartenant </w:t>
      </w:r>
    </w:p>
    <w:p w:rsidR="003B29B1" w:rsidRPr="00D8591F" w:rsidRDefault="00670394" w:rsidP="00670394">
      <w:pPr>
        <w:ind w:left="720" w:right="-142" w:firstLine="273"/>
        <w:rPr>
          <w:rFonts w:asciiTheme="majorBidi" w:hAnsiTheme="majorBidi" w:cstheme="majorBidi"/>
          <w:sz w:val="20"/>
          <w:szCs w:val="20"/>
          <w:lang w:val="fr-FR"/>
        </w:rPr>
      </w:pPr>
      <w:r w:rsidRPr="00D8591F">
        <w:rPr>
          <w:rFonts w:asciiTheme="majorBidi" w:hAnsiTheme="majorBidi" w:cstheme="majorBidi"/>
          <w:sz w:val="20"/>
          <w:szCs w:val="20"/>
          <w:lang w:val="fr-FR"/>
        </w:rPr>
        <w:t xml:space="preserve">      </w:t>
      </w:r>
      <w:proofErr w:type="gramStart"/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>à</w:t>
      </w:r>
      <w:proofErr w:type="gramEnd"/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eux ou à l'administration?</w:t>
      </w:r>
      <w:r w:rsidR="00EF08D8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</w:t>
      </w:r>
    </w:p>
    <w:p w:rsidR="002B0D45" w:rsidRPr="00D8591F" w:rsidRDefault="002B0D45" w:rsidP="0081003D">
      <w:pPr>
        <w:ind w:left="720" w:firstLine="273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>b)</w:t>
      </w:r>
      <w:r w:rsidR="004012B4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</w:t>
      </w:r>
      <w:r w:rsidR="003B29B1" w:rsidRPr="00D8591F">
        <w:rPr>
          <w:rFonts w:asciiTheme="majorBidi" w:hAnsiTheme="majorBidi" w:cstheme="majorBidi"/>
          <w:sz w:val="20"/>
          <w:szCs w:val="20"/>
          <w:lang w:val="fr-FR"/>
        </w:rPr>
        <w:t xml:space="preserve"> Quelles sont les raisons pour aggraver les </w:t>
      </w:r>
      <w:r w:rsidR="00AA5D1A" w:rsidRPr="00D8591F">
        <w:rPr>
          <w:rFonts w:asciiTheme="majorBidi" w:hAnsiTheme="majorBidi" w:cstheme="majorBidi"/>
          <w:sz w:val="20"/>
          <w:szCs w:val="20"/>
          <w:lang w:val="fr-FR"/>
        </w:rPr>
        <w:t>peines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prévues par la loi pénal</w:t>
      </w:r>
      <w:r w:rsidR="0081003D">
        <w:rPr>
          <w:rFonts w:asciiTheme="majorBidi" w:hAnsiTheme="majorBidi" w:cstheme="majorBidi"/>
          <w:sz w:val="20"/>
          <w:szCs w:val="20"/>
          <w:lang w:val="fr-FR" w:bidi="ar-LB"/>
        </w:rPr>
        <w:t>e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 Libanais</w:t>
      </w:r>
      <w:r w:rsidR="0081003D">
        <w:rPr>
          <w:rFonts w:asciiTheme="majorBidi" w:hAnsiTheme="majorBidi" w:cstheme="majorBidi"/>
          <w:sz w:val="20"/>
          <w:szCs w:val="20"/>
          <w:lang w:val="fr-FR" w:bidi="ar-LB"/>
        </w:rPr>
        <w:t>e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>?</w:t>
      </w:r>
    </w:p>
    <w:p w:rsidR="00520132" w:rsidRPr="00D8591F" w:rsidRDefault="002B0D45" w:rsidP="00D8591F">
      <w:pPr>
        <w:ind w:left="252" w:hanging="240"/>
        <w:jc w:val="both"/>
        <w:rPr>
          <w:rFonts w:asciiTheme="majorBidi" w:hAnsiTheme="majorBidi" w:cstheme="majorBidi"/>
          <w:sz w:val="20"/>
          <w:szCs w:val="20"/>
          <w:lang w:val="fr-FR" w:bidi="ar-LB"/>
        </w:rPr>
      </w:pPr>
      <w:r w:rsidRPr="00D8591F">
        <w:rPr>
          <w:rFonts w:asciiTheme="majorBidi" w:hAnsiTheme="majorBidi" w:cstheme="majorBidi"/>
          <w:b/>
          <w:bCs/>
          <w:sz w:val="20"/>
          <w:szCs w:val="20"/>
          <w:u w:val="single"/>
          <w:lang w:val="fr-FR" w:bidi="ar-LB"/>
        </w:rPr>
        <w:t>Question nº3</w:t>
      </w:r>
      <w:r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: </w:t>
      </w:r>
      <w:r w:rsidR="00520132" w:rsidRPr="00D8591F">
        <w:rPr>
          <w:rFonts w:asciiTheme="majorBidi" w:hAnsiTheme="majorBidi" w:cstheme="majorBidi"/>
          <w:sz w:val="20"/>
          <w:szCs w:val="20"/>
          <w:lang w:val="fr-FR" w:bidi="ar-LB"/>
        </w:rPr>
        <w:t xml:space="preserve">Énumérer les indemnités offertes par la Caisse Nationale de la Sécurité Sociale et 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>en parler bri</w:t>
      </w:r>
      <w:r w:rsidR="00D8591F">
        <w:rPr>
          <w:rFonts w:asciiTheme="majorBidi" w:hAnsiTheme="majorBidi" w:cstheme="majorBidi"/>
          <w:sz w:val="20"/>
          <w:szCs w:val="20"/>
          <w:lang w:val="fr-FR" w:bidi="ar-LB"/>
        </w:rPr>
        <w:t>è</w:t>
      </w:r>
      <w:r w:rsidR="00D8591F" w:rsidRPr="00D8591F">
        <w:rPr>
          <w:rFonts w:asciiTheme="majorBidi" w:hAnsiTheme="majorBidi" w:cstheme="majorBidi"/>
          <w:sz w:val="20"/>
          <w:szCs w:val="20"/>
          <w:lang w:val="fr-FR" w:bidi="ar-LB"/>
        </w:rPr>
        <w:t>vement</w:t>
      </w:r>
      <w:r w:rsidR="00520132" w:rsidRPr="00D8591F">
        <w:rPr>
          <w:rFonts w:asciiTheme="majorBidi" w:hAnsiTheme="majorBidi" w:cstheme="majorBidi"/>
          <w:sz w:val="20"/>
          <w:szCs w:val="20"/>
          <w:lang w:val="fr-FR" w:bidi="ar-LB"/>
        </w:rPr>
        <w:t>.</w:t>
      </w:r>
    </w:p>
    <w:p w:rsidR="00520132" w:rsidRPr="00A27374" w:rsidRDefault="00520132" w:rsidP="004012B4">
      <w:pPr>
        <w:pBdr>
          <w:bottom w:val="single" w:sz="4" w:space="1" w:color="auto"/>
        </w:pBdr>
        <w:textAlignment w:val="top"/>
        <w:rPr>
          <w:rFonts w:asciiTheme="majorBidi" w:hAnsiTheme="majorBidi" w:cstheme="majorBidi"/>
          <w:sz w:val="20"/>
          <w:szCs w:val="20"/>
          <w:rtl/>
          <w:lang w:val="fr-FR" w:bidi="ar-LB"/>
        </w:rPr>
      </w:pPr>
    </w:p>
    <w:p w:rsidR="002B0D45" w:rsidRPr="00A27374" w:rsidRDefault="002B0D45" w:rsidP="00D8591F">
      <w:pPr>
        <w:ind w:left="-55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r w:rsidRPr="00A27374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 xml:space="preserve">I – 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bidi="ar-LB"/>
        </w:rPr>
        <w:t xml:space="preserve">Treat obligatory the following </w:t>
      </w:r>
      <w:r w:rsidR="00D8591F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bidi="ar-LB"/>
        </w:rPr>
        <w:t>legal issue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  <w:u w:val="single"/>
          <w:lang w:bidi="ar-LB"/>
        </w:rPr>
        <w:t>: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 xml:space="preserve"> </w:t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(4 </w:t>
      </w:r>
      <w:proofErr w:type="spellStart"/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>pts</w:t>
      </w:r>
      <w:proofErr w:type="spellEnd"/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>)</w:t>
      </w:r>
    </w:p>
    <w:p w:rsidR="00670394" w:rsidRPr="00A27374" w:rsidRDefault="00670394" w:rsidP="00D8591F">
      <w:pPr>
        <w:tabs>
          <w:tab w:val="left" w:pos="4080"/>
        </w:tabs>
        <w:rPr>
          <w:rFonts w:asciiTheme="majorBidi" w:hAnsiTheme="majorBidi" w:cstheme="majorBidi"/>
          <w:sz w:val="20"/>
          <w:szCs w:val="20"/>
        </w:rPr>
      </w:pPr>
      <w:proofErr w:type="spellStart"/>
      <w:r w:rsidRPr="00A27374">
        <w:rPr>
          <w:rFonts w:asciiTheme="majorBidi" w:hAnsiTheme="majorBidi" w:cstheme="majorBidi"/>
          <w:b/>
          <w:bCs/>
          <w:sz w:val="20"/>
          <w:szCs w:val="20"/>
        </w:rPr>
        <w:t>Jamil</w:t>
      </w:r>
      <w:proofErr w:type="spellEnd"/>
      <w:r w:rsidRPr="00A27374">
        <w:rPr>
          <w:rFonts w:asciiTheme="majorBidi" w:hAnsiTheme="majorBidi" w:cstheme="majorBidi"/>
          <w:sz w:val="20"/>
          <w:szCs w:val="20"/>
        </w:rPr>
        <w:t xml:space="preserve"> 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is importing</w:t>
      </w:r>
      <w:r w:rsidRPr="00A27374">
        <w:rPr>
          <w:rFonts w:asciiTheme="majorBidi" w:hAnsiTheme="majorBidi" w:cstheme="majorBidi"/>
          <w:sz w:val="20"/>
          <w:szCs w:val="20"/>
        </w:rPr>
        <w:t xml:space="preserve"> original computer programs 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from several countries</w:t>
      </w:r>
      <w:r w:rsidRPr="00A27374">
        <w:rPr>
          <w:rFonts w:asciiTheme="majorBidi" w:hAnsiTheme="majorBidi" w:cstheme="majorBidi"/>
          <w:sz w:val="20"/>
          <w:szCs w:val="20"/>
        </w:rPr>
        <w:t xml:space="preserve"> by making copies 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to sell them</w:t>
      </w:r>
      <w:r w:rsidRPr="00A27374">
        <w:rPr>
          <w:rFonts w:asciiTheme="majorBidi" w:hAnsiTheme="majorBidi" w:cstheme="majorBidi"/>
          <w:sz w:val="20"/>
          <w:szCs w:val="20"/>
        </w:rPr>
        <w:t xml:space="preserve"> </w:t>
      </w:r>
      <w:r w:rsidR="00D8591F">
        <w:rPr>
          <w:rFonts w:asciiTheme="majorBidi" w:hAnsiTheme="majorBidi" w:cstheme="majorBidi"/>
          <w:sz w:val="20"/>
          <w:szCs w:val="20"/>
        </w:rPr>
        <w:t>in</w:t>
      </w:r>
      <w:r w:rsidRPr="00A27374">
        <w:rPr>
          <w:rFonts w:asciiTheme="majorBidi" w:hAnsiTheme="majorBidi" w:cstheme="majorBidi"/>
          <w:sz w:val="20"/>
          <w:szCs w:val="20"/>
        </w:rPr>
        <w:t xml:space="preserve"> the Lebanese market 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with</w:t>
      </w:r>
      <w:r w:rsidR="00D8591F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out having </w:t>
      </w:r>
      <w:r w:rsidR="00D8591F"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the</w:t>
      </w:r>
      <w:r w:rsidR="00D8591F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right</w:t>
      </w:r>
      <w:r w:rsidR="00D8591F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to</w:t>
      </w:r>
      <w:r w:rsidRPr="00A27374">
        <w:rPr>
          <w:rFonts w:asciiTheme="majorBidi" w:hAnsiTheme="majorBidi" w:cstheme="majorBidi"/>
          <w:sz w:val="20"/>
          <w:szCs w:val="20"/>
        </w:rPr>
        <w:t>.</w:t>
      </w:r>
      <w:r w:rsidRPr="00A27374">
        <w:rPr>
          <w:rFonts w:asciiTheme="majorBidi" w:hAnsiTheme="majorBidi" w:cstheme="majorBidi"/>
          <w:sz w:val="20"/>
          <w:szCs w:val="20"/>
        </w:rPr>
        <w:br/>
        <w:t xml:space="preserve">A) </w:t>
      </w:r>
      <w:r w:rsidR="00D8591F">
        <w:rPr>
          <w:rFonts w:asciiTheme="majorBidi" w:hAnsiTheme="majorBidi" w:cstheme="majorBidi"/>
          <w:sz w:val="20"/>
          <w:szCs w:val="20"/>
        </w:rPr>
        <w:t>Is</w:t>
      </w:r>
      <w:r w:rsidRPr="00A27374">
        <w:rPr>
          <w:rFonts w:asciiTheme="majorBidi" w:hAnsiTheme="majorBidi" w:cstheme="majorBidi"/>
          <w:sz w:val="20"/>
          <w:szCs w:val="20"/>
        </w:rPr>
        <w:t xml:space="preserve"> the act of </w:t>
      </w:r>
      <w:proofErr w:type="spellStart"/>
      <w:r w:rsidRPr="00A27374">
        <w:rPr>
          <w:rFonts w:asciiTheme="majorBidi" w:hAnsiTheme="majorBidi" w:cstheme="majorBidi"/>
          <w:b/>
          <w:bCs/>
          <w:sz w:val="20"/>
          <w:szCs w:val="20"/>
        </w:rPr>
        <w:t>jamil</w:t>
      </w:r>
      <w:proofErr w:type="spellEnd"/>
      <w:r w:rsidRPr="00A27374">
        <w:rPr>
          <w:rFonts w:asciiTheme="majorBidi" w:hAnsiTheme="majorBidi" w:cstheme="majorBidi"/>
          <w:sz w:val="20"/>
          <w:szCs w:val="20"/>
        </w:rPr>
        <w:t xml:space="preserve"> legal?</w:t>
      </w:r>
      <w:r w:rsidRPr="00A27374">
        <w:rPr>
          <w:rFonts w:asciiTheme="majorBidi" w:hAnsiTheme="majorBidi" w:cstheme="majorBidi"/>
          <w:sz w:val="20"/>
          <w:szCs w:val="20"/>
        </w:rPr>
        <w:br/>
        <w:t>B) What measures must be taken against him?</w:t>
      </w:r>
    </w:p>
    <w:p w:rsidR="002B0D45" w:rsidRPr="00A27374" w:rsidRDefault="002B0D45" w:rsidP="00A27374">
      <w:pPr>
        <w:tabs>
          <w:tab w:val="left" w:pos="4080"/>
        </w:tabs>
        <w:ind w:right="708"/>
        <w:rPr>
          <w:rFonts w:asciiTheme="majorBidi" w:hAnsiTheme="majorBidi" w:cstheme="majorBidi"/>
          <w:b/>
          <w:bCs/>
          <w:sz w:val="20"/>
          <w:szCs w:val="20"/>
          <w:lang w:bidi="ar-LB"/>
        </w:rPr>
      </w:pPr>
      <w:bookmarkStart w:id="0" w:name="_GoBack"/>
      <w:bookmarkEnd w:id="0"/>
      <w:r w:rsidRPr="00A27374">
        <w:rPr>
          <w:rFonts w:asciiTheme="majorBidi" w:hAnsiTheme="majorBidi" w:cstheme="majorBidi"/>
          <w:b/>
          <w:bCs/>
          <w:caps/>
          <w:sz w:val="20"/>
          <w:szCs w:val="20"/>
        </w:rPr>
        <w:t xml:space="preserve">II- 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  <w:u w:val="single"/>
        </w:rPr>
        <w:t>Treat two questions from each group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</w:rPr>
        <w:t>: (</w:t>
      </w:r>
      <w:r w:rsidRPr="00A27374">
        <w:rPr>
          <w:rFonts w:asciiTheme="majorBidi" w:hAnsiTheme="majorBidi" w:cstheme="majorBidi"/>
          <w:b/>
          <w:bCs/>
          <w:caps/>
          <w:sz w:val="20"/>
          <w:szCs w:val="20"/>
          <w:lang w:bidi="ar-LB"/>
        </w:rPr>
        <w:t>4</w:t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>pts/question)</w:t>
      </w:r>
    </w:p>
    <w:p w:rsidR="002B0D45" w:rsidRPr="00A27374" w:rsidRDefault="002B0D45" w:rsidP="00A27374">
      <w:pPr>
        <w:ind w:left="4265" w:firstLine="55"/>
        <w:rPr>
          <w:rFonts w:asciiTheme="majorBidi" w:hAnsiTheme="majorBidi" w:cstheme="majorBidi"/>
          <w:b/>
          <w:bCs/>
          <w:sz w:val="20"/>
          <w:szCs w:val="20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</w:rPr>
        <w:t xml:space="preserve">   -</w:t>
      </w: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Group I</w:t>
      </w:r>
      <w:r w:rsidRPr="00A27374">
        <w:rPr>
          <w:rFonts w:asciiTheme="majorBidi" w:hAnsiTheme="majorBidi" w:cstheme="majorBidi"/>
          <w:b/>
          <w:bCs/>
          <w:sz w:val="20"/>
          <w:szCs w:val="20"/>
        </w:rPr>
        <w:t>-</w:t>
      </w:r>
    </w:p>
    <w:p w:rsidR="002B0D45" w:rsidRPr="00A27374" w:rsidRDefault="00C958B1" w:rsidP="00E20B00">
      <w:pPr>
        <w:ind w:left="-55"/>
        <w:rPr>
          <w:rFonts w:asciiTheme="majorBidi" w:hAnsiTheme="majorBidi" w:cstheme="majorBidi"/>
          <w:b/>
          <w:bCs/>
          <w:sz w:val="20"/>
          <w:szCs w:val="20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2B0D45"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</w:t>
      </w:r>
      <w:r w:rsidR="002B0D45" w:rsidRPr="00A27374">
        <w:rPr>
          <w:rFonts w:asciiTheme="majorBidi" w:hAnsiTheme="majorBidi" w:cstheme="majorBidi"/>
          <w:b/>
          <w:bCs/>
          <w:sz w:val="20"/>
          <w:szCs w:val="20"/>
        </w:rPr>
        <w:t xml:space="preserve">1: </w:t>
      </w:r>
      <w:r w:rsidR="002B0D45"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Define the following </w:t>
      </w:r>
      <w:r w:rsidR="00E20B00">
        <w:rPr>
          <w:rFonts w:asciiTheme="majorBidi" w:hAnsiTheme="majorBidi" w:cstheme="majorBidi"/>
          <w:b/>
          <w:bCs/>
          <w:sz w:val="20"/>
          <w:szCs w:val="20"/>
          <w:u w:val="single"/>
        </w:rPr>
        <w:t>terms</w:t>
      </w:r>
      <w:r w:rsidR="002B0D45" w:rsidRPr="00A27374">
        <w:rPr>
          <w:rFonts w:asciiTheme="majorBidi" w:hAnsiTheme="majorBidi" w:cstheme="majorBidi"/>
          <w:b/>
          <w:bCs/>
          <w:sz w:val="20"/>
          <w:szCs w:val="20"/>
        </w:rPr>
        <w:t>:</w:t>
      </w:r>
    </w:p>
    <w:p w:rsidR="002B0D45" w:rsidRPr="00A27374" w:rsidRDefault="002B0D45" w:rsidP="00E20B00">
      <w:pPr>
        <w:ind w:left="720" w:firstLine="273"/>
        <w:rPr>
          <w:rFonts w:asciiTheme="majorBidi" w:hAnsiTheme="majorBidi" w:cstheme="majorBidi"/>
          <w:sz w:val="20"/>
          <w:szCs w:val="20"/>
          <w:rtl/>
        </w:rPr>
      </w:pPr>
      <w:proofErr w:type="gramStart"/>
      <w:r w:rsidRPr="00A27374">
        <w:rPr>
          <w:rFonts w:asciiTheme="majorBidi" w:hAnsiTheme="majorBidi" w:cstheme="majorBidi"/>
          <w:color w:val="000000"/>
          <w:sz w:val="20"/>
          <w:szCs w:val="20"/>
        </w:rPr>
        <w:t>a</w:t>
      </w:r>
      <w:r w:rsidRPr="00A27374">
        <w:rPr>
          <w:rStyle w:val="hps"/>
          <w:rFonts w:asciiTheme="majorBidi" w:hAnsiTheme="majorBidi" w:cstheme="majorBidi"/>
          <w:sz w:val="20"/>
          <w:szCs w:val="20"/>
        </w:rPr>
        <w:t xml:space="preserve">- </w:t>
      </w:r>
      <w:r w:rsidR="00A27374" w:rsidRPr="00A27374">
        <w:rPr>
          <w:rStyle w:val="shorttext"/>
          <w:rFonts w:eastAsia="MS Mincho"/>
          <w:sz w:val="20"/>
          <w:szCs w:val="20"/>
        </w:rPr>
        <w:t xml:space="preserve">The </w:t>
      </w:r>
      <w:proofErr w:type="spellStart"/>
      <w:r w:rsidR="00A27374" w:rsidRPr="00A27374">
        <w:rPr>
          <w:rStyle w:val="shorttext"/>
          <w:rFonts w:eastAsia="MS Mincho"/>
          <w:sz w:val="20"/>
          <w:szCs w:val="20"/>
        </w:rPr>
        <w:t>joint</w:t>
      </w:r>
      <w:r w:rsidR="00E20B00">
        <w:rPr>
          <w:rStyle w:val="shorttext"/>
          <w:rFonts w:eastAsia="MS Mincho"/>
          <w:sz w:val="20"/>
          <w:szCs w:val="20"/>
        </w:rPr>
        <w:t>lyowned</w:t>
      </w:r>
      <w:proofErr w:type="spellEnd"/>
      <w:r w:rsidR="00E20B00">
        <w:rPr>
          <w:rStyle w:val="shorttext"/>
          <w:rFonts w:eastAsia="MS Mincho"/>
          <w:sz w:val="20"/>
          <w:szCs w:val="20"/>
        </w:rPr>
        <w:t xml:space="preserve"> company</w:t>
      </w:r>
      <w:r w:rsidR="00A27374" w:rsidRPr="00A27374">
        <w:rPr>
          <w:rStyle w:val="shorttext"/>
          <w:rFonts w:eastAsia="MS Mincho"/>
          <w:sz w:val="20"/>
          <w:szCs w:val="20"/>
        </w:rPr>
        <w:t>.</w:t>
      </w:r>
      <w:proofErr w:type="gramEnd"/>
      <w:r w:rsidR="00A27374"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 xml:space="preserve"> </w:t>
      </w:r>
      <w:r w:rsidR="004012B4" w:rsidRPr="00A27374">
        <w:rPr>
          <w:rFonts w:asciiTheme="majorBidi" w:hAnsiTheme="majorBidi" w:cstheme="majorBidi"/>
          <w:sz w:val="20"/>
          <w:szCs w:val="20"/>
          <w:lang w:bidi="ar-LB"/>
        </w:rPr>
        <w:t xml:space="preserve">     </w:t>
      </w:r>
      <w:r w:rsidR="00A27374">
        <w:rPr>
          <w:rFonts w:asciiTheme="majorBidi" w:hAnsiTheme="majorBidi" w:cstheme="majorBidi"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color w:val="000000"/>
          <w:sz w:val="20"/>
          <w:szCs w:val="20"/>
        </w:rPr>
        <w:t xml:space="preserve">b- </w:t>
      </w:r>
      <w:r w:rsidR="00670394"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>The crime of forgery.</w:t>
      </w:r>
      <w:r w:rsidRPr="00A27374">
        <w:rPr>
          <w:rFonts w:asciiTheme="majorBidi" w:hAnsiTheme="majorBidi" w:cstheme="majorBidi"/>
          <w:color w:val="000000"/>
          <w:sz w:val="20"/>
          <w:szCs w:val="20"/>
        </w:rPr>
        <w:t xml:space="preserve">    </w:t>
      </w:r>
      <w:r w:rsidRPr="00A27374">
        <w:rPr>
          <w:rFonts w:asciiTheme="majorBidi" w:hAnsiTheme="majorBidi" w:cstheme="majorBidi"/>
          <w:color w:val="000000"/>
          <w:sz w:val="20"/>
          <w:szCs w:val="20"/>
        </w:rPr>
        <w:tab/>
        <w:t xml:space="preserve">c- </w:t>
      </w:r>
      <w:r w:rsidRPr="00A27374">
        <w:rPr>
          <w:rStyle w:val="hps"/>
          <w:rFonts w:asciiTheme="majorBidi" w:hAnsiTheme="majorBidi" w:cstheme="majorBidi"/>
          <w:sz w:val="20"/>
          <w:szCs w:val="20"/>
        </w:rPr>
        <w:t>The</w:t>
      </w:r>
      <w:r w:rsidR="00670394" w:rsidRPr="00A27374">
        <w:rPr>
          <w:rStyle w:val="hps"/>
          <w:rFonts w:asciiTheme="majorBidi" w:hAnsiTheme="majorBidi" w:cstheme="majorBidi"/>
          <w:sz w:val="20"/>
          <w:szCs w:val="20"/>
        </w:rPr>
        <w:t xml:space="preserve"> </w:t>
      </w:r>
      <w:r w:rsidR="00670394" w:rsidRPr="00A27374">
        <w:rPr>
          <w:rStyle w:val="alt-edited"/>
          <w:rFonts w:asciiTheme="majorBidi" w:hAnsiTheme="majorBidi" w:cstheme="majorBidi"/>
          <w:sz w:val="20"/>
          <w:szCs w:val="20"/>
        </w:rPr>
        <w:t>neighboring</w:t>
      </w:r>
      <w:r w:rsidR="00670394"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 xml:space="preserve"> rights</w:t>
      </w:r>
      <w:r w:rsidRPr="00A27374">
        <w:rPr>
          <w:rStyle w:val="shorttext"/>
          <w:rFonts w:asciiTheme="majorBidi" w:hAnsiTheme="majorBidi" w:cstheme="majorBidi"/>
          <w:sz w:val="20"/>
          <w:szCs w:val="20"/>
        </w:rPr>
        <w:t>.</w:t>
      </w:r>
      <w:r w:rsidR="00E20B00">
        <w:rPr>
          <w:rStyle w:val="shorttext"/>
          <w:rFonts w:asciiTheme="majorBidi" w:hAnsiTheme="majorBidi" w:cstheme="majorBidi"/>
          <w:sz w:val="20"/>
          <w:szCs w:val="20"/>
        </w:rPr>
        <w:t xml:space="preserve">   </w:t>
      </w:r>
      <w:r w:rsidRPr="00A27374">
        <w:rPr>
          <w:rFonts w:asciiTheme="majorBidi" w:hAnsiTheme="majorBidi" w:cstheme="majorBidi"/>
          <w:sz w:val="20"/>
          <w:szCs w:val="20"/>
        </w:rPr>
        <w:tab/>
      </w:r>
      <w:r w:rsidRPr="00A27374">
        <w:rPr>
          <w:rFonts w:asciiTheme="majorBidi" w:hAnsiTheme="majorBidi" w:cstheme="majorBidi"/>
          <w:color w:val="000000"/>
          <w:sz w:val="20"/>
          <w:szCs w:val="20"/>
        </w:rPr>
        <w:t xml:space="preserve">d- </w:t>
      </w:r>
      <w:r w:rsidRPr="00A27374">
        <w:rPr>
          <w:rStyle w:val="hps"/>
          <w:rFonts w:asciiTheme="majorBidi" w:hAnsiTheme="majorBidi" w:cstheme="majorBidi"/>
          <w:sz w:val="20"/>
          <w:szCs w:val="20"/>
        </w:rPr>
        <w:t xml:space="preserve">The </w:t>
      </w:r>
      <w:r w:rsidR="00670394" w:rsidRPr="00A27374">
        <w:rPr>
          <w:rStyle w:val="hps"/>
          <w:rFonts w:asciiTheme="majorBidi" w:hAnsiTheme="majorBidi" w:cstheme="majorBidi"/>
          <w:sz w:val="20"/>
          <w:szCs w:val="20"/>
        </w:rPr>
        <w:t>check</w:t>
      </w:r>
      <w:r w:rsidRPr="00A27374">
        <w:rPr>
          <w:rStyle w:val="hps"/>
          <w:rFonts w:asciiTheme="majorBidi" w:hAnsiTheme="majorBidi" w:cstheme="majorBidi"/>
          <w:sz w:val="20"/>
          <w:szCs w:val="20"/>
        </w:rPr>
        <w:t>.</w:t>
      </w:r>
      <w:r w:rsidRPr="00A27374">
        <w:rPr>
          <w:rFonts w:asciiTheme="majorBidi" w:hAnsiTheme="majorBidi" w:cstheme="majorBidi"/>
          <w:color w:val="000000"/>
          <w:sz w:val="20"/>
          <w:szCs w:val="20"/>
        </w:rPr>
        <w:t xml:space="preserve"> </w:t>
      </w:r>
      <w:r w:rsidRPr="00A27374">
        <w:rPr>
          <w:rFonts w:asciiTheme="majorBidi" w:hAnsiTheme="majorBidi" w:cstheme="majorBidi"/>
          <w:sz w:val="20"/>
          <w:szCs w:val="20"/>
        </w:rPr>
        <w:t xml:space="preserve"> </w:t>
      </w:r>
    </w:p>
    <w:p w:rsidR="002B0D45" w:rsidRPr="00A27374" w:rsidRDefault="002B0D45" w:rsidP="00E20B00">
      <w:pPr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nº2:</w:t>
      </w:r>
      <w:r w:rsidRPr="00A27374"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  <w:t xml:space="preserve"> </w:t>
      </w:r>
      <w:r w:rsidRPr="00A27374">
        <w:rPr>
          <w:rFonts w:asciiTheme="majorBidi" w:hAnsiTheme="majorBidi" w:cstheme="majorBidi"/>
          <w:b/>
          <w:bCs/>
          <w:color w:val="000000"/>
          <w:sz w:val="20"/>
          <w:szCs w:val="20"/>
          <w:u w:val="single"/>
          <w:lang w:bidi="ar-LB"/>
        </w:rPr>
        <w:t>Answer by TRUE or FALSE and justify your answer</w:t>
      </w:r>
      <w:r w:rsidR="00E20B00">
        <w:rPr>
          <w:rFonts w:asciiTheme="majorBidi" w:hAnsiTheme="majorBidi" w:cstheme="majorBidi"/>
          <w:b/>
          <w:bCs/>
          <w:color w:val="000000"/>
          <w:sz w:val="20"/>
          <w:szCs w:val="20"/>
          <w:lang w:bidi="ar-LB"/>
        </w:rPr>
        <w:t>:</w:t>
      </w:r>
    </w:p>
    <w:p w:rsidR="00E20B00" w:rsidRPr="00E20B00" w:rsidRDefault="002B0D45" w:rsidP="00A27374">
      <w:pPr>
        <w:numPr>
          <w:ilvl w:val="0"/>
          <w:numId w:val="20"/>
        </w:numPr>
        <w:tabs>
          <w:tab w:val="left" w:pos="1276"/>
        </w:tabs>
        <w:ind w:left="885" w:firstLine="108"/>
        <w:textAlignment w:val="top"/>
        <w:rPr>
          <w:rFonts w:asciiTheme="majorBidi" w:hAnsiTheme="majorBidi" w:cstheme="majorBidi"/>
          <w:color w:val="888888"/>
          <w:sz w:val="20"/>
          <w:szCs w:val="20"/>
        </w:rPr>
      </w:pPr>
      <w:r w:rsidRPr="00E20B00">
        <w:rPr>
          <w:rStyle w:val="hps"/>
          <w:rFonts w:asciiTheme="majorBidi" w:hAnsiTheme="majorBidi" w:cstheme="majorBidi"/>
          <w:sz w:val="20"/>
          <w:szCs w:val="20"/>
        </w:rPr>
        <w:t xml:space="preserve"> </w:t>
      </w:r>
      <w:r w:rsidR="00670394" w:rsidRPr="00E20B00">
        <w:rPr>
          <w:rFonts w:asciiTheme="majorBidi" w:hAnsiTheme="majorBidi" w:cstheme="majorBidi"/>
          <w:sz w:val="20"/>
          <w:szCs w:val="20"/>
        </w:rPr>
        <w:t xml:space="preserve">The daily </w:t>
      </w:r>
      <w:r w:rsidR="00670394" w:rsidRPr="00E20B00">
        <w:rPr>
          <w:rStyle w:val="alt-edited"/>
          <w:rFonts w:asciiTheme="majorBidi" w:eastAsia="MS Mincho" w:hAnsiTheme="majorBidi" w:cstheme="majorBidi"/>
          <w:sz w:val="20"/>
          <w:szCs w:val="20"/>
        </w:rPr>
        <w:t>news bulletins</w:t>
      </w:r>
      <w:r w:rsidR="00670394" w:rsidRPr="00E20B00">
        <w:rPr>
          <w:rFonts w:asciiTheme="majorBidi" w:hAnsiTheme="majorBidi" w:cstheme="majorBidi"/>
          <w:sz w:val="20"/>
          <w:szCs w:val="20"/>
        </w:rPr>
        <w:t xml:space="preserve"> are subject to </w:t>
      </w:r>
      <w:r w:rsidR="00E20B00" w:rsidRPr="00E20B00">
        <w:rPr>
          <w:rFonts w:asciiTheme="majorBidi" w:hAnsiTheme="majorBidi" w:cstheme="majorBidi"/>
          <w:sz w:val="20"/>
          <w:szCs w:val="20"/>
        </w:rPr>
        <w:t xml:space="preserve">the </w:t>
      </w:r>
      <w:r w:rsidR="00670394" w:rsidRPr="00E20B00">
        <w:rPr>
          <w:rFonts w:asciiTheme="majorBidi" w:hAnsiTheme="majorBidi" w:cstheme="majorBidi"/>
          <w:sz w:val="20"/>
          <w:szCs w:val="20"/>
        </w:rPr>
        <w:t>Law No. 75/99</w:t>
      </w:r>
      <w:r w:rsidR="00E20B00" w:rsidRPr="00E20B00">
        <w:rPr>
          <w:rFonts w:asciiTheme="majorBidi" w:hAnsiTheme="majorBidi" w:cstheme="majorBidi"/>
          <w:sz w:val="20"/>
          <w:szCs w:val="20"/>
        </w:rPr>
        <w:t xml:space="preserve"> related to the legal protection.</w:t>
      </w:r>
    </w:p>
    <w:p w:rsidR="00670394" w:rsidRPr="00E20B00" w:rsidRDefault="00670394" w:rsidP="00A27374">
      <w:pPr>
        <w:numPr>
          <w:ilvl w:val="0"/>
          <w:numId w:val="20"/>
        </w:numPr>
        <w:tabs>
          <w:tab w:val="left" w:pos="1276"/>
        </w:tabs>
        <w:ind w:left="885" w:firstLine="108"/>
        <w:textAlignment w:val="top"/>
        <w:rPr>
          <w:rFonts w:asciiTheme="majorBidi" w:hAnsiTheme="majorBidi" w:cstheme="majorBidi"/>
          <w:color w:val="888888"/>
          <w:sz w:val="20"/>
          <w:szCs w:val="20"/>
        </w:rPr>
      </w:pPr>
      <w:r w:rsidRPr="00E20B00">
        <w:rPr>
          <w:rFonts w:asciiTheme="majorBidi" w:hAnsiTheme="majorBidi" w:cstheme="majorBidi"/>
          <w:color w:val="000000"/>
          <w:sz w:val="20"/>
          <w:szCs w:val="20"/>
        </w:rPr>
        <w:t>The collective employment contract is between the employee and the employer</w:t>
      </w:r>
      <w:r w:rsidRPr="00E20B00">
        <w:rPr>
          <w:rStyle w:val="longtext"/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.</w:t>
      </w:r>
    </w:p>
    <w:p w:rsidR="00670394" w:rsidRPr="00A27374" w:rsidRDefault="00AA5D1A" w:rsidP="00A27374">
      <w:pPr>
        <w:tabs>
          <w:tab w:val="left" w:pos="1276"/>
        </w:tabs>
        <w:ind w:left="993"/>
        <w:rPr>
          <w:rStyle w:val="shorttext"/>
          <w:rFonts w:asciiTheme="majorBidi" w:hAnsiTheme="majorBidi" w:cstheme="majorBidi"/>
          <w:sz w:val="20"/>
          <w:szCs w:val="20"/>
        </w:rPr>
      </w:pPr>
      <w:r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 xml:space="preserve">c) </w:t>
      </w:r>
      <w:r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ab/>
      </w:r>
      <w:r w:rsidR="00670394" w:rsidRPr="00A27374">
        <w:rPr>
          <w:rStyle w:val="shorttext"/>
          <w:rFonts w:asciiTheme="majorBidi" w:eastAsia="MS Mincho" w:hAnsiTheme="majorBidi" w:cstheme="majorBidi"/>
          <w:sz w:val="20"/>
          <w:szCs w:val="20"/>
        </w:rPr>
        <w:t>The false crime is a continuous crime.</w:t>
      </w:r>
    </w:p>
    <w:p w:rsidR="00670394" w:rsidRPr="00A27374" w:rsidRDefault="00AA5D1A" w:rsidP="00E20B00">
      <w:pPr>
        <w:ind w:left="885" w:right="-142" w:firstLine="108"/>
        <w:rPr>
          <w:rFonts w:asciiTheme="majorBidi" w:hAnsiTheme="majorBidi" w:cstheme="majorBidi"/>
          <w:sz w:val="20"/>
          <w:szCs w:val="20"/>
        </w:rPr>
      </w:pPr>
      <w:r w:rsidRPr="00A27374">
        <w:rPr>
          <w:rFonts w:asciiTheme="majorBidi" w:hAnsiTheme="majorBidi" w:cstheme="majorBidi"/>
          <w:bCs/>
          <w:sz w:val="20"/>
          <w:szCs w:val="20"/>
        </w:rPr>
        <w:t xml:space="preserve">d)   </w:t>
      </w:r>
      <w:r w:rsidR="00670394" w:rsidRPr="00A27374">
        <w:rPr>
          <w:rFonts w:asciiTheme="majorBidi" w:hAnsiTheme="majorBidi" w:cstheme="majorBidi"/>
          <w:bCs/>
          <w:sz w:val="20"/>
          <w:szCs w:val="20"/>
        </w:rPr>
        <w:t>The trader must be registered in the Commercial Registry during the two months f</w:t>
      </w:r>
      <w:r w:rsidR="00E20B00">
        <w:rPr>
          <w:rFonts w:asciiTheme="majorBidi" w:hAnsiTheme="majorBidi" w:cstheme="majorBidi"/>
          <w:bCs/>
          <w:sz w:val="20"/>
          <w:szCs w:val="20"/>
        </w:rPr>
        <w:t>rom</w:t>
      </w:r>
      <w:r w:rsidR="00670394" w:rsidRPr="00A27374">
        <w:rPr>
          <w:rFonts w:asciiTheme="majorBidi" w:hAnsiTheme="majorBidi" w:cstheme="majorBidi"/>
          <w:bCs/>
          <w:sz w:val="20"/>
          <w:szCs w:val="20"/>
        </w:rPr>
        <w:t xml:space="preserve"> the start of</w:t>
      </w:r>
      <w:r w:rsidR="00A27374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670394" w:rsidRPr="00A27374">
        <w:rPr>
          <w:rFonts w:asciiTheme="majorBidi" w:hAnsiTheme="majorBidi" w:cstheme="majorBidi"/>
          <w:bCs/>
          <w:sz w:val="20"/>
          <w:szCs w:val="20"/>
        </w:rPr>
        <w:t xml:space="preserve">its </w:t>
      </w:r>
      <w:r w:rsidR="00E20B00">
        <w:rPr>
          <w:rFonts w:asciiTheme="majorBidi" w:hAnsiTheme="majorBidi" w:cstheme="majorBidi"/>
          <w:bCs/>
          <w:sz w:val="20"/>
          <w:szCs w:val="20"/>
        </w:rPr>
        <w:br/>
        <w:t xml:space="preserve">        </w:t>
      </w:r>
      <w:r w:rsidR="00A27374">
        <w:rPr>
          <w:rFonts w:asciiTheme="majorBidi" w:hAnsiTheme="majorBidi" w:cstheme="majorBidi"/>
          <w:bCs/>
          <w:sz w:val="20"/>
          <w:szCs w:val="20"/>
        </w:rPr>
        <w:t>commercial</w:t>
      </w:r>
      <w:r w:rsidR="00E20B00">
        <w:rPr>
          <w:rFonts w:asciiTheme="majorBidi" w:hAnsiTheme="majorBidi" w:cstheme="majorBidi"/>
          <w:bCs/>
          <w:sz w:val="20"/>
          <w:szCs w:val="20"/>
        </w:rPr>
        <w:t xml:space="preserve"> </w:t>
      </w:r>
      <w:r w:rsidR="00670394" w:rsidRPr="00A27374">
        <w:rPr>
          <w:rFonts w:asciiTheme="majorBidi" w:hAnsiTheme="majorBidi" w:cstheme="majorBidi"/>
          <w:sz w:val="20"/>
          <w:szCs w:val="20"/>
        </w:rPr>
        <w:t>work.</w:t>
      </w:r>
    </w:p>
    <w:p w:rsidR="0008660F" w:rsidRPr="00A27374" w:rsidRDefault="002B0D45" w:rsidP="00A27374">
      <w:pPr>
        <w:ind w:left="252" w:hanging="240"/>
        <w:jc w:val="both"/>
        <w:rPr>
          <w:rFonts w:asciiTheme="majorBidi" w:hAnsiTheme="majorBidi" w:cstheme="majorBidi"/>
          <w:color w:val="000000"/>
          <w:sz w:val="20"/>
          <w:szCs w:val="20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nº3</w:t>
      </w:r>
      <w:r w:rsidR="00AA5D1A" w:rsidRPr="00A27374">
        <w:rPr>
          <w:rFonts w:asciiTheme="majorBidi" w:hAnsiTheme="majorBidi" w:cstheme="majorBidi"/>
          <w:sz w:val="20"/>
          <w:szCs w:val="20"/>
        </w:rPr>
        <w:t>: What are</w:t>
      </w:r>
      <w:r w:rsidR="00AA5D1A"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</w:t>
      </w:r>
      <w:r w:rsidR="0008660F" w:rsidRPr="00A27374">
        <w:rPr>
          <w:rFonts w:asciiTheme="majorBidi" w:hAnsiTheme="majorBidi" w:cstheme="majorBidi"/>
          <w:color w:val="000000"/>
          <w:sz w:val="20"/>
          <w:szCs w:val="20"/>
        </w:rPr>
        <w:t>the original works protected by copyright?</w:t>
      </w:r>
    </w:p>
    <w:p w:rsidR="002B0D45" w:rsidRPr="00A27374" w:rsidRDefault="002B0D45" w:rsidP="00A27374">
      <w:pPr>
        <w:ind w:firstLine="32"/>
        <w:rPr>
          <w:rFonts w:asciiTheme="majorBidi" w:hAnsiTheme="majorBidi" w:cstheme="majorBidi"/>
          <w:b/>
          <w:bCs/>
          <w:color w:val="000000"/>
          <w:sz w:val="20"/>
          <w:szCs w:val="20"/>
        </w:rPr>
      </w:pPr>
    </w:p>
    <w:p w:rsidR="002B0D45" w:rsidRPr="00A27374" w:rsidRDefault="00AA5D1A" w:rsidP="00A27374">
      <w:pPr>
        <w:tabs>
          <w:tab w:val="left" w:pos="0"/>
        </w:tabs>
        <w:ind w:right="453"/>
        <w:jc w:val="both"/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ab/>
      </w:r>
      <w:r w:rsidR="002B0D45" w:rsidRPr="00A27374"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  <w:t>-Group II-</w:t>
      </w:r>
    </w:p>
    <w:p w:rsidR="002B0D45" w:rsidRPr="00A27374" w:rsidRDefault="002B0D45" w:rsidP="00A27374">
      <w:pPr>
        <w:ind w:left="-55"/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lang w:bidi="ar-LB"/>
        </w:rPr>
        <w:t xml:space="preserve">  </w:t>
      </w: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  <w:lang w:bidi="ar-LB"/>
        </w:rPr>
        <w:t xml:space="preserve">Question nº1: </w:t>
      </w:r>
    </w:p>
    <w:p w:rsidR="00AA5D1A" w:rsidRPr="00A27374" w:rsidRDefault="00A27374" w:rsidP="0081003D">
      <w:pPr>
        <w:tabs>
          <w:tab w:val="left" w:pos="1134"/>
        </w:tabs>
        <w:ind w:left="993"/>
        <w:rPr>
          <w:rFonts w:asciiTheme="majorBidi" w:hAnsiTheme="majorBidi" w:cstheme="majorBidi"/>
          <w:sz w:val="20"/>
          <w:szCs w:val="20"/>
        </w:rPr>
      </w:pPr>
      <w:r w:rsidRPr="00A27374">
        <w:rPr>
          <w:rFonts w:asciiTheme="majorBidi" w:hAnsiTheme="majorBidi" w:cstheme="majorBidi"/>
          <w:sz w:val="20"/>
          <w:szCs w:val="20"/>
        </w:rPr>
        <w:t xml:space="preserve">a) 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For how many years </w:t>
      </w:r>
      <w:r w:rsidR="00AA5D1A"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can 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the </w:t>
      </w:r>
      <w:r w:rsidR="00E20B00">
        <w:rPr>
          <w:rFonts w:asciiTheme="majorBidi" w:hAnsiTheme="majorBidi" w:cstheme="majorBidi"/>
          <w:sz w:val="20"/>
          <w:szCs w:val="20"/>
        </w:rPr>
        <w:t xml:space="preserve">granted 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legal protection of copyright </w:t>
      </w:r>
      <w:r w:rsidR="00E20B00"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>be extended</w:t>
      </w:r>
      <w:r w:rsidR="00E20B00" w:rsidRPr="00A27374">
        <w:rPr>
          <w:rFonts w:asciiTheme="majorBidi" w:hAnsiTheme="majorBidi" w:cstheme="majorBidi"/>
          <w:sz w:val="20"/>
          <w:szCs w:val="20"/>
        </w:rPr>
        <w:t xml:space="preserve"> 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in each of the collective work </w:t>
      </w:r>
      <w:r w:rsidR="00AA5D1A"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and the </w:t>
      </w:r>
      <w:r>
        <w:rPr>
          <w:rStyle w:val="alt-edited"/>
          <w:rFonts w:asciiTheme="majorBidi" w:eastAsia="MS Mincho" w:hAnsiTheme="majorBidi" w:cstheme="majorBidi"/>
          <w:sz w:val="20"/>
          <w:szCs w:val="20"/>
        </w:rPr>
        <w:t>work in</w:t>
      </w:r>
      <w:r w:rsidRPr="00A27374">
        <w:rPr>
          <w:rStyle w:val="alt-edited"/>
          <w:rFonts w:asciiTheme="majorBidi" w:eastAsia="MS Mincho" w:hAnsiTheme="majorBidi" w:cstheme="majorBidi"/>
          <w:sz w:val="20"/>
          <w:szCs w:val="20"/>
        </w:rPr>
        <w:t xml:space="preserve"> </w:t>
      </w:r>
      <w:r w:rsidR="00AA5D1A" w:rsidRPr="00A27374">
        <w:rPr>
          <w:rFonts w:asciiTheme="majorBidi" w:hAnsiTheme="majorBidi" w:cstheme="majorBidi"/>
          <w:sz w:val="20"/>
          <w:szCs w:val="20"/>
        </w:rPr>
        <w:t>common?</w:t>
      </w:r>
    </w:p>
    <w:p w:rsidR="0008660F" w:rsidRPr="00A27374" w:rsidRDefault="0008660F" w:rsidP="00A27374">
      <w:pPr>
        <w:ind w:left="993" w:hanging="11"/>
        <w:jc w:val="both"/>
        <w:rPr>
          <w:rFonts w:asciiTheme="majorBidi" w:hAnsiTheme="majorBidi" w:cstheme="majorBidi"/>
          <w:bCs/>
          <w:sz w:val="20"/>
          <w:szCs w:val="20"/>
          <w:u w:val="single"/>
          <w:rtl/>
          <w:lang w:val="fr-FR" w:bidi="ar-LB"/>
        </w:rPr>
      </w:pPr>
      <w:r w:rsidRPr="00A27374">
        <w:rPr>
          <w:rFonts w:asciiTheme="majorBidi" w:hAnsiTheme="majorBidi" w:cstheme="majorBidi"/>
          <w:sz w:val="20"/>
          <w:szCs w:val="20"/>
        </w:rPr>
        <w:t xml:space="preserve"> b) What is the difference between the labor contract and apprenticeship contract?</w:t>
      </w:r>
    </w:p>
    <w:p w:rsidR="002B0D45" w:rsidRPr="00A27374" w:rsidRDefault="002B0D45" w:rsidP="00A27374">
      <w:pPr>
        <w:jc w:val="both"/>
        <w:rPr>
          <w:rFonts w:asciiTheme="majorBidi" w:hAnsiTheme="majorBidi" w:cstheme="majorBidi"/>
          <w:b/>
          <w:bCs/>
          <w:color w:val="000000"/>
          <w:sz w:val="20"/>
          <w:szCs w:val="20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nº2:</w:t>
      </w:r>
      <w:r w:rsidRPr="00A27374">
        <w:rPr>
          <w:rFonts w:asciiTheme="majorBidi" w:hAnsiTheme="majorBidi" w:cstheme="majorBidi"/>
          <w:b/>
          <w:bCs/>
          <w:color w:val="000000"/>
          <w:sz w:val="20"/>
          <w:szCs w:val="20"/>
        </w:rPr>
        <w:t xml:space="preserve"> </w:t>
      </w:r>
    </w:p>
    <w:p w:rsidR="00AA5D1A" w:rsidRPr="00A27374" w:rsidRDefault="00A27374" w:rsidP="00E20B00">
      <w:pPr>
        <w:tabs>
          <w:tab w:val="left" w:pos="1276"/>
        </w:tabs>
        <w:ind w:left="993"/>
        <w:jc w:val="both"/>
        <w:rPr>
          <w:rFonts w:asciiTheme="majorBidi" w:hAnsiTheme="majorBidi" w:cstheme="majorBidi"/>
          <w:color w:val="000000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a)</w:t>
      </w:r>
      <w:r>
        <w:rPr>
          <w:rFonts w:asciiTheme="majorBidi" w:hAnsiTheme="majorBidi" w:cstheme="majorBidi"/>
          <w:sz w:val="20"/>
          <w:szCs w:val="20"/>
        </w:rPr>
        <w:tab/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Is innovation </w:t>
      </w:r>
      <w:r w:rsidR="00E20B00">
        <w:rPr>
          <w:rFonts w:asciiTheme="majorBidi" w:hAnsiTheme="majorBidi" w:cstheme="majorBidi"/>
          <w:sz w:val="20"/>
          <w:szCs w:val="20"/>
        </w:rPr>
        <w:t>related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 to employees in the public sector is considered </w:t>
      </w:r>
      <w:r w:rsidR="00E20B00">
        <w:rPr>
          <w:rFonts w:asciiTheme="majorBidi" w:hAnsiTheme="majorBidi" w:cstheme="majorBidi"/>
          <w:sz w:val="20"/>
          <w:szCs w:val="20"/>
        </w:rPr>
        <w:t>their own</w:t>
      </w:r>
      <w:r w:rsidR="00AA5D1A" w:rsidRPr="00A27374">
        <w:rPr>
          <w:rFonts w:asciiTheme="majorBidi" w:hAnsiTheme="majorBidi" w:cstheme="majorBidi"/>
          <w:sz w:val="20"/>
          <w:szCs w:val="20"/>
        </w:rPr>
        <w:t xml:space="preserve"> or to the administration?</w:t>
      </w:r>
    </w:p>
    <w:p w:rsidR="00AA5D1A" w:rsidRPr="00A27374" w:rsidRDefault="00A27374" w:rsidP="00E20B00">
      <w:pPr>
        <w:tabs>
          <w:tab w:val="left" w:pos="993"/>
        </w:tabs>
        <w:ind w:left="720"/>
        <w:jc w:val="both"/>
        <w:rPr>
          <w:rFonts w:asciiTheme="majorBidi" w:hAnsiTheme="majorBidi" w:cstheme="majorBidi"/>
          <w:color w:val="000000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  <w:lang w:bidi="ar-LB"/>
        </w:rPr>
        <w:tab/>
        <w:t xml:space="preserve">b)  </w:t>
      </w:r>
      <w:r w:rsidRPr="00A27374">
        <w:rPr>
          <w:rFonts w:asciiTheme="majorBidi" w:hAnsiTheme="majorBidi" w:cstheme="majorBidi"/>
          <w:sz w:val="20"/>
          <w:szCs w:val="20"/>
          <w:lang w:bidi="ar-LB"/>
        </w:rPr>
        <w:t xml:space="preserve">What </w:t>
      </w:r>
      <w:r>
        <w:rPr>
          <w:rFonts w:asciiTheme="majorBidi" w:hAnsiTheme="majorBidi" w:cstheme="majorBidi"/>
          <w:sz w:val="20"/>
          <w:szCs w:val="20"/>
          <w:lang w:bidi="ar-LB"/>
        </w:rPr>
        <w:t xml:space="preserve">are the reasons </w:t>
      </w:r>
      <w:r w:rsidR="00E20B00">
        <w:rPr>
          <w:rFonts w:asciiTheme="majorBidi" w:hAnsiTheme="majorBidi" w:cstheme="majorBidi"/>
          <w:sz w:val="20"/>
          <w:szCs w:val="20"/>
          <w:lang w:bidi="ar-LB"/>
        </w:rPr>
        <w:t xml:space="preserve">for the </w:t>
      </w:r>
      <w:proofErr w:type="spellStart"/>
      <w:r w:rsidR="00E20B00">
        <w:rPr>
          <w:rFonts w:asciiTheme="majorBidi" w:hAnsiTheme="majorBidi" w:cstheme="majorBidi"/>
          <w:sz w:val="20"/>
          <w:szCs w:val="20"/>
          <w:lang w:bidi="ar-LB"/>
        </w:rPr>
        <w:t>stricktness</w:t>
      </w:r>
      <w:proofErr w:type="spellEnd"/>
      <w:r w:rsidR="00E20B00">
        <w:rPr>
          <w:rFonts w:asciiTheme="majorBidi" w:hAnsiTheme="majorBidi" w:cstheme="majorBidi"/>
          <w:sz w:val="20"/>
          <w:szCs w:val="20"/>
          <w:lang w:bidi="ar-LB"/>
        </w:rPr>
        <w:t xml:space="preserve"> of</w:t>
      </w:r>
      <w:r w:rsidRPr="00A27374">
        <w:rPr>
          <w:rFonts w:asciiTheme="majorBidi" w:hAnsiTheme="majorBidi" w:cstheme="majorBidi"/>
          <w:sz w:val="20"/>
          <w:szCs w:val="20"/>
          <w:lang w:bidi="ar-LB"/>
        </w:rPr>
        <w:t xml:space="preserve"> penalties</w:t>
      </w:r>
      <w:r w:rsidR="0081003D">
        <w:rPr>
          <w:rFonts w:asciiTheme="majorBidi" w:hAnsiTheme="majorBidi" w:cstheme="majorBidi"/>
          <w:sz w:val="20"/>
          <w:szCs w:val="20"/>
          <w:lang w:bidi="ar-LB"/>
        </w:rPr>
        <w:t xml:space="preserve"> according to the Lebanese penalty law?</w:t>
      </w:r>
    </w:p>
    <w:p w:rsidR="00A27374" w:rsidRPr="00A27374" w:rsidRDefault="003B29B1" w:rsidP="00A27374">
      <w:pPr>
        <w:jc w:val="both"/>
        <w:rPr>
          <w:sz w:val="22"/>
          <w:szCs w:val="22"/>
        </w:rPr>
      </w:pPr>
      <w:r w:rsidRPr="00A27374">
        <w:rPr>
          <w:rFonts w:asciiTheme="majorBidi" w:hAnsiTheme="majorBidi" w:cstheme="majorBidi"/>
          <w:b/>
          <w:bCs/>
          <w:sz w:val="20"/>
          <w:szCs w:val="20"/>
          <w:u w:val="single"/>
        </w:rPr>
        <w:t>Question nº3</w:t>
      </w:r>
      <w:r w:rsidRPr="00A27374">
        <w:rPr>
          <w:rFonts w:asciiTheme="majorBidi" w:hAnsiTheme="majorBidi" w:cstheme="majorBidi"/>
          <w:b/>
          <w:bCs/>
          <w:sz w:val="20"/>
          <w:szCs w:val="20"/>
        </w:rPr>
        <w:t>:</w:t>
      </w:r>
      <w:r w:rsidR="00A27374" w:rsidRPr="00A2737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A27374" w:rsidRPr="00A27374">
        <w:rPr>
          <w:rFonts w:asciiTheme="majorBidi" w:hAnsiTheme="majorBidi" w:cstheme="majorBidi"/>
          <w:sz w:val="20"/>
          <w:szCs w:val="20"/>
        </w:rPr>
        <w:t>List the benefits offered by the National Social Security fund and explain briefly each</w:t>
      </w:r>
      <w:r w:rsidR="00A27374" w:rsidRPr="00A27374">
        <w:rPr>
          <w:sz w:val="20"/>
          <w:szCs w:val="20"/>
        </w:rPr>
        <w:t xml:space="preserve"> of them.</w:t>
      </w:r>
    </w:p>
    <w:p w:rsidR="00A27374" w:rsidRPr="00A27374" w:rsidRDefault="00A27374" w:rsidP="003B29B1">
      <w:pPr>
        <w:jc w:val="both"/>
        <w:rPr>
          <w:b/>
          <w:bCs/>
          <w:sz w:val="22"/>
          <w:szCs w:val="22"/>
          <w:u w:val="single"/>
        </w:rPr>
      </w:pPr>
    </w:p>
    <w:p w:rsidR="00D05250" w:rsidRPr="00E20B00" w:rsidRDefault="00E20B00" w:rsidP="00E20B00">
      <w:pPr>
        <w:tabs>
          <w:tab w:val="right" w:leader="underscore" w:pos="1063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</w:p>
    <w:sectPr w:rsidR="00D05250" w:rsidRPr="00E20B00" w:rsidSect="009A7190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23F0"/>
    <w:multiLevelType w:val="hybridMultilevel"/>
    <w:tmpl w:val="2E829D2C"/>
    <w:lvl w:ilvl="0" w:tplc="3F82F1B4">
      <w:start w:val="1"/>
      <w:numFmt w:val="lowerLetter"/>
      <w:lvlText w:val="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>
    <w:nsid w:val="02645BC2"/>
    <w:multiLevelType w:val="hybridMultilevel"/>
    <w:tmpl w:val="3C68F1FC"/>
    <w:lvl w:ilvl="0" w:tplc="DFF8C8CC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2">
    <w:nsid w:val="054C723D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7CF3B0B"/>
    <w:multiLevelType w:val="hybridMultilevel"/>
    <w:tmpl w:val="DF8CA1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B1FF7"/>
    <w:multiLevelType w:val="hybridMultilevel"/>
    <w:tmpl w:val="E812B3CA"/>
    <w:lvl w:ilvl="0" w:tplc="EA8C8BC0">
      <w:start w:val="1"/>
      <w:numFmt w:val="arabicAbjad"/>
      <w:lvlText w:val="%1-"/>
      <w:lvlJc w:val="left"/>
      <w:pPr>
        <w:ind w:left="18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92174D7"/>
    <w:multiLevelType w:val="hybridMultilevel"/>
    <w:tmpl w:val="80F809E2"/>
    <w:lvl w:ilvl="0" w:tplc="92C053E8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E800409"/>
    <w:multiLevelType w:val="hybridMultilevel"/>
    <w:tmpl w:val="0D5852FE"/>
    <w:lvl w:ilvl="0" w:tplc="573C06EC">
      <w:start w:val="1"/>
      <w:numFmt w:val="bullet"/>
      <w:lvlText w:val="-"/>
      <w:lvlJc w:val="left"/>
      <w:pPr>
        <w:ind w:left="643" w:hanging="360"/>
      </w:pPr>
      <w:rPr>
        <w:rFonts w:ascii="Simplified Arabic" w:eastAsia="Times New Roman" w:hAnsi="Simplified Arabic" w:cs="Simplified Arabic" w:hint="default"/>
        <w:strike w:val="0"/>
        <w:dstrike w:val="0"/>
        <w:u w:val="none"/>
        <w:effect w:val="no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0C7247"/>
    <w:multiLevelType w:val="hybridMultilevel"/>
    <w:tmpl w:val="DC182404"/>
    <w:lvl w:ilvl="0" w:tplc="245AE6F4">
      <w:start w:val="1"/>
      <w:numFmt w:val="lowerLetter"/>
      <w:lvlText w:val="%1-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>
    <w:nsid w:val="155A576C"/>
    <w:multiLevelType w:val="hybridMultilevel"/>
    <w:tmpl w:val="68A63330"/>
    <w:lvl w:ilvl="0" w:tplc="41C6DABE">
      <w:start w:val="1"/>
      <w:numFmt w:val="lowerLetter"/>
      <w:lvlText w:val="%1)"/>
      <w:lvlJc w:val="left"/>
      <w:pPr>
        <w:ind w:left="382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02" w:hanging="360"/>
      </w:pPr>
    </w:lvl>
    <w:lvl w:ilvl="2" w:tplc="0409001B" w:tentative="1">
      <w:start w:val="1"/>
      <w:numFmt w:val="lowerRoman"/>
      <w:lvlText w:val="%3."/>
      <w:lvlJc w:val="right"/>
      <w:pPr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9">
    <w:nsid w:val="15F74B00"/>
    <w:multiLevelType w:val="hybridMultilevel"/>
    <w:tmpl w:val="6F4E6068"/>
    <w:lvl w:ilvl="0" w:tplc="1220DC6A">
      <w:start w:val="1"/>
      <w:numFmt w:val="arabicAlpha"/>
      <w:lvlText w:val="%1-"/>
      <w:lvlJc w:val="left"/>
      <w:pPr>
        <w:tabs>
          <w:tab w:val="num" w:pos="3708"/>
        </w:tabs>
        <w:ind w:left="37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428"/>
        </w:tabs>
        <w:ind w:left="44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148"/>
        </w:tabs>
        <w:ind w:left="51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868"/>
        </w:tabs>
        <w:ind w:left="58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588"/>
        </w:tabs>
        <w:ind w:left="65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308"/>
        </w:tabs>
        <w:ind w:left="73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028"/>
        </w:tabs>
        <w:ind w:left="80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748"/>
        </w:tabs>
        <w:ind w:left="87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468"/>
        </w:tabs>
        <w:ind w:left="9468" w:hanging="180"/>
      </w:pPr>
    </w:lvl>
  </w:abstractNum>
  <w:abstractNum w:abstractNumId="10">
    <w:nsid w:val="18E24A75"/>
    <w:multiLevelType w:val="hybridMultilevel"/>
    <w:tmpl w:val="8AA8D83E"/>
    <w:lvl w:ilvl="0" w:tplc="7A94101C">
      <w:start w:val="6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1">
    <w:nsid w:val="19906C8F"/>
    <w:multiLevelType w:val="hybridMultilevel"/>
    <w:tmpl w:val="584CCA1E"/>
    <w:lvl w:ilvl="0" w:tplc="0D3C227C">
      <w:start w:val="1"/>
      <w:numFmt w:val="arabicAlpha"/>
      <w:lvlText w:val="%1-"/>
      <w:lvlJc w:val="left"/>
      <w:pPr>
        <w:ind w:left="1800" w:hanging="360"/>
      </w:pPr>
      <w:rPr>
        <w:rFonts w:ascii="Arial" w:hAns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1A1F48D5"/>
    <w:multiLevelType w:val="hybridMultilevel"/>
    <w:tmpl w:val="23C6BD5A"/>
    <w:lvl w:ilvl="0" w:tplc="8E86184A">
      <w:start w:val="1"/>
      <w:numFmt w:val="decimal"/>
      <w:lvlText w:val="%1-"/>
      <w:lvlJc w:val="left"/>
      <w:pPr>
        <w:tabs>
          <w:tab w:val="num" w:pos="665"/>
        </w:tabs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5"/>
        </w:tabs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5"/>
        </w:tabs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5"/>
        </w:tabs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5"/>
        </w:tabs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5"/>
        </w:tabs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5"/>
        </w:tabs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5"/>
        </w:tabs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5"/>
        </w:tabs>
        <w:ind w:left="6425" w:hanging="180"/>
      </w:pPr>
    </w:lvl>
  </w:abstractNum>
  <w:abstractNum w:abstractNumId="13">
    <w:nsid w:val="1BA66779"/>
    <w:multiLevelType w:val="hybridMultilevel"/>
    <w:tmpl w:val="7C1E255A"/>
    <w:lvl w:ilvl="0" w:tplc="22206986">
      <w:start w:val="6"/>
      <w:numFmt w:val="decimal"/>
      <w:lvlText w:val="%1)"/>
      <w:lvlJc w:val="left"/>
      <w:pPr>
        <w:tabs>
          <w:tab w:val="num" w:pos="404"/>
        </w:tabs>
        <w:ind w:left="404" w:hanging="360"/>
      </w:pPr>
      <w:rPr>
        <w:rFonts w:hint="default"/>
        <w:b/>
        <w:bCs/>
      </w:rPr>
    </w:lvl>
    <w:lvl w:ilvl="1" w:tplc="4C04A8CA">
      <w:start w:val="2"/>
      <w:numFmt w:val="lowerLetter"/>
      <w:lvlText w:val="%2)"/>
      <w:lvlJc w:val="left"/>
      <w:pPr>
        <w:tabs>
          <w:tab w:val="num" w:pos="1124"/>
        </w:tabs>
        <w:ind w:left="112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44"/>
        </w:tabs>
        <w:ind w:left="18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4"/>
        </w:tabs>
        <w:ind w:left="25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4"/>
        </w:tabs>
        <w:ind w:left="32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4"/>
        </w:tabs>
        <w:ind w:left="40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4"/>
        </w:tabs>
        <w:ind w:left="47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4"/>
        </w:tabs>
        <w:ind w:left="54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4"/>
        </w:tabs>
        <w:ind w:left="6164" w:hanging="180"/>
      </w:pPr>
    </w:lvl>
  </w:abstractNum>
  <w:abstractNum w:abstractNumId="14">
    <w:nsid w:val="28451173"/>
    <w:multiLevelType w:val="hybridMultilevel"/>
    <w:tmpl w:val="15AE3174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2B867C89"/>
    <w:multiLevelType w:val="hybridMultilevel"/>
    <w:tmpl w:val="79A408B0"/>
    <w:lvl w:ilvl="0" w:tplc="16169880">
      <w:start w:val="1"/>
      <w:numFmt w:val="lowerLetter"/>
      <w:lvlText w:val="%1-"/>
      <w:lvlJc w:val="left"/>
      <w:pPr>
        <w:ind w:left="10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>
    <w:nsid w:val="2F8959F4"/>
    <w:multiLevelType w:val="hybridMultilevel"/>
    <w:tmpl w:val="695663DE"/>
    <w:lvl w:ilvl="0" w:tplc="ADBCB766">
      <w:start w:val="1"/>
      <w:numFmt w:val="lowerLetter"/>
      <w:lvlText w:val="%1-"/>
      <w:lvlJc w:val="left"/>
      <w:pPr>
        <w:ind w:left="612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>
    <w:nsid w:val="2F910504"/>
    <w:multiLevelType w:val="hybridMultilevel"/>
    <w:tmpl w:val="441652E4"/>
    <w:lvl w:ilvl="0" w:tplc="04090017">
      <w:start w:val="1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8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4DD4F5A"/>
    <w:multiLevelType w:val="hybridMultilevel"/>
    <w:tmpl w:val="E6B427F6"/>
    <w:lvl w:ilvl="0" w:tplc="8D0C76B2">
      <w:start w:val="2"/>
      <w:numFmt w:val="arabicAlpha"/>
      <w:lvlText w:val="%1-"/>
      <w:lvlJc w:val="left"/>
      <w:pPr>
        <w:ind w:left="1777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0">
    <w:nsid w:val="380C5657"/>
    <w:multiLevelType w:val="hybridMultilevel"/>
    <w:tmpl w:val="F8DA7C20"/>
    <w:lvl w:ilvl="0" w:tplc="59B633C2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3CA30523"/>
    <w:multiLevelType w:val="hybridMultilevel"/>
    <w:tmpl w:val="48242042"/>
    <w:lvl w:ilvl="0" w:tplc="4644F004">
      <w:start w:val="1"/>
      <w:numFmt w:val="arabicAlpha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40A96764"/>
    <w:multiLevelType w:val="hybridMultilevel"/>
    <w:tmpl w:val="5170B4A6"/>
    <w:lvl w:ilvl="0" w:tplc="080AC6B2">
      <w:start w:val="3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23">
    <w:nsid w:val="41272A85"/>
    <w:multiLevelType w:val="hybridMultilevel"/>
    <w:tmpl w:val="EFCC2026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A8C8BC0">
      <w:start w:val="1"/>
      <w:numFmt w:val="arabicAbjad"/>
      <w:lvlText w:val="%3-"/>
      <w:lvlJc w:val="left"/>
      <w:pPr>
        <w:ind w:left="2160" w:hanging="180"/>
      </w:pPr>
      <w:rPr>
        <w:rFonts w:cs="Times New Roman" w:hint="default"/>
        <w:sz w:val="2"/>
        <w:szCs w:val="24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462DFC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42CD07E7"/>
    <w:multiLevelType w:val="hybridMultilevel"/>
    <w:tmpl w:val="8DC092F8"/>
    <w:lvl w:ilvl="0" w:tplc="5EE600A6">
      <w:start w:val="1"/>
      <w:numFmt w:val="arabicAlpha"/>
      <w:lvlText w:val="%1-"/>
      <w:lvlJc w:val="left"/>
      <w:pPr>
        <w:ind w:left="2520" w:hanging="360"/>
      </w:pPr>
      <w:rPr>
        <w:rFonts w:hint="default"/>
        <w:b/>
      </w:rPr>
    </w:lvl>
    <w:lvl w:ilvl="1" w:tplc="B9687D2C">
      <w:start w:val="1"/>
      <w:numFmt w:val="arabicAlpha"/>
      <w:lvlText w:val="%2-"/>
      <w:lvlJc w:val="left"/>
      <w:pPr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4CC153BA"/>
    <w:multiLevelType w:val="hybridMultilevel"/>
    <w:tmpl w:val="94E20DDC"/>
    <w:lvl w:ilvl="0" w:tplc="1AA23724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 w:val="0"/>
        <w:bCs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7">
    <w:nsid w:val="523C21B0"/>
    <w:multiLevelType w:val="hybridMultilevel"/>
    <w:tmpl w:val="58F8A97A"/>
    <w:lvl w:ilvl="0" w:tplc="6F30DEF8">
      <w:start w:val="3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28">
    <w:nsid w:val="54CF5B32"/>
    <w:multiLevelType w:val="hybridMultilevel"/>
    <w:tmpl w:val="CE0410C2"/>
    <w:lvl w:ilvl="0" w:tplc="4AD08C72">
      <w:start w:val="1"/>
      <w:numFmt w:val="arabicAlpha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4ED577D"/>
    <w:multiLevelType w:val="hybridMultilevel"/>
    <w:tmpl w:val="03D092A0"/>
    <w:lvl w:ilvl="0" w:tplc="1DBC044A">
      <w:start w:val="1"/>
      <w:numFmt w:val="lowerLetter"/>
      <w:lvlText w:val="%1)"/>
      <w:lvlJc w:val="left"/>
      <w:pPr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30">
    <w:nsid w:val="57CD166E"/>
    <w:multiLevelType w:val="hybridMultilevel"/>
    <w:tmpl w:val="4A3082C6"/>
    <w:lvl w:ilvl="0" w:tplc="EA8C8BC0">
      <w:start w:val="1"/>
      <w:numFmt w:val="arabicAbjad"/>
      <w:lvlText w:val="%1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5ADA19C4"/>
    <w:multiLevelType w:val="hybridMultilevel"/>
    <w:tmpl w:val="49BC1750"/>
    <w:lvl w:ilvl="0" w:tplc="EA8C8BC0">
      <w:start w:val="1"/>
      <w:numFmt w:val="arabicAbjad"/>
      <w:lvlText w:val="%1-"/>
      <w:lvlJc w:val="left"/>
      <w:pPr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33">
    <w:nsid w:val="5B300CEF"/>
    <w:multiLevelType w:val="hybridMultilevel"/>
    <w:tmpl w:val="EB6ACE7E"/>
    <w:lvl w:ilvl="0" w:tplc="1B7E114C">
      <w:start w:val="3"/>
      <w:numFmt w:val="bullet"/>
      <w:lvlText w:val="-"/>
      <w:lvlJc w:val="left"/>
      <w:pPr>
        <w:ind w:left="785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4">
    <w:nsid w:val="6129290C"/>
    <w:multiLevelType w:val="hybridMultilevel"/>
    <w:tmpl w:val="ECAE8FE2"/>
    <w:lvl w:ilvl="0" w:tplc="C1E8610E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62E35A6A"/>
    <w:multiLevelType w:val="hybridMultilevel"/>
    <w:tmpl w:val="A34870B2"/>
    <w:lvl w:ilvl="0" w:tplc="C0167FA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54A08D0"/>
    <w:multiLevelType w:val="hybridMultilevel"/>
    <w:tmpl w:val="6C04353C"/>
    <w:lvl w:ilvl="0" w:tplc="7D768978">
      <w:start w:val="1"/>
      <w:numFmt w:val="arabicAlpha"/>
      <w:lvlText w:val="%1-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690F30C9"/>
    <w:multiLevelType w:val="hybridMultilevel"/>
    <w:tmpl w:val="81E21D62"/>
    <w:lvl w:ilvl="0" w:tplc="EA8C8BC0">
      <w:start w:val="1"/>
      <w:numFmt w:val="arabicAbjad"/>
      <w:lvlText w:val="%1-"/>
      <w:lvlJc w:val="left"/>
      <w:pPr>
        <w:ind w:left="1823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43" w:hanging="360"/>
      </w:pPr>
    </w:lvl>
    <w:lvl w:ilvl="2" w:tplc="0409001B" w:tentative="1">
      <w:start w:val="1"/>
      <w:numFmt w:val="lowerRoman"/>
      <w:lvlText w:val="%3."/>
      <w:lvlJc w:val="right"/>
      <w:pPr>
        <w:ind w:left="3263" w:hanging="180"/>
      </w:pPr>
    </w:lvl>
    <w:lvl w:ilvl="3" w:tplc="0409000F" w:tentative="1">
      <w:start w:val="1"/>
      <w:numFmt w:val="decimal"/>
      <w:lvlText w:val="%4."/>
      <w:lvlJc w:val="left"/>
      <w:pPr>
        <w:ind w:left="3983" w:hanging="360"/>
      </w:pPr>
    </w:lvl>
    <w:lvl w:ilvl="4" w:tplc="04090019" w:tentative="1">
      <w:start w:val="1"/>
      <w:numFmt w:val="lowerLetter"/>
      <w:lvlText w:val="%5."/>
      <w:lvlJc w:val="left"/>
      <w:pPr>
        <w:ind w:left="4703" w:hanging="360"/>
      </w:pPr>
    </w:lvl>
    <w:lvl w:ilvl="5" w:tplc="0409001B" w:tentative="1">
      <w:start w:val="1"/>
      <w:numFmt w:val="lowerRoman"/>
      <w:lvlText w:val="%6."/>
      <w:lvlJc w:val="right"/>
      <w:pPr>
        <w:ind w:left="5423" w:hanging="180"/>
      </w:pPr>
    </w:lvl>
    <w:lvl w:ilvl="6" w:tplc="0409000F" w:tentative="1">
      <w:start w:val="1"/>
      <w:numFmt w:val="decimal"/>
      <w:lvlText w:val="%7."/>
      <w:lvlJc w:val="left"/>
      <w:pPr>
        <w:ind w:left="6143" w:hanging="360"/>
      </w:pPr>
    </w:lvl>
    <w:lvl w:ilvl="7" w:tplc="04090019" w:tentative="1">
      <w:start w:val="1"/>
      <w:numFmt w:val="lowerLetter"/>
      <w:lvlText w:val="%8."/>
      <w:lvlJc w:val="left"/>
      <w:pPr>
        <w:ind w:left="6863" w:hanging="360"/>
      </w:pPr>
    </w:lvl>
    <w:lvl w:ilvl="8" w:tplc="0409001B" w:tentative="1">
      <w:start w:val="1"/>
      <w:numFmt w:val="lowerRoman"/>
      <w:lvlText w:val="%9."/>
      <w:lvlJc w:val="right"/>
      <w:pPr>
        <w:ind w:left="7583" w:hanging="180"/>
      </w:pPr>
    </w:lvl>
  </w:abstractNum>
  <w:abstractNum w:abstractNumId="38">
    <w:nsid w:val="696525FC"/>
    <w:multiLevelType w:val="hybridMultilevel"/>
    <w:tmpl w:val="91F02C72"/>
    <w:lvl w:ilvl="0" w:tplc="7DDA8BC6">
      <w:start w:val="1"/>
      <w:numFmt w:val="lowerLetter"/>
      <w:lvlText w:val="%1)"/>
      <w:lvlJc w:val="left"/>
      <w:pPr>
        <w:tabs>
          <w:tab w:val="num" w:pos="300"/>
        </w:tabs>
        <w:ind w:left="300" w:hanging="360"/>
      </w:pPr>
      <w:rPr>
        <w:rFonts w:cs="Simplified Arabic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20"/>
        </w:tabs>
        <w:ind w:left="10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0"/>
        </w:tabs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0"/>
        </w:tabs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0"/>
        </w:tabs>
        <w:ind w:left="6060" w:hanging="180"/>
      </w:pPr>
    </w:lvl>
  </w:abstractNum>
  <w:abstractNum w:abstractNumId="39">
    <w:nsid w:val="699077EE"/>
    <w:multiLevelType w:val="hybridMultilevel"/>
    <w:tmpl w:val="9B06AC3E"/>
    <w:lvl w:ilvl="0" w:tplc="5AE456A6">
      <w:start w:val="1"/>
      <w:numFmt w:val="arabicAlpha"/>
      <w:lvlText w:val="%1-"/>
      <w:lvlJc w:val="left"/>
      <w:pPr>
        <w:ind w:left="28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0">
    <w:nsid w:val="69AD4EC7"/>
    <w:multiLevelType w:val="hybridMultilevel"/>
    <w:tmpl w:val="05E8FBD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6A8B1859"/>
    <w:multiLevelType w:val="hybridMultilevel"/>
    <w:tmpl w:val="13F2844C"/>
    <w:lvl w:ilvl="0" w:tplc="BEB01BDC">
      <w:start w:val="1"/>
      <w:numFmt w:val="lowerLetter"/>
      <w:lvlText w:val="%1)"/>
      <w:lvlJc w:val="left"/>
      <w:pPr>
        <w:ind w:left="1245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42">
    <w:nsid w:val="6ACC57A2"/>
    <w:multiLevelType w:val="hybridMultilevel"/>
    <w:tmpl w:val="4EDA86DC"/>
    <w:lvl w:ilvl="0" w:tplc="B9687D2C">
      <w:start w:val="1"/>
      <w:numFmt w:val="arabicAlpha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AEF2721"/>
    <w:multiLevelType w:val="hybridMultilevel"/>
    <w:tmpl w:val="2E829D2C"/>
    <w:lvl w:ilvl="0" w:tplc="3F82F1B4">
      <w:start w:val="1"/>
      <w:numFmt w:val="lowerLetter"/>
      <w:lvlText w:val="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>
    <w:nsid w:val="6CDF6653"/>
    <w:multiLevelType w:val="hybridMultilevel"/>
    <w:tmpl w:val="8F066E70"/>
    <w:lvl w:ilvl="0" w:tplc="ECBEFA5C">
      <w:start w:val="1"/>
      <w:numFmt w:val="arabicAlpha"/>
      <w:lvlText w:val="%1-"/>
      <w:lvlJc w:val="left"/>
      <w:pPr>
        <w:tabs>
          <w:tab w:val="num" w:pos="665"/>
        </w:tabs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5"/>
        </w:tabs>
        <w:ind w:left="24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5"/>
        </w:tabs>
        <w:ind w:left="31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5"/>
        </w:tabs>
        <w:ind w:left="39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5"/>
        </w:tabs>
        <w:ind w:left="46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5"/>
        </w:tabs>
        <w:ind w:left="53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5"/>
        </w:tabs>
        <w:ind w:left="60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5"/>
        </w:tabs>
        <w:ind w:left="67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5"/>
        </w:tabs>
        <w:ind w:left="7505" w:hanging="180"/>
      </w:pPr>
    </w:lvl>
  </w:abstractNum>
  <w:abstractNum w:abstractNumId="45">
    <w:nsid w:val="6D465B00"/>
    <w:multiLevelType w:val="hybridMultilevel"/>
    <w:tmpl w:val="75C806A6"/>
    <w:lvl w:ilvl="0" w:tplc="4AD08C72">
      <w:start w:val="1"/>
      <w:numFmt w:val="arabicAlpha"/>
      <w:lvlText w:val="%1-"/>
      <w:lvlJc w:val="left"/>
      <w:pPr>
        <w:tabs>
          <w:tab w:val="num" w:pos="1890"/>
        </w:tabs>
        <w:ind w:left="1890" w:hanging="45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2640"/>
        </w:tabs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80"/>
        </w:tabs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00"/>
        </w:tabs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20"/>
        </w:tabs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60"/>
        </w:tabs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80"/>
        </w:tabs>
        <w:ind w:left="7680" w:hanging="180"/>
      </w:pPr>
    </w:lvl>
  </w:abstractNum>
  <w:abstractNum w:abstractNumId="46">
    <w:nsid w:val="6E1621D9"/>
    <w:multiLevelType w:val="hybridMultilevel"/>
    <w:tmpl w:val="1236FBEE"/>
    <w:lvl w:ilvl="0" w:tplc="94E4582C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>
    <w:nsid w:val="6EF157FE"/>
    <w:multiLevelType w:val="hybridMultilevel"/>
    <w:tmpl w:val="D5469D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187075B"/>
    <w:multiLevelType w:val="hybridMultilevel"/>
    <w:tmpl w:val="85FC7A92"/>
    <w:lvl w:ilvl="0" w:tplc="5E042F00">
      <w:start w:val="1"/>
      <w:numFmt w:val="lowerLetter"/>
      <w:lvlText w:val="%1)"/>
      <w:lvlJc w:val="left"/>
      <w:pPr>
        <w:ind w:left="522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9">
    <w:nsid w:val="74181E64"/>
    <w:multiLevelType w:val="hybridMultilevel"/>
    <w:tmpl w:val="E78C7BF8"/>
    <w:lvl w:ilvl="0" w:tplc="D682B2E0">
      <w:start w:val="1"/>
      <w:numFmt w:val="arabicAlpha"/>
      <w:lvlText w:val="%1-"/>
      <w:lvlJc w:val="left"/>
      <w:pPr>
        <w:ind w:left="25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3" w:hanging="360"/>
      </w:pPr>
    </w:lvl>
    <w:lvl w:ilvl="2" w:tplc="0409001B" w:tentative="1">
      <w:start w:val="1"/>
      <w:numFmt w:val="lowerRoman"/>
      <w:lvlText w:val="%3."/>
      <w:lvlJc w:val="right"/>
      <w:pPr>
        <w:ind w:left="3963" w:hanging="180"/>
      </w:pPr>
    </w:lvl>
    <w:lvl w:ilvl="3" w:tplc="0409000F" w:tentative="1">
      <w:start w:val="1"/>
      <w:numFmt w:val="decimal"/>
      <w:lvlText w:val="%4."/>
      <w:lvlJc w:val="left"/>
      <w:pPr>
        <w:ind w:left="4683" w:hanging="360"/>
      </w:pPr>
    </w:lvl>
    <w:lvl w:ilvl="4" w:tplc="04090019" w:tentative="1">
      <w:start w:val="1"/>
      <w:numFmt w:val="lowerLetter"/>
      <w:lvlText w:val="%5."/>
      <w:lvlJc w:val="left"/>
      <w:pPr>
        <w:ind w:left="5403" w:hanging="360"/>
      </w:pPr>
    </w:lvl>
    <w:lvl w:ilvl="5" w:tplc="0409001B" w:tentative="1">
      <w:start w:val="1"/>
      <w:numFmt w:val="lowerRoman"/>
      <w:lvlText w:val="%6."/>
      <w:lvlJc w:val="right"/>
      <w:pPr>
        <w:ind w:left="6123" w:hanging="180"/>
      </w:pPr>
    </w:lvl>
    <w:lvl w:ilvl="6" w:tplc="0409000F" w:tentative="1">
      <w:start w:val="1"/>
      <w:numFmt w:val="decimal"/>
      <w:lvlText w:val="%7."/>
      <w:lvlJc w:val="left"/>
      <w:pPr>
        <w:ind w:left="6843" w:hanging="360"/>
      </w:pPr>
    </w:lvl>
    <w:lvl w:ilvl="7" w:tplc="04090019" w:tentative="1">
      <w:start w:val="1"/>
      <w:numFmt w:val="lowerLetter"/>
      <w:lvlText w:val="%8."/>
      <w:lvlJc w:val="left"/>
      <w:pPr>
        <w:ind w:left="7563" w:hanging="360"/>
      </w:pPr>
    </w:lvl>
    <w:lvl w:ilvl="8" w:tplc="0409001B" w:tentative="1">
      <w:start w:val="1"/>
      <w:numFmt w:val="lowerRoman"/>
      <w:lvlText w:val="%9."/>
      <w:lvlJc w:val="right"/>
      <w:pPr>
        <w:ind w:left="8283" w:hanging="180"/>
      </w:pPr>
    </w:lvl>
  </w:abstractNum>
  <w:abstractNum w:abstractNumId="50">
    <w:nsid w:val="763C3E42"/>
    <w:multiLevelType w:val="hybridMultilevel"/>
    <w:tmpl w:val="540CE9BE"/>
    <w:lvl w:ilvl="0" w:tplc="EA904402">
      <w:start w:val="8"/>
      <w:numFmt w:val="arabicAlpha"/>
      <w:lvlText w:val="%1-"/>
      <w:lvlJc w:val="left"/>
      <w:pPr>
        <w:tabs>
          <w:tab w:val="num" w:pos="2520"/>
        </w:tabs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1">
    <w:nsid w:val="7B640E58"/>
    <w:multiLevelType w:val="hybridMultilevel"/>
    <w:tmpl w:val="52562CA8"/>
    <w:lvl w:ilvl="0" w:tplc="9B5698FA">
      <w:start w:val="5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52">
    <w:nsid w:val="7BA53297"/>
    <w:multiLevelType w:val="hybridMultilevel"/>
    <w:tmpl w:val="FEC8F4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BC86BD2"/>
    <w:multiLevelType w:val="hybridMultilevel"/>
    <w:tmpl w:val="4D02A860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E620E582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plc="862012E6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cs="Times New Roman" w:hint="default"/>
        <w:sz w:val="22"/>
      </w:rPr>
    </w:lvl>
    <w:lvl w:ilvl="3" w:tplc="EA8C8BC0">
      <w:start w:val="1"/>
      <w:numFmt w:val="arabicAbjad"/>
      <w:lvlText w:val="%4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4" w:tplc="ADD6566A">
      <w:start w:val="3"/>
      <w:numFmt w:val="decimal"/>
      <w:lvlText w:val="%5)"/>
      <w:lvlJc w:val="left"/>
      <w:pPr>
        <w:ind w:left="3600" w:hanging="360"/>
      </w:pPr>
      <w:rPr>
        <w:rFonts w:hint="default"/>
        <w:b/>
        <w:bCs/>
      </w:rPr>
    </w:lvl>
    <w:lvl w:ilvl="5" w:tplc="D8E08AA8">
      <w:start w:val="3"/>
      <w:numFmt w:val="bullet"/>
      <w:lvlText w:val=""/>
      <w:lvlJc w:val="left"/>
      <w:pPr>
        <w:ind w:left="4500" w:hanging="360"/>
      </w:pPr>
      <w:rPr>
        <w:rFonts w:ascii="Symbol" w:eastAsia="Times New Roman" w:hAnsi="Symbol" w:cs="Simplified Arabic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CD36C8E"/>
    <w:multiLevelType w:val="hybridMultilevel"/>
    <w:tmpl w:val="674C4D30"/>
    <w:lvl w:ilvl="0" w:tplc="143A503C">
      <w:start w:val="1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num w:numId="1">
    <w:abstractNumId w:val="20"/>
  </w:num>
  <w:num w:numId="2">
    <w:abstractNumId w:val="26"/>
  </w:num>
  <w:num w:numId="3">
    <w:abstractNumId w:val="18"/>
  </w:num>
  <w:num w:numId="4">
    <w:abstractNumId w:val="31"/>
  </w:num>
  <w:num w:numId="5">
    <w:abstractNumId w:val="34"/>
  </w:num>
  <w:num w:numId="6">
    <w:abstractNumId w:val="24"/>
  </w:num>
  <w:num w:numId="7">
    <w:abstractNumId w:val="16"/>
  </w:num>
  <w:num w:numId="8">
    <w:abstractNumId w:val="15"/>
  </w:num>
  <w:num w:numId="9">
    <w:abstractNumId w:val="51"/>
  </w:num>
  <w:num w:numId="10">
    <w:abstractNumId w:val="39"/>
  </w:num>
  <w:num w:numId="11">
    <w:abstractNumId w:val="4"/>
  </w:num>
  <w:num w:numId="12">
    <w:abstractNumId w:val="21"/>
  </w:num>
  <w:num w:numId="13">
    <w:abstractNumId w:val="2"/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3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3"/>
  </w:num>
  <w:num w:numId="27">
    <w:abstractNumId w:val="36"/>
  </w:num>
  <w:num w:numId="28">
    <w:abstractNumId w:val="23"/>
  </w:num>
  <w:num w:numId="29">
    <w:abstractNumId w:val="32"/>
  </w:num>
  <w:num w:numId="30">
    <w:abstractNumId w:val="54"/>
  </w:num>
  <w:num w:numId="31">
    <w:abstractNumId w:val="50"/>
  </w:num>
  <w:num w:numId="32">
    <w:abstractNumId w:val="49"/>
  </w:num>
  <w:num w:numId="33">
    <w:abstractNumId w:val="19"/>
  </w:num>
  <w:num w:numId="34">
    <w:abstractNumId w:val="46"/>
  </w:num>
  <w:num w:numId="35">
    <w:abstractNumId w:val="30"/>
  </w:num>
  <w:num w:numId="36">
    <w:abstractNumId w:val="0"/>
  </w:num>
  <w:num w:numId="37">
    <w:abstractNumId w:val="40"/>
  </w:num>
  <w:num w:numId="38">
    <w:abstractNumId w:val="14"/>
  </w:num>
  <w:num w:numId="39">
    <w:abstractNumId w:val="37"/>
  </w:num>
  <w:num w:numId="4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52"/>
  </w:num>
  <w:num w:numId="42">
    <w:abstractNumId w:val="3"/>
  </w:num>
  <w:num w:numId="43">
    <w:abstractNumId w:val="10"/>
  </w:num>
  <w:num w:numId="44">
    <w:abstractNumId w:val="17"/>
  </w:num>
  <w:num w:numId="45">
    <w:abstractNumId w:val="9"/>
  </w:num>
  <w:num w:numId="46">
    <w:abstractNumId w:val="11"/>
  </w:num>
  <w:num w:numId="47">
    <w:abstractNumId w:val="29"/>
  </w:num>
  <w:num w:numId="48">
    <w:abstractNumId w:val="44"/>
  </w:num>
  <w:num w:numId="49">
    <w:abstractNumId w:val="38"/>
  </w:num>
  <w:num w:numId="50">
    <w:abstractNumId w:val="5"/>
  </w:num>
  <w:num w:numId="51">
    <w:abstractNumId w:val="13"/>
  </w:num>
  <w:num w:numId="5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2"/>
  </w:num>
  <w:num w:numId="54">
    <w:abstractNumId w:val="22"/>
  </w:num>
  <w:num w:numId="55">
    <w:abstractNumId w:val="27"/>
  </w:num>
  <w:num w:numId="56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25DE"/>
    <w:rsid w:val="0000353C"/>
    <w:rsid w:val="00005208"/>
    <w:rsid w:val="00010A35"/>
    <w:rsid w:val="00012106"/>
    <w:rsid w:val="000271FD"/>
    <w:rsid w:val="0003080C"/>
    <w:rsid w:val="00030CC7"/>
    <w:rsid w:val="0003489A"/>
    <w:rsid w:val="00036FA3"/>
    <w:rsid w:val="00043D87"/>
    <w:rsid w:val="00046BEF"/>
    <w:rsid w:val="00052544"/>
    <w:rsid w:val="00055DD6"/>
    <w:rsid w:val="00056DFA"/>
    <w:rsid w:val="000602CB"/>
    <w:rsid w:val="0006173F"/>
    <w:rsid w:val="000637A5"/>
    <w:rsid w:val="00071550"/>
    <w:rsid w:val="000818CD"/>
    <w:rsid w:val="000834DF"/>
    <w:rsid w:val="000838C3"/>
    <w:rsid w:val="00083F69"/>
    <w:rsid w:val="00085DEF"/>
    <w:rsid w:val="0008660F"/>
    <w:rsid w:val="000872BF"/>
    <w:rsid w:val="00087E65"/>
    <w:rsid w:val="000907DB"/>
    <w:rsid w:val="00093B98"/>
    <w:rsid w:val="00096C69"/>
    <w:rsid w:val="00096CEC"/>
    <w:rsid w:val="00097464"/>
    <w:rsid w:val="000A20AE"/>
    <w:rsid w:val="000A40FC"/>
    <w:rsid w:val="000A4B02"/>
    <w:rsid w:val="000A531A"/>
    <w:rsid w:val="000A53D9"/>
    <w:rsid w:val="000C12C9"/>
    <w:rsid w:val="000C21F0"/>
    <w:rsid w:val="000D302E"/>
    <w:rsid w:val="000D4B05"/>
    <w:rsid w:val="000D4CBA"/>
    <w:rsid w:val="000D5303"/>
    <w:rsid w:val="000D6888"/>
    <w:rsid w:val="000E06AC"/>
    <w:rsid w:val="000E56B3"/>
    <w:rsid w:val="000E6B75"/>
    <w:rsid w:val="000F0304"/>
    <w:rsid w:val="000F1E7C"/>
    <w:rsid w:val="000F660E"/>
    <w:rsid w:val="00100252"/>
    <w:rsid w:val="00103702"/>
    <w:rsid w:val="0010611F"/>
    <w:rsid w:val="001078EE"/>
    <w:rsid w:val="00113DF2"/>
    <w:rsid w:val="0011613C"/>
    <w:rsid w:val="0012338C"/>
    <w:rsid w:val="0012642A"/>
    <w:rsid w:val="001301AC"/>
    <w:rsid w:val="00133141"/>
    <w:rsid w:val="0013413F"/>
    <w:rsid w:val="001353E7"/>
    <w:rsid w:val="00142E4D"/>
    <w:rsid w:val="00143D8C"/>
    <w:rsid w:val="00145ACD"/>
    <w:rsid w:val="00145CCE"/>
    <w:rsid w:val="00151C24"/>
    <w:rsid w:val="00152083"/>
    <w:rsid w:val="00152BC6"/>
    <w:rsid w:val="00155171"/>
    <w:rsid w:val="00156B0F"/>
    <w:rsid w:val="00161E80"/>
    <w:rsid w:val="0016289C"/>
    <w:rsid w:val="001667DB"/>
    <w:rsid w:val="0016699B"/>
    <w:rsid w:val="00166A6C"/>
    <w:rsid w:val="00170A5A"/>
    <w:rsid w:val="00183299"/>
    <w:rsid w:val="001843C8"/>
    <w:rsid w:val="0018595A"/>
    <w:rsid w:val="00186667"/>
    <w:rsid w:val="0019491B"/>
    <w:rsid w:val="00196009"/>
    <w:rsid w:val="00196658"/>
    <w:rsid w:val="001968EF"/>
    <w:rsid w:val="001A00C0"/>
    <w:rsid w:val="001A1E97"/>
    <w:rsid w:val="001A5021"/>
    <w:rsid w:val="001B4145"/>
    <w:rsid w:val="001B5B99"/>
    <w:rsid w:val="001C0CB6"/>
    <w:rsid w:val="001C0D2D"/>
    <w:rsid w:val="001C5D3E"/>
    <w:rsid w:val="001C7ABA"/>
    <w:rsid w:val="001D329C"/>
    <w:rsid w:val="001D720D"/>
    <w:rsid w:val="001E250D"/>
    <w:rsid w:val="001E2881"/>
    <w:rsid w:val="001E2D8F"/>
    <w:rsid w:val="001E386D"/>
    <w:rsid w:val="001E56A3"/>
    <w:rsid w:val="001F3946"/>
    <w:rsid w:val="00200C08"/>
    <w:rsid w:val="00201679"/>
    <w:rsid w:val="00203CD1"/>
    <w:rsid w:val="002046CD"/>
    <w:rsid w:val="002060F8"/>
    <w:rsid w:val="00212076"/>
    <w:rsid w:val="00212423"/>
    <w:rsid w:val="002176DD"/>
    <w:rsid w:val="0022227A"/>
    <w:rsid w:val="00224F3F"/>
    <w:rsid w:val="00227E49"/>
    <w:rsid w:val="00231320"/>
    <w:rsid w:val="00232292"/>
    <w:rsid w:val="0023302C"/>
    <w:rsid w:val="00235CD5"/>
    <w:rsid w:val="0025040A"/>
    <w:rsid w:val="00250CD2"/>
    <w:rsid w:val="002533E3"/>
    <w:rsid w:val="00254D99"/>
    <w:rsid w:val="002572AD"/>
    <w:rsid w:val="0025786F"/>
    <w:rsid w:val="00257B60"/>
    <w:rsid w:val="00260F74"/>
    <w:rsid w:val="00265060"/>
    <w:rsid w:val="00266CE1"/>
    <w:rsid w:val="00266CE4"/>
    <w:rsid w:val="00272BC5"/>
    <w:rsid w:val="002746E6"/>
    <w:rsid w:val="00275493"/>
    <w:rsid w:val="002765F5"/>
    <w:rsid w:val="00276E00"/>
    <w:rsid w:val="00277FA5"/>
    <w:rsid w:val="00282C54"/>
    <w:rsid w:val="0028431A"/>
    <w:rsid w:val="00284E05"/>
    <w:rsid w:val="002856F9"/>
    <w:rsid w:val="00297A5D"/>
    <w:rsid w:val="002A14F5"/>
    <w:rsid w:val="002B02E7"/>
    <w:rsid w:val="002B0D45"/>
    <w:rsid w:val="002B5CD1"/>
    <w:rsid w:val="002C1FFB"/>
    <w:rsid w:val="002C3C8F"/>
    <w:rsid w:val="002C553F"/>
    <w:rsid w:val="002C68E4"/>
    <w:rsid w:val="002C7B80"/>
    <w:rsid w:val="002D1440"/>
    <w:rsid w:val="002D14DE"/>
    <w:rsid w:val="002D7817"/>
    <w:rsid w:val="002E5A81"/>
    <w:rsid w:val="002E5C11"/>
    <w:rsid w:val="002F2148"/>
    <w:rsid w:val="002F3855"/>
    <w:rsid w:val="002F54FC"/>
    <w:rsid w:val="002F7DE0"/>
    <w:rsid w:val="002F7F9F"/>
    <w:rsid w:val="00300435"/>
    <w:rsid w:val="0030188E"/>
    <w:rsid w:val="00303CDB"/>
    <w:rsid w:val="003049F7"/>
    <w:rsid w:val="00315027"/>
    <w:rsid w:val="00316E6D"/>
    <w:rsid w:val="003200B3"/>
    <w:rsid w:val="003200D2"/>
    <w:rsid w:val="00320E94"/>
    <w:rsid w:val="00322A46"/>
    <w:rsid w:val="0032399D"/>
    <w:rsid w:val="00325655"/>
    <w:rsid w:val="00330DB7"/>
    <w:rsid w:val="0033798C"/>
    <w:rsid w:val="00337F86"/>
    <w:rsid w:val="00341730"/>
    <w:rsid w:val="0034660D"/>
    <w:rsid w:val="003469D1"/>
    <w:rsid w:val="00351265"/>
    <w:rsid w:val="00353997"/>
    <w:rsid w:val="00353DA2"/>
    <w:rsid w:val="00353EC7"/>
    <w:rsid w:val="00355F14"/>
    <w:rsid w:val="00357CD8"/>
    <w:rsid w:val="00357CE8"/>
    <w:rsid w:val="00357F08"/>
    <w:rsid w:val="003615E8"/>
    <w:rsid w:val="00362290"/>
    <w:rsid w:val="00364847"/>
    <w:rsid w:val="0036605B"/>
    <w:rsid w:val="00367572"/>
    <w:rsid w:val="00367C92"/>
    <w:rsid w:val="003727A9"/>
    <w:rsid w:val="00376A59"/>
    <w:rsid w:val="00376DBD"/>
    <w:rsid w:val="00381C31"/>
    <w:rsid w:val="003831B4"/>
    <w:rsid w:val="00385A11"/>
    <w:rsid w:val="003871F4"/>
    <w:rsid w:val="00387E38"/>
    <w:rsid w:val="003911B5"/>
    <w:rsid w:val="003A0C86"/>
    <w:rsid w:val="003A0DB5"/>
    <w:rsid w:val="003A1FEE"/>
    <w:rsid w:val="003A4ACA"/>
    <w:rsid w:val="003A4D94"/>
    <w:rsid w:val="003B29B1"/>
    <w:rsid w:val="003B6E85"/>
    <w:rsid w:val="003C0C36"/>
    <w:rsid w:val="003C5950"/>
    <w:rsid w:val="003D163A"/>
    <w:rsid w:val="003D1698"/>
    <w:rsid w:val="003D3912"/>
    <w:rsid w:val="003D544B"/>
    <w:rsid w:val="003D55BB"/>
    <w:rsid w:val="003D63AD"/>
    <w:rsid w:val="003E6D6A"/>
    <w:rsid w:val="003E707D"/>
    <w:rsid w:val="003F06A0"/>
    <w:rsid w:val="003F1DE8"/>
    <w:rsid w:val="003F4A84"/>
    <w:rsid w:val="003F52E7"/>
    <w:rsid w:val="003F62E0"/>
    <w:rsid w:val="004012B4"/>
    <w:rsid w:val="004031F7"/>
    <w:rsid w:val="00411825"/>
    <w:rsid w:val="004118C3"/>
    <w:rsid w:val="004144A6"/>
    <w:rsid w:val="00416000"/>
    <w:rsid w:val="004176E8"/>
    <w:rsid w:val="00421BEB"/>
    <w:rsid w:val="004227F2"/>
    <w:rsid w:val="00422913"/>
    <w:rsid w:val="00423AD4"/>
    <w:rsid w:val="00430919"/>
    <w:rsid w:val="00432236"/>
    <w:rsid w:val="004330E3"/>
    <w:rsid w:val="0044030B"/>
    <w:rsid w:val="00440D37"/>
    <w:rsid w:val="00443ACA"/>
    <w:rsid w:val="00445BFA"/>
    <w:rsid w:val="00446ED8"/>
    <w:rsid w:val="00450D5F"/>
    <w:rsid w:val="004552E1"/>
    <w:rsid w:val="0046191A"/>
    <w:rsid w:val="004677DB"/>
    <w:rsid w:val="00471EC0"/>
    <w:rsid w:val="00472847"/>
    <w:rsid w:val="0047555A"/>
    <w:rsid w:val="00484DCC"/>
    <w:rsid w:val="00490D2E"/>
    <w:rsid w:val="00491F3D"/>
    <w:rsid w:val="00494259"/>
    <w:rsid w:val="00494DFD"/>
    <w:rsid w:val="00495B4D"/>
    <w:rsid w:val="004A18EF"/>
    <w:rsid w:val="004A2B54"/>
    <w:rsid w:val="004A4E8D"/>
    <w:rsid w:val="004A6E83"/>
    <w:rsid w:val="004B09D9"/>
    <w:rsid w:val="004B773B"/>
    <w:rsid w:val="004C3117"/>
    <w:rsid w:val="004C3525"/>
    <w:rsid w:val="004C3F76"/>
    <w:rsid w:val="004C431D"/>
    <w:rsid w:val="004C4FF3"/>
    <w:rsid w:val="004C5B30"/>
    <w:rsid w:val="004C7809"/>
    <w:rsid w:val="004D5F8D"/>
    <w:rsid w:val="004D610F"/>
    <w:rsid w:val="004D6DA2"/>
    <w:rsid w:val="004D7704"/>
    <w:rsid w:val="004E0294"/>
    <w:rsid w:val="004E14F0"/>
    <w:rsid w:val="004E276C"/>
    <w:rsid w:val="004F1E3D"/>
    <w:rsid w:val="00503510"/>
    <w:rsid w:val="005050E7"/>
    <w:rsid w:val="0051079A"/>
    <w:rsid w:val="005146ED"/>
    <w:rsid w:val="00515D35"/>
    <w:rsid w:val="00520132"/>
    <w:rsid w:val="00520D7C"/>
    <w:rsid w:val="005230F4"/>
    <w:rsid w:val="00527484"/>
    <w:rsid w:val="0053258F"/>
    <w:rsid w:val="00532A4C"/>
    <w:rsid w:val="005331AB"/>
    <w:rsid w:val="005368E3"/>
    <w:rsid w:val="00541026"/>
    <w:rsid w:val="0054610C"/>
    <w:rsid w:val="00546415"/>
    <w:rsid w:val="00546696"/>
    <w:rsid w:val="00546BAF"/>
    <w:rsid w:val="005511E5"/>
    <w:rsid w:val="00551201"/>
    <w:rsid w:val="00551C82"/>
    <w:rsid w:val="005535C5"/>
    <w:rsid w:val="0056424A"/>
    <w:rsid w:val="00564757"/>
    <w:rsid w:val="00565049"/>
    <w:rsid w:val="00565F1D"/>
    <w:rsid w:val="005664CA"/>
    <w:rsid w:val="0057053F"/>
    <w:rsid w:val="00573799"/>
    <w:rsid w:val="00575424"/>
    <w:rsid w:val="0057681A"/>
    <w:rsid w:val="00577AEA"/>
    <w:rsid w:val="00577B39"/>
    <w:rsid w:val="00587DFE"/>
    <w:rsid w:val="005901E9"/>
    <w:rsid w:val="00591581"/>
    <w:rsid w:val="00591EDF"/>
    <w:rsid w:val="00592DF4"/>
    <w:rsid w:val="0059364D"/>
    <w:rsid w:val="00593E1A"/>
    <w:rsid w:val="00594EF0"/>
    <w:rsid w:val="00597B3B"/>
    <w:rsid w:val="005A2F2A"/>
    <w:rsid w:val="005A3966"/>
    <w:rsid w:val="005B7883"/>
    <w:rsid w:val="005B7CA2"/>
    <w:rsid w:val="005C0AC6"/>
    <w:rsid w:val="005C1A0B"/>
    <w:rsid w:val="005C2278"/>
    <w:rsid w:val="005C64A9"/>
    <w:rsid w:val="005D0A90"/>
    <w:rsid w:val="005D1064"/>
    <w:rsid w:val="005D1FA3"/>
    <w:rsid w:val="005E2F48"/>
    <w:rsid w:val="005E35F7"/>
    <w:rsid w:val="005E3F0B"/>
    <w:rsid w:val="005E4182"/>
    <w:rsid w:val="005E551F"/>
    <w:rsid w:val="005E77D6"/>
    <w:rsid w:val="005F20C8"/>
    <w:rsid w:val="005F472E"/>
    <w:rsid w:val="005F77E7"/>
    <w:rsid w:val="00600FC2"/>
    <w:rsid w:val="00601901"/>
    <w:rsid w:val="00601ECE"/>
    <w:rsid w:val="00602A3A"/>
    <w:rsid w:val="0060553D"/>
    <w:rsid w:val="00606BBC"/>
    <w:rsid w:val="00607A5F"/>
    <w:rsid w:val="006116B6"/>
    <w:rsid w:val="006210AB"/>
    <w:rsid w:val="00625CDE"/>
    <w:rsid w:val="0062679C"/>
    <w:rsid w:val="00634A06"/>
    <w:rsid w:val="00634BA9"/>
    <w:rsid w:val="00635CDD"/>
    <w:rsid w:val="006402B2"/>
    <w:rsid w:val="00640F14"/>
    <w:rsid w:val="0064112B"/>
    <w:rsid w:val="006419A2"/>
    <w:rsid w:val="00642D45"/>
    <w:rsid w:val="006432A8"/>
    <w:rsid w:val="006475EA"/>
    <w:rsid w:val="0065542E"/>
    <w:rsid w:val="00663545"/>
    <w:rsid w:val="00664EE7"/>
    <w:rsid w:val="00667221"/>
    <w:rsid w:val="00670394"/>
    <w:rsid w:val="006819F0"/>
    <w:rsid w:val="006837B4"/>
    <w:rsid w:val="0068493B"/>
    <w:rsid w:val="006857ED"/>
    <w:rsid w:val="006866A8"/>
    <w:rsid w:val="006976A0"/>
    <w:rsid w:val="006A3FFC"/>
    <w:rsid w:val="006A5A7D"/>
    <w:rsid w:val="006A6BE5"/>
    <w:rsid w:val="006B3A9F"/>
    <w:rsid w:val="006B46B8"/>
    <w:rsid w:val="006B756E"/>
    <w:rsid w:val="006D1370"/>
    <w:rsid w:val="006E043D"/>
    <w:rsid w:val="006E628B"/>
    <w:rsid w:val="006F3086"/>
    <w:rsid w:val="006F646E"/>
    <w:rsid w:val="00703679"/>
    <w:rsid w:val="00703ED4"/>
    <w:rsid w:val="00706DBA"/>
    <w:rsid w:val="00710710"/>
    <w:rsid w:val="007112DB"/>
    <w:rsid w:val="00713B93"/>
    <w:rsid w:val="00715F96"/>
    <w:rsid w:val="00720812"/>
    <w:rsid w:val="00723C1F"/>
    <w:rsid w:val="007271A6"/>
    <w:rsid w:val="00727CC8"/>
    <w:rsid w:val="00730F06"/>
    <w:rsid w:val="007318F3"/>
    <w:rsid w:val="00733675"/>
    <w:rsid w:val="00737A9E"/>
    <w:rsid w:val="007409DF"/>
    <w:rsid w:val="00751228"/>
    <w:rsid w:val="00752655"/>
    <w:rsid w:val="00752E58"/>
    <w:rsid w:val="00753AC5"/>
    <w:rsid w:val="00755FA2"/>
    <w:rsid w:val="0075604F"/>
    <w:rsid w:val="00757788"/>
    <w:rsid w:val="007602CF"/>
    <w:rsid w:val="00761CAB"/>
    <w:rsid w:val="00767719"/>
    <w:rsid w:val="00771266"/>
    <w:rsid w:val="00772270"/>
    <w:rsid w:val="00774894"/>
    <w:rsid w:val="00774F0F"/>
    <w:rsid w:val="007766E8"/>
    <w:rsid w:val="00783AF3"/>
    <w:rsid w:val="00784037"/>
    <w:rsid w:val="00790784"/>
    <w:rsid w:val="00793E31"/>
    <w:rsid w:val="00793F36"/>
    <w:rsid w:val="00794D1B"/>
    <w:rsid w:val="007A143A"/>
    <w:rsid w:val="007A35C5"/>
    <w:rsid w:val="007A5BC3"/>
    <w:rsid w:val="007B19B0"/>
    <w:rsid w:val="007B25FD"/>
    <w:rsid w:val="007B299D"/>
    <w:rsid w:val="007C18F1"/>
    <w:rsid w:val="007C1E25"/>
    <w:rsid w:val="007C26C6"/>
    <w:rsid w:val="007C2834"/>
    <w:rsid w:val="007C283C"/>
    <w:rsid w:val="007C3065"/>
    <w:rsid w:val="007C4686"/>
    <w:rsid w:val="007D05E5"/>
    <w:rsid w:val="007D1A31"/>
    <w:rsid w:val="007D50F9"/>
    <w:rsid w:val="007D5782"/>
    <w:rsid w:val="007D64FE"/>
    <w:rsid w:val="007D7EE8"/>
    <w:rsid w:val="007E0F68"/>
    <w:rsid w:val="007E12DE"/>
    <w:rsid w:val="007E18E7"/>
    <w:rsid w:val="007E3E93"/>
    <w:rsid w:val="007E41AF"/>
    <w:rsid w:val="007E686E"/>
    <w:rsid w:val="007F1BD3"/>
    <w:rsid w:val="007F223C"/>
    <w:rsid w:val="007F6FE4"/>
    <w:rsid w:val="008027C6"/>
    <w:rsid w:val="00804D67"/>
    <w:rsid w:val="0081003D"/>
    <w:rsid w:val="0081536B"/>
    <w:rsid w:val="00816AAC"/>
    <w:rsid w:val="008172C3"/>
    <w:rsid w:val="00817414"/>
    <w:rsid w:val="00820330"/>
    <w:rsid w:val="0082034D"/>
    <w:rsid w:val="0082104C"/>
    <w:rsid w:val="00824535"/>
    <w:rsid w:val="00825812"/>
    <w:rsid w:val="00826837"/>
    <w:rsid w:val="00830A1E"/>
    <w:rsid w:val="00830B26"/>
    <w:rsid w:val="008335C0"/>
    <w:rsid w:val="0083421D"/>
    <w:rsid w:val="00845064"/>
    <w:rsid w:val="00854E24"/>
    <w:rsid w:val="00857442"/>
    <w:rsid w:val="00864BC6"/>
    <w:rsid w:val="0087396D"/>
    <w:rsid w:val="00877743"/>
    <w:rsid w:val="008845F3"/>
    <w:rsid w:val="0089086A"/>
    <w:rsid w:val="00894D9F"/>
    <w:rsid w:val="00895CDA"/>
    <w:rsid w:val="00895DAD"/>
    <w:rsid w:val="00897D26"/>
    <w:rsid w:val="008A0413"/>
    <w:rsid w:val="008A727D"/>
    <w:rsid w:val="008B02B5"/>
    <w:rsid w:val="008B080E"/>
    <w:rsid w:val="008B3CEF"/>
    <w:rsid w:val="008B590D"/>
    <w:rsid w:val="008C1065"/>
    <w:rsid w:val="008C10AA"/>
    <w:rsid w:val="008C1466"/>
    <w:rsid w:val="008C520D"/>
    <w:rsid w:val="008C6B1B"/>
    <w:rsid w:val="008D1688"/>
    <w:rsid w:val="008D1FE7"/>
    <w:rsid w:val="008D34DA"/>
    <w:rsid w:val="008D39E3"/>
    <w:rsid w:val="008D57B8"/>
    <w:rsid w:val="008E6888"/>
    <w:rsid w:val="008F4321"/>
    <w:rsid w:val="008F61AB"/>
    <w:rsid w:val="00901233"/>
    <w:rsid w:val="0090271D"/>
    <w:rsid w:val="0090549D"/>
    <w:rsid w:val="00905A18"/>
    <w:rsid w:val="0091179A"/>
    <w:rsid w:val="009130AF"/>
    <w:rsid w:val="00913D51"/>
    <w:rsid w:val="009147C4"/>
    <w:rsid w:val="009167A8"/>
    <w:rsid w:val="0092118D"/>
    <w:rsid w:val="00923221"/>
    <w:rsid w:val="00925370"/>
    <w:rsid w:val="00927A1E"/>
    <w:rsid w:val="00930D92"/>
    <w:rsid w:val="0094531A"/>
    <w:rsid w:val="00947634"/>
    <w:rsid w:val="00947C05"/>
    <w:rsid w:val="0095043B"/>
    <w:rsid w:val="00950F8E"/>
    <w:rsid w:val="0095180D"/>
    <w:rsid w:val="00962BB2"/>
    <w:rsid w:val="00971693"/>
    <w:rsid w:val="00971A46"/>
    <w:rsid w:val="009767AD"/>
    <w:rsid w:val="0097793D"/>
    <w:rsid w:val="009813C4"/>
    <w:rsid w:val="00981690"/>
    <w:rsid w:val="00986EFF"/>
    <w:rsid w:val="009A08D9"/>
    <w:rsid w:val="009A4B43"/>
    <w:rsid w:val="009A7190"/>
    <w:rsid w:val="009A71E9"/>
    <w:rsid w:val="009B07EA"/>
    <w:rsid w:val="009B0A5C"/>
    <w:rsid w:val="009B19B3"/>
    <w:rsid w:val="009B19BD"/>
    <w:rsid w:val="009B2077"/>
    <w:rsid w:val="009B3227"/>
    <w:rsid w:val="009B34E0"/>
    <w:rsid w:val="009B6EAD"/>
    <w:rsid w:val="009B77A9"/>
    <w:rsid w:val="009C00D4"/>
    <w:rsid w:val="009C0D4F"/>
    <w:rsid w:val="009C2E4D"/>
    <w:rsid w:val="009D0DDB"/>
    <w:rsid w:val="009D7226"/>
    <w:rsid w:val="009E0C11"/>
    <w:rsid w:val="009E129E"/>
    <w:rsid w:val="009E1C11"/>
    <w:rsid w:val="009E34E1"/>
    <w:rsid w:val="009E5635"/>
    <w:rsid w:val="009E6095"/>
    <w:rsid w:val="00A00144"/>
    <w:rsid w:val="00A003F4"/>
    <w:rsid w:val="00A0580B"/>
    <w:rsid w:val="00A078D0"/>
    <w:rsid w:val="00A07F76"/>
    <w:rsid w:val="00A135B3"/>
    <w:rsid w:val="00A1547F"/>
    <w:rsid w:val="00A17976"/>
    <w:rsid w:val="00A22E9D"/>
    <w:rsid w:val="00A246DE"/>
    <w:rsid w:val="00A27374"/>
    <w:rsid w:val="00A31C13"/>
    <w:rsid w:val="00A33339"/>
    <w:rsid w:val="00A42438"/>
    <w:rsid w:val="00A45C17"/>
    <w:rsid w:val="00A50152"/>
    <w:rsid w:val="00A57B6E"/>
    <w:rsid w:val="00A60E96"/>
    <w:rsid w:val="00A66CE7"/>
    <w:rsid w:val="00A70E41"/>
    <w:rsid w:val="00A71ABC"/>
    <w:rsid w:val="00A72980"/>
    <w:rsid w:val="00A732CA"/>
    <w:rsid w:val="00A76B6C"/>
    <w:rsid w:val="00A85B5F"/>
    <w:rsid w:val="00A90C00"/>
    <w:rsid w:val="00A91099"/>
    <w:rsid w:val="00A914AD"/>
    <w:rsid w:val="00A9183B"/>
    <w:rsid w:val="00A92A64"/>
    <w:rsid w:val="00A942F9"/>
    <w:rsid w:val="00A94859"/>
    <w:rsid w:val="00A96513"/>
    <w:rsid w:val="00AA202B"/>
    <w:rsid w:val="00AA5D1A"/>
    <w:rsid w:val="00AA6DD2"/>
    <w:rsid w:val="00AB0366"/>
    <w:rsid w:val="00AB2B88"/>
    <w:rsid w:val="00AC1FB5"/>
    <w:rsid w:val="00AD5D01"/>
    <w:rsid w:val="00AE1D56"/>
    <w:rsid w:val="00AE71A3"/>
    <w:rsid w:val="00AF0575"/>
    <w:rsid w:val="00AF0948"/>
    <w:rsid w:val="00AF2CA8"/>
    <w:rsid w:val="00AF57A7"/>
    <w:rsid w:val="00AF6AC3"/>
    <w:rsid w:val="00B01E08"/>
    <w:rsid w:val="00B0262D"/>
    <w:rsid w:val="00B02D40"/>
    <w:rsid w:val="00B03D66"/>
    <w:rsid w:val="00B04C03"/>
    <w:rsid w:val="00B12B73"/>
    <w:rsid w:val="00B14826"/>
    <w:rsid w:val="00B150BF"/>
    <w:rsid w:val="00B21966"/>
    <w:rsid w:val="00B2304F"/>
    <w:rsid w:val="00B230FB"/>
    <w:rsid w:val="00B335E9"/>
    <w:rsid w:val="00B411B7"/>
    <w:rsid w:val="00B54571"/>
    <w:rsid w:val="00B62744"/>
    <w:rsid w:val="00B639E3"/>
    <w:rsid w:val="00B64D06"/>
    <w:rsid w:val="00B705E7"/>
    <w:rsid w:val="00B72C68"/>
    <w:rsid w:val="00B72EC4"/>
    <w:rsid w:val="00B7602E"/>
    <w:rsid w:val="00B7603F"/>
    <w:rsid w:val="00B855A0"/>
    <w:rsid w:val="00B86BA6"/>
    <w:rsid w:val="00B91AF8"/>
    <w:rsid w:val="00B95859"/>
    <w:rsid w:val="00B96AC4"/>
    <w:rsid w:val="00BA0110"/>
    <w:rsid w:val="00BA3B17"/>
    <w:rsid w:val="00BA4486"/>
    <w:rsid w:val="00BA72B3"/>
    <w:rsid w:val="00BB058B"/>
    <w:rsid w:val="00BB66D0"/>
    <w:rsid w:val="00BC0DC9"/>
    <w:rsid w:val="00BC1726"/>
    <w:rsid w:val="00BC4EA3"/>
    <w:rsid w:val="00BC76D1"/>
    <w:rsid w:val="00BC7B5F"/>
    <w:rsid w:val="00BD07CD"/>
    <w:rsid w:val="00BD62A3"/>
    <w:rsid w:val="00BD6F7B"/>
    <w:rsid w:val="00BD6F83"/>
    <w:rsid w:val="00BE1EEB"/>
    <w:rsid w:val="00BE4F7D"/>
    <w:rsid w:val="00BF0CF6"/>
    <w:rsid w:val="00BF10CF"/>
    <w:rsid w:val="00BF3D40"/>
    <w:rsid w:val="00C02BCE"/>
    <w:rsid w:val="00C05A57"/>
    <w:rsid w:val="00C10523"/>
    <w:rsid w:val="00C152CD"/>
    <w:rsid w:val="00C1715A"/>
    <w:rsid w:val="00C17165"/>
    <w:rsid w:val="00C215FD"/>
    <w:rsid w:val="00C23AF4"/>
    <w:rsid w:val="00C26FCC"/>
    <w:rsid w:val="00C377C9"/>
    <w:rsid w:val="00C4054E"/>
    <w:rsid w:val="00C40902"/>
    <w:rsid w:val="00C412E9"/>
    <w:rsid w:val="00C45C0C"/>
    <w:rsid w:val="00C46513"/>
    <w:rsid w:val="00C46866"/>
    <w:rsid w:val="00C476C3"/>
    <w:rsid w:val="00C478CA"/>
    <w:rsid w:val="00C507B5"/>
    <w:rsid w:val="00C5102E"/>
    <w:rsid w:val="00C56C2B"/>
    <w:rsid w:val="00C56FCB"/>
    <w:rsid w:val="00C574C3"/>
    <w:rsid w:val="00C63901"/>
    <w:rsid w:val="00C65851"/>
    <w:rsid w:val="00C71477"/>
    <w:rsid w:val="00C71FAD"/>
    <w:rsid w:val="00C842B5"/>
    <w:rsid w:val="00C85BB7"/>
    <w:rsid w:val="00C91241"/>
    <w:rsid w:val="00C958B1"/>
    <w:rsid w:val="00CA1648"/>
    <w:rsid w:val="00CA23FC"/>
    <w:rsid w:val="00CA693D"/>
    <w:rsid w:val="00CA78A5"/>
    <w:rsid w:val="00CB52F6"/>
    <w:rsid w:val="00CB5A2D"/>
    <w:rsid w:val="00CB5D2B"/>
    <w:rsid w:val="00CB73FA"/>
    <w:rsid w:val="00CB7B01"/>
    <w:rsid w:val="00CC0369"/>
    <w:rsid w:val="00CC24C3"/>
    <w:rsid w:val="00CC581C"/>
    <w:rsid w:val="00CD08AC"/>
    <w:rsid w:val="00CD40D3"/>
    <w:rsid w:val="00CD7D8A"/>
    <w:rsid w:val="00CE0119"/>
    <w:rsid w:val="00CE076D"/>
    <w:rsid w:val="00CE1B53"/>
    <w:rsid w:val="00CE55AE"/>
    <w:rsid w:val="00CE5C3B"/>
    <w:rsid w:val="00CF155B"/>
    <w:rsid w:val="00CF2C48"/>
    <w:rsid w:val="00CF2F99"/>
    <w:rsid w:val="00D03975"/>
    <w:rsid w:val="00D0422C"/>
    <w:rsid w:val="00D04655"/>
    <w:rsid w:val="00D046AA"/>
    <w:rsid w:val="00D05250"/>
    <w:rsid w:val="00D053CD"/>
    <w:rsid w:val="00D057FA"/>
    <w:rsid w:val="00D07754"/>
    <w:rsid w:val="00D12429"/>
    <w:rsid w:val="00D126B1"/>
    <w:rsid w:val="00D1653E"/>
    <w:rsid w:val="00D24339"/>
    <w:rsid w:val="00D266BB"/>
    <w:rsid w:val="00D279A7"/>
    <w:rsid w:val="00D318B8"/>
    <w:rsid w:val="00D342D7"/>
    <w:rsid w:val="00D376F6"/>
    <w:rsid w:val="00D439D9"/>
    <w:rsid w:val="00D4485C"/>
    <w:rsid w:val="00D45EA8"/>
    <w:rsid w:val="00D4768E"/>
    <w:rsid w:val="00D4789F"/>
    <w:rsid w:val="00D51058"/>
    <w:rsid w:val="00D5327B"/>
    <w:rsid w:val="00D6449C"/>
    <w:rsid w:val="00D64828"/>
    <w:rsid w:val="00D71F05"/>
    <w:rsid w:val="00D72499"/>
    <w:rsid w:val="00D7504B"/>
    <w:rsid w:val="00D806DA"/>
    <w:rsid w:val="00D80BB8"/>
    <w:rsid w:val="00D8591F"/>
    <w:rsid w:val="00D92504"/>
    <w:rsid w:val="00D93291"/>
    <w:rsid w:val="00D93412"/>
    <w:rsid w:val="00DA0835"/>
    <w:rsid w:val="00DA272F"/>
    <w:rsid w:val="00DA4B73"/>
    <w:rsid w:val="00DA6CA3"/>
    <w:rsid w:val="00DB0449"/>
    <w:rsid w:val="00DB3127"/>
    <w:rsid w:val="00DB52A1"/>
    <w:rsid w:val="00DB678E"/>
    <w:rsid w:val="00DC1ECB"/>
    <w:rsid w:val="00DC3681"/>
    <w:rsid w:val="00DC72A1"/>
    <w:rsid w:val="00DE1935"/>
    <w:rsid w:val="00DE211C"/>
    <w:rsid w:val="00DF2F18"/>
    <w:rsid w:val="00DF39EF"/>
    <w:rsid w:val="00DF4831"/>
    <w:rsid w:val="00E0216B"/>
    <w:rsid w:val="00E04BBE"/>
    <w:rsid w:val="00E0540A"/>
    <w:rsid w:val="00E06CA6"/>
    <w:rsid w:val="00E07150"/>
    <w:rsid w:val="00E07186"/>
    <w:rsid w:val="00E112F0"/>
    <w:rsid w:val="00E11F7A"/>
    <w:rsid w:val="00E15929"/>
    <w:rsid w:val="00E159C5"/>
    <w:rsid w:val="00E20B00"/>
    <w:rsid w:val="00E2783E"/>
    <w:rsid w:val="00E30846"/>
    <w:rsid w:val="00E30A94"/>
    <w:rsid w:val="00E3263F"/>
    <w:rsid w:val="00E33185"/>
    <w:rsid w:val="00E349FD"/>
    <w:rsid w:val="00E34F1C"/>
    <w:rsid w:val="00E35083"/>
    <w:rsid w:val="00E447AE"/>
    <w:rsid w:val="00E45433"/>
    <w:rsid w:val="00E514D7"/>
    <w:rsid w:val="00E5384F"/>
    <w:rsid w:val="00E5602E"/>
    <w:rsid w:val="00E62971"/>
    <w:rsid w:val="00E66029"/>
    <w:rsid w:val="00E670F2"/>
    <w:rsid w:val="00E7396D"/>
    <w:rsid w:val="00E7404A"/>
    <w:rsid w:val="00E75CE2"/>
    <w:rsid w:val="00E773B4"/>
    <w:rsid w:val="00E8063A"/>
    <w:rsid w:val="00E8204B"/>
    <w:rsid w:val="00E879B8"/>
    <w:rsid w:val="00E927C3"/>
    <w:rsid w:val="00E93788"/>
    <w:rsid w:val="00EA6086"/>
    <w:rsid w:val="00EA7DBC"/>
    <w:rsid w:val="00EB4B0E"/>
    <w:rsid w:val="00EB5869"/>
    <w:rsid w:val="00EC5FA0"/>
    <w:rsid w:val="00EC618E"/>
    <w:rsid w:val="00EC6A04"/>
    <w:rsid w:val="00EC6D8A"/>
    <w:rsid w:val="00EC71D1"/>
    <w:rsid w:val="00ED142E"/>
    <w:rsid w:val="00ED219D"/>
    <w:rsid w:val="00ED2924"/>
    <w:rsid w:val="00ED2A8D"/>
    <w:rsid w:val="00ED366D"/>
    <w:rsid w:val="00ED393D"/>
    <w:rsid w:val="00ED7D90"/>
    <w:rsid w:val="00EF08D8"/>
    <w:rsid w:val="00EF1A64"/>
    <w:rsid w:val="00EF2D35"/>
    <w:rsid w:val="00EF3AB2"/>
    <w:rsid w:val="00EF3FA8"/>
    <w:rsid w:val="00EF55A8"/>
    <w:rsid w:val="00EF7E03"/>
    <w:rsid w:val="00F00FB3"/>
    <w:rsid w:val="00F02940"/>
    <w:rsid w:val="00F03B55"/>
    <w:rsid w:val="00F03F2C"/>
    <w:rsid w:val="00F0614B"/>
    <w:rsid w:val="00F120BA"/>
    <w:rsid w:val="00F17A00"/>
    <w:rsid w:val="00F21688"/>
    <w:rsid w:val="00F24E64"/>
    <w:rsid w:val="00F30FC9"/>
    <w:rsid w:val="00F326CF"/>
    <w:rsid w:val="00F40448"/>
    <w:rsid w:val="00F419DD"/>
    <w:rsid w:val="00F43C7C"/>
    <w:rsid w:val="00F44A30"/>
    <w:rsid w:val="00F457CF"/>
    <w:rsid w:val="00F45D88"/>
    <w:rsid w:val="00F51B41"/>
    <w:rsid w:val="00F52CCA"/>
    <w:rsid w:val="00F55ED5"/>
    <w:rsid w:val="00F56A3D"/>
    <w:rsid w:val="00F6135E"/>
    <w:rsid w:val="00F65414"/>
    <w:rsid w:val="00F746F2"/>
    <w:rsid w:val="00F8005E"/>
    <w:rsid w:val="00F84354"/>
    <w:rsid w:val="00F84E04"/>
    <w:rsid w:val="00F8613D"/>
    <w:rsid w:val="00F93B79"/>
    <w:rsid w:val="00F9576C"/>
    <w:rsid w:val="00FA0181"/>
    <w:rsid w:val="00FA023F"/>
    <w:rsid w:val="00FA1808"/>
    <w:rsid w:val="00FA2A6F"/>
    <w:rsid w:val="00FA2E93"/>
    <w:rsid w:val="00FA45CE"/>
    <w:rsid w:val="00FA5ED9"/>
    <w:rsid w:val="00FB3245"/>
    <w:rsid w:val="00FB4615"/>
    <w:rsid w:val="00FC2F3D"/>
    <w:rsid w:val="00FC38DD"/>
    <w:rsid w:val="00FC3F81"/>
    <w:rsid w:val="00FC6F83"/>
    <w:rsid w:val="00FD0A83"/>
    <w:rsid w:val="00FD504B"/>
    <w:rsid w:val="00FD6528"/>
    <w:rsid w:val="00FD7530"/>
    <w:rsid w:val="00FD7CBA"/>
    <w:rsid w:val="00FE1327"/>
    <w:rsid w:val="00FE16E4"/>
    <w:rsid w:val="00FF088C"/>
    <w:rsid w:val="00FF563B"/>
    <w:rsid w:val="00F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3"/>
      </w:numPr>
    </w:pPr>
  </w:style>
  <w:style w:type="numbering" w:customStyle="1" w:styleId="Style3">
    <w:name w:val="Style3"/>
    <w:uiPriority w:val="99"/>
    <w:rsid w:val="002B0D45"/>
    <w:pPr>
      <w:numPr>
        <w:numId w:val="4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BodyText">
    <w:name w:val="Body Text"/>
    <w:basedOn w:val="Normal"/>
    <w:link w:val="BodyTextChar"/>
    <w:rsid w:val="00703ED4"/>
    <w:rPr>
      <w:rFonts w:cs="Simplified Arabic"/>
      <w:szCs w:val="32"/>
    </w:rPr>
  </w:style>
  <w:style w:type="character" w:customStyle="1" w:styleId="BodyTextChar">
    <w:name w:val="Body Text Char"/>
    <w:basedOn w:val="DefaultParagraphFont"/>
    <w:link w:val="BodyText"/>
    <w:rsid w:val="00703ED4"/>
    <w:rPr>
      <w:rFonts w:ascii="Times New Roman" w:eastAsia="Times New Roman" w:hAnsi="Times New Roman" w:cs="Simplified Arabic"/>
      <w:sz w:val="24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Style2"/>
    <w:pPr>
      <w:numPr>
        <w:numId w:val="3"/>
      </w:numPr>
    </w:pPr>
  </w:style>
  <w:style w:type="numbering" w:customStyle="1" w:styleId="Heading2Char">
    <w:name w:val="Style3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53DDAA-33C8-4B73-968C-ADF240EC7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8</cp:revision>
  <cp:lastPrinted>2016-09-15T03:42:00Z</cp:lastPrinted>
  <dcterms:created xsi:type="dcterms:W3CDTF">2016-08-25T09:22:00Z</dcterms:created>
  <dcterms:modified xsi:type="dcterms:W3CDTF">2016-09-25T00:19:00Z</dcterms:modified>
</cp:coreProperties>
</file>