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4115" w:rsidRDefault="00B04115" w:rsidP="00B04115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val="fr-FR" w:bidi="ar-LB"/>
        </w:rPr>
      </w:pPr>
    </w:p>
    <w:p w:rsidR="003470CF" w:rsidRPr="00145F96" w:rsidRDefault="00900BE2" w:rsidP="001210FF">
      <w:pPr>
        <w:tabs>
          <w:tab w:val="right" w:pos="141"/>
        </w:tabs>
        <w:bidi/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</w:pPr>
      <w:r>
        <w:rPr>
          <w:rFonts w:ascii="Arial" w:hAnsi="Arial" w:cs="Arial" w:hint="cs"/>
          <w:b/>
          <w:bCs/>
          <w:sz w:val="22"/>
          <w:szCs w:val="22"/>
          <w:rtl/>
          <w:lang w:val="fr-FR" w:bidi="ar-LB"/>
        </w:rPr>
        <w:tab/>
      </w:r>
      <w:r w:rsidR="0091153E">
        <w:rPr>
          <w:rFonts w:ascii="Arial" w:hAnsi="Arial" w:cs="Arial" w:hint="cs"/>
          <w:b/>
          <w:bCs/>
          <w:sz w:val="22"/>
          <w:szCs w:val="22"/>
          <w:rtl/>
          <w:lang w:bidi="ar-LB"/>
        </w:rPr>
        <w:t xml:space="preserve">    </w:t>
      </w:r>
      <w:r w:rsidR="003470CF">
        <w:rPr>
          <w:rFonts w:ascii="Arial" w:hAnsi="Arial" w:cs="Arial" w:hint="cs"/>
          <w:b/>
          <w:bCs/>
          <w:sz w:val="22"/>
          <w:szCs w:val="22"/>
          <w:rtl/>
          <w:lang w:bidi="ar-LB"/>
        </w:rPr>
        <w:t xml:space="preserve">       </w:t>
      </w:r>
      <w:r w:rsidR="003470CF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الجمهورية اللبنانية</w:t>
      </w:r>
      <w:r w:rsidR="003470CF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="003470CF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="003470CF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="003470CF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="003470CF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="003470CF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="003470CF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="003470CF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="003470CF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="001210FF">
        <w:rPr>
          <w:rFonts w:asciiTheme="minorBidi" w:hAnsiTheme="minorBidi" w:cstheme="minorBidi" w:hint="cs"/>
          <w:b/>
          <w:bCs/>
          <w:sz w:val="22"/>
          <w:szCs w:val="22"/>
          <w:rtl/>
          <w:lang w:bidi="ar-LB"/>
        </w:rPr>
        <w:t xml:space="preserve">      </w:t>
      </w:r>
      <w:r w:rsidR="003470CF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إسم المرشح:_________</w:t>
      </w:r>
    </w:p>
    <w:p w:rsidR="003470CF" w:rsidRPr="00145F96" w:rsidRDefault="003470CF" w:rsidP="00145F96">
      <w:pPr>
        <w:bidi/>
        <w:ind w:left="5"/>
        <w:jc w:val="both"/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</w:pPr>
      <w:r w:rsidRPr="00145F96">
        <w:rPr>
          <w:rFonts w:asciiTheme="minorBidi" w:hAnsiTheme="minorBidi" w:cstheme="minorBidi"/>
          <w:b/>
          <w:bCs/>
          <w:sz w:val="22"/>
          <w:szCs w:val="22"/>
          <w:lang w:bidi="ar-LB"/>
        </w:rPr>
        <w:t xml:space="preserve">        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 xml:space="preserve"> وزارة التربية والتعليم العالي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  <w:t xml:space="preserve"> الامتحانات الرسمية لشهادة الامتياز الفني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</w:p>
    <w:p w:rsidR="003470CF" w:rsidRPr="00145F96" w:rsidRDefault="003470CF" w:rsidP="001210FF">
      <w:pPr>
        <w:bidi/>
        <w:ind w:left="5"/>
        <w:jc w:val="both"/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</w:pPr>
      <w:r w:rsidRPr="00145F96">
        <w:rPr>
          <w:rFonts w:asciiTheme="minorBidi" w:hAnsiTheme="minorBidi" w:cstheme="minorBidi"/>
          <w:b/>
          <w:bCs/>
          <w:sz w:val="22"/>
          <w:szCs w:val="22"/>
          <w:lang w:bidi="ar-LB"/>
        </w:rPr>
        <w:t xml:space="preserve">     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المديرية العامة للتعليم المهني والتقني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="001210FF">
        <w:rPr>
          <w:rFonts w:asciiTheme="minorBidi" w:hAnsiTheme="minorBidi" w:cstheme="minorBidi" w:hint="cs"/>
          <w:b/>
          <w:bCs/>
          <w:sz w:val="22"/>
          <w:szCs w:val="22"/>
          <w:rtl/>
          <w:lang w:bidi="ar-LB"/>
        </w:rPr>
        <w:t xml:space="preserve">         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لدورة عام 201</w:t>
      </w:r>
      <w:r w:rsidR="00AE7BAD">
        <w:rPr>
          <w:rFonts w:asciiTheme="minorBidi" w:hAnsiTheme="minorBidi" w:cstheme="minorBidi" w:hint="cs"/>
          <w:b/>
          <w:bCs/>
          <w:sz w:val="22"/>
          <w:szCs w:val="22"/>
          <w:rtl/>
          <w:lang w:bidi="ar-LB"/>
        </w:rPr>
        <w:t>8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 xml:space="preserve"> الثانية</w:t>
      </w:r>
      <w:r w:rsidR="00145F96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 xml:space="preserve"> </w:t>
      </w:r>
      <w:r w:rsidR="00145F96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="00145F96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="001210FF">
        <w:rPr>
          <w:rFonts w:asciiTheme="minorBidi" w:hAnsiTheme="minorBidi" w:cstheme="minorBidi" w:hint="cs"/>
          <w:b/>
          <w:bCs/>
          <w:sz w:val="22"/>
          <w:szCs w:val="22"/>
          <w:rtl/>
          <w:lang w:bidi="ar-LB"/>
        </w:rPr>
        <w:t xml:space="preserve">      </w:t>
      </w:r>
      <w:r w:rsidR="00145F96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رقم الترشيح:_________</w:t>
      </w:r>
    </w:p>
    <w:p w:rsidR="003470CF" w:rsidRPr="00145F96" w:rsidRDefault="003470CF" w:rsidP="003470CF">
      <w:pPr>
        <w:bidi/>
        <w:ind w:right="7797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</w:pP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=============</w:t>
      </w:r>
    </w:p>
    <w:p w:rsidR="003470CF" w:rsidRPr="00145F96" w:rsidRDefault="003470CF" w:rsidP="00855947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left="6"/>
        <w:jc w:val="both"/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</w:pP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 xml:space="preserve">الاختصاص والرمز 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  <w:t>: المعلوماتية الإدارية (2</w:t>
      </w:r>
      <w:r w:rsidR="00855947">
        <w:rPr>
          <w:rFonts w:asciiTheme="minorBidi" w:hAnsiTheme="minorBidi" w:cstheme="minorBidi" w:hint="cs"/>
          <w:b/>
          <w:bCs/>
          <w:sz w:val="22"/>
          <w:szCs w:val="22"/>
          <w:rtl/>
          <w:lang w:bidi="ar-LB"/>
        </w:rPr>
        <w:t>3108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) – الأنظمة والشبكات ( 2</w:t>
      </w:r>
      <w:r w:rsidR="00855947">
        <w:rPr>
          <w:rFonts w:asciiTheme="minorBidi" w:hAnsiTheme="minorBidi" w:cstheme="minorBidi" w:hint="cs"/>
          <w:b/>
          <w:bCs/>
          <w:sz w:val="22"/>
          <w:szCs w:val="22"/>
          <w:rtl/>
          <w:lang w:bidi="ar-LB"/>
        </w:rPr>
        <w:t>3208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)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</w:p>
    <w:p w:rsidR="003470CF" w:rsidRPr="00145F96" w:rsidRDefault="003470CF" w:rsidP="001210FF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left="6"/>
        <w:jc w:val="both"/>
        <w:rPr>
          <w:rFonts w:asciiTheme="minorBidi" w:hAnsiTheme="minorBidi" w:cstheme="minorBidi"/>
          <w:b/>
          <w:bCs/>
          <w:rtl/>
          <w:lang w:bidi="ar-LB"/>
        </w:rPr>
      </w:pP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 xml:space="preserve">المادة 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  <w:t>: القانون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="00BA5555">
        <w:rPr>
          <w:rFonts w:asciiTheme="minorBidi" w:hAnsiTheme="minorBidi" w:cstheme="minorBidi"/>
          <w:b/>
          <w:bCs/>
          <w:sz w:val="22"/>
          <w:szCs w:val="22"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المعدل: (6)</w:t>
      </w:r>
    </w:p>
    <w:p w:rsidR="003470CF" w:rsidRPr="00145F96" w:rsidRDefault="003470CF" w:rsidP="001210FF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left="6"/>
        <w:jc w:val="both"/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</w:pP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 xml:space="preserve">المستندات المسموح بها 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  <w:t>: لا شيء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="00BA5555">
        <w:rPr>
          <w:rFonts w:asciiTheme="minorBidi" w:hAnsiTheme="minorBidi" w:cstheme="minorBidi"/>
          <w:b/>
          <w:bCs/>
          <w:sz w:val="22"/>
          <w:szCs w:val="22"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المدة: ساعة ونصف</w:t>
      </w:r>
    </w:p>
    <w:p w:rsidR="003470CF" w:rsidRPr="004D4BEA" w:rsidRDefault="003470CF" w:rsidP="003470CF">
      <w:pPr>
        <w:bidi/>
        <w:jc w:val="both"/>
        <w:rPr>
          <w:rFonts w:ascii="Simplified Arabic" w:hAnsi="Simplified Arabic" w:cs="Simplified Arabic"/>
          <w:b/>
          <w:bCs/>
          <w:rtl/>
          <w:lang w:bidi="ar-LB"/>
        </w:rPr>
      </w:pPr>
      <w:r>
        <w:rPr>
          <w:rFonts w:ascii="Arial" w:hAnsi="Arial" w:cs="Simplified Arabic"/>
          <w:b/>
          <w:bCs/>
          <w:lang w:bidi="ar-LB"/>
        </w:rPr>
        <w:t>I</w:t>
      </w:r>
      <w:r w:rsidRPr="004D4BEA">
        <w:rPr>
          <w:rFonts w:ascii="Simplified Arabic" w:hAnsi="Simplified Arabic" w:cs="Simplified Arabic"/>
          <w:b/>
          <w:bCs/>
          <w:rtl/>
          <w:lang w:bidi="ar-LB"/>
        </w:rPr>
        <w:t xml:space="preserve">– </w:t>
      </w:r>
      <w:r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>عالج إلزامياً المسألة القانونية التالية</w:t>
      </w:r>
      <w:r w:rsidRPr="004D4BEA">
        <w:rPr>
          <w:rFonts w:ascii="Simplified Arabic" w:hAnsi="Simplified Arabic" w:cs="Simplified Arabic"/>
          <w:b/>
          <w:bCs/>
          <w:rtl/>
          <w:lang w:bidi="ar-LB"/>
        </w:rPr>
        <w:t>: (4 علامات)</w:t>
      </w:r>
    </w:p>
    <w:p w:rsidR="004D4BEA" w:rsidRPr="004D4BEA" w:rsidRDefault="00145F96" w:rsidP="001210FF">
      <w:pPr>
        <w:tabs>
          <w:tab w:val="left" w:pos="2700"/>
        </w:tabs>
        <w:bidi/>
        <w:ind w:left="720"/>
        <w:jc w:val="both"/>
        <w:rPr>
          <w:rFonts w:ascii="Simplified Arabic" w:hAnsi="Simplified Arabic" w:cs="Simplified Arabic"/>
          <w:lang w:bidi="ar-LB"/>
        </w:rPr>
      </w:pPr>
      <w:r w:rsidRPr="004D4BEA">
        <w:rPr>
          <w:rFonts w:ascii="Simplified Arabic" w:hAnsi="Simplified Arabic" w:cs="Simplified Arabic"/>
          <w:rtl/>
          <w:lang w:bidi="ar-LB"/>
        </w:rPr>
        <w:t xml:space="preserve">يملك </w:t>
      </w:r>
      <w:r w:rsidRPr="004D4BEA">
        <w:rPr>
          <w:rFonts w:ascii="Simplified Arabic" w:hAnsi="Simplified Arabic" w:cs="Simplified Arabic"/>
          <w:b/>
          <w:bCs/>
          <w:rtl/>
          <w:lang w:bidi="ar-LB"/>
        </w:rPr>
        <w:t>أكرم</w:t>
      </w:r>
      <w:r w:rsidRPr="004D4BEA">
        <w:rPr>
          <w:rFonts w:ascii="Simplified Arabic" w:hAnsi="Simplified Arabic" w:cs="Simplified Arabic"/>
          <w:rtl/>
          <w:lang w:bidi="ar-LB"/>
        </w:rPr>
        <w:t xml:space="preserve"> </w:t>
      </w:r>
      <w:r w:rsidR="003470CF" w:rsidRPr="004D4BEA">
        <w:rPr>
          <w:rFonts w:ascii="Simplified Arabic" w:hAnsi="Simplified Arabic" w:cs="Simplified Arabic"/>
          <w:rtl/>
          <w:lang w:bidi="ar-LB"/>
        </w:rPr>
        <w:t>محلاً لبيع أجهزة الكومبيوتر وا</w:t>
      </w:r>
      <w:r w:rsidRPr="004D4BEA">
        <w:rPr>
          <w:rFonts w:ascii="Simplified Arabic" w:hAnsi="Simplified Arabic" w:cs="Simplified Arabic"/>
          <w:rtl/>
          <w:lang w:bidi="ar-LB"/>
        </w:rPr>
        <w:t>ل</w:t>
      </w:r>
      <w:r w:rsidR="001210FF">
        <w:rPr>
          <w:rFonts w:ascii="Simplified Arabic" w:hAnsi="Simplified Arabic" w:cs="Simplified Arabic" w:hint="cs"/>
          <w:rtl/>
          <w:lang w:bidi="ar-LB"/>
        </w:rPr>
        <w:t>أ</w:t>
      </w:r>
      <w:r w:rsidRPr="004D4BEA">
        <w:rPr>
          <w:rFonts w:ascii="Simplified Arabic" w:hAnsi="Simplified Arabic" w:cs="Simplified Arabic"/>
          <w:rtl/>
          <w:lang w:bidi="ar-LB"/>
        </w:rPr>
        <w:t xml:space="preserve">قراص المُدمجة منذ فترة طويلة. وقد أخبره بعض الزبائن بأن </w:t>
      </w:r>
      <w:r w:rsidRPr="004D4BEA">
        <w:rPr>
          <w:rFonts w:ascii="Simplified Arabic" w:hAnsi="Simplified Arabic" w:cs="Simplified Arabic"/>
          <w:b/>
          <w:bCs/>
          <w:rtl/>
          <w:lang w:bidi="ar-LB"/>
        </w:rPr>
        <w:t>سمير</w:t>
      </w:r>
      <w:r w:rsidRPr="004D4BEA">
        <w:rPr>
          <w:rFonts w:ascii="Simplified Arabic" w:hAnsi="Simplified Arabic" w:cs="Simplified Arabic"/>
          <w:rtl/>
          <w:lang w:bidi="ar-LB"/>
        </w:rPr>
        <w:t xml:space="preserve"> الذي يملك مؤسسة على مقربة منه ويبيع نفس السلع يقوم </w:t>
      </w:r>
      <w:r w:rsidR="003470CF" w:rsidRPr="004D4BEA">
        <w:rPr>
          <w:rFonts w:ascii="Simplified Arabic" w:hAnsi="Simplified Arabic" w:cs="Simplified Arabic"/>
          <w:rtl/>
          <w:lang w:bidi="ar-LB"/>
        </w:rPr>
        <w:t xml:space="preserve">بإطلاق </w:t>
      </w:r>
      <w:r w:rsidRPr="004D4BEA">
        <w:rPr>
          <w:rFonts w:ascii="Simplified Arabic" w:hAnsi="Simplified Arabic" w:cs="Simplified Arabic"/>
          <w:rtl/>
          <w:lang w:bidi="ar-LB"/>
        </w:rPr>
        <w:t>إشاعات و</w:t>
      </w:r>
      <w:r w:rsidR="003470CF" w:rsidRPr="004D4BEA">
        <w:rPr>
          <w:rFonts w:ascii="Simplified Arabic" w:hAnsi="Simplified Arabic" w:cs="Simplified Arabic"/>
          <w:rtl/>
          <w:lang w:bidi="ar-LB"/>
        </w:rPr>
        <w:t xml:space="preserve">إدعاءات </w:t>
      </w:r>
      <w:r w:rsidR="004D4BEA" w:rsidRPr="004D4BEA">
        <w:rPr>
          <w:rFonts w:ascii="Simplified Arabic" w:hAnsi="Simplified Arabic" w:cs="Simplified Arabic"/>
          <w:rtl/>
          <w:lang w:bidi="ar-LB"/>
        </w:rPr>
        <w:t xml:space="preserve">بأن بضاعة </w:t>
      </w:r>
      <w:r w:rsidR="004D4BEA" w:rsidRPr="004D4BEA">
        <w:rPr>
          <w:rFonts w:ascii="Simplified Arabic" w:hAnsi="Simplified Arabic" w:cs="Simplified Arabic"/>
          <w:b/>
          <w:bCs/>
          <w:rtl/>
          <w:lang w:bidi="ar-LB"/>
        </w:rPr>
        <w:t>أكرم</w:t>
      </w:r>
      <w:r w:rsidR="004D4BEA" w:rsidRPr="004D4BEA">
        <w:rPr>
          <w:rFonts w:ascii="Simplified Arabic" w:hAnsi="Simplified Arabic" w:cs="Simplified Arabic"/>
          <w:rtl/>
          <w:lang w:bidi="ar-LB"/>
        </w:rPr>
        <w:t xml:space="preserve"> مقلدّة وسيئة النوعية هادفاً من وراء ذلك الى تحويل الزبائن اليه. فما كان من أكرم إلا</w:t>
      </w:r>
      <w:r w:rsidR="001210FF">
        <w:rPr>
          <w:rFonts w:ascii="Simplified Arabic" w:hAnsi="Simplified Arabic" w:cs="Simplified Arabic" w:hint="cs"/>
          <w:rtl/>
          <w:lang w:bidi="ar-LB"/>
        </w:rPr>
        <w:t>ّ</w:t>
      </w:r>
      <w:r w:rsidR="004D4BEA" w:rsidRPr="004D4BEA">
        <w:rPr>
          <w:rFonts w:ascii="Simplified Arabic" w:hAnsi="Simplified Arabic" w:cs="Simplified Arabic"/>
          <w:rtl/>
          <w:lang w:bidi="ar-LB"/>
        </w:rPr>
        <w:t xml:space="preserve"> أن تقدمّ بدعوى ضد سمير لوقف هذه الاشاعات.</w:t>
      </w:r>
    </w:p>
    <w:p w:rsidR="003470CF" w:rsidRPr="004D4BEA" w:rsidRDefault="004D4BEA" w:rsidP="001210FF">
      <w:pPr>
        <w:numPr>
          <w:ilvl w:val="0"/>
          <w:numId w:val="7"/>
        </w:numPr>
        <w:tabs>
          <w:tab w:val="left" w:pos="1417"/>
        </w:tabs>
        <w:bidi/>
        <w:jc w:val="both"/>
        <w:rPr>
          <w:rFonts w:ascii="Simplified Arabic" w:hAnsi="Simplified Arabic" w:cs="Simplified Arabic"/>
          <w:rtl/>
          <w:lang w:bidi="ar-LB"/>
        </w:rPr>
      </w:pPr>
      <w:r w:rsidRPr="004D4BEA">
        <w:rPr>
          <w:rFonts w:ascii="Simplified Arabic" w:hAnsi="Simplified Arabic" w:cs="Simplified Arabic"/>
          <w:rtl/>
          <w:lang w:bidi="ar-LB"/>
        </w:rPr>
        <w:t xml:space="preserve">ما موضوع الدعوى </w:t>
      </w:r>
      <w:r w:rsidR="001210FF">
        <w:rPr>
          <w:rFonts w:ascii="Simplified Arabic" w:hAnsi="Simplified Arabic" w:cs="Simplified Arabic" w:hint="cs"/>
          <w:rtl/>
          <w:lang w:bidi="ar-LB"/>
        </w:rPr>
        <w:t>التي</w:t>
      </w:r>
      <w:r w:rsidRPr="004D4BEA">
        <w:rPr>
          <w:rFonts w:ascii="Simplified Arabic" w:hAnsi="Simplified Arabic" w:cs="Simplified Arabic"/>
          <w:rtl/>
          <w:lang w:bidi="ar-LB"/>
        </w:rPr>
        <w:t xml:space="preserve"> يجب أن يقدمه</w:t>
      </w:r>
      <w:r w:rsidR="001210FF">
        <w:rPr>
          <w:rFonts w:ascii="Simplified Arabic" w:hAnsi="Simplified Arabic" w:cs="Simplified Arabic" w:hint="cs"/>
          <w:rtl/>
          <w:lang w:bidi="ar-LB"/>
        </w:rPr>
        <w:t>ا</w:t>
      </w:r>
      <w:r w:rsidRPr="004D4BEA">
        <w:rPr>
          <w:rFonts w:ascii="Simplified Arabic" w:hAnsi="Simplified Arabic" w:cs="Simplified Arabic"/>
          <w:rtl/>
          <w:lang w:bidi="ar-LB"/>
        </w:rPr>
        <w:t xml:space="preserve"> أكرم ضد سمير</w:t>
      </w:r>
      <w:r w:rsidR="003470CF" w:rsidRPr="004D4BEA">
        <w:rPr>
          <w:rFonts w:ascii="Simplified Arabic" w:hAnsi="Simplified Arabic" w:cs="Simplified Arabic"/>
          <w:rtl/>
          <w:lang w:bidi="ar-LB"/>
        </w:rPr>
        <w:t xml:space="preserve">؟  </w:t>
      </w:r>
    </w:p>
    <w:p w:rsidR="003470CF" w:rsidRDefault="003470CF" w:rsidP="004D4BEA">
      <w:pPr>
        <w:numPr>
          <w:ilvl w:val="0"/>
          <w:numId w:val="7"/>
        </w:numPr>
        <w:tabs>
          <w:tab w:val="left" w:pos="1417"/>
          <w:tab w:val="left" w:pos="2892"/>
          <w:tab w:val="left" w:pos="2978"/>
        </w:tabs>
        <w:bidi/>
        <w:ind w:right="-993"/>
        <w:jc w:val="both"/>
        <w:rPr>
          <w:rFonts w:ascii="Simplified Arabic" w:hAnsi="Simplified Arabic" w:cs="Simplified Arabic"/>
          <w:lang w:bidi="ar-LB"/>
        </w:rPr>
      </w:pPr>
      <w:r w:rsidRPr="004D4BEA">
        <w:rPr>
          <w:rFonts w:ascii="Simplified Arabic" w:hAnsi="Simplified Arabic" w:cs="Simplified Arabic"/>
          <w:rtl/>
          <w:lang w:bidi="ar-LB"/>
        </w:rPr>
        <w:t xml:space="preserve">ما العقوبات </w:t>
      </w:r>
      <w:r w:rsidR="004D4BEA" w:rsidRPr="004D4BEA">
        <w:rPr>
          <w:rFonts w:ascii="Simplified Arabic" w:hAnsi="Simplified Arabic" w:cs="Simplified Arabic"/>
          <w:rtl/>
          <w:lang w:bidi="ar-LB"/>
        </w:rPr>
        <w:t>التي يُمكن أن تترتب عليه</w:t>
      </w:r>
      <w:r w:rsidRPr="004D4BEA">
        <w:rPr>
          <w:rFonts w:ascii="Simplified Arabic" w:hAnsi="Simplified Arabic" w:cs="Simplified Arabic"/>
          <w:rtl/>
          <w:lang w:bidi="ar-LB"/>
        </w:rPr>
        <w:t xml:space="preserve">؟ </w:t>
      </w:r>
    </w:p>
    <w:p w:rsidR="002070BD" w:rsidRPr="001210FF" w:rsidRDefault="002070BD" w:rsidP="001210FF">
      <w:pPr>
        <w:tabs>
          <w:tab w:val="left" w:pos="1417"/>
          <w:tab w:val="left" w:pos="2892"/>
          <w:tab w:val="left" w:pos="2978"/>
        </w:tabs>
        <w:bidi/>
        <w:ind w:left="1440" w:right="-993"/>
        <w:jc w:val="both"/>
        <w:rPr>
          <w:rFonts w:ascii="Simplified Arabic" w:hAnsi="Simplified Arabic" w:cs="Simplified Arabic"/>
          <w:sz w:val="20"/>
          <w:szCs w:val="20"/>
          <w:lang w:bidi="ar-LB"/>
        </w:rPr>
      </w:pPr>
    </w:p>
    <w:p w:rsidR="003470CF" w:rsidRPr="004D4BEA" w:rsidRDefault="003470CF" w:rsidP="001210FF">
      <w:pPr>
        <w:bidi/>
        <w:ind w:left="-55"/>
        <w:jc w:val="both"/>
        <w:rPr>
          <w:rFonts w:ascii="Simplified Arabic" w:hAnsi="Simplified Arabic" w:cs="Simplified Arabic"/>
          <w:b/>
          <w:bCs/>
          <w:rtl/>
          <w:lang w:bidi="ar-LB"/>
        </w:rPr>
      </w:pPr>
      <w:r w:rsidRPr="004D4BEA">
        <w:rPr>
          <w:rFonts w:ascii="Simplified Arabic" w:hAnsi="Simplified Arabic" w:cs="Simplified Arabic"/>
          <w:b/>
          <w:bCs/>
          <w:lang w:bidi="ar-LB"/>
        </w:rPr>
        <w:t>II</w:t>
      </w:r>
      <w:r w:rsidRPr="004D4BEA">
        <w:rPr>
          <w:rFonts w:ascii="Simplified Arabic" w:hAnsi="Simplified Arabic" w:cs="Simplified Arabic"/>
          <w:b/>
          <w:bCs/>
          <w:rtl/>
          <w:lang w:bidi="ar-LB"/>
        </w:rPr>
        <w:t xml:space="preserve"> </w:t>
      </w:r>
      <w:r w:rsidR="00145F96" w:rsidRPr="004D4BEA">
        <w:rPr>
          <w:rFonts w:ascii="Simplified Arabic" w:hAnsi="Simplified Arabic" w:cs="Simplified Arabic"/>
          <w:b/>
          <w:bCs/>
          <w:rtl/>
          <w:lang w:bidi="ar-LB"/>
        </w:rPr>
        <w:t>–</w:t>
      </w:r>
      <w:r w:rsidRPr="004D4BEA">
        <w:rPr>
          <w:rFonts w:ascii="Simplified Arabic" w:hAnsi="Simplified Arabic" w:cs="Simplified Arabic"/>
          <w:b/>
          <w:bCs/>
          <w:rtl/>
          <w:lang w:bidi="ar-LB"/>
        </w:rPr>
        <w:t xml:space="preserve"> </w:t>
      </w:r>
      <w:r w:rsidR="00145F96"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عالج </w:t>
      </w:r>
      <w:r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أربعة أسئلة </w:t>
      </w:r>
      <w:r w:rsidR="00145F96"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>فقط</w:t>
      </w:r>
      <w:r w:rsidRPr="004D4BEA">
        <w:rPr>
          <w:rFonts w:ascii="Simplified Arabic" w:hAnsi="Simplified Arabic" w:cs="Simplified Arabic"/>
          <w:b/>
          <w:bCs/>
          <w:rtl/>
          <w:lang w:bidi="ar-LB"/>
        </w:rPr>
        <w:t>:</w:t>
      </w:r>
      <w:r w:rsidRPr="004D4BEA">
        <w:rPr>
          <w:rFonts w:ascii="Simplified Arabic" w:hAnsi="Simplified Arabic" w:cs="Simplified Arabic"/>
          <w:b/>
          <w:bCs/>
          <w:rtl/>
          <w:lang w:bidi="ar-LB"/>
        </w:rPr>
        <w:tab/>
        <w:t>(4علامات/سؤال)</w:t>
      </w:r>
    </w:p>
    <w:p w:rsidR="003470CF" w:rsidRPr="004D4BEA" w:rsidRDefault="003470CF" w:rsidP="004D4BEA">
      <w:pPr>
        <w:bidi/>
        <w:ind w:left="-27"/>
        <w:jc w:val="both"/>
        <w:rPr>
          <w:rFonts w:ascii="Simplified Arabic" w:hAnsi="Simplified Arabic" w:cs="Simplified Arabic"/>
          <w:rtl/>
          <w:lang w:bidi="ar-LB"/>
        </w:rPr>
      </w:pPr>
      <w:r w:rsidRPr="004D4BEA">
        <w:rPr>
          <w:rFonts w:ascii="Simplified Arabic" w:hAnsi="Simplified Arabic" w:cs="Simplified Arabic"/>
          <w:b/>
          <w:bCs/>
          <w:rtl/>
          <w:lang w:bidi="ar-LB"/>
        </w:rPr>
        <w:t xml:space="preserve">       </w:t>
      </w:r>
      <w:r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الأول</w:t>
      </w:r>
      <w:r w:rsidRPr="004D4BEA">
        <w:rPr>
          <w:rFonts w:ascii="Simplified Arabic" w:hAnsi="Simplified Arabic" w:cs="Simplified Arabic"/>
          <w:b/>
          <w:bCs/>
          <w:rtl/>
          <w:lang w:bidi="ar-LB"/>
        </w:rPr>
        <w:t xml:space="preserve">: </w:t>
      </w:r>
      <w:r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عرّف </w:t>
      </w:r>
      <w:r w:rsidR="004D4BEA"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>المصطلحات التالية</w:t>
      </w:r>
      <w:r w:rsidRPr="004D4BEA">
        <w:rPr>
          <w:rFonts w:ascii="Simplified Arabic" w:hAnsi="Simplified Arabic" w:cs="Simplified Arabic"/>
          <w:rtl/>
          <w:lang w:bidi="ar-LB"/>
        </w:rPr>
        <w:t>:</w:t>
      </w:r>
    </w:p>
    <w:p w:rsidR="003470CF" w:rsidRDefault="001210FF" w:rsidP="005C634C">
      <w:pPr>
        <w:bidi/>
        <w:ind w:left="1413" w:firstLine="288"/>
        <w:jc w:val="both"/>
        <w:rPr>
          <w:rFonts w:ascii="Simplified Arabic" w:hAnsi="Simplified Arabic" w:cs="Simplified Arabic"/>
          <w:lang w:bidi="ar-LB"/>
        </w:rPr>
      </w:pPr>
      <w:r>
        <w:rPr>
          <w:rFonts w:ascii="Simplified Arabic" w:hAnsi="Simplified Arabic" w:cs="Simplified Arabic"/>
          <w:rtl/>
          <w:lang w:bidi="ar-LB"/>
        </w:rPr>
        <w:t>أ- ال</w:t>
      </w:r>
      <w:r>
        <w:rPr>
          <w:rFonts w:ascii="Simplified Arabic" w:hAnsi="Simplified Arabic" w:cs="Simplified Arabic" w:hint="cs"/>
          <w:rtl/>
          <w:lang w:bidi="ar-LB"/>
        </w:rPr>
        <w:t>أ</w:t>
      </w:r>
      <w:r w:rsidR="003470CF" w:rsidRPr="004D4BEA">
        <w:rPr>
          <w:rFonts w:ascii="Simplified Arabic" w:hAnsi="Simplified Arabic" w:cs="Simplified Arabic"/>
          <w:rtl/>
          <w:lang w:bidi="ar-LB"/>
        </w:rPr>
        <w:t xml:space="preserve">جير </w:t>
      </w:r>
      <w:r w:rsidR="003470CF" w:rsidRPr="004D4BEA">
        <w:rPr>
          <w:rFonts w:ascii="Simplified Arabic" w:hAnsi="Simplified Arabic" w:cs="Simplified Arabic"/>
          <w:rtl/>
          <w:lang w:bidi="ar-LB"/>
        </w:rPr>
        <w:tab/>
      </w:r>
      <w:r w:rsidR="005C634C">
        <w:rPr>
          <w:rFonts w:ascii="Simplified Arabic" w:hAnsi="Simplified Arabic" w:cs="Simplified Arabic" w:hint="cs"/>
          <w:rtl/>
          <w:lang w:bidi="ar-LB"/>
        </w:rPr>
        <w:t xml:space="preserve"> </w:t>
      </w:r>
      <w:r w:rsidR="003470CF" w:rsidRPr="004D4BEA">
        <w:rPr>
          <w:rFonts w:ascii="Simplified Arabic" w:hAnsi="Simplified Arabic" w:cs="Simplified Arabic"/>
          <w:rtl/>
          <w:lang w:bidi="ar-LB"/>
        </w:rPr>
        <w:t xml:space="preserve">ب- </w:t>
      </w:r>
      <w:r w:rsidR="00145F96" w:rsidRPr="004D4BEA">
        <w:rPr>
          <w:rFonts w:ascii="Simplified Arabic" w:hAnsi="Simplified Arabic" w:cs="Simplified Arabic"/>
          <w:rtl/>
          <w:lang w:bidi="ar-LB"/>
        </w:rPr>
        <w:t>عقود الاستغلال</w:t>
      </w:r>
      <w:r w:rsidR="003470CF" w:rsidRPr="004D4BEA">
        <w:rPr>
          <w:rFonts w:ascii="Simplified Arabic" w:hAnsi="Simplified Arabic" w:cs="Simplified Arabic"/>
          <w:rtl/>
          <w:lang w:bidi="ar-LB"/>
        </w:rPr>
        <w:t xml:space="preserve">  </w:t>
      </w:r>
      <w:r w:rsidR="003470CF" w:rsidRPr="004D4BEA">
        <w:rPr>
          <w:rFonts w:ascii="Simplified Arabic" w:hAnsi="Simplified Arabic" w:cs="Simplified Arabic"/>
          <w:rtl/>
          <w:lang w:bidi="ar-LB"/>
        </w:rPr>
        <w:tab/>
        <w:t xml:space="preserve">  </w:t>
      </w:r>
      <w:r w:rsidR="005C634C">
        <w:rPr>
          <w:rFonts w:ascii="Simplified Arabic" w:hAnsi="Simplified Arabic" w:cs="Simplified Arabic" w:hint="cs"/>
          <w:rtl/>
          <w:lang w:bidi="ar-LB"/>
        </w:rPr>
        <w:t xml:space="preserve"> </w:t>
      </w:r>
      <w:r w:rsidR="003470CF" w:rsidRPr="004D4BEA">
        <w:rPr>
          <w:rFonts w:ascii="Simplified Arabic" w:hAnsi="Simplified Arabic" w:cs="Simplified Arabic"/>
          <w:rtl/>
          <w:lang w:bidi="ar-LB"/>
        </w:rPr>
        <w:t xml:space="preserve">ج- الحاسوب    </w:t>
      </w:r>
      <w:r w:rsidR="003470CF" w:rsidRPr="004D4BEA">
        <w:rPr>
          <w:rFonts w:ascii="Simplified Arabic" w:hAnsi="Simplified Arabic" w:cs="Simplified Arabic"/>
          <w:rtl/>
          <w:lang w:bidi="ar-LB"/>
        </w:rPr>
        <w:tab/>
      </w:r>
      <w:r w:rsidR="003470CF" w:rsidRPr="004D4BEA">
        <w:rPr>
          <w:rFonts w:ascii="Simplified Arabic" w:hAnsi="Simplified Arabic" w:cs="Simplified Arabic"/>
          <w:lang w:bidi="ar-LB"/>
        </w:rPr>
        <w:t xml:space="preserve">  </w:t>
      </w:r>
      <w:r>
        <w:rPr>
          <w:rFonts w:ascii="Simplified Arabic" w:hAnsi="Simplified Arabic" w:cs="Simplified Arabic"/>
          <w:rtl/>
          <w:lang w:bidi="ar-LB"/>
        </w:rPr>
        <w:t>د- سند ل</w:t>
      </w:r>
      <w:r>
        <w:rPr>
          <w:rFonts w:ascii="Simplified Arabic" w:hAnsi="Simplified Arabic" w:cs="Simplified Arabic" w:hint="cs"/>
          <w:rtl/>
          <w:lang w:bidi="ar-LB"/>
        </w:rPr>
        <w:t>أ</w:t>
      </w:r>
      <w:r w:rsidR="003470CF" w:rsidRPr="004D4BEA">
        <w:rPr>
          <w:rFonts w:ascii="Simplified Arabic" w:hAnsi="Simplified Arabic" w:cs="Simplified Arabic"/>
          <w:rtl/>
          <w:lang w:bidi="ar-LB"/>
        </w:rPr>
        <w:t xml:space="preserve">مر  </w:t>
      </w:r>
    </w:p>
    <w:p w:rsidR="002070BD" w:rsidRPr="001210FF" w:rsidRDefault="002070BD" w:rsidP="002070BD">
      <w:pPr>
        <w:bidi/>
        <w:ind w:left="1413" w:firstLine="288"/>
        <w:jc w:val="both"/>
        <w:rPr>
          <w:rFonts w:ascii="Simplified Arabic" w:hAnsi="Simplified Arabic" w:cs="Simplified Arabic"/>
          <w:sz w:val="20"/>
          <w:szCs w:val="20"/>
          <w:lang w:bidi="ar-LB"/>
        </w:rPr>
      </w:pPr>
    </w:p>
    <w:p w:rsidR="003470CF" w:rsidRPr="004D4BEA" w:rsidRDefault="003470CF" w:rsidP="001210FF">
      <w:pPr>
        <w:bidi/>
        <w:ind w:left="-55"/>
        <w:jc w:val="both"/>
        <w:rPr>
          <w:rFonts w:ascii="Simplified Arabic" w:hAnsi="Simplified Arabic" w:cs="Simplified Arabic"/>
          <w:b/>
          <w:bCs/>
          <w:u w:val="single"/>
          <w:rtl/>
          <w:lang w:bidi="ar-LB"/>
        </w:rPr>
      </w:pPr>
      <w:r w:rsidRPr="004D4BEA">
        <w:rPr>
          <w:rFonts w:ascii="Simplified Arabic" w:hAnsi="Simplified Arabic" w:cs="Simplified Arabic"/>
          <w:b/>
          <w:bCs/>
          <w:rtl/>
          <w:lang w:bidi="ar-LB"/>
        </w:rPr>
        <w:t xml:space="preserve">       </w:t>
      </w:r>
      <w:r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الثاني</w:t>
      </w:r>
      <w:r w:rsidRPr="004D4BEA">
        <w:rPr>
          <w:rFonts w:ascii="Simplified Arabic" w:hAnsi="Simplified Arabic" w:cs="Simplified Arabic"/>
          <w:rtl/>
          <w:lang w:bidi="ar-LB"/>
        </w:rPr>
        <w:t>:</w:t>
      </w:r>
      <w:r w:rsidR="001210FF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 أجب </w:t>
      </w:r>
      <w:r w:rsidR="001210F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 xml:space="preserve">بــ </w:t>
      </w:r>
      <w:r w:rsidR="004D4BEA"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>"</w:t>
      </w:r>
      <w:r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>ص</w:t>
      </w:r>
      <w:r w:rsidR="004D4BEA"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>واب</w:t>
      </w:r>
      <w:r w:rsidR="001210F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"</w:t>
      </w:r>
      <w:r w:rsidR="004D4BEA"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 </w:t>
      </w:r>
      <w:r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>أ</w:t>
      </w:r>
      <w:r w:rsidR="001210F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و</w:t>
      </w:r>
      <w:r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 </w:t>
      </w:r>
      <w:r w:rsidR="001210F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"</w:t>
      </w:r>
      <w:r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>خطأ</w:t>
      </w:r>
      <w:r w:rsidR="004D4BEA"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 xml:space="preserve">" </w:t>
      </w:r>
      <w:r w:rsidR="001210FF">
        <w:rPr>
          <w:rFonts w:ascii="Simplified Arabic" w:hAnsi="Simplified Arabic" w:cs="Simplified Arabic" w:hint="cs"/>
          <w:b/>
          <w:bCs/>
          <w:u w:val="single"/>
          <w:rtl/>
          <w:lang w:bidi="ar-LB"/>
        </w:rPr>
        <w:t>مصحِّحاً الخطأ</w:t>
      </w:r>
      <w:r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>:</w:t>
      </w:r>
    </w:p>
    <w:p w:rsidR="003470CF" w:rsidRPr="004D4BEA" w:rsidRDefault="003470CF" w:rsidP="004D4BEA">
      <w:pPr>
        <w:numPr>
          <w:ilvl w:val="0"/>
          <w:numId w:val="46"/>
        </w:numPr>
        <w:tabs>
          <w:tab w:val="right" w:pos="1984"/>
        </w:tabs>
        <w:bidi/>
        <w:ind w:left="1837" w:hanging="357"/>
        <w:jc w:val="both"/>
        <w:rPr>
          <w:rFonts w:ascii="Simplified Arabic" w:hAnsi="Simplified Arabic" w:cs="Simplified Arabic"/>
          <w:lang w:bidi="ar-LB"/>
        </w:rPr>
      </w:pPr>
      <w:r w:rsidRPr="004D4BEA">
        <w:rPr>
          <w:rFonts w:ascii="Simplified Arabic" w:hAnsi="Simplified Arabic" w:cs="Simplified Arabic"/>
          <w:rtl/>
          <w:lang w:bidi="ar-LB"/>
        </w:rPr>
        <w:t xml:space="preserve">يتمّ إيداع البرامج الإذاعية أو التلفزيونية لدى مصلحة حماية المستهلك. </w:t>
      </w:r>
    </w:p>
    <w:p w:rsidR="004D4BEA" w:rsidRPr="004D4BEA" w:rsidRDefault="004D4BEA" w:rsidP="00AE7BAD">
      <w:pPr>
        <w:numPr>
          <w:ilvl w:val="0"/>
          <w:numId w:val="46"/>
        </w:numPr>
        <w:tabs>
          <w:tab w:val="right" w:pos="1984"/>
        </w:tabs>
        <w:bidi/>
        <w:ind w:left="1837" w:hanging="357"/>
        <w:jc w:val="both"/>
        <w:rPr>
          <w:rFonts w:ascii="Simplified Arabic" w:hAnsi="Simplified Arabic" w:cs="Simplified Arabic"/>
          <w:lang w:bidi="ar-LB"/>
        </w:rPr>
      </w:pPr>
      <w:r w:rsidRPr="004D4BEA">
        <w:rPr>
          <w:rFonts w:ascii="Simplified Arabic" w:hAnsi="Simplified Arabic" w:cs="Simplified Arabic"/>
          <w:rtl/>
          <w:lang w:bidi="ar-LB"/>
        </w:rPr>
        <w:t xml:space="preserve">يُعتبر الابتكار </w:t>
      </w:r>
      <w:r w:rsidR="00AE7BAD">
        <w:rPr>
          <w:rFonts w:ascii="Simplified Arabic" w:hAnsi="Simplified Arabic" w:cs="Simplified Arabic" w:hint="cs"/>
          <w:rtl/>
          <w:lang w:bidi="ar-LB"/>
        </w:rPr>
        <w:t xml:space="preserve">الذي يقوم به أي </w:t>
      </w:r>
      <w:r w:rsidRPr="004D4BEA">
        <w:rPr>
          <w:rFonts w:ascii="Simplified Arabic" w:hAnsi="Simplified Arabic" w:cs="Simplified Arabic"/>
          <w:rtl/>
          <w:lang w:bidi="ar-LB"/>
        </w:rPr>
        <w:t>موظف في القطاع العام ملكاً له.</w:t>
      </w:r>
    </w:p>
    <w:p w:rsidR="003470CF" w:rsidRPr="004D4BEA" w:rsidRDefault="003470CF" w:rsidP="004D4BEA">
      <w:pPr>
        <w:numPr>
          <w:ilvl w:val="0"/>
          <w:numId w:val="46"/>
        </w:numPr>
        <w:tabs>
          <w:tab w:val="right" w:pos="1984"/>
        </w:tabs>
        <w:bidi/>
        <w:ind w:left="1837" w:hanging="357"/>
        <w:jc w:val="both"/>
        <w:rPr>
          <w:rFonts w:ascii="Simplified Arabic" w:hAnsi="Simplified Arabic" w:cs="Simplified Arabic"/>
          <w:lang w:bidi="ar-LB"/>
        </w:rPr>
      </w:pPr>
      <w:r w:rsidRPr="004D4BEA">
        <w:rPr>
          <w:rFonts w:ascii="Simplified Arabic" w:hAnsi="Simplified Arabic" w:cs="Simplified Arabic"/>
          <w:rtl/>
          <w:lang w:bidi="ar-LB"/>
        </w:rPr>
        <w:t>يجوز التصرف بحقوق المؤلف المعنوية عن طريق الإرث.</w:t>
      </w:r>
    </w:p>
    <w:p w:rsidR="003470CF" w:rsidRDefault="003470CF" w:rsidP="004D4BEA">
      <w:pPr>
        <w:pStyle w:val="ListParagraph"/>
        <w:numPr>
          <w:ilvl w:val="0"/>
          <w:numId w:val="46"/>
        </w:numPr>
        <w:tabs>
          <w:tab w:val="right" w:pos="1417"/>
          <w:tab w:val="right" w:pos="1984"/>
        </w:tabs>
        <w:bidi/>
        <w:spacing w:before="0" w:after="0"/>
        <w:ind w:left="1837" w:hanging="357"/>
        <w:rPr>
          <w:rFonts w:ascii="Simplified Arabic" w:hAnsi="Simplified Arabic" w:cs="Simplified Arabic"/>
          <w:sz w:val="24"/>
          <w:lang w:bidi="ar-LB"/>
        </w:rPr>
      </w:pPr>
      <w:r w:rsidRPr="004D4BEA">
        <w:rPr>
          <w:rFonts w:ascii="Simplified Arabic" w:hAnsi="Simplified Arabic" w:cs="Simplified Arabic"/>
          <w:sz w:val="24"/>
          <w:rtl/>
          <w:lang w:bidi="ar-LB"/>
        </w:rPr>
        <w:t>لا يمكن التراجع عن عقود التنازل أو التصرف بالحقوق المادية.</w:t>
      </w:r>
    </w:p>
    <w:p w:rsidR="002070BD" w:rsidRPr="001210FF" w:rsidRDefault="002070BD" w:rsidP="001210FF">
      <w:pPr>
        <w:pStyle w:val="ListParagraph"/>
        <w:tabs>
          <w:tab w:val="right" w:pos="1417"/>
          <w:tab w:val="right" w:pos="1984"/>
        </w:tabs>
        <w:bidi/>
        <w:spacing w:before="0" w:after="0"/>
        <w:ind w:left="1837"/>
        <w:rPr>
          <w:rFonts w:ascii="Simplified Arabic" w:hAnsi="Simplified Arabic" w:cs="Simplified Arabic"/>
          <w:sz w:val="20"/>
          <w:szCs w:val="20"/>
          <w:lang w:bidi="ar-LB"/>
        </w:rPr>
      </w:pPr>
    </w:p>
    <w:p w:rsidR="004D4BEA" w:rsidRDefault="004D4BEA" w:rsidP="001210FF">
      <w:pPr>
        <w:bidi/>
        <w:ind w:left="425" w:right="-993"/>
        <w:rPr>
          <w:rFonts w:ascii="Simplified Arabic" w:hAnsi="Simplified Arabic" w:cs="Simplified Arabic"/>
          <w:lang w:bidi="ar-LB"/>
        </w:rPr>
      </w:pPr>
      <w:r w:rsidRPr="004D4BEA">
        <w:rPr>
          <w:rFonts w:ascii="Simplified Arabic" w:hAnsi="Simplified Arabic" w:cs="Simplified Arabic"/>
          <w:bCs/>
          <w:u w:val="single"/>
          <w:rtl/>
          <w:lang w:bidi="ar-LB"/>
        </w:rPr>
        <w:t>السؤال الثالث</w:t>
      </w:r>
      <w:r w:rsidRPr="004D4BEA">
        <w:rPr>
          <w:rFonts w:ascii="Simplified Arabic" w:hAnsi="Simplified Arabic" w:cs="Simplified Arabic"/>
          <w:rtl/>
          <w:lang w:bidi="ar-LB"/>
        </w:rPr>
        <w:t xml:space="preserve">: ما </w:t>
      </w:r>
      <w:r w:rsidR="001210FF">
        <w:rPr>
          <w:rFonts w:ascii="Simplified Arabic" w:hAnsi="Simplified Arabic" w:cs="Simplified Arabic"/>
          <w:rtl/>
          <w:lang w:bidi="ar-LB"/>
        </w:rPr>
        <w:t>ألاعمال ٱ</w:t>
      </w:r>
      <w:r w:rsidRPr="004D4BEA">
        <w:rPr>
          <w:rFonts w:ascii="Simplified Arabic" w:hAnsi="Simplified Arabic" w:cs="Simplified Arabic"/>
          <w:rtl/>
          <w:lang w:bidi="ar-LB"/>
        </w:rPr>
        <w:t>لاصلية و</w:t>
      </w:r>
      <w:r w:rsidR="001210FF">
        <w:rPr>
          <w:rFonts w:ascii="Simplified Arabic" w:hAnsi="Simplified Arabic" w:cs="Simplified Arabic" w:hint="cs"/>
          <w:rtl/>
          <w:lang w:bidi="ar-LB"/>
        </w:rPr>
        <w:t>ا</w:t>
      </w:r>
      <w:r w:rsidR="001210FF">
        <w:rPr>
          <w:rFonts w:ascii="Simplified Arabic" w:hAnsi="Simplified Arabic" w:cs="Simplified Arabic"/>
          <w:rtl/>
          <w:lang w:bidi="ar-LB"/>
        </w:rPr>
        <w:t>ل</w:t>
      </w:r>
      <w:r w:rsidR="001210FF">
        <w:rPr>
          <w:rFonts w:ascii="Simplified Arabic" w:hAnsi="Simplified Arabic" w:cs="Simplified Arabic" w:hint="cs"/>
          <w:rtl/>
          <w:lang w:bidi="ar-LB"/>
        </w:rPr>
        <w:t>أ</w:t>
      </w:r>
      <w:r w:rsidRPr="004D4BEA">
        <w:rPr>
          <w:rFonts w:ascii="Simplified Arabic" w:hAnsi="Simplified Arabic" w:cs="Simplified Arabic"/>
          <w:rtl/>
          <w:lang w:bidi="ar-LB"/>
        </w:rPr>
        <w:t>عمال الفرعيّة المشمولة بحماية حق المؤلف؟</w:t>
      </w:r>
    </w:p>
    <w:p w:rsidR="002070BD" w:rsidRPr="004D4BEA" w:rsidRDefault="002070BD" w:rsidP="002070BD">
      <w:pPr>
        <w:bidi/>
        <w:ind w:left="425" w:right="-993"/>
        <w:rPr>
          <w:rFonts w:ascii="Simplified Arabic" w:hAnsi="Simplified Arabic" w:cs="Simplified Arabic"/>
          <w:rtl/>
          <w:lang w:bidi="ar-LB"/>
        </w:rPr>
      </w:pPr>
    </w:p>
    <w:p w:rsidR="004D4BEA" w:rsidRDefault="004D4BEA" w:rsidP="004D4BEA">
      <w:pPr>
        <w:bidi/>
        <w:ind w:left="-27" w:firstLine="452"/>
        <w:jc w:val="both"/>
        <w:rPr>
          <w:rFonts w:ascii="Simplified Arabic" w:hAnsi="Simplified Arabic" w:cs="Simplified Arabic"/>
          <w:lang w:bidi="ar-LB"/>
        </w:rPr>
      </w:pPr>
      <w:r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الرابع</w:t>
      </w:r>
      <w:r w:rsidRPr="004D4BEA">
        <w:rPr>
          <w:rFonts w:ascii="Simplified Arabic" w:hAnsi="Simplified Arabic" w:cs="Simplified Arabic"/>
          <w:b/>
          <w:bCs/>
          <w:rtl/>
          <w:lang w:bidi="ar-LB"/>
        </w:rPr>
        <w:t xml:space="preserve">: </w:t>
      </w:r>
      <w:r w:rsidR="001210FF">
        <w:rPr>
          <w:rFonts w:ascii="Simplified Arabic" w:hAnsi="Simplified Arabic" w:cs="Simplified Arabic"/>
          <w:rtl/>
          <w:lang w:bidi="ar-LB"/>
        </w:rPr>
        <w:t>عد</w:t>
      </w:r>
      <w:r w:rsidR="001210FF">
        <w:rPr>
          <w:rFonts w:ascii="Simplified Arabic" w:hAnsi="Simplified Arabic" w:cs="Simplified Arabic" w:hint="cs"/>
          <w:rtl/>
          <w:lang w:bidi="ar-LB"/>
        </w:rPr>
        <w:t>ِّ</w:t>
      </w:r>
      <w:r w:rsidR="001210FF">
        <w:rPr>
          <w:rFonts w:ascii="Simplified Arabic" w:hAnsi="Simplified Arabic" w:cs="Simplified Arabic"/>
          <w:rtl/>
          <w:lang w:bidi="ar-LB"/>
        </w:rPr>
        <w:t>د</w:t>
      </w:r>
      <w:r w:rsidRPr="004D4BEA">
        <w:rPr>
          <w:rFonts w:ascii="Simplified Arabic" w:hAnsi="Simplified Arabic" w:cs="Simplified Arabic"/>
          <w:rtl/>
          <w:lang w:bidi="ar-LB"/>
        </w:rPr>
        <w:t xml:space="preserve"> بإختصار الاستثناءات على مبدأ حماية الابتكارات وتكلّم على إثنين منها.</w:t>
      </w:r>
    </w:p>
    <w:p w:rsidR="002070BD" w:rsidRPr="004D4BEA" w:rsidRDefault="002070BD" w:rsidP="002070BD">
      <w:pPr>
        <w:bidi/>
        <w:ind w:left="-27" w:firstLine="452"/>
        <w:jc w:val="both"/>
        <w:rPr>
          <w:rFonts w:ascii="Simplified Arabic" w:hAnsi="Simplified Arabic" w:cs="Simplified Arabic"/>
          <w:color w:val="000000"/>
          <w:lang w:bidi="ar-LB"/>
        </w:rPr>
      </w:pPr>
    </w:p>
    <w:p w:rsidR="003470CF" w:rsidRPr="004D4BEA" w:rsidRDefault="003470CF" w:rsidP="004D4BEA">
      <w:pPr>
        <w:bidi/>
        <w:ind w:left="-27" w:firstLine="360"/>
        <w:jc w:val="both"/>
        <w:rPr>
          <w:rFonts w:ascii="Simplified Arabic" w:hAnsi="Simplified Arabic" w:cs="Simplified Arabic"/>
          <w:b/>
          <w:bCs/>
          <w:lang w:bidi="ar-LB"/>
        </w:rPr>
      </w:pPr>
      <w:r w:rsidRPr="004D4BEA">
        <w:rPr>
          <w:rFonts w:ascii="Simplified Arabic" w:hAnsi="Simplified Arabic" w:cs="Simplified Arabic"/>
          <w:b/>
          <w:bCs/>
          <w:rtl/>
          <w:lang w:bidi="ar-LB"/>
        </w:rPr>
        <w:t xml:space="preserve"> </w:t>
      </w:r>
      <w:r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>السؤال ال</w:t>
      </w:r>
      <w:r w:rsidR="004D4BEA" w:rsidRPr="004D4BEA">
        <w:rPr>
          <w:rFonts w:ascii="Simplified Arabic" w:hAnsi="Simplified Arabic" w:cs="Simplified Arabic"/>
          <w:b/>
          <w:bCs/>
          <w:u w:val="single"/>
          <w:rtl/>
          <w:lang w:bidi="ar-LB"/>
        </w:rPr>
        <w:t>خامس</w:t>
      </w:r>
      <w:r w:rsidRPr="004D4BEA">
        <w:rPr>
          <w:rFonts w:ascii="Simplified Arabic" w:hAnsi="Simplified Arabic" w:cs="Simplified Arabic"/>
          <w:b/>
          <w:bCs/>
          <w:rtl/>
          <w:lang w:bidi="ar-LB"/>
        </w:rPr>
        <w:t>:</w:t>
      </w:r>
      <w:r w:rsidRPr="004D4BEA">
        <w:rPr>
          <w:rFonts w:ascii="Simplified Arabic" w:hAnsi="Simplified Arabic" w:cs="Simplified Arabic"/>
          <w:rtl/>
          <w:lang w:bidi="ar-LB"/>
        </w:rPr>
        <w:t xml:space="preserve"> عرّف </w:t>
      </w:r>
      <w:r w:rsidR="004D4BEA" w:rsidRPr="004D4BEA">
        <w:rPr>
          <w:rFonts w:ascii="Simplified Arabic" w:hAnsi="Simplified Arabic" w:cs="Simplified Arabic"/>
          <w:rtl/>
          <w:lang w:bidi="ar-LB"/>
        </w:rPr>
        <w:t xml:space="preserve">الشركة </w:t>
      </w:r>
      <w:r w:rsidR="002070BD">
        <w:rPr>
          <w:rFonts w:ascii="Simplified Arabic" w:hAnsi="Simplified Arabic" w:cs="Simplified Arabic" w:hint="cs"/>
          <w:rtl/>
          <w:lang w:bidi="ar-LB"/>
        </w:rPr>
        <w:t>ا</w:t>
      </w:r>
      <w:r w:rsidR="004D4BEA" w:rsidRPr="004D4BEA">
        <w:rPr>
          <w:rFonts w:ascii="Simplified Arabic" w:hAnsi="Simplified Arabic" w:cs="Simplified Arabic"/>
          <w:rtl/>
          <w:lang w:bidi="ar-LB"/>
        </w:rPr>
        <w:t>لمُساهمة. وتحدّث عن خصائصها</w:t>
      </w:r>
      <w:r w:rsidRPr="004D4BEA">
        <w:rPr>
          <w:rFonts w:ascii="Simplified Arabic" w:hAnsi="Simplified Arabic" w:cs="Simplified Arabic"/>
          <w:rtl/>
          <w:lang w:bidi="ar-LB"/>
        </w:rPr>
        <w:t>.</w:t>
      </w:r>
      <w:r w:rsidRPr="004D4BEA">
        <w:rPr>
          <w:rFonts w:ascii="Simplified Arabic" w:hAnsi="Simplified Arabic" w:cs="Simplified Arabic"/>
          <w:b/>
          <w:bCs/>
          <w:rtl/>
          <w:lang w:bidi="ar-LB"/>
        </w:rPr>
        <w:t xml:space="preserve">  </w:t>
      </w:r>
    </w:p>
    <w:p w:rsidR="003470CF" w:rsidRPr="002070BD" w:rsidRDefault="003470CF" w:rsidP="003470CF">
      <w:pPr>
        <w:bidi/>
        <w:ind w:left="-27" w:firstLine="360"/>
        <w:jc w:val="both"/>
        <w:rPr>
          <w:rFonts w:cs="Simplified Arabic"/>
          <w:b/>
          <w:bCs/>
          <w:rtl/>
          <w:lang w:val="fr-FR" w:bidi="ar-LB"/>
        </w:rPr>
      </w:pPr>
    </w:p>
    <w:p w:rsidR="003470CF" w:rsidRDefault="003470CF" w:rsidP="003470CF">
      <w:pPr>
        <w:pStyle w:val="ListParagraph"/>
        <w:bidi/>
        <w:spacing w:before="0" w:after="0"/>
        <w:ind w:left="425" w:right="-993"/>
        <w:contextualSpacing w:val="0"/>
        <w:rPr>
          <w:rFonts w:ascii="Symbol" w:hAnsi="Symbol" w:cs="Simplified Arabic"/>
          <w:rtl/>
          <w:lang w:bidi="ar-LB"/>
        </w:rPr>
      </w:pPr>
    </w:p>
    <w:p w:rsidR="003470CF" w:rsidRDefault="00A362FD" w:rsidP="003470CF">
      <w:pPr>
        <w:pStyle w:val="ListParagraph"/>
        <w:bidi/>
        <w:spacing w:before="0" w:after="0"/>
        <w:ind w:left="425" w:right="-993"/>
        <w:contextualSpacing w:val="0"/>
        <w:rPr>
          <w:rFonts w:ascii="Symbol" w:hAnsi="Symbol" w:cs="Simplified Arabic"/>
          <w:rtl/>
          <w:lang w:bidi="ar-LB"/>
        </w:rPr>
      </w:pPr>
      <w:r>
        <w:rPr>
          <w:rFonts w:ascii="Symbol" w:hAnsi="Symbol" w:cs="Simplified Arabic"/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9" type="#_x0000_t32" style="position:absolute;left:0;text-align:left;margin-left:52.65pt;margin-top:6.75pt;width:466.5pt;height:3.75pt;z-index:251707392" o:connectortype="straight"/>
        </w:pict>
      </w:r>
    </w:p>
    <w:p w:rsidR="003470CF" w:rsidRDefault="003470CF" w:rsidP="003470CF">
      <w:pPr>
        <w:pStyle w:val="ListParagraph"/>
        <w:bidi/>
        <w:spacing w:before="0" w:after="0"/>
        <w:ind w:left="425" w:right="-993"/>
        <w:contextualSpacing w:val="0"/>
        <w:rPr>
          <w:rFonts w:ascii="Symbol" w:hAnsi="Symbol" w:cs="Simplified Arabic"/>
          <w:rtl/>
          <w:lang w:bidi="ar-LB"/>
        </w:rPr>
      </w:pPr>
    </w:p>
    <w:p w:rsidR="003470CF" w:rsidRDefault="003470CF" w:rsidP="003470CF">
      <w:pPr>
        <w:pStyle w:val="ListParagraph"/>
        <w:bidi/>
        <w:spacing w:before="0" w:after="0"/>
        <w:ind w:left="425" w:right="-993"/>
        <w:contextualSpacing w:val="0"/>
        <w:rPr>
          <w:rFonts w:ascii="Symbol" w:hAnsi="Symbol" w:cs="Simplified Arabic"/>
          <w:rtl/>
          <w:lang w:bidi="ar-LB"/>
        </w:rPr>
      </w:pPr>
    </w:p>
    <w:p w:rsidR="003470CF" w:rsidRDefault="003470CF" w:rsidP="003470CF">
      <w:pPr>
        <w:pStyle w:val="ListParagraph"/>
        <w:bidi/>
        <w:spacing w:before="0" w:after="0"/>
        <w:ind w:left="425" w:right="-993"/>
        <w:contextualSpacing w:val="0"/>
        <w:rPr>
          <w:rFonts w:ascii="Symbol" w:hAnsi="Symbol" w:cs="Simplified Arabic"/>
          <w:rtl/>
          <w:lang w:bidi="ar-LB"/>
        </w:rPr>
      </w:pPr>
    </w:p>
    <w:p w:rsidR="003470CF" w:rsidRDefault="003470CF" w:rsidP="003470CF">
      <w:pPr>
        <w:pStyle w:val="ListParagraph"/>
        <w:bidi/>
        <w:spacing w:before="0" w:after="0"/>
        <w:ind w:left="425" w:right="-993"/>
        <w:contextualSpacing w:val="0"/>
        <w:rPr>
          <w:rFonts w:ascii="Symbol" w:hAnsi="Symbol" w:cs="Simplified Arabic"/>
          <w:rtl/>
          <w:lang w:bidi="ar-LB"/>
        </w:rPr>
      </w:pPr>
    </w:p>
    <w:p w:rsidR="003470CF" w:rsidRDefault="003470CF" w:rsidP="003470CF">
      <w:pPr>
        <w:pStyle w:val="ListParagraph"/>
        <w:bidi/>
        <w:spacing w:before="0" w:after="0"/>
        <w:ind w:left="425" w:right="-993"/>
        <w:contextualSpacing w:val="0"/>
        <w:rPr>
          <w:rFonts w:ascii="Symbol" w:hAnsi="Symbol" w:cs="Simplified Arabic"/>
          <w:rtl/>
          <w:lang w:bidi="ar-LB"/>
        </w:rPr>
      </w:pPr>
    </w:p>
    <w:p w:rsidR="003470CF" w:rsidRDefault="003470CF" w:rsidP="003470CF">
      <w:pPr>
        <w:pStyle w:val="ListParagraph"/>
        <w:bidi/>
        <w:spacing w:before="0" w:after="0"/>
        <w:ind w:left="425" w:right="-993"/>
        <w:contextualSpacing w:val="0"/>
        <w:rPr>
          <w:rFonts w:ascii="Symbol" w:hAnsi="Symbol" w:cs="Simplified Arabic"/>
          <w:rtl/>
          <w:lang w:bidi="ar-LB"/>
        </w:rPr>
      </w:pPr>
    </w:p>
    <w:p w:rsidR="003470CF" w:rsidRDefault="003470CF" w:rsidP="003470CF">
      <w:pPr>
        <w:pStyle w:val="ListParagraph"/>
        <w:bidi/>
        <w:spacing w:before="0" w:after="0"/>
        <w:ind w:left="425" w:right="-993"/>
        <w:contextualSpacing w:val="0"/>
        <w:rPr>
          <w:rFonts w:ascii="Symbol" w:hAnsi="Symbol" w:cs="Simplified Arabic"/>
          <w:rtl/>
          <w:lang w:bidi="ar-LB"/>
        </w:rPr>
      </w:pPr>
    </w:p>
    <w:p w:rsidR="003470CF" w:rsidRDefault="003470CF" w:rsidP="003470CF">
      <w:pPr>
        <w:pStyle w:val="ListParagraph"/>
        <w:bidi/>
        <w:spacing w:before="0" w:after="0"/>
        <w:ind w:left="425" w:right="-993"/>
        <w:contextualSpacing w:val="0"/>
        <w:rPr>
          <w:rFonts w:ascii="Symbol" w:hAnsi="Symbol" w:cs="Simplified Arabic"/>
          <w:rtl/>
          <w:lang w:bidi="ar-LB"/>
        </w:rPr>
      </w:pPr>
    </w:p>
    <w:p w:rsidR="003470CF" w:rsidRPr="00AE7BAD" w:rsidRDefault="003470CF" w:rsidP="003470CF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val="fr-FR" w:bidi="ar-LB"/>
        </w:rPr>
      </w:pPr>
    </w:p>
    <w:p w:rsidR="003470CF" w:rsidRPr="00AE7BAD" w:rsidRDefault="003470CF" w:rsidP="003470CF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val="fr-FR" w:bidi="ar-LB"/>
        </w:rPr>
      </w:pPr>
    </w:p>
    <w:p w:rsidR="009660B2" w:rsidRPr="00145F96" w:rsidRDefault="009660B2" w:rsidP="00BA5555">
      <w:pPr>
        <w:tabs>
          <w:tab w:val="right" w:pos="141"/>
        </w:tabs>
        <w:bidi/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</w:pPr>
      <w:r>
        <w:rPr>
          <w:rFonts w:asciiTheme="minorBidi" w:hAnsiTheme="minorBidi" w:cstheme="minorBidi"/>
          <w:b/>
          <w:bCs/>
          <w:sz w:val="22"/>
          <w:szCs w:val="22"/>
          <w:lang w:bidi="ar-LB"/>
        </w:rPr>
        <w:lastRenderedPageBreak/>
        <w:tab/>
      </w:r>
      <w:r>
        <w:rPr>
          <w:rFonts w:asciiTheme="minorBidi" w:hAnsiTheme="minorBidi" w:cstheme="minorBidi"/>
          <w:b/>
          <w:bCs/>
          <w:sz w:val="22"/>
          <w:szCs w:val="22"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الجمهورية اللبنانية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="00BA5555">
        <w:rPr>
          <w:rFonts w:asciiTheme="minorBidi" w:hAnsiTheme="minorBidi" w:cstheme="minorBidi"/>
          <w:b/>
          <w:bCs/>
          <w:sz w:val="22"/>
          <w:szCs w:val="22"/>
          <w:lang w:bidi="ar-LB"/>
        </w:rPr>
        <w:t xml:space="preserve">   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إسم المرشح:_________</w:t>
      </w:r>
    </w:p>
    <w:p w:rsidR="009660B2" w:rsidRPr="00145F96" w:rsidRDefault="009660B2" w:rsidP="009660B2">
      <w:pPr>
        <w:bidi/>
        <w:ind w:left="5"/>
        <w:jc w:val="both"/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</w:pPr>
      <w:r w:rsidRPr="00145F96">
        <w:rPr>
          <w:rFonts w:asciiTheme="minorBidi" w:hAnsiTheme="minorBidi" w:cstheme="minorBidi"/>
          <w:b/>
          <w:bCs/>
          <w:sz w:val="22"/>
          <w:szCs w:val="22"/>
          <w:lang w:bidi="ar-LB"/>
        </w:rPr>
        <w:t xml:space="preserve">        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 xml:space="preserve"> وزارة التربية والتعليم العالي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  <w:t xml:space="preserve"> الامتحانات الرسمية لشهادة الامتياز الفني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</w:p>
    <w:p w:rsidR="009660B2" w:rsidRPr="00145F96" w:rsidRDefault="009660B2" w:rsidP="00BA5555">
      <w:pPr>
        <w:bidi/>
        <w:ind w:left="5"/>
        <w:jc w:val="both"/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</w:pPr>
      <w:r w:rsidRPr="00145F96">
        <w:rPr>
          <w:rFonts w:asciiTheme="minorBidi" w:hAnsiTheme="minorBidi" w:cstheme="minorBidi"/>
          <w:b/>
          <w:bCs/>
          <w:sz w:val="22"/>
          <w:szCs w:val="22"/>
          <w:lang w:bidi="ar-LB"/>
        </w:rPr>
        <w:t xml:space="preserve">     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المديرية العامة للتعليم المهني والتقني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  <w:t>لدورة عام 201</w:t>
      </w:r>
      <w:r>
        <w:rPr>
          <w:rFonts w:asciiTheme="minorBidi" w:hAnsiTheme="minorBidi" w:cstheme="minorBidi" w:hint="cs"/>
          <w:b/>
          <w:bCs/>
          <w:sz w:val="22"/>
          <w:szCs w:val="22"/>
          <w:rtl/>
          <w:lang w:bidi="ar-LB"/>
        </w:rPr>
        <w:t>8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 xml:space="preserve"> الثانية 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="00BA5555">
        <w:rPr>
          <w:rFonts w:asciiTheme="minorBidi" w:hAnsiTheme="minorBidi" w:cstheme="minorBidi"/>
          <w:b/>
          <w:bCs/>
          <w:sz w:val="22"/>
          <w:szCs w:val="22"/>
          <w:lang w:bidi="ar-LB"/>
        </w:rPr>
        <w:t xml:space="preserve">   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رقم الترشيح:_________</w:t>
      </w:r>
    </w:p>
    <w:p w:rsidR="009660B2" w:rsidRPr="00145F96" w:rsidRDefault="009660B2" w:rsidP="009660B2">
      <w:pPr>
        <w:bidi/>
        <w:ind w:right="7797"/>
        <w:jc w:val="center"/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</w:pP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=============</w:t>
      </w:r>
    </w:p>
    <w:p w:rsidR="009660B2" w:rsidRPr="00145F96" w:rsidRDefault="009660B2" w:rsidP="00855947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left="6"/>
        <w:jc w:val="both"/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</w:pP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 xml:space="preserve">الاختصاص والرمز 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  <w:t xml:space="preserve">: </w:t>
      </w:r>
      <w:r w:rsidR="00855947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المعلوماتية الإدارية (2</w:t>
      </w:r>
      <w:r w:rsidR="00855947">
        <w:rPr>
          <w:rFonts w:asciiTheme="minorBidi" w:hAnsiTheme="minorBidi" w:cstheme="minorBidi" w:hint="cs"/>
          <w:b/>
          <w:bCs/>
          <w:sz w:val="22"/>
          <w:szCs w:val="22"/>
          <w:rtl/>
          <w:lang w:bidi="ar-LB"/>
        </w:rPr>
        <w:t>3108</w:t>
      </w:r>
      <w:r w:rsidR="00855947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) – الأنظمة والشبكات ( 2</w:t>
      </w:r>
      <w:r w:rsidR="00855947">
        <w:rPr>
          <w:rFonts w:asciiTheme="minorBidi" w:hAnsiTheme="minorBidi" w:cstheme="minorBidi" w:hint="cs"/>
          <w:b/>
          <w:bCs/>
          <w:sz w:val="22"/>
          <w:szCs w:val="22"/>
          <w:rtl/>
          <w:lang w:bidi="ar-LB"/>
        </w:rPr>
        <w:t>3208</w:t>
      </w:r>
      <w:r w:rsidR="00855947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)</w:t>
      </w:r>
      <w:r w:rsidR="00855947"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</w:p>
    <w:p w:rsidR="009660B2" w:rsidRPr="00145F96" w:rsidRDefault="009660B2" w:rsidP="00BA5555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left="6"/>
        <w:jc w:val="both"/>
        <w:rPr>
          <w:rFonts w:asciiTheme="minorBidi" w:hAnsiTheme="minorBidi" w:cstheme="minorBidi"/>
          <w:b/>
          <w:bCs/>
          <w:rtl/>
          <w:lang w:bidi="ar-LB"/>
        </w:rPr>
      </w:pP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 xml:space="preserve">المادة 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  <w:t>: القانون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>
        <w:rPr>
          <w:rFonts w:asciiTheme="minorBidi" w:hAnsiTheme="minorBidi" w:cstheme="minorBidi"/>
          <w:b/>
          <w:bCs/>
          <w:sz w:val="22"/>
          <w:szCs w:val="22"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المعدل : (6)</w:t>
      </w:r>
    </w:p>
    <w:p w:rsidR="009660B2" w:rsidRPr="00145F96" w:rsidRDefault="009660B2" w:rsidP="00BA5555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left="6"/>
        <w:jc w:val="both"/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</w:pP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 xml:space="preserve">المستندات المسموح بها 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  <w:t>: لا شيء</w:t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ab/>
      </w:r>
      <w:r>
        <w:rPr>
          <w:rFonts w:asciiTheme="minorBidi" w:hAnsiTheme="minorBidi" w:cstheme="minorBidi"/>
          <w:b/>
          <w:bCs/>
          <w:sz w:val="22"/>
          <w:szCs w:val="22"/>
          <w:lang w:bidi="ar-LB"/>
        </w:rPr>
        <w:tab/>
      </w:r>
      <w:r w:rsidRPr="00145F96">
        <w:rPr>
          <w:rFonts w:asciiTheme="minorBidi" w:hAnsiTheme="minorBidi" w:cstheme="minorBidi"/>
          <w:b/>
          <w:bCs/>
          <w:sz w:val="22"/>
          <w:szCs w:val="22"/>
          <w:rtl/>
          <w:lang w:bidi="ar-LB"/>
        </w:rPr>
        <w:t>المدة : ساعة ونصف</w:t>
      </w:r>
    </w:p>
    <w:p w:rsidR="003470CF" w:rsidRPr="00B50C8A" w:rsidRDefault="003470CF" w:rsidP="003470CF">
      <w:pPr>
        <w:pStyle w:val="ListParagraph"/>
        <w:bidi/>
        <w:spacing w:before="0" w:after="0"/>
        <w:ind w:left="425" w:right="-993"/>
        <w:contextualSpacing w:val="0"/>
        <w:rPr>
          <w:rFonts w:ascii="Symbol" w:hAnsi="Symbol" w:cs="Simplified Arabic"/>
          <w:b w:val="0"/>
          <w:bCs/>
          <w:sz w:val="24"/>
          <w:lang w:bidi="ar-LB"/>
        </w:rPr>
      </w:pPr>
    </w:p>
    <w:p w:rsidR="0091153E" w:rsidRDefault="0091153E" w:rsidP="0091153E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val="fr-FR" w:bidi="ar-LB"/>
        </w:rPr>
      </w:pPr>
    </w:p>
    <w:tbl>
      <w:tblPr>
        <w:bidiVisual/>
        <w:tblW w:w="5072" w:type="pct"/>
        <w:tblLayout w:type="fixed"/>
        <w:tblLook w:val="01E0" w:firstRow="1" w:lastRow="1" w:firstColumn="1" w:lastColumn="1" w:noHBand="0" w:noVBand="0"/>
      </w:tblPr>
      <w:tblGrid>
        <w:gridCol w:w="4644"/>
        <w:gridCol w:w="992"/>
        <w:gridCol w:w="5511"/>
      </w:tblGrid>
      <w:tr w:rsidR="002070BD" w:rsidRPr="002070BD" w:rsidTr="002C1E26">
        <w:tc>
          <w:tcPr>
            <w:tcW w:w="2083" w:type="pct"/>
            <w:tcBorders>
              <w:right w:val="single" w:sz="4" w:space="0" w:color="auto"/>
            </w:tcBorders>
          </w:tcPr>
          <w:p w:rsidR="002070BD" w:rsidRPr="002070BD" w:rsidRDefault="002070BD" w:rsidP="002C1E26">
            <w:pPr>
              <w:ind w:left="-55"/>
              <w:jc w:val="both"/>
              <w:rPr>
                <w:rFonts w:asciiTheme="majorBidi" w:hAnsiTheme="majorBidi" w:cstheme="majorBidi"/>
                <w:b/>
                <w:bCs/>
                <w:caps/>
                <w:rtl/>
                <w:lang w:bidi="ar-LB"/>
              </w:rPr>
            </w:pPr>
            <w:r w:rsidRPr="002070BD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lang w:bidi="ar-LB"/>
              </w:rPr>
              <w:t xml:space="preserve">I– </w:t>
            </w:r>
            <w:r w:rsidRPr="002070BD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u w:val="single"/>
                <w:lang w:bidi="ar-LB"/>
              </w:rPr>
              <w:t>Treat obligatory the</w:t>
            </w:r>
            <w:r w:rsidRPr="002070BD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lang w:bidi="ar-LB"/>
              </w:rPr>
              <w:t xml:space="preserve"> </w:t>
            </w:r>
            <w:r w:rsidRPr="002070BD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u w:val="single"/>
                <w:lang w:bidi="ar-LB"/>
              </w:rPr>
              <w:t xml:space="preserve">following legal issue: </w:t>
            </w:r>
          </w:p>
        </w:tc>
        <w:tc>
          <w:tcPr>
            <w:tcW w:w="445" w:type="pct"/>
            <w:tcBorders>
              <w:left w:val="single" w:sz="4" w:space="0" w:color="auto"/>
              <w:right w:val="single" w:sz="4" w:space="0" w:color="auto"/>
            </w:tcBorders>
          </w:tcPr>
          <w:p w:rsidR="002070BD" w:rsidRPr="002070BD" w:rsidRDefault="002070BD" w:rsidP="002C1E26">
            <w:pPr>
              <w:jc w:val="center"/>
              <w:rPr>
                <w:rFonts w:asciiTheme="majorBidi" w:hAnsiTheme="majorBidi" w:cstheme="majorBidi"/>
                <w:i/>
                <w:iCs/>
                <w:caps/>
                <w:rtl/>
                <w:lang w:val="fr-FR" w:bidi="ar-LB"/>
              </w:rPr>
            </w:pPr>
          </w:p>
        </w:tc>
        <w:tc>
          <w:tcPr>
            <w:tcW w:w="2472" w:type="pct"/>
            <w:tcBorders>
              <w:left w:val="single" w:sz="4" w:space="0" w:color="auto"/>
            </w:tcBorders>
          </w:tcPr>
          <w:p w:rsidR="002070BD" w:rsidRPr="008962B0" w:rsidRDefault="002070BD" w:rsidP="002C1E26">
            <w:pPr>
              <w:ind w:left="-55"/>
              <w:jc w:val="both"/>
              <w:rPr>
                <w:rFonts w:asciiTheme="majorBidi" w:hAnsiTheme="majorBidi" w:cstheme="majorBidi"/>
                <w:b/>
                <w:bCs/>
                <w:caps/>
                <w:lang w:val="fr-FR" w:bidi="ar-LB"/>
              </w:rPr>
            </w:pPr>
            <w:r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lang w:val="fr-FR" w:bidi="ar-LB"/>
              </w:rPr>
              <w:t xml:space="preserve">I – </w:t>
            </w:r>
            <w:r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rtl/>
                <w:lang w:val="fr-FR" w:bidi="ar-LB"/>
              </w:rPr>
              <w:t xml:space="preserve"> </w:t>
            </w:r>
            <w:r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u w:val="single"/>
                <w:lang w:val="fr-FR" w:bidi="ar-LB"/>
              </w:rPr>
              <w:t>Traiter obligatoirement le point de</w:t>
            </w:r>
            <w:r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lang w:val="fr-FR" w:bidi="ar-LB"/>
              </w:rPr>
              <w:t xml:space="preserve"> </w:t>
            </w:r>
          </w:p>
          <w:p w:rsidR="002070BD" w:rsidRPr="008962B0" w:rsidRDefault="002070BD" w:rsidP="002C1E26">
            <w:pPr>
              <w:ind w:left="-55"/>
              <w:jc w:val="both"/>
              <w:rPr>
                <w:rFonts w:asciiTheme="majorBidi" w:hAnsiTheme="majorBidi" w:cstheme="majorBidi"/>
                <w:b/>
                <w:bCs/>
                <w:caps/>
                <w:rtl/>
                <w:lang w:val="fr-FR" w:bidi="ar-LB"/>
              </w:rPr>
            </w:pPr>
            <w:r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lang w:val="fr-FR" w:bidi="ar-LB"/>
              </w:rPr>
              <w:t xml:space="preserve">       </w:t>
            </w:r>
            <w:r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u w:val="single"/>
                <w:lang w:val="fr-FR" w:bidi="ar-LB"/>
              </w:rPr>
              <w:t>droit suivant</w:t>
            </w:r>
            <w:r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lang w:val="fr-FR" w:bidi="ar-LB"/>
              </w:rPr>
              <w:t>:</w:t>
            </w:r>
          </w:p>
        </w:tc>
      </w:tr>
      <w:tr w:rsidR="002070BD" w:rsidRPr="00A362FD" w:rsidTr="002C1E26">
        <w:tc>
          <w:tcPr>
            <w:tcW w:w="2083" w:type="pct"/>
            <w:tcBorders>
              <w:right w:val="single" w:sz="4" w:space="0" w:color="auto"/>
            </w:tcBorders>
          </w:tcPr>
          <w:p w:rsidR="009660B2" w:rsidRPr="008962B0" w:rsidRDefault="002070BD" w:rsidP="008962B0">
            <w:pPr>
              <w:ind w:left="-55"/>
              <w:jc w:val="both"/>
            </w:pPr>
            <w:proofErr w:type="spellStart"/>
            <w:r w:rsidRPr="008962B0">
              <w:rPr>
                <w:b/>
                <w:bCs/>
                <w:sz w:val="22"/>
                <w:szCs w:val="22"/>
              </w:rPr>
              <w:t>Akram</w:t>
            </w:r>
            <w:proofErr w:type="spellEnd"/>
            <w:r w:rsidRPr="008962B0">
              <w:rPr>
                <w:sz w:val="22"/>
                <w:szCs w:val="22"/>
              </w:rPr>
              <w:t xml:space="preserve"> owns a store that has been selling computers and compact discs for a long time. Some clients told him that </w:t>
            </w:r>
            <w:r w:rsidRPr="008962B0">
              <w:rPr>
                <w:b/>
                <w:bCs/>
                <w:sz w:val="22"/>
                <w:szCs w:val="22"/>
              </w:rPr>
              <w:t>Samir</w:t>
            </w:r>
            <w:r w:rsidRPr="008962B0">
              <w:rPr>
                <w:sz w:val="22"/>
                <w:szCs w:val="22"/>
              </w:rPr>
              <w:t xml:space="preserve">, who owns a nearby business and sells the same products, is launching rumors and claims that </w:t>
            </w:r>
            <w:proofErr w:type="spellStart"/>
            <w:r w:rsidRPr="008962B0">
              <w:rPr>
                <w:sz w:val="22"/>
                <w:szCs w:val="22"/>
              </w:rPr>
              <w:t>Akram's</w:t>
            </w:r>
            <w:proofErr w:type="spellEnd"/>
            <w:r w:rsidRPr="008962B0">
              <w:rPr>
                <w:sz w:val="22"/>
                <w:szCs w:val="22"/>
              </w:rPr>
              <w:t xml:space="preserve"> products are imitated and of poor quality in order to divert customers to him. So </w:t>
            </w:r>
            <w:proofErr w:type="spellStart"/>
            <w:r w:rsidRPr="008962B0">
              <w:rPr>
                <w:b/>
                <w:bCs/>
                <w:sz w:val="22"/>
                <w:szCs w:val="22"/>
              </w:rPr>
              <w:t>Akram</w:t>
            </w:r>
            <w:proofErr w:type="spellEnd"/>
            <w:r w:rsidRPr="008962B0">
              <w:rPr>
                <w:sz w:val="22"/>
                <w:szCs w:val="22"/>
              </w:rPr>
              <w:t xml:space="preserve"> tried a lawsuit against </w:t>
            </w:r>
            <w:r w:rsidRPr="008962B0">
              <w:rPr>
                <w:b/>
                <w:bCs/>
                <w:sz w:val="22"/>
                <w:szCs w:val="22"/>
              </w:rPr>
              <w:t>Samir</w:t>
            </w:r>
            <w:r w:rsidRPr="008962B0">
              <w:rPr>
                <w:sz w:val="22"/>
                <w:szCs w:val="22"/>
              </w:rPr>
              <w:t xml:space="preserve"> to stop these rumors.</w:t>
            </w:r>
            <w:r w:rsidRPr="008962B0">
              <w:rPr>
                <w:sz w:val="22"/>
                <w:szCs w:val="22"/>
              </w:rPr>
              <w:br/>
            </w:r>
            <w:r w:rsidR="008962B0" w:rsidRPr="008962B0">
              <w:rPr>
                <w:sz w:val="22"/>
                <w:szCs w:val="22"/>
              </w:rPr>
              <w:t>a</w:t>
            </w:r>
            <w:r w:rsidRPr="008962B0">
              <w:rPr>
                <w:sz w:val="22"/>
                <w:szCs w:val="22"/>
              </w:rPr>
              <w:t xml:space="preserve">) What is the subject of </w:t>
            </w:r>
            <w:proofErr w:type="spellStart"/>
            <w:r w:rsidRPr="008962B0">
              <w:rPr>
                <w:b/>
                <w:bCs/>
                <w:sz w:val="22"/>
                <w:szCs w:val="22"/>
              </w:rPr>
              <w:t>Akram</w:t>
            </w:r>
            <w:r w:rsidRPr="008962B0">
              <w:rPr>
                <w:sz w:val="22"/>
                <w:szCs w:val="22"/>
              </w:rPr>
              <w:t>'s</w:t>
            </w:r>
            <w:proofErr w:type="spellEnd"/>
            <w:r w:rsidRPr="008962B0">
              <w:rPr>
                <w:sz w:val="22"/>
                <w:szCs w:val="22"/>
              </w:rPr>
              <w:t xml:space="preserve"> lawsuit against </w:t>
            </w:r>
          </w:p>
          <w:p w:rsidR="002070BD" w:rsidRPr="008962B0" w:rsidRDefault="009660B2" w:rsidP="008962B0">
            <w:pPr>
              <w:ind w:left="-55"/>
              <w:jc w:val="both"/>
              <w:rPr>
                <w:rFonts w:asciiTheme="majorBidi" w:hAnsiTheme="majorBidi" w:cstheme="majorBidi"/>
                <w:b/>
                <w:bCs/>
                <w:rtl/>
                <w:lang w:bidi="ar-LB"/>
              </w:rPr>
            </w:pPr>
            <w:r w:rsidRPr="008962B0">
              <w:rPr>
                <w:b/>
                <w:bCs/>
                <w:sz w:val="22"/>
                <w:szCs w:val="22"/>
              </w:rPr>
              <w:t xml:space="preserve">     </w:t>
            </w:r>
            <w:r w:rsidR="002070BD" w:rsidRPr="008962B0">
              <w:rPr>
                <w:b/>
                <w:bCs/>
                <w:sz w:val="22"/>
                <w:szCs w:val="22"/>
              </w:rPr>
              <w:t>Samir</w:t>
            </w:r>
            <w:r w:rsidR="002070BD" w:rsidRPr="008962B0">
              <w:rPr>
                <w:sz w:val="22"/>
                <w:szCs w:val="22"/>
              </w:rPr>
              <w:t>?</w:t>
            </w:r>
            <w:r w:rsidR="002070BD" w:rsidRPr="008962B0">
              <w:rPr>
                <w:sz w:val="22"/>
                <w:szCs w:val="22"/>
              </w:rPr>
              <w:br/>
            </w:r>
            <w:r w:rsidR="008962B0" w:rsidRPr="008962B0">
              <w:rPr>
                <w:sz w:val="22"/>
                <w:szCs w:val="22"/>
              </w:rPr>
              <w:t>b</w:t>
            </w:r>
            <w:r w:rsidR="002070BD" w:rsidRPr="008962B0">
              <w:rPr>
                <w:sz w:val="22"/>
                <w:szCs w:val="22"/>
              </w:rPr>
              <w:t xml:space="preserve">) What are the sanctions that </w:t>
            </w:r>
            <w:r w:rsidR="008962B0">
              <w:rPr>
                <w:sz w:val="22"/>
                <w:szCs w:val="22"/>
              </w:rPr>
              <w:t xml:space="preserve">may be </w:t>
            </w:r>
            <w:r w:rsidR="002070BD" w:rsidRPr="008962B0">
              <w:rPr>
                <w:sz w:val="22"/>
                <w:szCs w:val="22"/>
              </w:rPr>
              <w:t>result</w:t>
            </w:r>
            <w:r w:rsidR="008962B0">
              <w:rPr>
                <w:sz w:val="22"/>
                <w:szCs w:val="22"/>
              </w:rPr>
              <w:t>ed</w:t>
            </w:r>
            <w:r w:rsidR="002070BD" w:rsidRPr="008962B0">
              <w:rPr>
                <w:sz w:val="22"/>
                <w:szCs w:val="22"/>
              </w:rPr>
              <w:t>?</w:t>
            </w:r>
          </w:p>
        </w:tc>
        <w:tc>
          <w:tcPr>
            <w:tcW w:w="445" w:type="pct"/>
            <w:tcBorders>
              <w:left w:val="single" w:sz="4" w:space="0" w:color="auto"/>
              <w:right w:val="single" w:sz="4" w:space="0" w:color="auto"/>
            </w:tcBorders>
          </w:tcPr>
          <w:p w:rsidR="002070BD" w:rsidRPr="002070BD" w:rsidRDefault="002070BD" w:rsidP="002C1E26">
            <w:pPr>
              <w:spacing w:before="120"/>
              <w:jc w:val="center"/>
              <w:rPr>
                <w:rFonts w:asciiTheme="majorBidi" w:hAnsiTheme="majorBidi" w:cstheme="majorBidi"/>
                <w:i/>
                <w:iCs/>
                <w:rtl/>
                <w:lang w:bidi="ar-LB"/>
              </w:rPr>
            </w:pPr>
            <w:r w:rsidRPr="002070BD">
              <w:rPr>
                <w:rFonts w:asciiTheme="majorBidi" w:hAnsiTheme="majorBidi" w:cstheme="majorBidi"/>
                <w:i/>
                <w:iCs/>
                <w:sz w:val="22"/>
                <w:szCs w:val="22"/>
                <w:lang w:bidi="ar-LB"/>
              </w:rPr>
              <w:t xml:space="preserve">4 pts </w:t>
            </w:r>
          </w:p>
        </w:tc>
        <w:tc>
          <w:tcPr>
            <w:tcW w:w="2472" w:type="pct"/>
            <w:tcBorders>
              <w:left w:val="single" w:sz="4" w:space="0" w:color="auto"/>
            </w:tcBorders>
          </w:tcPr>
          <w:p w:rsidR="002070BD" w:rsidRPr="008962B0" w:rsidRDefault="002070BD" w:rsidP="00A362FD">
            <w:pPr>
              <w:pStyle w:val="ListParagraph"/>
              <w:spacing w:before="0" w:after="0"/>
              <w:ind w:left="16" w:right="34"/>
              <w:contextualSpacing w:val="0"/>
              <w:rPr>
                <w:rFonts w:asciiTheme="majorBidi" w:hAnsiTheme="majorBidi" w:cstheme="majorBidi"/>
                <w:b w:val="0"/>
                <w:bCs/>
                <w:sz w:val="22"/>
                <w:lang w:val="fr-FR"/>
              </w:rPr>
            </w:pPr>
            <w:proofErr w:type="spellStart"/>
            <w:r w:rsidRPr="008962B0">
              <w:rPr>
                <w:rStyle w:val="alt-edited"/>
                <w:rFonts w:asciiTheme="majorBidi" w:eastAsia="MS Mincho" w:hAnsiTheme="majorBidi" w:cstheme="majorBidi"/>
                <w:sz w:val="22"/>
                <w:szCs w:val="22"/>
                <w:lang w:val="fr-FR"/>
              </w:rPr>
              <w:t>Akram</w:t>
            </w:r>
            <w:proofErr w:type="spellEnd"/>
            <w:r w:rsidRPr="008962B0">
              <w:rPr>
                <w:rStyle w:val="alt-edited"/>
                <w:rFonts w:asciiTheme="majorBidi" w:eastAsia="MS Mincho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 est propriétaire d'un magasin qui vend des ordinateurs et des disques compacts depuis  longtemps.</w:t>
            </w:r>
            <w:r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 Certains clients lui ont dit que </w:t>
            </w:r>
            <w:r w:rsidRPr="008962B0">
              <w:rPr>
                <w:rFonts w:asciiTheme="majorBidi" w:hAnsiTheme="majorBidi" w:cstheme="majorBidi"/>
                <w:sz w:val="22"/>
                <w:szCs w:val="22"/>
                <w:lang w:val="fr-FR"/>
              </w:rPr>
              <w:t>Samir</w:t>
            </w:r>
            <w:r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, qui possède un établissement à proximité et vend les mêmes produits, lance des rumeurs et affirme que les </w:t>
            </w:r>
            <w:r w:rsidR="005C634C"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>articles que vend de</w:t>
            </w:r>
            <w:r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>Akram</w:t>
            </w:r>
            <w:proofErr w:type="spellEnd"/>
            <w:r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 sont </w:t>
            </w:r>
            <w:r w:rsidR="00A362FD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>contrefaits</w:t>
            </w:r>
            <w:r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 et de mauvaise qualité en vu</w:t>
            </w:r>
            <w:r w:rsidR="005C634C"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>e</w:t>
            </w:r>
            <w:r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 de détourner les clients vers lui. Alors </w:t>
            </w:r>
            <w:proofErr w:type="spellStart"/>
            <w:r w:rsidRPr="008962B0">
              <w:rPr>
                <w:rFonts w:asciiTheme="majorBidi" w:hAnsiTheme="majorBidi" w:cstheme="majorBidi"/>
                <w:sz w:val="22"/>
                <w:szCs w:val="22"/>
                <w:lang w:val="fr-FR"/>
              </w:rPr>
              <w:t>Akram</w:t>
            </w:r>
            <w:proofErr w:type="spellEnd"/>
            <w:r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 </w:t>
            </w:r>
            <w:r w:rsidR="005C634C"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>int</w:t>
            </w:r>
            <w:r w:rsidR="00A362FD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>ente</w:t>
            </w:r>
            <w:bookmarkStart w:id="0" w:name="_GoBack"/>
            <w:bookmarkEnd w:id="0"/>
            <w:r w:rsidR="008962B0"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 </w:t>
            </w:r>
            <w:r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un procès contre </w:t>
            </w:r>
            <w:r w:rsidRPr="008962B0">
              <w:rPr>
                <w:rFonts w:asciiTheme="majorBidi" w:hAnsiTheme="majorBidi" w:cstheme="majorBidi"/>
                <w:sz w:val="22"/>
                <w:szCs w:val="22"/>
                <w:lang w:val="fr-FR"/>
              </w:rPr>
              <w:t>Samir</w:t>
            </w:r>
            <w:r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 pour faire cesser ces rumeurs.</w:t>
            </w:r>
          </w:p>
          <w:p w:rsidR="009660B2" w:rsidRPr="008962B0" w:rsidRDefault="008962B0" w:rsidP="002C1E26">
            <w:pPr>
              <w:pStyle w:val="ListParagraph"/>
              <w:spacing w:before="0" w:after="0"/>
              <w:ind w:left="16" w:right="34"/>
              <w:contextualSpacing w:val="0"/>
              <w:rPr>
                <w:rFonts w:asciiTheme="majorBidi" w:hAnsiTheme="majorBidi" w:cstheme="majorBidi"/>
                <w:b w:val="0"/>
                <w:bCs/>
                <w:sz w:val="22"/>
                <w:lang w:val="fr-FR"/>
              </w:rPr>
            </w:pPr>
            <w:r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>a</w:t>
            </w:r>
            <w:r w:rsidR="002070BD"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) Quel est le sujet du procès que </w:t>
            </w:r>
            <w:proofErr w:type="spellStart"/>
            <w:r w:rsidR="002070BD" w:rsidRPr="008962B0">
              <w:rPr>
                <w:rFonts w:asciiTheme="majorBidi" w:hAnsiTheme="majorBidi" w:cstheme="majorBidi"/>
                <w:sz w:val="22"/>
                <w:szCs w:val="22"/>
                <w:lang w:val="fr-FR"/>
              </w:rPr>
              <w:t>Akram</w:t>
            </w:r>
            <w:proofErr w:type="spellEnd"/>
            <w:r w:rsidR="002070BD"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 devrait</w:t>
            </w:r>
            <w:r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 intenter</w:t>
            </w:r>
            <w:r w:rsidR="002070BD"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 </w:t>
            </w:r>
          </w:p>
          <w:p w:rsidR="002070BD" w:rsidRPr="008962B0" w:rsidRDefault="008962B0" w:rsidP="008962B0">
            <w:pPr>
              <w:pStyle w:val="ListParagraph"/>
              <w:spacing w:before="0" w:after="0"/>
              <w:ind w:left="16" w:right="34"/>
              <w:contextualSpacing w:val="0"/>
              <w:rPr>
                <w:rFonts w:asciiTheme="majorBidi" w:hAnsiTheme="majorBidi" w:cstheme="majorBidi"/>
                <w:b w:val="0"/>
                <w:bCs/>
                <w:sz w:val="22"/>
                <w:lang w:val="fr-FR"/>
              </w:rPr>
            </w:pPr>
            <w:r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    </w:t>
            </w:r>
            <w:r w:rsidR="002070BD"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 xml:space="preserve">contre </w:t>
            </w:r>
            <w:r w:rsidR="002070BD" w:rsidRPr="008962B0">
              <w:rPr>
                <w:rFonts w:asciiTheme="majorBidi" w:hAnsiTheme="majorBidi" w:cstheme="majorBidi"/>
                <w:sz w:val="22"/>
                <w:szCs w:val="22"/>
                <w:lang w:val="fr-FR"/>
              </w:rPr>
              <w:t>Samir</w:t>
            </w:r>
            <w:r w:rsidR="002070BD"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>?</w:t>
            </w:r>
          </w:p>
          <w:p w:rsidR="002070BD" w:rsidRPr="008962B0" w:rsidRDefault="008962B0" w:rsidP="009660B2">
            <w:pPr>
              <w:pStyle w:val="ListParagraph"/>
              <w:spacing w:before="0" w:after="0"/>
              <w:ind w:left="16" w:right="34"/>
              <w:contextualSpacing w:val="0"/>
              <w:rPr>
                <w:rFonts w:asciiTheme="majorBidi" w:hAnsiTheme="majorBidi" w:cstheme="majorBidi"/>
                <w:sz w:val="22"/>
                <w:lang w:val="fr-FR" w:bidi="ar-LB"/>
              </w:rPr>
            </w:pPr>
            <w:r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>b</w:t>
            </w:r>
            <w:r w:rsidR="002070BD" w:rsidRPr="008962B0">
              <w:rPr>
                <w:rFonts w:asciiTheme="majorBidi" w:hAnsiTheme="majorBidi" w:cstheme="majorBidi"/>
                <w:b w:val="0"/>
                <w:bCs/>
                <w:sz w:val="22"/>
                <w:szCs w:val="22"/>
                <w:lang w:val="fr-FR"/>
              </w:rPr>
              <w:t>) Quelles sont les sanctions qui en résultent?</w:t>
            </w:r>
          </w:p>
        </w:tc>
      </w:tr>
      <w:tr w:rsidR="002070BD" w:rsidRPr="002070BD" w:rsidTr="002C1E26">
        <w:tc>
          <w:tcPr>
            <w:tcW w:w="2083" w:type="pct"/>
            <w:tcBorders>
              <w:right w:val="single" w:sz="4" w:space="0" w:color="auto"/>
            </w:tcBorders>
          </w:tcPr>
          <w:p w:rsidR="002070BD" w:rsidRPr="008962B0" w:rsidRDefault="002070BD" w:rsidP="002C1E26">
            <w:pPr>
              <w:ind w:left="-57"/>
              <w:jc w:val="both"/>
              <w:rPr>
                <w:rFonts w:asciiTheme="majorBidi" w:hAnsiTheme="majorBidi" w:cstheme="majorBidi"/>
                <w:b/>
                <w:bCs/>
                <w:caps/>
                <w:lang w:bidi="ar-LB"/>
              </w:rPr>
            </w:pPr>
            <w:r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u w:val="single"/>
                <w:lang w:bidi="ar-LB"/>
              </w:rPr>
              <w:t>Treat 4 questions only</w:t>
            </w:r>
            <w:r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lang w:bidi="ar-LB"/>
              </w:rPr>
              <w:t xml:space="preserve">: </w:t>
            </w:r>
            <w:r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lang w:bidi="ar-LB"/>
              </w:rPr>
              <w:tab/>
            </w:r>
            <w:r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lang w:bidi="ar-LB"/>
              </w:rPr>
              <w:tab/>
              <w:t xml:space="preserve"> </w:t>
            </w:r>
          </w:p>
          <w:p w:rsidR="002070BD" w:rsidRPr="008962B0" w:rsidRDefault="002070BD" w:rsidP="002C1E26">
            <w:pPr>
              <w:ind w:left="-57"/>
              <w:jc w:val="both"/>
              <w:rPr>
                <w:rFonts w:asciiTheme="majorBidi" w:hAnsiTheme="majorBidi" w:cstheme="majorBidi"/>
                <w:b/>
                <w:bCs/>
                <w:caps/>
              </w:rPr>
            </w:pPr>
            <w:r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lang w:bidi="ar-LB"/>
              </w:rPr>
              <w:t xml:space="preserve">               </w:t>
            </w:r>
            <w:r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lang w:bidi="ar-LB"/>
              </w:rPr>
              <w:tab/>
            </w:r>
          </w:p>
        </w:tc>
        <w:tc>
          <w:tcPr>
            <w:tcW w:w="445" w:type="pct"/>
            <w:tcBorders>
              <w:left w:val="single" w:sz="4" w:space="0" w:color="auto"/>
              <w:right w:val="single" w:sz="4" w:space="0" w:color="auto"/>
            </w:tcBorders>
          </w:tcPr>
          <w:p w:rsidR="002070BD" w:rsidRPr="002070BD" w:rsidRDefault="002070BD" w:rsidP="002C1E26">
            <w:pPr>
              <w:spacing w:before="120"/>
              <w:jc w:val="center"/>
              <w:rPr>
                <w:rFonts w:asciiTheme="majorBidi" w:hAnsiTheme="majorBidi" w:cstheme="majorBidi"/>
                <w:i/>
                <w:iCs/>
                <w:caps/>
                <w:lang w:val="fr-FR" w:bidi="ar-LB"/>
              </w:rPr>
            </w:pPr>
            <w:r w:rsidRPr="002070BD">
              <w:rPr>
                <w:rFonts w:asciiTheme="majorBidi" w:hAnsiTheme="majorBidi" w:cstheme="majorBidi"/>
                <w:i/>
                <w:iCs/>
                <w:caps/>
                <w:sz w:val="22"/>
                <w:szCs w:val="22"/>
                <w:lang w:val="fr-FR" w:bidi="ar-LB"/>
              </w:rPr>
              <w:t xml:space="preserve">4 </w:t>
            </w:r>
            <w:r w:rsidRPr="002070BD">
              <w:rPr>
                <w:rFonts w:asciiTheme="majorBidi" w:hAnsiTheme="majorBidi" w:cstheme="majorBidi"/>
                <w:i/>
                <w:iCs/>
                <w:sz w:val="22"/>
                <w:szCs w:val="22"/>
                <w:lang w:val="fr-FR" w:bidi="ar-LB"/>
              </w:rPr>
              <w:t>pts / question</w:t>
            </w:r>
          </w:p>
        </w:tc>
        <w:tc>
          <w:tcPr>
            <w:tcW w:w="2472" w:type="pct"/>
            <w:tcBorders>
              <w:left w:val="single" w:sz="4" w:space="0" w:color="auto"/>
            </w:tcBorders>
          </w:tcPr>
          <w:p w:rsidR="002070BD" w:rsidRPr="002070BD" w:rsidRDefault="002070BD" w:rsidP="002C1E26">
            <w:pPr>
              <w:ind w:left="-55"/>
              <w:jc w:val="both"/>
              <w:rPr>
                <w:rFonts w:asciiTheme="majorBidi" w:hAnsiTheme="majorBidi" w:cstheme="majorBidi"/>
                <w:b/>
                <w:bCs/>
                <w:caps/>
                <w:lang w:val="fr-CA" w:bidi="ar-LB"/>
              </w:rPr>
            </w:pPr>
            <w:r w:rsidRPr="002070BD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u w:val="single"/>
                <w:lang w:val="fr-FR" w:bidi="ar-LB"/>
              </w:rPr>
              <w:t xml:space="preserve">Traiter 4 </w:t>
            </w:r>
            <w:r w:rsidRPr="002070BD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u w:val="single"/>
                <w:lang w:val="fr-CA" w:bidi="ar-LB"/>
              </w:rPr>
              <w:t>questions seulement</w:t>
            </w:r>
            <w:r w:rsidRPr="002070BD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lang w:val="fr-CA" w:bidi="ar-LB"/>
              </w:rPr>
              <w:t xml:space="preserve">: </w:t>
            </w:r>
          </w:p>
          <w:p w:rsidR="002070BD" w:rsidRPr="002070BD" w:rsidRDefault="002070BD" w:rsidP="002C1E26">
            <w:pPr>
              <w:ind w:left="-57"/>
              <w:jc w:val="both"/>
              <w:rPr>
                <w:rFonts w:asciiTheme="majorBidi" w:hAnsiTheme="majorBidi" w:cstheme="majorBidi"/>
                <w:b/>
                <w:bCs/>
                <w:caps/>
                <w:lang w:val="fr-FR"/>
              </w:rPr>
            </w:pPr>
          </w:p>
        </w:tc>
      </w:tr>
      <w:tr w:rsidR="002070BD" w:rsidRPr="008962B0" w:rsidTr="002C1E26">
        <w:tc>
          <w:tcPr>
            <w:tcW w:w="2083" w:type="pct"/>
            <w:tcBorders>
              <w:right w:val="single" w:sz="4" w:space="0" w:color="auto"/>
            </w:tcBorders>
          </w:tcPr>
          <w:p w:rsidR="002070BD" w:rsidRPr="008962B0" w:rsidRDefault="002070BD" w:rsidP="002C1E26">
            <w:pPr>
              <w:ind w:left="-55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8962B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 xml:space="preserve">1) </w:t>
            </w:r>
            <w:r w:rsidRPr="008962B0">
              <w:rPr>
                <w:rFonts w:asciiTheme="majorBidi" w:hAnsiTheme="majorBidi" w:cstheme="majorBidi"/>
                <w:b/>
                <w:bCs/>
                <w:sz w:val="22"/>
                <w:szCs w:val="22"/>
                <w:u w:val="single"/>
              </w:rPr>
              <w:t>Define the following expressions</w:t>
            </w:r>
            <w:r w:rsidRPr="008962B0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 :</w:t>
            </w:r>
          </w:p>
        </w:tc>
        <w:tc>
          <w:tcPr>
            <w:tcW w:w="445" w:type="pct"/>
            <w:tcBorders>
              <w:left w:val="single" w:sz="4" w:space="0" w:color="auto"/>
              <w:right w:val="single" w:sz="4" w:space="0" w:color="auto"/>
            </w:tcBorders>
          </w:tcPr>
          <w:p w:rsidR="002070BD" w:rsidRPr="002070BD" w:rsidRDefault="002070BD" w:rsidP="002C1E26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lang w:val="fr-FR" w:bidi="ar-LB"/>
              </w:rPr>
            </w:pPr>
          </w:p>
        </w:tc>
        <w:tc>
          <w:tcPr>
            <w:tcW w:w="2472" w:type="pct"/>
            <w:tcBorders>
              <w:left w:val="single" w:sz="4" w:space="0" w:color="auto"/>
            </w:tcBorders>
          </w:tcPr>
          <w:p w:rsidR="002070BD" w:rsidRPr="008962B0" w:rsidRDefault="002070BD" w:rsidP="008962B0">
            <w:pPr>
              <w:ind w:left="-55"/>
              <w:jc w:val="both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8962B0">
              <w:rPr>
                <w:rFonts w:asciiTheme="majorBidi" w:hAnsiTheme="majorBidi" w:cstheme="majorBidi"/>
                <w:b/>
                <w:bCs/>
                <w:sz w:val="22"/>
                <w:szCs w:val="22"/>
                <w:lang w:val="fr-FR"/>
              </w:rPr>
              <w:t xml:space="preserve">1) </w:t>
            </w:r>
            <w:r w:rsidRPr="008962B0">
              <w:rPr>
                <w:rFonts w:asciiTheme="majorBidi" w:hAnsiTheme="majorBidi" w:cstheme="majorBidi"/>
                <w:b/>
                <w:bCs/>
                <w:sz w:val="22"/>
                <w:szCs w:val="22"/>
                <w:u w:val="single"/>
                <w:lang w:val="fr-FR"/>
              </w:rPr>
              <w:t xml:space="preserve">Définir les </w:t>
            </w:r>
            <w:proofErr w:type="spellStart"/>
            <w:r w:rsidR="008962B0" w:rsidRPr="008962B0">
              <w:rPr>
                <w:rFonts w:asciiTheme="majorBidi" w:hAnsiTheme="majorBidi" w:cstheme="majorBidi"/>
                <w:b/>
                <w:bCs/>
                <w:sz w:val="22"/>
                <w:szCs w:val="22"/>
                <w:u w:val="single"/>
                <w:lang w:val="fr-FR"/>
              </w:rPr>
              <w:t>terms</w:t>
            </w:r>
            <w:proofErr w:type="spellEnd"/>
            <w:r w:rsidR="008962B0" w:rsidRPr="008962B0">
              <w:rPr>
                <w:rFonts w:asciiTheme="majorBidi" w:hAnsiTheme="majorBidi" w:cstheme="majorBidi"/>
                <w:b/>
                <w:bCs/>
                <w:sz w:val="22"/>
                <w:szCs w:val="22"/>
                <w:u w:val="single"/>
                <w:lang w:val="fr-FR"/>
              </w:rPr>
              <w:t xml:space="preserve"> suivant</w:t>
            </w:r>
            <w:r w:rsidRPr="008962B0">
              <w:rPr>
                <w:rFonts w:asciiTheme="majorBidi" w:hAnsiTheme="majorBidi" w:cstheme="majorBidi"/>
                <w:b/>
                <w:bCs/>
                <w:sz w:val="22"/>
                <w:szCs w:val="22"/>
                <w:u w:val="single"/>
                <w:lang w:val="fr-FR"/>
              </w:rPr>
              <w:t>s</w:t>
            </w:r>
            <w:r w:rsidRPr="008962B0">
              <w:rPr>
                <w:rFonts w:asciiTheme="majorBidi" w:hAnsiTheme="majorBidi" w:cstheme="majorBidi"/>
                <w:b/>
                <w:bCs/>
                <w:sz w:val="22"/>
                <w:szCs w:val="22"/>
                <w:lang w:val="fr-FR"/>
              </w:rPr>
              <w:t> :</w:t>
            </w:r>
          </w:p>
        </w:tc>
      </w:tr>
      <w:tr w:rsidR="002070BD" w:rsidRPr="00A362FD" w:rsidTr="002C1E26">
        <w:tc>
          <w:tcPr>
            <w:tcW w:w="2083" w:type="pct"/>
            <w:tcBorders>
              <w:right w:val="single" w:sz="4" w:space="0" w:color="auto"/>
            </w:tcBorders>
          </w:tcPr>
          <w:p w:rsidR="002070BD" w:rsidRPr="008962B0" w:rsidRDefault="002070BD" w:rsidP="002C1E26">
            <w:pPr>
              <w:ind w:left="252"/>
              <w:rPr>
                <w:rFonts w:asciiTheme="majorBidi" w:hAnsiTheme="majorBidi" w:cstheme="majorBidi"/>
                <w:lang w:bidi="ar-LB"/>
              </w:rPr>
            </w:pPr>
            <w:r w:rsidRPr="008962B0">
              <w:rPr>
                <w:rFonts w:asciiTheme="majorBidi" w:hAnsiTheme="majorBidi" w:cstheme="majorBidi"/>
                <w:sz w:val="22"/>
                <w:szCs w:val="22"/>
                <w:lang w:bidi="ar-LB"/>
              </w:rPr>
              <w:t xml:space="preserve">a- </w:t>
            </w:r>
            <w:r w:rsidRPr="008962B0">
              <w:rPr>
                <w:rStyle w:val="hps"/>
                <w:rFonts w:asciiTheme="majorBidi" w:hAnsiTheme="majorBidi" w:cstheme="majorBidi"/>
                <w:sz w:val="22"/>
                <w:szCs w:val="22"/>
              </w:rPr>
              <w:t>The employee.</w:t>
            </w:r>
          </w:p>
          <w:p w:rsidR="002070BD" w:rsidRPr="008962B0" w:rsidRDefault="002070BD" w:rsidP="008962B0">
            <w:pPr>
              <w:ind w:left="252"/>
              <w:rPr>
                <w:rFonts w:asciiTheme="majorBidi" w:hAnsiTheme="majorBidi" w:cstheme="majorBidi"/>
                <w:color w:val="000000"/>
              </w:rPr>
            </w:pPr>
            <w:r w:rsidRPr="008962B0">
              <w:rPr>
                <w:rFonts w:asciiTheme="majorBidi" w:hAnsiTheme="majorBidi" w:cstheme="majorBidi"/>
                <w:color w:val="000000"/>
                <w:sz w:val="22"/>
                <w:szCs w:val="22"/>
              </w:rPr>
              <w:t xml:space="preserve">b- The </w:t>
            </w:r>
            <w:r w:rsidR="008962B0">
              <w:rPr>
                <w:rFonts w:asciiTheme="majorBidi" w:hAnsiTheme="majorBidi" w:cstheme="majorBidi"/>
                <w:color w:val="000000"/>
                <w:sz w:val="22"/>
                <w:szCs w:val="22"/>
              </w:rPr>
              <w:t>exploitation</w:t>
            </w:r>
            <w:r w:rsidRPr="008962B0">
              <w:rPr>
                <w:rFonts w:asciiTheme="majorBidi" w:hAnsiTheme="majorBidi" w:cstheme="majorBidi"/>
                <w:color w:val="000000"/>
                <w:sz w:val="22"/>
                <w:szCs w:val="22"/>
              </w:rPr>
              <w:t xml:space="preserve"> contracts.</w:t>
            </w:r>
          </w:p>
          <w:p w:rsidR="002070BD" w:rsidRPr="008962B0" w:rsidRDefault="002070BD" w:rsidP="002C1E26">
            <w:pPr>
              <w:ind w:left="252"/>
              <w:rPr>
                <w:rStyle w:val="longtext"/>
                <w:rFonts w:asciiTheme="majorBidi" w:hAnsiTheme="majorBidi" w:cstheme="majorBidi"/>
                <w:color w:val="000000"/>
                <w:shd w:val="clear" w:color="auto" w:fill="FFFFFF"/>
              </w:rPr>
            </w:pPr>
            <w:r w:rsidRPr="008962B0">
              <w:rPr>
                <w:rFonts w:asciiTheme="majorBidi" w:hAnsiTheme="majorBidi" w:cstheme="majorBidi"/>
                <w:color w:val="000000"/>
                <w:sz w:val="22"/>
                <w:szCs w:val="22"/>
              </w:rPr>
              <w:t xml:space="preserve">c- </w:t>
            </w:r>
            <w:r w:rsidRPr="008962B0">
              <w:rPr>
                <w:rStyle w:val="hps"/>
                <w:rFonts w:asciiTheme="majorBidi" w:hAnsiTheme="majorBidi" w:cstheme="majorBidi"/>
                <w:sz w:val="22"/>
                <w:szCs w:val="22"/>
              </w:rPr>
              <w:t>The computer.</w:t>
            </w:r>
          </w:p>
          <w:p w:rsidR="002070BD" w:rsidRPr="008962B0" w:rsidRDefault="002070BD" w:rsidP="002C1E26">
            <w:pPr>
              <w:ind w:left="252"/>
              <w:rPr>
                <w:rFonts w:asciiTheme="majorBidi" w:hAnsiTheme="majorBidi" w:cstheme="majorBidi"/>
                <w:color w:val="000000"/>
              </w:rPr>
            </w:pPr>
            <w:r w:rsidRPr="008962B0">
              <w:rPr>
                <w:rFonts w:asciiTheme="majorBidi" w:hAnsiTheme="majorBidi" w:cstheme="majorBidi"/>
                <w:color w:val="000000"/>
                <w:sz w:val="22"/>
                <w:szCs w:val="22"/>
              </w:rPr>
              <w:t xml:space="preserve">d- </w:t>
            </w:r>
            <w:r w:rsidRPr="008962B0">
              <w:rPr>
                <w:rStyle w:val="hps"/>
                <w:rFonts w:asciiTheme="majorBidi" w:hAnsiTheme="majorBidi" w:cstheme="majorBidi"/>
                <w:sz w:val="22"/>
                <w:szCs w:val="22"/>
              </w:rPr>
              <w:t>The promissory note.</w:t>
            </w:r>
          </w:p>
        </w:tc>
        <w:tc>
          <w:tcPr>
            <w:tcW w:w="445" w:type="pct"/>
            <w:tcBorders>
              <w:left w:val="single" w:sz="4" w:space="0" w:color="auto"/>
              <w:right w:val="single" w:sz="4" w:space="0" w:color="auto"/>
            </w:tcBorders>
          </w:tcPr>
          <w:p w:rsidR="002070BD" w:rsidRPr="002070BD" w:rsidRDefault="002070BD" w:rsidP="002C1E26">
            <w:pPr>
              <w:jc w:val="center"/>
              <w:rPr>
                <w:rFonts w:asciiTheme="majorBidi" w:hAnsiTheme="majorBidi" w:cstheme="majorBidi"/>
                <w:i/>
                <w:iCs/>
                <w:lang w:bidi="ar-LB"/>
              </w:rPr>
            </w:pPr>
          </w:p>
        </w:tc>
        <w:tc>
          <w:tcPr>
            <w:tcW w:w="2472" w:type="pct"/>
            <w:tcBorders>
              <w:left w:val="single" w:sz="4" w:space="0" w:color="auto"/>
            </w:tcBorders>
          </w:tcPr>
          <w:p w:rsidR="002070BD" w:rsidRPr="008962B0" w:rsidRDefault="002070BD" w:rsidP="002C1E26">
            <w:pPr>
              <w:numPr>
                <w:ilvl w:val="0"/>
                <w:numId w:val="31"/>
              </w:numPr>
              <w:jc w:val="both"/>
              <w:rPr>
                <w:rFonts w:asciiTheme="majorBidi" w:hAnsiTheme="majorBidi" w:cstheme="majorBidi"/>
                <w:lang w:val="fr-FR" w:bidi="ar-LB"/>
              </w:rPr>
            </w:pPr>
            <w:r w:rsidRPr="008962B0">
              <w:rPr>
                <w:rFonts w:asciiTheme="majorBidi" w:hAnsiTheme="majorBidi" w:cstheme="majorBidi"/>
                <w:sz w:val="22"/>
                <w:szCs w:val="22"/>
                <w:lang w:val="fr-FR" w:bidi="ar-LB"/>
              </w:rPr>
              <w:t xml:space="preserve">Le salarié. </w:t>
            </w:r>
          </w:p>
          <w:p w:rsidR="002070BD" w:rsidRPr="008962B0" w:rsidRDefault="002070BD" w:rsidP="002C1E26">
            <w:pPr>
              <w:numPr>
                <w:ilvl w:val="0"/>
                <w:numId w:val="30"/>
              </w:numPr>
              <w:jc w:val="both"/>
              <w:rPr>
                <w:rFonts w:asciiTheme="majorBidi" w:hAnsiTheme="majorBidi" w:cstheme="majorBidi"/>
                <w:lang w:val="fr-FR" w:bidi="ar-LB"/>
              </w:rPr>
            </w:pPr>
            <w:r w:rsidRPr="008962B0">
              <w:rPr>
                <w:rFonts w:asciiTheme="majorBidi" w:hAnsiTheme="majorBidi" w:cstheme="majorBidi"/>
                <w:sz w:val="22"/>
                <w:szCs w:val="22"/>
                <w:lang w:val="fr-FR" w:bidi="ar-LB"/>
              </w:rPr>
              <w:t>Les contrats d’exploitation.</w:t>
            </w:r>
          </w:p>
          <w:p w:rsidR="002070BD" w:rsidRPr="008962B0" w:rsidRDefault="002070BD" w:rsidP="002C1E26">
            <w:pPr>
              <w:ind w:left="240"/>
              <w:jc w:val="both"/>
              <w:rPr>
                <w:rFonts w:asciiTheme="majorBidi" w:hAnsiTheme="majorBidi" w:cstheme="majorBidi"/>
                <w:lang w:val="fr-FR" w:bidi="ar-LB"/>
              </w:rPr>
            </w:pPr>
            <w:r w:rsidRPr="008962B0">
              <w:rPr>
                <w:rFonts w:asciiTheme="majorBidi" w:hAnsiTheme="majorBidi" w:cstheme="majorBidi"/>
                <w:sz w:val="22"/>
                <w:szCs w:val="22"/>
                <w:lang w:val="fr-FR" w:bidi="ar-LB"/>
              </w:rPr>
              <w:t>c-   L’ordinateur.</w:t>
            </w:r>
          </w:p>
          <w:p w:rsidR="002070BD" w:rsidRPr="008962B0" w:rsidRDefault="002070BD" w:rsidP="002C1E26">
            <w:pPr>
              <w:ind w:left="240"/>
              <w:jc w:val="both"/>
              <w:rPr>
                <w:rFonts w:asciiTheme="majorBidi" w:hAnsiTheme="majorBidi" w:cstheme="majorBidi"/>
                <w:lang w:val="fr-FR" w:bidi="ar-LB"/>
              </w:rPr>
            </w:pPr>
            <w:r w:rsidRPr="008962B0">
              <w:rPr>
                <w:rFonts w:asciiTheme="majorBidi" w:hAnsiTheme="majorBidi" w:cstheme="majorBidi"/>
                <w:sz w:val="22"/>
                <w:szCs w:val="22"/>
                <w:lang w:val="fr-FR" w:bidi="ar-LB"/>
              </w:rPr>
              <w:t>d-  Le billet à ordre.</w:t>
            </w:r>
          </w:p>
        </w:tc>
      </w:tr>
      <w:tr w:rsidR="002070BD" w:rsidRPr="00A362FD" w:rsidTr="002C1E26">
        <w:tc>
          <w:tcPr>
            <w:tcW w:w="2083" w:type="pct"/>
            <w:tcBorders>
              <w:right w:val="single" w:sz="4" w:space="0" w:color="auto"/>
            </w:tcBorders>
          </w:tcPr>
          <w:p w:rsidR="002070BD" w:rsidRPr="008962B0" w:rsidRDefault="002070BD" w:rsidP="008962B0">
            <w:pPr>
              <w:spacing w:before="120"/>
              <w:ind w:left="252" w:hanging="307"/>
              <w:jc w:val="both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8962B0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</w:rPr>
              <w:t xml:space="preserve">2) </w:t>
            </w:r>
            <w:r w:rsidRPr="008962B0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u w:val="single"/>
              </w:rPr>
              <w:t xml:space="preserve">Answer by </w:t>
            </w:r>
            <w:r w:rsidR="008962B0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u w:val="single"/>
              </w:rPr>
              <w:t xml:space="preserve">“TRUE” </w:t>
            </w:r>
            <w:r w:rsidRPr="008962B0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u w:val="single"/>
              </w:rPr>
              <w:t xml:space="preserve">or </w:t>
            </w:r>
            <w:r w:rsidR="008962B0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u w:val="single"/>
              </w:rPr>
              <w:t>“</w:t>
            </w:r>
            <w:r w:rsidRPr="008962B0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u w:val="single"/>
              </w:rPr>
              <w:t>FALSE</w:t>
            </w:r>
            <w:r w:rsidR="008962B0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u w:val="single"/>
              </w:rPr>
              <w:t>”</w:t>
            </w:r>
            <w:r w:rsidRPr="008962B0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u w:val="single"/>
              </w:rPr>
              <w:t xml:space="preserve"> and </w:t>
            </w:r>
            <w:r w:rsidR="008962B0">
              <w:rPr>
                <w:rFonts w:asciiTheme="majorBidi" w:hAnsiTheme="majorBidi" w:cstheme="majorBidi"/>
                <w:b/>
                <w:bCs/>
                <w:color w:val="000000"/>
                <w:sz w:val="22"/>
                <w:szCs w:val="22"/>
                <w:u w:val="single"/>
              </w:rPr>
              <w:t>correct the errors:</w:t>
            </w:r>
          </w:p>
        </w:tc>
        <w:tc>
          <w:tcPr>
            <w:tcW w:w="445" w:type="pct"/>
            <w:tcBorders>
              <w:left w:val="single" w:sz="4" w:space="0" w:color="auto"/>
              <w:right w:val="single" w:sz="4" w:space="0" w:color="auto"/>
            </w:tcBorders>
          </w:tcPr>
          <w:p w:rsidR="002070BD" w:rsidRPr="002070BD" w:rsidRDefault="002070BD" w:rsidP="002C1E26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  <w:i/>
                <w:iCs/>
                <w:lang w:bidi="ar-LB"/>
              </w:rPr>
            </w:pPr>
          </w:p>
        </w:tc>
        <w:tc>
          <w:tcPr>
            <w:tcW w:w="2472" w:type="pct"/>
            <w:tcBorders>
              <w:left w:val="single" w:sz="4" w:space="0" w:color="auto"/>
            </w:tcBorders>
          </w:tcPr>
          <w:p w:rsidR="002070BD" w:rsidRPr="008962B0" w:rsidRDefault="002070BD" w:rsidP="008962B0">
            <w:pPr>
              <w:spacing w:before="120"/>
              <w:ind w:left="240" w:hanging="295"/>
              <w:jc w:val="both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8962B0">
              <w:rPr>
                <w:rFonts w:asciiTheme="majorBidi" w:hAnsiTheme="majorBidi" w:cstheme="majorBidi"/>
                <w:b/>
                <w:bCs/>
                <w:sz w:val="22"/>
                <w:szCs w:val="22"/>
                <w:lang w:val="fr-FR"/>
              </w:rPr>
              <w:t xml:space="preserve">2) </w:t>
            </w:r>
            <w:r w:rsidRPr="008962B0">
              <w:rPr>
                <w:rFonts w:asciiTheme="majorBidi" w:hAnsiTheme="majorBidi" w:cstheme="majorBidi"/>
                <w:b/>
                <w:bCs/>
                <w:sz w:val="22"/>
                <w:szCs w:val="22"/>
                <w:u w:val="single"/>
                <w:lang w:val="fr-FR"/>
              </w:rPr>
              <w:t xml:space="preserve">Répondre par </w:t>
            </w:r>
            <w:r w:rsidR="008962B0" w:rsidRPr="008962B0">
              <w:rPr>
                <w:rFonts w:asciiTheme="majorBidi" w:hAnsiTheme="majorBidi" w:cstheme="majorBidi"/>
                <w:b/>
                <w:bCs/>
                <w:sz w:val="22"/>
                <w:szCs w:val="22"/>
                <w:u w:val="single"/>
                <w:lang w:val="fr-FR"/>
              </w:rPr>
              <w:t>« </w:t>
            </w:r>
            <w:r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u w:val="single"/>
                <w:lang w:val="fr-FR"/>
              </w:rPr>
              <w:t>Vrai</w:t>
            </w:r>
            <w:r w:rsidR="008962B0"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u w:val="single"/>
                <w:lang w:val="fr-FR"/>
              </w:rPr>
              <w:t> »</w:t>
            </w:r>
            <w:r w:rsidRPr="008962B0">
              <w:rPr>
                <w:rFonts w:asciiTheme="majorBidi" w:hAnsiTheme="majorBidi" w:cstheme="majorBidi"/>
                <w:b/>
                <w:bCs/>
                <w:sz w:val="22"/>
                <w:szCs w:val="22"/>
                <w:u w:val="single"/>
                <w:lang w:val="fr-FR"/>
              </w:rPr>
              <w:t xml:space="preserve"> ou </w:t>
            </w:r>
            <w:r w:rsidR="008962B0" w:rsidRPr="008962B0">
              <w:rPr>
                <w:rFonts w:asciiTheme="majorBidi" w:hAnsiTheme="majorBidi" w:cstheme="majorBidi"/>
                <w:b/>
                <w:bCs/>
                <w:sz w:val="22"/>
                <w:szCs w:val="22"/>
                <w:u w:val="single"/>
                <w:lang w:val="fr-FR"/>
              </w:rPr>
              <w:t>« </w:t>
            </w:r>
            <w:r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u w:val="single"/>
                <w:lang w:val="fr-FR"/>
              </w:rPr>
              <w:t>Faux</w:t>
            </w:r>
            <w:r w:rsidR="008962B0" w:rsidRPr="008962B0">
              <w:rPr>
                <w:rFonts w:asciiTheme="majorBidi" w:hAnsiTheme="majorBidi" w:cstheme="majorBidi"/>
                <w:b/>
                <w:bCs/>
                <w:caps/>
                <w:sz w:val="22"/>
                <w:szCs w:val="22"/>
                <w:u w:val="single"/>
                <w:lang w:val="fr-FR"/>
              </w:rPr>
              <w:t> »</w:t>
            </w:r>
            <w:r w:rsidRPr="008962B0">
              <w:rPr>
                <w:rFonts w:asciiTheme="majorBidi" w:hAnsiTheme="majorBidi" w:cstheme="majorBidi"/>
                <w:b/>
                <w:bCs/>
                <w:sz w:val="22"/>
                <w:szCs w:val="22"/>
                <w:u w:val="single"/>
                <w:lang w:val="fr-FR"/>
              </w:rPr>
              <w:t xml:space="preserve"> et </w:t>
            </w:r>
            <w:r w:rsidR="008962B0" w:rsidRPr="008962B0">
              <w:rPr>
                <w:rFonts w:asciiTheme="majorBidi" w:hAnsiTheme="majorBidi" w:cstheme="majorBidi"/>
                <w:b/>
                <w:bCs/>
                <w:sz w:val="22"/>
                <w:szCs w:val="22"/>
                <w:u w:val="single"/>
                <w:lang w:val="fr-FR"/>
              </w:rPr>
              <w:t>corriger l’erreur :</w:t>
            </w:r>
          </w:p>
        </w:tc>
      </w:tr>
      <w:tr w:rsidR="002070BD" w:rsidRPr="00A362FD" w:rsidTr="002C1E26">
        <w:tc>
          <w:tcPr>
            <w:tcW w:w="2083" w:type="pct"/>
            <w:tcBorders>
              <w:right w:val="single" w:sz="4" w:space="0" w:color="auto"/>
            </w:tcBorders>
          </w:tcPr>
          <w:p w:rsidR="009660B2" w:rsidRPr="008962B0" w:rsidRDefault="002070BD" w:rsidP="008962B0">
            <w:pPr>
              <w:ind w:left="318" w:hanging="373"/>
              <w:jc w:val="both"/>
              <w:rPr>
                <w:rStyle w:val="alt-edited"/>
                <w:rFonts w:eastAsia="MS Mincho"/>
              </w:rPr>
            </w:pPr>
            <w:r w:rsidRPr="008962B0">
              <w:rPr>
                <w:rStyle w:val="alt-edited"/>
                <w:rFonts w:eastAsia="MS Mincho"/>
                <w:sz w:val="22"/>
                <w:szCs w:val="22"/>
              </w:rPr>
              <w:t xml:space="preserve">a) Emissions of radio or television must be </w:t>
            </w:r>
            <w:r w:rsidR="008962B0">
              <w:rPr>
                <w:rStyle w:val="alt-edited"/>
                <w:rFonts w:eastAsia="MS Mincho"/>
                <w:sz w:val="22"/>
                <w:szCs w:val="22"/>
              </w:rPr>
              <w:t xml:space="preserve">  </w:t>
            </w:r>
            <w:proofErr w:type="spellStart"/>
            <w:r w:rsidR="008962B0">
              <w:rPr>
                <w:rStyle w:val="alt-edited"/>
                <w:rFonts w:eastAsia="MS Mincho"/>
                <w:sz w:val="22"/>
                <w:szCs w:val="22"/>
              </w:rPr>
              <w:t>deposted</w:t>
            </w:r>
            <w:proofErr w:type="spellEnd"/>
            <w:r w:rsidR="008962B0">
              <w:rPr>
                <w:rStyle w:val="alt-edited"/>
                <w:rFonts w:eastAsia="MS Mincho"/>
                <w:sz w:val="22"/>
                <w:szCs w:val="22"/>
              </w:rPr>
              <w:t xml:space="preserve"> at </w:t>
            </w:r>
            <w:r w:rsidRPr="008962B0">
              <w:rPr>
                <w:rStyle w:val="alt-edited"/>
                <w:rFonts w:eastAsia="MS Mincho"/>
                <w:sz w:val="22"/>
                <w:szCs w:val="22"/>
              </w:rPr>
              <w:t>the consumer protection department.</w:t>
            </w:r>
          </w:p>
          <w:p w:rsidR="009660B2" w:rsidRPr="008962B0" w:rsidRDefault="002070BD" w:rsidP="002C1E26">
            <w:pPr>
              <w:ind w:left="-55"/>
              <w:jc w:val="both"/>
              <w:rPr>
                <w:rStyle w:val="alt-edited"/>
                <w:rFonts w:eastAsia="MS Mincho"/>
              </w:rPr>
            </w:pPr>
            <w:r w:rsidRPr="008962B0">
              <w:rPr>
                <w:rStyle w:val="alt-edited"/>
                <w:rFonts w:eastAsia="MS Mincho"/>
                <w:sz w:val="22"/>
                <w:szCs w:val="22"/>
              </w:rPr>
              <w:t>b) Innovation carried out by any public employee</w:t>
            </w:r>
          </w:p>
          <w:p w:rsidR="009660B2" w:rsidRPr="008962B0" w:rsidRDefault="009660B2" w:rsidP="002C1E26">
            <w:pPr>
              <w:ind w:left="-55"/>
              <w:jc w:val="both"/>
              <w:rPr>
                <w:rStyle w:val="alt-edited"/>
                <w:rFonts w:eastAsia="MS Mincho"/>
              </w:rPr>
            </w:pPr>
            <w:r w:rsidRPr="008962B0">
              <w:rPr>
                <w:rStyle w:val="alt-edited"/>
                <w:rFonts w:eastAsia="MS Mincho"/>
                <w:sz w:val="22"/>
                <w:szCs w:val="22"/>
              </w:rPr>
              <w:t xml:space="preserve">   </w:t>
            </w:r>
            <w:r w:rsidR="002070BD" w:rsidRPr="008962B0">
              <w:rPr>
                <w:rStyle w:val="alt-edited"/>
                <w:rFonts w:eastAsia="MS Mincho"/>
                <w:sz w:val="22"/>
                <w:szCs w:val="22"/>
              </w:rPr>
              <w:t xml:space="preserve"> </w:t>
            </w:r>
            <w:proofErr w:type="gramStart"/>
            <w:r w:rsidR="002070BD" w:rsidRPr="008962B0">
              <w:rPr>
                <w:rStyle w:val="alt-edited"/>
                <w:rFonts w:eastAsia="MS Mincho"/>
                <w:sz w:val="22"/>
                <w:szCs w:val="22"/>
              </w:rPr>
              <w:t>will</w:t>
            </w:r>
            <w:proofErr w:type="gramEnd"/>
            <w:r w:rsidR="002070BD" w:rsidRPr="008962B0">
              <w:rPr>
                <w:rStyle w:val="alt-edited"/>
                <w:rFonts w:eastAsia="MS Mincho"/>
                <w:sz w:val="22"/>
                <w:szCs w:val="22"/>
              </w:rPr>
              <w:t xml:space="preserve"> be his property.</w:t>
            </w:r>
          </w:p>
          <w:p w:rsidR="009660B2" w:rsidRPr="008962B0" w:rsidRDefault="002070BD" w:rsidP="002C1E26">
            <w:pPr>
              <w:ind w:left="-55"/>
              <w:jc w:val="both"/>
            </w:pPr>
            <w:r w:rsidRPr="008962B0">
              <w:rPr>
                <w:sz w:val="22"/>
                <w:szCs w:val="22"/>
              </w:rPr>
              <w:t>c) The moral rights of authors can be transferred</w:t>
            </w:r>
          </w:p>
          <w:p w:rsidR="009660B2" w:rsidRPr="008962B0" w:rsidRDefault="009660B2" w:rsidP="002C1E26">
            <w:pPr>
              <w:ind w:left="-55"/>
              <w:jc w:val="both"/>
            </w:pPr>
            <w:r w:rsidRPr="008962B0">
              <w:rPr>
                <w:sz w:val="22"/>
                <w:szCs w:val="22"/>
              </w:rPr>
              <w:t xml:space="preserve">    </w:t>
            </w:r>
            <w:r w:rsidR="002070BD" w:rsidRPr="008962B0">
              <w:rPr>
                <w:sz w:val="22"/>
                <w:szCs w:val="22"/>
              </w:rPr>
              <w:t xml:space="preserve"> </w:t>
            </w:r>
            <w:proofErr w:type="gramStart"/>
            <w:r w:rsidR="002070BD" w:rsidRPr="008962B0">
              <w:rPr>
                <w:sz w:val="22"/>
                <w:szCs w:val="22"/>
              </w:rPr>
              <w:t>by</w:t>
            </w:r>
            <w:proofErr w:type="gramEnd"/>
            <w:r w:rsidR="002070BD" w:rsidRPr="008962B0">
              <w:rPr>
                <w:sz w:val="22"/>
                <w:szCs w:val="22"/>
              </w:rPr>
              <w:t xml:space="preserve"> succession.</w:t>
            </w:r>
          </w:p>
          <w:p w:rsidR="009660B2" w:rsidRPr="008962B0" w:rsidRDefault="002070BD" w:rsidP="002C1E26">
            <w:pPr>
              <w:ind w:left="-55"/>
              <w:jc w:val="both"/>
            </w:pPr>
            <w:r w:rsidRPr="008962B0">
              <w:rPr>
                <w:sz w:val="22"/>
                <w:szCs w:val="22"/>
              </w:rPr>
              <w:t>d) The contracts of renunciation or of disposition</w:t>
            </w:r>
          </w:p>
          <w:p w:rsidR="002070BD" w:rsidRPr="008962B0" w:rsidRDefault="009660B2" w:rsidP="008962B0">
            <w:pPr>
              <w:ind w:left="-55"/>
              <w:jc w:val="both"/>
              <w:rPr>
                <w:rFonts w:asciiTheme="majorBidi" w:hAnsiTheme="majorBidi" w:cstheme="majorBidi"/>
                <w:lang w:bidi="ar-LB"/>
              </w:rPr>
            </w:pPr>
            <w:r w:rsidRPr="008962B0">
              <w:rPr>
                <w:sz w:val="22"/>
                <w:szCs w:val="22"/>
              </w:rPr>
              <w:t xml:space="preserve">   </w:t>
            </w:r>
            <w:r w:rsidR="002070BD" w:rsidRPr="008962B0">
              <w:rPr>
                <w:sz w:val="22"/>
                <w:szCs w:val="22"/>
              </w:rPr>
              <w:t xml:space="preserve"> </w:t>
            </w:r>
            <w:proofErr w:type="gramStart"/>
            <w:r w:rsidR="002070BD" w:rsidRPr="008962B0">
              <w:rPr>
                <w:sz w:val="22"/>
                <w:szCs w:val="22"/>
              </w:rPr>
              <w:t>of</w:t>
            </w:r>
            <w:proofErr w:type="gramEnd"/>
            <w:r w:rsidR="002070BD" w:rsidRPr="008962B0">
              <w:rPr>
                <w:sz w:val="22"/>
                <w:szCs w:val="22"/>
              </w:rPr>
              <w:t xml:space="preserve"> the physical rights </w:t>
            </w:r>
            <w:proofErr w:type="spellStart"/>
            <w:r w:rsidR="002070BD" w:rsidRPr="008962B0">
              <w:rPr>
                <w:sz w:val="22"/>
                <w:szCs w:val="22"/>
              </w:rPr>
              <w:t>can not</w:t>
            </w:r>
            <w:proofErr w:type="spellEnd"/>
            <w:r w:rsidR="002070BD" w:rsidRPr="008962B0">
              <w:rPr>
                <w:sz w:val="22"/>
                <w:szCs w:val="22"/>
              </w:rPr>
              <w:t xml:space="preserve"> be </w:t>
            </w:r>
            <w:r w:rsidR="008962B0">
              <w:rPr>
                <w:sz w:val="22"/>
                <w:szCs w:val="22"/>
              </w:rPr>
              <w:t>regressive</w:t>
            </w:r>
            <w:r w:rsidR="002070BD" w:rsidRPr="008962B0">
              <w:rPr>
                <w:sz w:val="22"/>
                <w:szCs w:val="22"/>
              </w:rPr>
              <w:t>.</w:t>
            </w:r>
          </w:p>
        </w:tc>
        <w:tc>
          <w:tcPr>
            <w:tcW w:w="445" w:type="pct"/>
            <w:tcBorders>
              <w:left w:val="single" w:sz="4" w:space="0" w:color="auto"/>
              <w:right w:val="single" w:sz="4" w:space="0" w:color="auto"/>
            </w:tcBorders>
          </w:tcPr>
          <w:p w:rsidR="002070BD" w:rsidRPr="002070BD" w:rsidRDefault="002070BD" w:rsidP="002C1E26">
            <w:pPr>
              <w:jc w:val="center"/>
              <w:rPr>
                <w:rFonts w:asciiTheme="majorBidi" w:hAnsiTheme="majorBidi" w:cstheme="majorBidi"/>
                <w:i/>
                <w:iCs/>
                <w:lang w:bidi="ar-LB"/>
              </w:rPr>
            </w:pPr>
          </w:p>
        </w:tc>
        <w:tc>
          <w:tcPr>
            <w:tcW w:w="2472" w:type="pct"/>
            <w:tcBorders>
              <w:left w:val="single" w:sz="4" w:space="0" w:color="auto"/>
            </w:tcBorders>
          </w:tcPr>
          <w:p w:rsidR="002070BD" w:rsidRPr="008962B0" w:rsidRDefault="002070BD" w:rsidP="002C1E26">
            <w:pPr>
              <w:ind w:left="240" w:hanging="295"/>
              <w:jc w:val="both"/>
              <w:rPr>
                <w:lang w:val="fr-FR"/>
              </w:rPr>
            </w:pPr>
            <w:r w:rsidRPr="008962B0">
              <w:rPr>
                <w:sz w:val="22"/>
                <w:szCs w:val="22"/>
                <w:lang w:val="fr-FR"/>
              </w:rPr>
              <w:t xml:space="preserve">a) Les émissions de radio ou de télévision doivent être </w:t>
            </w:r>
          </w:p>
          <w:p w:rsidR="002070BD" w:rsidRPr="008962B0" w:rsidRDefault="002070BD" w:rsidP="002C1E26">
            <w:pPr>
              <w:ind w:left="240" w:hanging="295"/>
              <w:jc w:val="both"/>
              <w:rPr>
                <w:rtl/>
                <w:lang w:val="fr-FR"/>
              </w:rPr>
            </w:pPr>
            <w:r w:rsidRPr="008962B0">
              <w:rPr>
                <w:sz w:val="22"/>
                <w:szCs w:val="22"/>
                <w:lang w:val="fr-FR"/>
              </w:rPr>
              <w:t xml:space="preserve">     déposées auprès du département de la protection du consommateur.</w:t>
            </w:r>
          </w:p>
          <w:p w:rsidR="002070BD" w:rsidRPr="008962B0" w:rsidRDefault="002070BD" w:rsidP="008962B0">
            <w:pPr>
              <w:ind w:left="240" w:hanging="295"/>
              <w:jc w:val="both"/>
              <w:rPr>
                <w:rtl/>
                <w:lang w:val="fr-FR"/>
              </w:rPr>
            </w:pPr>
            <w:r w:rsidRPr="008962B0">
              <w:rPr>
                <w:sz w:val="22"/>
                <w:szCs w:val="22"/>
                <w:lang w:val="fr-FR"/>
              </w:rPr>
              <w:t xml:space="preserve">b) L'innovation effectuée par tout </w:t>
            </w:r>
            <w:proofErr w:type="spellStart"/>
            <w:r w:rsidR="008962B0" w:rsidRPr="008962B0">
              <w:rPr>
                <w:sz w:val="22"/>
                <w:szCs w:val="22"/>
                <w:lang w:val="fr-FR"/>
              </w:rPr>
              <w:t>foncttionnaire</w:t>
            </w:r>
            <w:proofErr w:type="spellEnd"/>
            <w:r w:rsidR="008962B0" w:rsidRPr="008962B0">
              <w:rPr>
                <w:sz w:val="22"/>
                <w:szCs w:val="22"/>
                <w:lang w:val="fr-FR"/>
              </w:rPr>
              <w:t xml:space="preserve"> </w:t>
            </w:r>
            <w:r w:rsidRPr="008962B0">
              <w:rPr>
                <w:sz w:val="22"/>
                <w:szCs w:val="22"/>
                <w:lang w:val="fr-FR"/>
              </w:rPr>
              <w:t>du secteur public sera sa propriété.</w:t>
            </w:r>
          </w:p>
          <w:p w:rsidR="002070BD" w:rsidRPr="008962B0" w:rsidRDefault="002070BD" w:rsidP="008962B0">
            <w:pPr>
              <w:ind w:left="240" w:hanging="295"/>
              <w:jc w:val="both"/>
              <w:rPr>
                <w:lang w:val="fr-FR"/>
              </w:rPr>
            </w:pPr>
            <w:r w:rsidRPr="008962B0">
              <w:rPr>
                <w:sz w:val="22"/>
                <w:szCs w:val="22"/>
                <w:lang w:val="fr-FR"/>
              </w:rPr>
              <w:t>c) Les droits moraux des auteurs peuvent être</w:t>
            </w:r>
            <w:r w:rsidR="008962B0" w:rsidRPr="008962B0">
              <w:rPr>
                <w:sz w:val="22"/>
                <w:szCs w:val="22"/>
                <w:lang w:val="fr-FR"/>
              </w:rPr>
              <w:t xml:space="preserve"> disposés</w:t>
            </w:r>
            <w:r w:rsidRPr="008962B0">
              <w:rPr>
                <w:sz w:val="22"/>
                <w:szCs w:val="22"/>
                <w:lang w:val="fr-FR"/>
              </w:rPr>
              <w:t xml:space="preserve"> par voie de succession.</w:t>
            </w:r>
          </w:p>
          <w:p w:rsidR="002070BD" w:rsidRPr="008962B0" w:rsidRDefault="002070BD" w:rsidP="008962B0">
            <w:pPr>
              <w:ind w:left="240" w:hanging="295"/>
              <w:jc w:val="both"/>
              <w:rPr>
                <w:rFonts w:asciiTheme="majorBidi" w:hAnsiTheme="majorBidi" w:cstheme="majorBidi"/>
                <w:lang w:val="fr-FR" w:bidi="ar-LB"/>
              </w:rPr>
            </w:pPr>
            <w:r w:rsidRPr="008962B0">
              <w:rPr>
                <w:sz w:val="22"/>
                <w:szCs w:val="22"/>
                <w:lang w:val="fr-FR"/>
              </w:rPr>
              <w:t xml:space="preserve">d) Les contrats de renonciation ou de disposition des droits matériels ne peuvent être </w:t>
            </w:r>
            <w:proofErr w:type="spellStart"/>
            <w:r w:rsidRPr="008962B0">
              <w:rPr>
                <w:sz w:val="22"/>
                <w:szCs w:val="22"/>
                <w:lang w:val="fr-FR"/>
              </w:rPr>
              <w:t>r</w:t>
            </w:r>
            <w:r w:rsidR="008962B0" w:rsidRPr="008962B0">
              <w:rPr>
                <w:sz w:val="22"/>
                <w:szCs w:val="22"/>
                <w:lang w:val="fr-FR"/>
              </w:rPr>
              <w:t>egressifs</w:t>
            </w:r>
            <w:proofErr w:type="spellEnd"/>
            <w:r w:rsidRPr="008962B0">
              <w:rPr>
                <w:sz w:val="22"/>
                <w:szCs w:val="22"/>
                <w:lang w:val="fr-FR"/>
              </w:rPr>
              <w:t>.</w:t>
            </w:r>
          </w:p>
        </w:tc>
      </w:tr>
      <w:tr w:rsidR="002070BD" w:rsidRPr="00A362FD" w:rsidTr="002C1E26">
        <w:tc>
          <w:tcPr>
            <w:tcW w:w="2083" w:type="pct"/>
            <w:tcBorders>
              <w:right w:val="single" w:sz="4" w:space="0" w:color="auto"/>
            </w:tcBorders>
          </w:tcPr>
          <w:p w:rsidR="009660B2" w:rsidRDefault="002070BD" w:rsidP="009660B2">
            <w:pPr>
              <w:ind w:left="-55"/>
              <w:jc w:val="both"/>
            </w:pPr>
            <w:r w:rsidRPr="002070BD">
              <w:rPr>
                <w:rFonts w:asciiTheme="majorBidi" w:hAnsiTheme="majorBidi" w:cstheme="majorBidi"/>
                <w:b/>
                <w:bCs/>
                <w:sz w:val="22"/>
                <w:szCs w:val="22"/>
                <w:lang w:bidi="ar-LB"/>
              </w:rPr>
              <w:t>3)</w:t>
            </w:r>
            <w:r w:rsidRPr="002070BD">
              <w:rPr>
                <w:rFonts w:asciiTheme="majorBidi" w:hAnsiTheme="majorBidi" w:cstheme="majorBidi"/>
                <w:sz w:val="22"/>
                <w:szCs w:val="22"/>
                <w:lang w:bidi="ar-LB"/>
              </w:rPr>
              <w:t xml:space="preserve"> </w:t>
            </w:r>
            <w:r w:rsidRPr="002070BD">
              <w:rPr>
                <w:sz w:val="22"/>
                <w:szCs w:val="22"/>
              </w:rPr>
              <w:t>What are the original works and sub-works</w:t>
            </w:r>
          </w:p>
          <w:p w:rsidR="002070BD" w:rsidRPr="002070BD" w:rsidRDefault="009660B2" w:rsidP="002C1E26">
            <w:pPr>
              <w:ind w:left="-55"/>
              <w:jc w:val="both"/>
              <w:rPr>
                <w:rFonts w:asciiTheme="majorBidi" w:hAnsiTheme="majorBidi" w:cstheme="majorBidi"/>
                <w:lang w:bidi="ar-LB"/>
              </w:rPr>
            </w:pPr>
            <w:r>
              <w:rPr>
                <w:rFonts w:asciiTheme="majorBidi" w:hAnsiTheme="majorBidi" w:cstheme="majorBidi"/>
                <w:b/>
                <w:bCs/>
                <w:sz w:val="22"/>
                <w:szCs w:val="22"/>
                <w:lang w:bidi="ar-LB"/>
              </w:rPr>
              <w:t xml:space="preserve">    </w:t>
            </w:r>
            <w:r w:rsidR="002070BD" w:rsidRPr="002070BD">
              <w:rPr>
                <w:sz w:val="22"/>
                <w:szCs w:val="22"/>
              </w:rPr>
              <w:t xml:space="preserve"> </w:t>
            </w:r>
            <w:proofErr w:type="gramStart"/>
            <w:r w:rsidR="002070BD" w:rsidRPr="002070BD">
              <w:rPr>
                <w:sz w:val="22"/>
                <w:szCs w:val="22"/>
              </w:rPr>
              <w:t>covered</w:t>
            </w:r>
            <w:proofErr w:type="gramEnd"/>
            <w:r w:rsidR="002070BD" w:rsidRPr="002070BD">
              <w:rPr>
                <w:sz w:val="22"/>
                <w:szCs w:val="22"/>
              </w:rPr>
              <w:t xml:space="preserve"> by copyright protection?</w:t>
            </w:r>
          </w:p>
        </w:tc>
        <w:tc>
          <w:tcPr>
            <w:tcW w:w="445" w:type="pct"/>
            <w:tcBorders>
              <w:left w:val="single" w:sz="4" w:space="0" w:color="auto"/>
              <w:right w:val="single" w:sz="4" w:space="0" w:color="auto"/>
            </w:tcBorders>
          </w:tcPr>
          <w:p w:rsidR="002070BD" w:rsidRPr="002070BD" w:rsidRDefault="002070BD" w:rsidP="002C1E26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  <w:i/>
                <w:iCs/>
                <w:lang w:bidi="ar-LB"/>
              </w:rPr>
            </w:pPr>
          </w:p>
        </w:tc>
        <w:tc>
          <w:tcPr>
            <w:tcW w:w="2472" w:type="pct"/>
            <w:tcBorders>
              <w:left w:val="single" w:sz="4" w:space="0" w:color="auto"/>
            </w:tcBorders>
          </w:tcPr>
          <w:p w:rsidR="002070BD" w:rsidRPr="008962B0" w:rsidRDefault="002070BD" w:rsidP="002C1E26">
            <w:pPr>
              <w:ind w:left="240" w:hanging="295"/>
              <w:jc w:val="both"/>
              <w:rPr>
                <w:rFonts w:asciiTheme="majorBidi" w:hAnsiTheme="majorBidi" w:cstheme="majorBidi"/>
                <w:lang w:val="fr-FR" w:bidi="ar-LB"/>
              </w:rPr>
            </w:pPr>
            <w:r w:rsidRPr="008962B0">
              <w:rPr>
                <w:rFonts w:asciiTheme="majorBidi" w:hAnsiTheme="majorBidi" w:cstheme="majorBidi"/>
                <w:b/>
                <w:bCs/>
                <w:sz w:val="22"/>
                <w:szCs w:val="22"/>
                <w:lang w:val="fr-FR" w:bidi="ar-LB"/>
              </w:rPr>
              <w:t>3)</w:t>
            </w:r>
            <w:r w:rsidRPr="008962B0">
              <w:rPr>
                <w:rFonts w:asciiTheme="majorBidi" w:hAnsiTheme="majorBidi" w:cstheme="majorBidi"/>
                <w:sz w:val="22"/>
                <w:szCs w:val="22"/>
                <w:lang w:val="fr-FR" w:bidi="ar-LB"/>
              </w:rPr>
              <w:t xml:space="preserve"> </w:t>
            </w:r>
            <w:r w:rsidRPr="008962B0">
              <w:rPr>
                <w:sz w:val="22"/>
                <w:szCs w:val="22"/>
                <w:lang w:val="fr-FR"/>
              </w:rPr>
              <w:t xml:space="preserve">Quelles sont les œuvres et les </w:t>
            </w:r>
            <w:proofErr w:type="spellStart"/>
            <w:r w:rsidRPr="008962B0">
              <w:rPr>
                <w:sz w:val="22"/>
                <w:szCs w:val="22"/>
                <w:lang w:val="fr-FR"/>
              </w:rPr>
              <w:t>sous-œuvres</w:t>
            </w:r>
            <w:proofErr w:type="spellEnd"/>
            <w:r w:rsidRPr="008962B0">
              <w:rPr>
                <w:sz w:val="22"/>
                <w:szCs w:val="22"/>
                <w:lang w:val="fr-FR"/>
              </w:rPr>
              <w:t xml:space="preserve"> originales couvertes par la protection du droit d'auteur?</w:t>
            </w:r>
          </w:p>
        </w:tc>
      </w:tr>
      <w:tr w:rsidR="002070BD" w:rsidRPr="00A362FD" w:rsidTr="002C1E26">
        <w:tc>
          <w:tcPr>
            <w:tcW w:w="2083" w:type="pct"/>
            <w:tcBorders>
              <w:right w:val="single" w:sz="4" w:space="0" w:color="auto"/>
            </w:tcBorders>
          </w:tcPr>
          <w:p w:rsidR="002070BD" w:rsidRPr="002070BD" w:rsidRDefault="002070BD" w:rsidP="00B93AF8">
            <w:pPr>
              <w:ind w:left="176" w:hanging="231"/>
              <w:rPr>
                <w:rFonts w:asciiTheme="majorBidi" w:hAnsiTheme="majorBidi" w:cstheme="majorBidi"/>
                <w:lang w:bidi="ar-LB"/>
              </w:rPr>
            </w:pPr>
            <w:r w:rsidRPr="002070BD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4)</w:t>
            </w:r>
            <w:r w:rsidRPr="002070BD">
              <w:rPr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2070BD">
              <w:rPr>
                <w:sz w:val="22"/>
                <w:szCs w:val="22"/>
              </w:rPr>
              <w:t xml:space="preserve">List </w:t>
            </w:r>
            <w:r w:rsidR="00C85434">
              <w:rPr>
                <w:sz w:val="22"/>
                <w:szCs w:val="22"/>
              </w:rPr>
              <w:t xml:space="preserve">the </w:t>
            </w:r>
            <w:r w:rsidRPr="002070BD">
              <w:rPr>
                <w:sz w:val="22"/>
                <w:szCs w:val="22"/>
              </w:rPr>
              <w:t>exceptions to the principle of protection of innovations and talk about two of them.</w:t>
            </w:r>
          </w:p>
        </w:tc>
        <w:tc>
          <w:tcPr>
            <w:tcW w:w="445" w:type="pct"/>
            <w:tcBorders>
              <w:left w:val="single" w:sz="4" w:space="0" w:color="auto"/>
              <w:right w:val="single" w:sz="4" w:space="0" w:color="auto"/>
            </w:tcBorders>
          </w:tcPr>
          <w:p w:rsidR="002070BD" w:rsidRPr="002070BD" w:rsidRDefault="002070BD" w:rsidP="002C1E26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  <w:i/>
                <w:iCs/>
                <w:lang w:bidi="ar-LB"/>
              </w:rPr>
            </w:pPr>
          </w:p>
        </w:tc>
        <w:tc>
          <w:tcPr>
            <w:tcW w:w="2472" w:type="pct"/>
            <w:tcBorders>
              <w:left w:val="single" w:sz="4" w:space="0" w:color="auto"/>
            </w:tcBorders>
          </w:tcPr>
          <w:p w:rsidR="002070BD" w:rsidRPr="008962B0" w:rsidRDefault="002070BD" w:rsidP="008962B0">
            <w:pPr>
              <w:numPr>
                <w:ilvl w:val="0"/>
                <w:numId w:val="34"/>
              </w:numPr>
              <w:textAlignment w:val="top"/>
              <w:rPr>
                <w:rFonts w:asciiTheme="majorBidi" w:hAnsiTheme="majorBidi" w:cstheme="majorBidi"/>
                <w:lang w:val="fr-FR" w:bidi="ar-LB"/>
              </w:rPr>
            </w:pPr>
            <w:r w:rsidRPr="008962B0">
              <w:rPr>
                <w:sz w:val="22"/>
                <w:szCs w:val="22"/>
                <w:lang w:val="fr-FR"/>
              </w:rPr>
              <w:t xml:space="preserve">Enumérer </w:t>
            </w:r>
            <w:proofErr w:type="spellStart"/>
            <w:r w:rsidR="008962B0" w:rsidRPr="008962B0">
              <w:rPr>
                <w:sz w:val="22"/>
                <w:szCs w:val="22"/>
                <w:lang w:val="fr-FR"/>
              </w:rPr>
              <w:t>briévement</w:t>
            </w:r>
            <w:proofErr w:type="spellEnd"/>
            <w:r w:rsidR="008962B0" w:rsidRPr="008962B0">
              <w:rPr>
                <w:sz w:val="22"/>
                <w:szCs w:val="22"/>
                <w:lang w:val="fr-FR"/>
              </w:rPr>
              <w:t xml:space="preserve"> </w:t>
            </w:r>
            <w:r w:rsidRPr="008962B0">
              <w:rPr>
                <w:sz w:val="22"/>
                <w:szCs w:val="22"/>
                <w:lang w:val="fr-FR"/>
              </w:rPr>
              <w:t>les</w:t>
            </w:r>
            <w:r w:rsidR="008962B0" w:rsidRPr="008962B0">
              <w:rPr>
                <w:sz w:val="22"/>
                <w:szCs w:val="22"/>
                <w:lang w:val="fr-FR"/>
              </w:rPr>
              <w:t xml:space="preserve"> </w:t>
            </w:r>
            <w:r w:rsidRPr="008962B0">
              <w:rPr>
                <w:sz w:val="22"/>
                <w:szCs w:val="22"/>
                <w:lang w:val="fr-FR"/>
              </w:rPr>
              <w:t xml:space="preserve">exceptions au principe de la protection des innovations et parler de deux </w:t>
            </w:r>
            <w:r w:rsidR="008962B0" w:rsidRPr="008962B0">
              <w:rPr>
                <w:sz w:val="22"/>
                <w:szCs w:val="22"/>
                <w:lang w:val="fr-FR"/>
              </w:rPr>
              <w:t>d’entre elles</w:t>
            </w:r>
            <w:r w:rsidRPr="008962B0">
              <w:rPr>
                <w:sz w:val="22"/>
                <w:szCs w:val="22"/>
                <w:lang w:val="fr-FR"/>
              </w:rPr>
              <w:t>.</w:t>
            </w:r>
          </w:p>
        </w:tc>
      </w:tr>
      <w:tr w:rsidR="002070BD" w:rsidRPr="00A362FD" w:rsidTr="002C1E26">
        <w:tc>
          <w:tcPr>
            <w:tcW w:w="2083" w:type="pct"/>
            <w:tcBorders>
              <w:right w:val="single" w:sz="4" w:space="0" w:color="auto"/>
            </w:tcBorders>
          </w:tcPr>
          <w:p w:rsidR="002070BD" w:rsidRPr="002070BD" w:rsidRDefault="002070BD" w:rsidP="00C85434">
            <w:pPr>
              <w:ind w:left="176" w:hanging="250"/>
              <w:jc w:val="both"/>
              <w:rPr>
                <w:rFonts w:asciiTheme="majorBidi" w:hAnsiTheme="majorBidi" w:cstheme="majorBidi"/>
                <w:lang w:bidi="ar-LB"/>
              </w:rPr>
            </w:pPr>
            <w:r w:rsidRPr="002070BD">
              <w:rPr>
                <w:rFonts w:asciiTheme="majorBidi" w:hAnsiTheme="majorBidi" w:cstheme="majorBidi"/>
                <w:b/>
                <w:bCs/>
                <w:sz w:val="22"/>
                <w:szCs w:val="22"/>
                <w:lang w:bidi="ar-LB"/>
              </w:rPr>
              <w:t>5)</w:t>
            </w:r>
            <w:r w:rsidRPr="002070BD">
              <w:rPr>
                <w:rFonts w:asciiTheme="majorBidi" w:hAnsiTheme="majorBidi" w:cstheme="majorBidi"/>
                <w:sz w:val="22"/>
                <w:szCs w:val="22"/>
                <w:lang w:bidi="ar-LB"/>
              </w:rPr>
              <w:t xml:space="preserve"> </w:t>
            </w:r>
            <w:r w:rsidR="009660B2">
              <w:rPr>
                <w:rFonts w:asciiTheme="majorBidi" w:hAnsiTheme="majorBidi" w:cstheme="majorBidi"/>
                <w:sz w:val="22"/>
                <w:szCs w:val="22"/>
                <w:lang w:bidi="ar-LB"/>
              </w:rPr>
              <w:t>D</w:t>
            </w:r>
            <w:r w:rsidR="00C85434">
              <w:rPr>
                <w:sz w:val="22"/>
                <w:szCs w:val="22"/>
              </w:rPr>
              <w:t>efine the joint-stock company</w:t>
            </w:r>
            <w:r w:rsidRPr="002070BD">
              <w:rPr>
                <w:sz w:val="22"/>
                <w:szCs w:val="22"/>
              </w:rPr>
              <w:t>. And talk about its</w:t>
            </w:r>
            <w:r w:rsidR="00B93AF8">
              <w:rPr>
                <w:sz w:val="22"/>
                <w:szCs w:val="22"/>
              </w:rPr>
              <w:t xml:space="preserve"> properties</w:t>
            </w:r>
            <w:r w:rsidR="006A481E">
              <w:rPr>
                <w:sz w:val="22"/>
                <w:szCs w:val="22"/>
              </w:rPr>
              <w:t>.</w:t>
            </w:r>
          </w:p>
        </w:tc>
        <w:tc>
          <w:tcPr>
            <w:tcW w:w="445" w:type="pct"/>
            <w:tcBorders>
              <w:left w:val="single" w:sz="4" w:space="0" w:color="auto"/>
              <w:right w:val="single" w:sz="4" w:space="0" w:color="auto"/>
            </w:tcBorders>
          </w:tcPr>
          <w:p w:rsidR="002070BD" w:rsidRPr="002070BD" w:rsidRDefault="002070BD" w:rsidP="002C1E26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  <w:i/>
                <w:iCs/>
                <w:lang w:bidi="ar-LB"/>
              </w:rPr>
            </w:pPr>
          </w:p>
        </w:tc>
        <w:tc>
          <w:tcPr>
            <w:tcW w:w="2472" w:type="pct"/>
            <w:tcBorders>
              <w:left w:val="single" w:sz="4" w:space="0" w:color="auto"/>
            </w:tcBorders>
          </w:tcPr>
          <w:p w:rsidR="002070BD" w:rsidRPr="008962B0" w:rsidRDefault="002070BD" w:rsidP="008962B0">
            <w:pPr>
              <w:numPr>
                <w:ilvl w:val="0"/>
                <w:numId w:val="34"/>
              </w:numPr>
              <w:jc w:val="both"/>
              <w:rPr>
                <w:rFonts w:asciiTheme="majorBidi" w:hAnsiTheme="majorBidi" w:cstheme="majorBidi"/>
                <w:b/>
                <w:bCs/>
                <w:lang w:val="fr-FR" w:bidi="ar-LB"/>
              </w:rPr>
            </w:pPr>
            <w:r w:rsidRPr="008962B0">
              <w:rPr>
                <w:sz w:val="22"/>
                <w:szCs w:val="22"/>
                <w:lang w:val="fr-FR"/>
              </w:rPr>
              <w:t xml:space="preserve">Définir la société par actions. Et parler de ses </w:t>
            </w:r>
            <w:r w:rsidR="008962B0" w:rsidRPr="008962B0">
              <w:rPr>
                <w:sz w:val="22"/>
                <w:szCs w:val="22"/>
                <w:lang w:val="fr-FR"/>
              </w:rPr>
              <w:t>propriétés</w:t>
            </w:r>
            <w:r w:rsidRPr="008962B0">
              <w:rPr>
                <w:sz w:val="22"/>
                <w:szCs w:val="22"/>
                <w:lang w:val="fr-FR"/>
              </w:rPr>
              <w:t>.</w:t>
            </w:r>
          </w:p>
        </w:tc>
      </w:tr>
    </w:tbl>
    <w:p w:rsidR="0091153E" w:rsidRDefault="00A362FD" w:rsidP="0091153E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val="fr-FR" w:bidi="ar-LB"/>
        </w:rPr>
      </w:pPr>
      <w:r>
        <w:rPr>
          <w:rFonts w:ascii="Arial" w:hAnsi="Arial" w:cs="Arial"/>
          <w:b/>
          <w:bCs/>
          <w:noProof/>
          <w:sz w:val="22"/>
          <w:szCs w:val="22"/>
        </w:rPr>
        <w:pict>
          <v:shape id="_x0000_s1070" type="#_x0000_t32" style="position:absolute;left:0;text-align:left;margin-left:-1.35pt;margin-top:2.05pt;width:552.75pt;height:0;z-index:251708416;mso-position-horizontal-relative:text;mso-position-vertical-relative:text" o:connectortype="straight"/>
        </w:pict>
      </w:r>
    </w:p>
    <w:p w:rsidR="009660B2" w:rsidRDefault="008962B0" w:rsidP="009660B2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val="fr-FR" w:bidi="ar-LB"/>
        </w:rPr>
      </w:pPr>
      <w:r>
        <w:rPr>
          <w:rFonts w:ascii="Arial" w:hAnsi="Arial" w:cs="Arial"/>
          <w:b/>
          <w:bCs/>
          <w:sz w:val="22"/>
          <w:szCs w:val="22"/>
          <w:lang w:val="fr-FR" w:bidi="ar-LB"/>
        </w:rPr>
        <w:t xml:space="preserve"> </w:t>
      </w:r>
    </w:p>
    <w:p w:rsidR="009660B2" w:rsidRDefault="009660B2" w:rsidP="009660B2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val="fr-FR" w:bidi="ar-LB"/>
        </w:rPr>
      </w:pPr>
    </w:p>
    <w:p w:rsidR="0091153E" w:rsidRDefault="0091153E" w:rsidP="0091153E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val="fr-FR" w:bidi="ar-LB"/>
        </w:rPr>
      </w:pPr>
    </w:p>
    <w:p w:rsidR="0091153E" w:rsidRDefault="0091153E" w:rsidP="0091153E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val="fr-FR" w:bidi="ar-LB"/>
        </w:rPr>
      </w:pPr>
    </w:p>
    <w:p w:rsidR="009660B2" w:rsidRDefault="009660B2" w:rsidP="009660B2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val="fr-FR" w:bidi="ar-LB"/>
        </w:rPr>
      </w:pPr>
    </w:p>
    <w:p w:rsidR="009660B2" w:rsidRDefault="009660B2" w:rsidP="009660B2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val="fr-FR" w:bidi="ar-LB"/>
        </w:rPr>
      </w:pPr>
    </w:p>
    <w:p w:rsidR="009660B2" w:rsidRDefault="009660B2" w:rsidP="009660B2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lang w:val="fr-FR" w:bidi="ar-LB"/>
        </w:rPr>
      </w:pPr>
    </w:p>
    <w:p w:rsidR="009660B2" w:rsidRDefault="009660B2" w:rsidP="009660B2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val="fr-FR" w:bidi="ar-LB"/>
        </w:rPr>
      </w:pPr>
    </w:p>
    <w:p w:rsidR="0091153E" w:rsidRDefault="0091153E" w:rsidP="0091153E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val="fr-FR" w:bidi="ar-LB"/>
        </w:rPr>
      </w:pPr>
    </w:p>
    <w:sectPr w:rsidR="0091153E" w:rsidSect="00783AF3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udir MT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remen Bd BT">
    <w:altName w:val="Courier New"/>
    <w:charset w:val="00"/>
    <w:family w:val="decorative"/>
    <w:pitch w:val="variable"/>
    <w:sig w:usb0="00000087" w:usb1="00000000" w:usb2="00000000" w:usb3="00000000" w:csb0="0000001B" w:csb1="00000000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Souvenir Lt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Andy">
    <w:altName w:val="Freestyle Script"/>
    <w:charset w:val="00"/>
    <w:family w:val="script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E300B"/>
    <w:multiLevelType w:val="hybridMultilevel"/>
    <w:tmpl w:val="388A4F14"/>
    <w:lvl w:ilvl="0" w:tplc="C436E484">
      <w:start w:val="1"/>
      <w:numFmt w:val="lowerLetter"/>
      <w:lvlText w:val="%1)"/>
      <w:lvlJc w:val="left"/>
      <w:pPr>
        <w:ind w:left="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1">
    <w:nsid w:val="043C2EF4"/>
    <w:multiLevelType w:val="hybridMultilevel"/>
    <w:tmpl w:val="24648ABE"/>
    <w:lvl w:ilvl="0" w:tplc="DE061C18">
      <w:start w:val="1"/>
      <w:numFmt w:val="bullet"/>
      <w:lvlText w:val="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CF3B0B"/>
    <w:multiLevelType w:val="hybridMultilevel"/>
    <w:tmpl w:val="B888DD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12038F"/>
    <w:multiLevelType w:val="hybridMultilevel"/>
    <w:tmpl w:val="7010B4E6"/>
    <w:lvl w:ilvl="0" w:tplc="EA8C8BC0">
      <w:start w:val="1"/>
      <w:numFmt w:val="arabicAbjad"/>
      <w:lvlText w:val="%1-"/>
      <w:lvlJc w:val="left"/>
      <w:pPr>
        <w:ind w:left="2489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209" w:hanging="360"/>
      </w:pPr>
    </w:lvl>
    <w:lvl w:ilvl="2" w:tplc="0409001B" w:tentative="1">
      <w:start w:val="1"/>
      <w:numFmt w:val="lowerRoman"/>
      <w:lvlText w:val="%3."/>
      <w:lvlJc w:val="right"/>
      <w:pPr>
        <w:ind w:left="3929" w:hanging="180"/>
      </w:pPr>
    </w:lvl>
    <w:lvl w:ilvl="3" w:tplc="0409000F" w:tentative="1">
      <w:start w:val="1"/>
      <w:numFmt w:val="decimal"/>
      <w:lvlText w:val="%4."/>
      <w:lvlJc w:val="left"/>
      <w:pPr>
        <w:ind w:left="4649" w:hanging="360"/>
      </w:pPr>
    </w:lvl>
    <w:lvl w:ilvl="4" w:tplc="04090019" w:tentative="1">
      <w:start w:val="1"/>
      <w:numFmt w:val="lowerLetter"/>
      <w:lvlText w:val="%5."/>
      <w:lvlJc w:val="left"/>
      <w:pPr>
        <w:ind w:left="5369" w:hanging="360"/>
      </w:pPr>
    </w:lvl>
    <w:lvl w:ilvl="5" w:tplc="0409001B" w:tentative="1">
      <w:start w:val="1"/>
      <w:numFmt w:val="lowerRoman"/>
      <w:lvlText w:val="%6."/>
      <w:lvlJc w:val="right"/>
      <w:pPr>
        <w:ind w:left="6089" w:hanging="180"/>
      </w:pPr>
    </w:lvl>
    <w:lvl w:ilvl="6" w:tplc="0409000F" w:tentative="1">
      <w:start w:val="1"/>
      <w:numFmt w:val="decimal"/>
      <w:lvlText w:val="%7."/>
      <w:lvlJc w:val="left"/>
      <w:pPr>
        <w:ind w:left="6809" w:hanging="360"/>
      </w:pPr>
    </w:lvl>
    <w:lvl w:ilvl="7" w:tplc="04090019" w:tentative="1">
      <w:start w:val="1"/>
      <w:numFmt w:val="lowerLetter"/>
      <w:lvlText w:val="%8."/>
      <w:lvlJc w:val="left"/>
      <w:pPr>
        <w:ind w:left="7529" w:hanging="360"/>
      </w:pPr>
    </w:lvl>
    <w:lvl w:ilvl="8" w:tplc="0409001B" w:tentative="1">
      <w:start w:val="1"/>
      <w:numFmt w:val="lowerRoman"/>
      <w:lvlText w:val="%9."/>
      <w:lvlJc w:val="right"/>
      <w:pPr>
        <w:ind w:left="8249" w:hanging="180"/>
      </w:pPr>
    </w:lvl>
  </w:abstractNum>
  <w:abstractNum w:abstractNumId="4">
    <w:nsid w:val="0E3A6E5C"/>
    <w:multiLevelType w:val="hybridMultilevel"/>
    <w:tmpl w:val="2EBE7F76"/>
    <w:lvl w:ilvl="0" w:tplc="FE94FCBC">
      <w:start w:val="1"/>
      <w:numFmt w:val="arabicAlpha"/>
      <w:lvlText w:val="%1-"/>
      <w:lvlJc w:val="left"/>
      <w:pPr>
        <w:ind w:left="662" w:hanging="360"/>
      </w:pPr>
      <w:rPr>
        <w:rFonts w:hint="default"/>
        <w:u w:val="none"/>
      </w:rPr>
    </w:lvl>
    <w:lvl w:ilvl="1" w:tplc="7520AEFE">
      <w:start w:val="1"/>
      <w:numFmt w:val="arabicAlpha"/>
      <w:lvlText w:val="%2-"/>
      <w:lvlJc w:val="left"/>
      <w:pPr>
        <w:ind w:left="179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>
    <w:nsid w:val="0E800409"/>
    <w:multiLevelType w:val="hybridMultilevel"/>
    <w:tmpl w:val="0D5852FE"/>
    <w:lvl w:ilvl="0" w:tplc="573C06EC">
      <w:start w:val="1"/>
      <w:numFmt w:val="bullet"/>
      <w:lvlText w:val="-"/>
      <w:lvlJc w:val="left"/>
      <w:pPr>
        <w:ind w:left="643" w:hanging="360"/>
      </w:pPr>
      <w:rPr>
        <w:rFonts w:ascii="Simplified Arabic" w:eastAsia="Times New Roman" w:hAnsi="Simplified Arabic" w:cs="Simplified Arabic" w:hint="default"/>
        <w:strike w:val="0"/>
        <w:dstrike w:val="0"/>
        <w:u w:val="none"/>
        <w:effect w:val="none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1692E47"/>
    <w:multiLevelType w:val="hybridMultilevel"/>
    <w:tmpl w:val="07A0BE6E"/>
    <w:lvl w:ilvl="0" w:tplc="EA8C8BC0">
      <w:start w:val="1"/>
      <w:numFmt w:val="arabicAbjad"/>
      <w:lvlText w:val="%1-"/>
      <w:lvlJc w:val="left"/>
      <w:pPr>
        <w:ind w:left="3237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957" w:hanging="360"/>
      </w:pPr>
    </w:lvl>
    <w:lvl w:ilvl="2" w:tplc="0409001B" w:tentative="1">
      <w:start w:val="1"/>
      <w:numFmt w:val="lowerRoman"/>
      <w:lvlText w:val="%3."/>
      <w:lvlJc w:val="right"/>
      <w:pPr>
        <w:ind w:left="4677" w:hanging="180"/>
      </w:pPr>
    </w:lvl>
    <w:lvl w:ilvl="3" w:tplc="0409000F" w:tentative="1">
      <w:start w:val="1"/>
      <w:numFmt w:val="decimal"/>
      <w:lvlText w:val="%4."/>
      <w:lvlJc w:val="left"/>
      <w:pPr>
        <w:ind w:left="5397" w:hanging="360"/>
      </w:pPr>
    </w:lvl>
    <w:lvl w:ilvl="4" w:tplc="04090019" w:tentative="1">
      <w:start w:val="1"/>
      <w:numFmt w:val="lowerLetter"/>
      <w:lvlText w:val="%5."/>
      <w:lvlJc w:val="left"/>
      <w:pPr>
        <w:ind w:left="6117" w:hanging="360"/>
      </w:pPr>
    </w:lvl>
    <w:lvl w:ilvl="5" w:tplc="0409001B" w:tentative="1">
      <w:start w:val="1"/>
      <w:numFmt w:val="lowerRoman"/>
      <w:lvlText w:val="%6."/>
      <w:lvlJc w:val="right"/>
      <w:pPr>
        <w:ind w:left="6837" w:hanging="180"/>
      </w:pPr>
    </w:lvl>
    <w:lvl w:ilvl="6" w:tplc="0409000F" w:tentative="1">
      <w:start w:val="1"/>
      <w:numFmt w:val="decimal"/>
      <w:lvlText w:val="%7."/>
      <w:lvlJc w:val="left"/>
      <w:pPr>
        <w:ind w:left="7557" w:hanging="360"/>
      </w:pPr>
    </w:lvl>
    <w:lvl w:ilvl="7" w:tplc="04090019" w:tentative="1">
      <w:start w:val="1"/>
      <w:numFmt w:val="lowerLetter"/>
      <w:lvlText w:val="%8."/>
      <w:lvlJc w:val="left"/>
      <w:pPr>
        <w:ind w:left="8277" w:hanging="360"/>
      </w:pPr>
    </w:lvl>
    <w:lvl w:ilvl="8" w:tplc="0409001B" w:tentative="1">
      <w:start w:val="1"/>
      <w:numFmt w:val="lowerRoman"/>
      <w:lvlText w:val="%9."/>
      <w:lvlJc w:val="right"/>
      <w:pPr>
        <w:ind w:left="8997" w:hanging="180"/>
      </w:pPr>
    </w:lvl>
  </w:abstractNum>
  <w:abstractNum w:abstractNumId="7">
    <w:nsid w:val="12C82BFE"/>
    <w:multiLevelType w:val="hybridMultilevel"/>
    <w:tmpl w:val="DFDA40D4"/>
    <w:lvl w:ilvl="0" w:tplc="DE061C18">
      <w:start w:val="1"/>
      <w:numFmt w:val="bullet"/>
      <w:lvlText w:val=""/>
      <w:lvlJc w:val="left"/>
      <w:pPr>
        <w:ind w:left="6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5" w:hanging="360"/>
      </w:pPr>
      <w:rPr>
        <w:rFonts w:ascii="Wingdings" w:hAnsi="Wingdings" w:hint="default"/>
      </w:rPr>
    </w:lvl>
  </w:abstractNum>
  <w:abstractNum w:abstractNumId="8">
    <w:nsid w:val="13EA3F2D"/>
    <w:multiLevelType w:val="hybridMultilevel"/>
    <w:tmpl w:val="BEFAEDD4"/>
    <w:lvl w:ilvl="0" w:tplc="EA8C8BC0">
      <w:start w:val="1"/>
      <w:numFmt w:val="arabicAbjad"/>
      <w:lvlText w:val="%1-"/>
      <w:lvlJc w:val="left"/>
      <w:pPr>
        <w:ind w:left="2421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9">
    <w:nsid w:val="18E24A75"/>
    <w:multiLevelType w:val="hybridMultilevel"/>
    <w:tmpl w:val="8AA8D83E"/>
    <w:lvl w:ilvl="0" w:tplc="7A94101C">
      <w:start w:val="6"/>
      <w:numFmt w:val="decimal"/>
      <w:lvlText w:val="%1)"/>
      <w:lvlJc w:val="left"/>
      <w:pPr>
        <w:ind w:left="30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10">
    <w:nsid w:val="19F04D6B"/>
    <w:multiLevelType w:val="hybridMultilevel"/>
    <w:tmpl w:val="2A7C3124"/>
    <w:lvl w:ilvl="0" w:tplc="14545534">
      <w:start w:val="1"/>
      <w:numFmt w:val="lowerLetter"/>
      <w:lvlText w:val="%1-"/>
      <w:lvlJc w:val="left"/>
      <w:pPr>
        <w:ind w:left="600" w:hanging="360"/>
      </w:pPr>
      <w:rPr>
        <w:rFonts w:cs="Simplified Arabic"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>
    <w:nsid w:val="1A183524"/>
    <w:multiLevelType w:val="hybridMultilevel"/>
    <w:tmpl w:val="8CB2F9AA"/>
    <w:lvl w:ilvl="0" w:tplc="F68E4146">
      <w:start w:val="1"/>
      <w:numFmt w:val="lowerLetter"/>
      <w:lvlText w:val="%1)"/>
      <w:lvlJc w:val="left"/>
      <w:pPr>
        <w:ind w:left="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12">
    <w:nsid w:val="222E770F"/>
    <w:multiLevelType w:val="hybridMultilevel"/>
    <w:tmpl w:val="04A8FE8C"/>
    <w:lvl w:ilvl="0" w:tplc="CB086750">
      <w:start w:val="4"/>
      <w:numFmt w:val="decimal"/>
      <w:lvlText w:val="%1)"/>
      <w:lvlJc w:val="left"/>
      <w:pPr>
        <w:ind w:left="30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13">
    <w:nsid w:val="30BF566A"/>
    <w:multiLevelType w:val="multilevel"/>
    <w:tmpl w:val="D51C0B22"/>
    <w:styleLink w:val="Style2"/>
    <w:lvl w:ilvl="0">
      <w:start w:val="1"/>
      <w:numFmt w:val="arabicAbjad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BC2B9E"/>
    <w:multiLevelType w:val="hybridMultilevel"/>
    <w:tmpl w:val="10283534"/>
    <w:lvl w:ilvl="0" w:tplc="0409000F">
      <w:start w:val="1"/>
      <w:numFmt w:val="decimal"/>
      <w:lvlText w:val="%1."/>
      <w:lvlJc w:val="left"/>
      <w:pPr>
        <w:ind w:left="2489" w:hanging="360"/>
      </w:pPr>
    </w:lvl>
    <w:lvl w:ilvl="1" w:tplc="04090019" w:tentative="1">
      <w:start w:val="1"/>
      <w:numFmt w:val="lowerLetter"/>
      <w:lvlText w:val="%2."/>
      <w:lvlJc w:val="left"/>
      <w:pPr>
        <w:ind w:left="3209" w:hanging="360"/>
      </w:pPr>
    </w:lvl>
    <w:lvl w:ilvl="2" w:tplc="0409001B" w:tentative="1">
      <w:start w:val="1"/>
      <w:numFmt w:val="lowerRoman"/>
      <w:lvlText w:val="%3."/>
      <w:lvlJc w:val="right"/>
      <w:pPr>
        <w:ind w:left="3929" w:hanging="180"/>
      </w:pPr>
    </w:lvl>
    <w:lvl w:ilvl="3" w:tplc="0409000F" w:tentative="1">
      <w:start w:val="1"/>
      <w:numFmt w:val="decimal"/>
      <w:lvlText w:val="%4."/>
      <w:lvlJc w:val="left"/>
      <w:pPr>
        <w:ind w:left="4649" w:hanging="360"/>
      </w:pPr>
    </w:lvl>
    <w:lvl w:ilvl="4" w:tplc="04090019" w:tentative="1">
      <w:start w:val="1"/>
      <w:numFmt w:val="lowerLetter"/>
      <w:lvlText w:val="%5."/>
      <w:lvlJc w:val="left"/>
      <w:pPr>
        <w:ind w:left="5369" w:hanging="360"/>
      </w:pPr>
    </w:lvl>
    <w:lvl w:ilvl="5" w:tplc="0409001B" w:tentative="1">
      <w:start w:val="1"/>
      <w:numFmt w:val="lowerRoman"/>
      <w:lvlText w:val="%6."/>
      <w:lvlJc w:val="right"/>
      <w:pPr>
        <w:ind w:left="6089" w:hanging="180"/>
      </w:pPr>
    </w:lvl>
    <w:lvl w:ilvl="6" w:tplc="0409000F" w:tentative="1">
      <w:start w:val="1"/>
      <w:numFmt w:val="decimal"/>
      <w:lvlText w:val="%7."/>
      <w:lvlJc w:val="left"/>
      <w:pPr>
        <w:ind w:left="6809" w:hanging="360"/>
      </w:pPr>
    </w:lvl>
    <w:lvl w:ilvl="7" w:tplc="04090019" w:tentative="1">
      <w:start w:val="1"/>
      <w:numFmt w:val="lowerLetter"/>
      <w:lvlText w:val="%8."/>
      <w:lvlJc w:val="left"/>
      <w:pPr>
        <w:ind w:left="7529" w:hanging="360"/>
      </w:pPr>
    </w:lvl>
    <w:lvl w:ilvl="8" w:tplc="0409001B" w:tentative="1">
      <w:start w:val="1"/>
      <w:numFmt w:val="lowerRoman"/>
      <w:lvlText w:val="%9."/>
      <w:lvlJc w:val="right"/>
      <w:pPr>
        <w:ind w:left="8249" w:hanging="180"/>
      </w:pPr>
    </w:lvl>
  </w:abstractNum>
  <w:abstractNum w:abstractNumId="15">
    <w:nsid w:val="398030E8"/>
    <w:multiLevelType w:val="hybridMultilevel"/>
    <w:tmpl w:val="BD68BA8A"/>
    <w:lvl w:ilvl="0" w:tplc="08DE68D8">
      <w:start w:val="1"/>
      <w:numFmt w:val="lowerLetter"/>
      <w:lvlText w:val="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16">
    <w:nsid w:val="3B654591"/>
    <w:multiLevelType w:val="hybridMultilevel"/>
    <w:tmpl w:val="5A3AD0DE"/>
    <w:lvl w:ilvl="0" w:tplc="108067FA">
      <w:start w:val="1"/>
      <w:numFmt w:val="lowerLetter"/>
      <w:lvlText w:val="%1-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>
    <w:nsid w:val="3BA323F8"/>
    <w:multiLevelType w:val="hybridMultilevel"/>
    <w:tmpl w:val="592C5592"/>
    <w:lvl w:ilvl="0" w:tplc="1C30A098">
      <w:start w:val="1"/>
      <w:numFmt w:val="arabicAlpha"/>
      <w:lvlText w:val="%1-"/>
      <w:lvlJc w:val="left"/>
      <w:pPr>
        <w:ind w:left="1805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5" w:hanging="360"/>
      </w:pPr>
    </w:lvl>
    <w:lvl w:ilvl="2" w:tplc="0409001B" w:tentative="1">
      <w:start w:val="1"/>
      <w:numFmt w:val="lowerRoman"/>
      <w:lvlText w:val="%3."/>
      <w:lvlJc w:val="right"/>
      <w:pPr>
        <w:ind w:left="3245" w:hanging="180"/>
      </w:pPr>
    </w:lvl>
    <w:lvl w:ilvl="3" w:tplc="0409000F" w:tentative="1">
      <w:start w:val="1"/>
      <w:numFmt w:val="decimal"/>
      <w:lvlText w:val="%4."/>
      <w:lvlJc w:val="left"/>
      <w:pPr>
        <w:ind w:left="3965" w:hanging="360"/>
      </w:pPr>
    </w:lvl>
    <w:lvl w:ilvl="4" w:tplc="04090019" w:tentative="1">
      <w:start w:val="1"/>
      <w:numFmt w:val="lowerLetter"/>
      <w:lvlText w:val="%5."/>
      <w:lvlJc w:val="left"/>
      <w:pPr>
        <w:ind w:left="4685" w:hanging="360"/>
      </w:pPr>
    </w:lvl>
    <w:lvl w:ilvl="5" w:tplc="0409001B" w:tentative="1">
      <w:start w:val="1"/>
      <w:numFmt w:val="lowerRoman"/>
      <w:lvlText w:val="%6."/>
      <w:lvlJc w:val="right"/>
      <w:pPr>
        <w:ind w:left="5405" w:hanging="180"/>
      </w:pPr>
    </w:lvl>
    <w:lvl w:ilvl="6" w:tplc="0409000F" w:tentative="1">
      <w:start w:val="1"/>
      <w:numFmt w:val="decimal"/>
      <w:lvlText w:val="%7."/>
      <w:lvlJc w:val="left"/>
      <w:pPr>
        <w:ind w:left="6125" w:hanging="360"/>
      </w:pPr>
    </w:lvl>
    <w:lvl w:ilvl="7" w:tplc="04090019" w:tentative="1">
      <w:start w:val="1"/>
      <w:numFmt w:val="lowerLetter"/>
      <w:lvlText w:val="%8."/>
      <w:lvlJc w:val="left"/>
      <w:pPr>
        <w:ind w:left="6845" w:hanging="360"/>
      </w:pPr>
    </w:lvl>
    <w:lvl w:ilvl="8" w:tplc="0409001B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18">
    <w:nsid w:val="3D3731EE"/>
    <w:multiLevelType w:val="hybridMultilevel"/>
    <w:tmpl w:val="44B659A8"/>
    <w:lvl w:ilvl="0" w:tplc="EA8C8BC0">
      <w:start w:val="1"/>
      <w:numFmt w:val="arabicAbjad"/>
      <w:lvlText w:val="%1-"/>
      <w:lvlJc w:val="left"/>
      <w:pPr>
        <w:ind w:left="1674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19">
    <w:nsid w:val="42C11846"/>
    <w:multiLevelType w:val="hybridMultilevel"/>
    <w:tmpl w:val="77AC8CE6"/>
    <w:lvl w:ilvl="0" w:tplc="2AD2322E">
      <w:start w:val="2"/>
      <w:numFmt w:val="lowerLetter"/>
      <w:lvlText w:val="%1)"/>
      <w:lvlJc w:val="left"/>
      <w:pPr>
        <w:tabs>
          <w:tab w:val="num" w:pos="252"/>
        </w:tabs>
        <w:ind w:left="2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72"/>
        </w:tabs>
        <w:ind w:left="97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12"/>
        </w:tabs>
        <w:ind w:left="241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32"/>
        </w:tabs>
        <w:ind w:left="313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52"/>
        </w:tabs>
        <w:ind w:left="385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92"/>
        </w:tabs>
        <w:ind w:left="529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12"/>
        </w:tabs>
        <w:ind w:left="6012" w:hanging="180"/>
      </w:pPr>
    </w:lvl>
  </w:abstractNum>
  <w:abstractNum w:abstractNumId="20">
    <w:nsid w:val="43596D19"/>
    <w:multiLevelType w:val="hybridMultilevel"/>
    <w:tmpl w:val="20F48CD2"/>
    <w:lvl w:ilvl="0" w:tplc="6336ABE6">
      <w:start w:val="1"/>
      <w:numFmt w:val="decimal"/>
      <w:lvlText w:val="%1-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6" w:hanging="360"/>
      </w:pPr>
    </w:lvl>
    <w:lvl w:ilvl="2" w:tplc="0409001B" w:tentative="1">
      <w:start w:val="1"/>
      <w:numFmt w:val="lowerRoman"/>
      <w:lvlText w:val="%3."/>
      <w:lvlJc w:val="right"/>
      <w:pPr>
        <w:ind w:left="2366" w:hanging="180"/>
      </w:pPr>
    </w:lvl>
    <w:lvl w:ilvl="3" w:tplc="0409000F" w:tentative="1">
      <w:start w:val="1"/>
      <w:numFmt w:val="decimal"/>
      <w:lvlText w:val="%4."/>
      <w:lvlJc w:val="left"/>
      <w:pPr>
        <w:ind w:left="3086" w:hanging="360"/>
      </w:pPr>
    </w:lvl>
    <w:lvl w:ilvl="4" w:tplc="04090019" w:tentative="1">
      <w:start w:val="1"/>
      <w:numFmt w:val="lowerLetter"/>
      <w:lvlText w:val="%5."/>
      <w:lvlJc w:val="left"/>
      <w:pPr>
        <w:ind w:left="3806" w:hanging="360"/>
      </w:pPr>
    </w:lvl>
    <w:lvl w:ilvl="5" w:tplc="0409001B" w:tentative="1">
      <w:start w:val="1"/>
      <w:numFmt w:val="lowerRoman"/>
      <w:lvlText w:val="%6."/>
      <w:lvlJc w:val="right"/>
      <w:pPr>
        <w:ind w:left="4526" w:hanging="180"/>
      </w:pPr>
    </w:lvl>
    <w:lvl w:ilvl="6" w:tplc="0409000F" w:tentative="1">
      <w:start w:val="1"/>
      <w:numFmt w:val="decimal"/>
      <w:lvlText w:val="%7."/>
      <w:lvlJc w:val="left"/>
      <w:pPr>
        <w:ind w:left="5246" w:hanging="360"/>
      </w:pPr>
    </w:lvl>
    <w:lvl w:ilvl="7" w:tplc="04090019" w:tentative="1">
      <w:start w:val="1"/>
      <w:numFmt w:val="lowerLetter"/>
      <w:lvlText w:val="%8."/>
      <w:lvlJc w:val="left"/>
      <w:pPr>
        <w:ind w:left="5966" w:hanging="360"/>
      </w:pPr>
    </w:lvl>
    <w:lvl w:ilvl="8" w:tplc="04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21">
    <w:nsid w:val="48B172F4"/>
    <w:multiLevelType w:val="hybridMultilevel"/>
    <w:tmpl w:val="45A2D6C0"/>
    <w:lvl w:ilvl="0" w:tplc="AF92F01E">
      <w:start w:val="1"/>
      <w:numFmt w:val="arabicAlpha"/>
      <w:lvlText w:val="%1-"/>
      <w:lvlJc w:val="left"/>
      <w:pPr>
        <w:tabs>
          <w:tab w:val="num" w:pos="1053"/>
        </w:tabs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3"/>
        </w:tabs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3"/>
        </w:tabs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3"/>
        </w:tabs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3"/>
        </w:tabs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3"/>
        </w:tabs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3"/>
        </w:tabs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3"/>
        </w:tabs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3"/>
        </w:tabs>
        <w:ind w:left="6813" w:hanging="180"/>
      </w:pPr>
    </w:lvl>
  </w:abstractNum>
  <w:abstractNum w:abstractNumId="22">
    <w:nsid w:val="48E52E2E"/>
    <w:multiLevelType w:val="hybridMultilevel"/>
    <w:tmpl w:val="B136E444"/>
    <w:lvl w:ilvl="0" w:tplc="51A80BD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4AFA0C33"/>
    <w:multiLevelType w:val="hybridMultilevel"/>
    <w:tmpl w:val="6EB454A0"/>
    <w:lvl w:ilvl="0" w:tplc="EA8C8BC0">
      <w:start w:val="1"/>
      <w:numFmt w:val="arabicAbjad"/>
      <w:lvlText w:val="%1-"/>
      <w:lvlJc w:val="left"/>
      <w:pPr>
        <w:ind w:left="396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4">
    <w:nsid w:val="4CC153BA"/>
    <w:multiLevelType w:val="hybridMultilevel"/>
    <w:tmpl w:val="94E20DDC"/>
    <w:lvl w:ilvl="0" w:tplc="1AA23724">
      <w:start w:val="1"/>
      <w:numFmt w:val="lowerLetter"/>
      <w:lvlText w:val="%1)"/>
      <w:lvlJc w:val="left"/>
      <w:pPr>
        <w:ind w:left="305" w:hanging="360"/>
      </w:pPr>
      <w:rPr>
        <w:rFonts w:ascii="Times New Roman" w:hAnsi="Times New Roman" w:cs="Times New Roman" w:hint="default"/>
        <w:b w:val="0"/>
        <w:bCs w:val="0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25">
    <w:nsid w:val="4DEC1430"/>
    <w:multiLevelType w:val="hybridMultilevel"/>
    <w:tmpl w:val="2D42994C"/>
    <w:lvl w:ilvl="0" w:tplc="0B88DBA6">
      <w:start w:val="8"/>
      <w:numFmt w:val="arabicAlpha"/>
      <w:lvlText w:val="%1-"/>
      <w:lvlJc w:val="left"/>
      <w:pPr>
        <w:ind w:left="2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5" w:hanging="360"/>
      </w:pPr>
    </w:lvl>
    <w:lvl w:ilvl="2" w:tplc="0409001B" w:tentative="1">
      <w:start w:val="1"/>
      <w:numFmt w:val="lowerRoman"/>
      <w:lvlText w:val="%3."/>
      <w:lvlJc w:val="right"/>
      <w:pPr>
        <w:ind w:left="3965" w:hanging="180"/>
      </w:pPr>
    </w:lvl>
    <w:lvl w:ilvl="3" w:tplc="0409000F" w:tentative="1">
      <w:start w:val="1"/>
      <w:numFmt w:val="decimal"/>
      <w:lvlText w:val="%4."/>
      <w:lvlJc w:val="left"/>
      <w:pPr>
        <w:ind w:left="4685" w:hanging="360"/>
      </w:pPr>
    </w:lvl>
    <w:lvl w:ilvl="4" w:tplc="04090019" w:tentative="1">
      <w:start w:val="1"/>
      <w:numFmt w:val="lowerLetter"/>
      <w:lvlText w:val="%5."/>
      <w:lvlJc w:val="left"/>
      <w:pPr>
        <w:ind w:left="5405" w:hanging="360"/>
      </w:pPr>
    </w:lvl>
    <w:lvl w:ilvl="5" w:tplc="0409001B" w:tentative="1">
      <w:start w:val="1"/>
      <w:numFmt w:val="lowerRoman"/>
      <w:lvlText w:val="%6."/>
      <w:lvlJc w:val="right"/>
      <w:pPr>
        <w:ind w:left="6125" w:hanging="180"/>
      </w:pPr>
    </w:lvl>
    <w:lvl w:ilvl="6" w:tplc="0409000F" w:tentative="1">
      <w:start w:val="1"/>
      <w:numFmt w:val="decimal"/>
      <w:lvlText w:val="%7."/>
      <w:lvlJc w:val="left"/>
      <w:pPr>
        <w:ind w:left="6845" w:hanging="360"/>
      </w:pPr>
    </w:lvl>
    <w:lvl w:ilvl="7" w:tplc="04090019" w:tentative="1">
      <w:start w:val="1"/>
      <w:numFmt w:val="lowerLetter"/>
      <w:lvlText w:val="%8."/>
      <w:lvlJc w:val="left"/>
      <w:pPr>
        <w:ind w:left="7565" w:hanging="360"/>
      </w:pPr>
    </w:lvl>
    <w:lvl w:ilvl="8" w:tplc="0409001B" w:tentative="1">
      <w:start w:val="1"/>
      <w:numFmt w:val="lowerRoman"/>
      <w:lvlText w:val="%9."/>
      <w:lvlJc w:val="right"/>
      <w:pPr>
        <w:ind w:left="8285" w:hanging="180"/>
      </w:pPr>
    </w:lvl>
  </w:abstractNum>
  <w:abstractNum w:abstractNumId="26">
    <w:nsid w:val="501612AA"/>
    <w:multiLevelType w:val="hybridMultilevel"/>
    <w:tmpl w:val="D1DEC88E"/>
    <w:lvl w:ilvl="0" w:tplc="D07A8D28">
      <w:start w:val="1"/>
      <w:numFmt w:val="arabicAlpha"/>
      <w:lvlText w:val="%1-"/>
      <w:lvlJc w:val="left"/>
      <w:pPr>
        <w:ind w:left="2311" w:hanging="1035"/>
      </w:pPr>
      <w:rPr>
        <w:rFonts w:ascii="Arial" w:hAnsi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510271A1"/>
    <w:multiLevelType w:val="hybridMultilevel"/>
    <w:tmpl w:val="561E3406"/>
    <w:lvl w:ilvl="0" w:tplc="23D40878">
      <w:start w:val="5"/>
      <w:numFmt w:val="decimal"/>
      <w:lvlText w:val="%1)"/>
      <w:lvlJc w:val="left"/>
      <w:pPr>
        <w:ind w:left="305" w:hanging="360"/>
      </w:pPr>
      <w:rPr>
        <w:rFonts w:hint="default"/>
        <w:b/>
        <w:bCs/>
      </w:rPr>
    </w:lvl>
    <w:lvl w:ilvl="1" w:tplc="2D14B656">
      <w:start w:val="1"/>
      <w:numFmt w:val="arabicAlpha"/>
      <w:lvlText w:val="%2-"/>
      <w:lvlJc w:val="left"/>
      <w:pPr>
        <w:ind w:left="1085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28">
    <w:nsid w:val="549E663C"/>
    <w:multiLevelType w:val="hybridMultilevel"/>
    <w:tmpl w:val="C890E99A"/>
    <w:lvl w:ilvl="0" w:tplc="EA8C8BC0">
      <w:start w:val="1"/>
      <w:numFmt w:val="arabicAbjad"/>
      <w:lvlText w:val="%1-"/>
      <w:lvlJc w:val="left"/>
      <w:pPr>
        <w:ind w:left="2562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282" w:hanging="360"/>
      </w:pPr>
    </w:lvl>
    <w:lvl w:ilvl="2" w:tplc="0409001B" w:tentative="1">
      <w:start w:val="1"/>
      <w:numFmt w:val="lowerRoman"/>
      <w:lvlText w:val="%3."/>
      <w:lvlJc w:val="right"/>
      <w:pPr>
        <w:ind w:left="4002" w:hanging="180"/>
      </w:pPr>
    </w:lvl>
    <w:lvl w:ilvl="3" w:tplc="0409000F" w:tentative="1">
      <w:start w:val="1"/>
      <w:numFmt w:val="decimal"/>
      <w:lvlText w:val="%4."/>
      <w:lvlJc w:val="left"/>
      <w:pPr>
        <w:ind w:left="4722" w:hanging="360"/>
      </w:pPr>
    </w:lvl>
    <w:lvl w:ilvl="4" w:tplc="04090019" w:tentative="1">
      <w:start w:val="1"/>
      <w:numFmt w:val="lowerLetter"/>
      <w:lvlText w:val="%5."/>
      <w:lvlJc w:val="left"/>
      <w:pPr>
        <w:ind w:left="5442" w:hanging="360"/>
      </w:pPr>
    </w:lvl>
    <w:lvl w:ilvl="5" w:tplc="0409001B" w:tentative="1">
      <w:start w:val="1"/>
      <w:numFmt w:val="lowerRoman"/>
      <w:lvlText w:val="%6."/>
      <w:lvlJc w:val="right"/>
      <w:pPr>
        <w:ind w:left="6162" w:hanging="180"/>
      </w:pPr>
    </w:lvl>
    <w:lvl w:ilvl="6" w:tplc="0409000F" w:tentative="1">
      <w:start w:val="1"/>
      <w:numFmt w:val="decimal"/>
      <w:lvlText w:val="%7."/>
      <w:lvlJc w:val="left"/>
      <w:pPr>
        <w:ind w:left="6882" w:hanging="360"/>
      </w:pPr>
    </w:lvl>
    <w:lvl w:ilvl="7" w:tplc="04090019" w:tentative="1">
      <w:start w:val="1"/>
      <w:numFmt w:val="lowerLetter"/>
      <w:lvlText w:val="%8."/>
      <w:lvlJc w:val="left"/>
      <w:pPr>
        <w:ind w:left="7602" w:hanging="360"/>
      </w:pPr>
    </w:lvl>
    <w:lvl w:ilvl="8" w:tplc="0409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29">
    <w:nsid w:val="54FD2F43"/>
    <w:multiLevelType w:val="hybridMultilevel"/>
    <w:tmpl w:val="BD32DAAC"/>
    <w:lvl w:ilvl="0" w:tplc="EA8C8BC0">
      <w:start w:val="1"/>
      <w:numFmt w:val="arabicAbjad"/>
      <w:lvlText w:val="%1-"/>
      <w:lvlJc w:val="left"/>
      <w:pPr>
        <w:ind w:left="216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>
    <w:nsid w:val="56635C6C"/>
    <w:multiLevelType w:val="hybridMultilevel"/>
    <w:tmpl w:val="0360BE50"/>
    <w:lvl w:ilvl="0" w:tplc="974E1C90">
      <w:start w:val="8"/>
      <w:numFmt w:val="bullet"/>
      <w:lvlText w:val=""/>
      <w:lvlJc w:val="left"/>
      <w:pPr>
        <w:ind w:left="368" w:hanging="360"/>
      </w:pPr>
      <w:rPr>
        <w:rFonts w:ascii="Symbol" w:eastAsia="Times New Roman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8" w:hanging="360"/>
      </w:pPr>
      <w:rPr>
        <w:rFonts w:ascii="Wingdings" w:hAnsi="Wingdings" w:hint="default"/>
      </w:rPr>
    </w:lvl>
  </w:abstractNum>
  <w:abstractNum w:abstractNumId="31">
    <w:nsid w:val="593E6134"/>
    <w:multiLevelType w:val="multilevel"/>
    <w:tmpl w:val="0409001D"/>
    <w:styleLink w:val="Style3"/>
    <w:lvl w:ilvl="0">
      <w:start w:val="1"/>
      <w:numFmt w:val="arabicAbjad"/>
      <w:lvlText w:val="%1)"/>
      <w:lvlJc w:val="left"/>
      <w:pPr>
        <w:ind w:left="360" w:hanging="360"/>
      </w:pPr>
      <w:rPr>
        <w:rFonts w:ascii="Simplified Arabic" w:hAnsi="Simplified Arabi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>
    <w:nsid w:val="5A2D4A40"/>
    <w:multiLevelType w:val="hybridMultilevel"/>
    <w:tmpl w:val="534CF812"/>
    <w:lvl w:ilvl="0" w:tplc="0C243450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5E7A44E3"/>
    <w:multiLevelType w:val="hybridMultilevel"/>
    <w:tmpl w:val="FA7C2AC0"/>
    <w:lvl w:ilvl="0" w:tplc="0409000F">
      <w:start w:val="1"/>
      <w:numFmt w:val="decimal"/>
      <w:lvlText w:val="%1."/>
      <w:lvlJc w:val="left"/>
      <w:pPr>
        <w:ind w:left="2489" w:hanging="360"/>
      </w:pPr>
    </w:lvl>
    <w:lvl w:ilvl="1" w:tplc="04090019" w:tentative="1">
      <w:start w:val="1"/>
      <w:numFmt w:val="lowerLetter"/>
      <w:lvlText w:val="%2."/>
      <w:lvlJc w:val="left"/>
      <w:pPr>
        <w:ind w:left="3209" w:hanging="360"/>
      </w:pPr>
    </w:lvl>
    <w:lvl w:ilvl="2" w:tplc="0409001B" w:tentative="1">
      <w:start w:val="1"/>
      <w:numFmt w:val="lowerRoman"/>
      <w:lvlText w:val="%3."/>
      <w:lvlJc w:val="right"/>
      <w:pPr>
        <w:ind w:left="3929" w:hanging="180"/>
      </w:pPr>
    </w:lvl>
    <w:lvl w:ilvl="3" w:tplc="0409000F" w:tentative="1">
      <w:start w:val="1"/>
      <w:numFmt w:val="decimal"/>
      <w:lvlText w:val="%4."/>
      <w:lvlJc w:val="left"/>
      <w:pPr>
        <w:ind w:left="4649" w:hanging="360"/>
      </w:pPr>
    </w:lvl>
    <w:lvl w:ilvl="4" w:tplc="04090019" w:tentative="1">
      <w:start w:val="1"/>
      <w:numFmt w:val="lowerLetter"/>
      <w:lvlText w:val="%5."/>
      <w:lvlJc w:val="left"/>
      <w:pPr>
        <w:ind w:left="5369" w:hanging="360"/>
      </w:pPr>
    </w:lvl>
    <w:lvl w:ilvl="5" w:tplc="0409001B" w:tentative="1">
      <w:start w:val="1"/>
      <w:numFmt w:val="lowerRoman"/>
      <w:lvlText w:val="%6."/>
      <w:lvlJc w:val="right"/>
      <w:pPr>
        <w:ind w:left="6089" w:hanging="180"/>
      </w:pPr>
    </w:lvl>
    <w:lvl w:ilvl="6" w:tplc="0409000F" w:tentative="1">
      <w:start w:val="1"/>
      <w:numFmt w:val="decimal"/>
      <w:lvlText w:val="%7."/>
      <w:lvlJc w:val="left"/>
      <w:pPr>
        <w:ind w:left="6809" w:hanging="360"/>
      </w:pPr>
    </w:lvl>
    <w:lvl w:ilvl="7" w:tplc="04090019" w:tentative="1">
      <w:start w:val="1"/>
      <w:numFmt w:val="lowerLetter"/>
      <w:lvlText w:val="%8."/>
      <w:lvlJc w:val="left"/>
      <w:pPr>
        <w:ind w:left="7529" w:hanging="360"/>
      </w:pPr>
    </w:lvl>
    <w:lvl w:ilvl="8" w:tplc="0409001B" w:tentative="1">
      <w:start w:val="1"/>
      <w:numFmt w:val="lowerRoman"/>
      <w:lvlText w:val="%9."/>
      <w:lvlJc w:val="right"/>
      <w:pPr>
        <w:ind w:left="8249" w:hanging="180"/>
      </w:pPr>
    </w:lvl>
  </w:abstractNum>
  <w:abstractNum w:abstractNumId="34">
    <w:nsid w:val="65401A5F"/>
    <w:multiLevelType w:val="hybridMultilevel"/>
    <w:tmpl w:val="DC80D740"/>
    <w:lvl w:ilvl="0" w:tplc="EA8C8BC0">
      <w:start w:val="1"/>
      <w:numFmt w:val="arabicAbjad"/>
      <w:lvlText w:val="%1-"/>
      <w:lvlJc w:val="left"/>
      <w:pPr>
        <w:ind w:left="72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6EA68B8"/>
    <w:multiLevelType w:val="hybridMultilevel"/>
    <w:tmpl w:val="B2120436"/>
    <w:lvl w:ilvl="0" w:tplc="EA8C8BC0">
      <w:start w:val="1"/>
      <w:numFmt w:val="arabicAbjad"/>
      <w:lvlText w:val="%1-"/>
      <w:lvlJc w:val="left"/>
      <w:pPr>
        <w:tabs>
          <w:tab w:val="num" w:pos="2880"/>
        </w:tabs>
        <w:ind w:left="2880" w:hanging="360"/>
      </w:pPr>
      <w:rPr>
        <w:rFonts w:cs="Times New Roman" w:hint="default"/>
        <w:b w:val="0"/>
        <w:bCs w:val="0"/>
        <w:sz w:val="2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36">
    <w:nsid w:val="6A254889"/>
    <w:multiLevelType w:val="hybridMultilevel"/>
    <w:tmpl w:val="C7860224"/>
    <w:lvl w:ilvl="0" w:tplc="1A883E4E">
      <w:start w:val="1"/>
      <w:numFmt w:val="arabicAlpha"/>
      <w:lvlText w:val="%1-"/>
      <w:lvlJc w:val="left"/>
      <w:pPr>
        <w:ind w:left="5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3" w:hanging="360"/>
      </w:pPr>
    </w:lvl>
    <w:lvl w:ilvl="2" w:tplc="0409001B" w:tentative="1">
      <w:start w:val="1"/>
      <w:numFmt w:val="lowerRoman"/>
      <w:lvlText w:val="%3."/>
      <w:lvlJc w:val="right"/>
      <w:pPr>
        <w:ind w:left="2013" w:hanging="180"/>
      </w:pPr>
    </w:lvl>
    <w:lvl w:ilvl="3" w:tplc="0409000F" w:tentative="1">
      <w:start w:val="1"/>
      <w:numFmt w:val="decimal"/>
      <w:lvlText w:val="%4."/>
      <w:lvlJc w:val="left"/>
      <w:pPr>
        <w:ind w:left="2733" w:hanging="360"/>
      </w:pPr>
    </w:lvl>
    <w:lvl w:ilvl="4" w:tplc="04090019" w:tentative="1">
      <w:start w:val="1"/>
      <w:numFmt w:val="lowerLetter"/>
      <w:lvlText w:val="%5."/>
      <w:lvlJc w:val="left"/>
      <w:pPr>
        <w:ind w:left="3453" w:hanging="360"/>
      </w:pPr>
    </w:lvl>
    <w:lvl w:ilvl="5" w:tplc="0409001B" w:tentative="1">
      <w:start w:val="1"/>
      <w:numFmt w:val="lowerRoman"/>
      <w:lvlText w:val="%6."/>
      <w:lvlJc w:val="right"/>
      <w:pPr>
        <w:ind w:left="4173" w:hanging="180"/>
      </w:pPr>
    </w:lvl>
    <w:lvl w:ilvl="6" w:tplc="0409000F" w:tentative="1">
      <w:start w:val="1"/>
      <w:numFmt w:val="decimal"/>
      <w:lvlText w:val="%7."/>
      <w:lvlJc w:val="left"/>
      <w:pPr>
        <w:ind w:left="4893" w:hanging="360"/>
      </w:pPr>
    </w:lvl>
    <w:lvl w:ilvl="7" w:tplc="04090019" w:tentative="1">
      <w:start w:val="1"/>
      <w:numFmt w:val="lowerLetter"/>
      <w:lvlText w:val="%8."/>
      <w:lvlJc w:val="left"/>
      <w:pPr>
        <w:ind w:left="5613" w:hanging="360"/>
      </w:pPr>
    </w:lvl>
    <w:lvl w:ilvl="8" w:tplc="0409001B" w:tentative="1">
      <w:start w:val="1"/>
      <w:numFmt w:val="lowerRoman"/>
      <w:lvlText w:val="%9."/>
      <w:lvlJc w:val="right"/>
      <w:pPr>
        <w:ind w:left="6333" w:hanging="180"/>
      </w:pPr>
    </w:lvl>
  </w:abstractNum>
  <w:abstractNum w:abstractNumId="37">
    <w:nsid w:val="6CDF6653"/>
    <w:multiLevelType w:val="hybridMultilevel"/>
    <w:tmpl w:val="8F066E70"/>
    <w:lvl w:ilvl="0" w:tplc="ECBEFA5C">
      <w:start w:val="1"/>
      <w:numFmt w:val="arabicAlpha"/>
      <w:lvlText w:val="%1-"/>
      <w:lvlJc w:val="left"/>
      <w:pPr>
        <w:tabs>
          <w:tab w:val="num" w:pos="665"/>
        </w:tabs>
        <w:ind w:left="665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5"/>
        </w:tabs>
        <w:ind w:left="24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5"/>
        </w:tabs>
        <w:ind w:left="31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5"/>
        </w:tabs>
        <w:ind w:left="39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5"/>
        </w:tabs>
        <w:ind w:left="46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5"/>
        </w:tabs>
        <w:ind w:left="53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5"/>
        </w:tabs>
        <w:ind w:left="60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5"/>
        </w:tabs>
        <w:ind w:left="67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5"/>
        </w:tabs>
        <w:ind w:left="7505" w:hanging="180"/>
      </w:pPr>
    </w:lvl>
  </w:abstractNum>
  <w:abstractNum w:abstractNumId="38">
    <w:nsid w:val="6DA75FAF"/>
    <w:multiLevelType w:val="hybridMultilevel"/>
    <w:tmpl w:val="8150575A"/>
    <w:lvl w:ilvl="0" w:tplc="C91E42F2">
      <w:start w:val="1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39">
    <w:nsid w:val="70123616"/>
    <w:multiLevelType w:val="hybridMultilevel"/>
    <w:tmpl w:val="DBBE941C"/>
    <w:lvl w:ilvl="0" w:tplc="643015C4">
      <w:start w:val="1"/>
      <w:numFmt w:val="upperRoman"/>
      <w:lvlText w:val="%1-"/>
      <w:lvlJc w:val="left"/>
      <w:pPr>
        <w:ind w:left="665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40">
    <w:nsid w:val="776F3BE5"/>
    <w:multiLevelType w:val="hybridMultilevel"/>
    <w:tmpl w:val="34144950"/>
    <w:lvl w:ilvl="0" w:tplc="C86C5632">
      <w:start w:val="1"/>
      <w:numFmt w:val="lowerLetter"/>
      <w:lvlText w:val="%1)"/>
      <w:lvlJc w:val="left"/>
      <w:pPr>
        <w:ind w:left="30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41">
    <w:nsid w:val="79AA4EDC"/>
    <w:multiLevelType w:val="hybridMultilevel"/>
    <w:tmpl w:val="F8FA552C"/>
    <w:lvl w:ilvl="0" w:tplc="F5960818">
      <w:start w:val="1"/>
      <w:numFmt w:val="lowerLetter"/>
      <w:lvlText w:val="%1-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42">
    <w:nsid w:val="7A487B86"/>
    <w:multiLevelType w:val="hybridMultilevel"/>
    <w:tmpl w:val="4C8AC604"/>
    <w:lvl w:ilvl="0" w:tplc="02DC1EC4">
      <w:start w:val="5"/>
      <w:numFmt w:val="decimal"/>
      <w:lvlText w:val="%1)"/>
      <w:lvlJc w:val="left"/>
      <w:pPr>
        <w:ind w:left="305" w:hanging="360"/>
      </w:pPr>
      <w:rPr>
        <w:rFonts w:cs="Times New Roman"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43">
    <w:nsid w:val="7AE9051D"/>
    <w:multiLevelType w:val="hybridMultilevel"/>
    <w:tmpl w:val="F33CD8C8"/>
    <w:lvl w:ilvl="0" w:tplc="AFAE18B8">
      <w:start w:val="3"/>
      <w:numFmt w:val="decimal"/>
      <w:lvlText w:val="%1)"/>
      <w:lvlJc w:val="left"/>
      <w:pPr>
        <w:tabs>
          <w:tab w:val="num" w:pos="305"/>
        </w:tabs>
        <w:ind w:left="305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44">
    <w:nsid w:val="7BA53297"/>
    <w:multiLevelType w:val="hybridMultilevel"/>
    <w:tmpl w:val="FEC8F4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CAA4E6F"/>
    <w:multiLevelType w:val="hybridMultilevel"/>
    <w:tmpl w:val="FDFAEBD0"/>
    <w:lvl w:ilvl="0" w:tplc="0C2AFA46">
      <w:start w:val="1"/>
      <w:numFmt w:val="lowerLetter"/>
      <w:lvlText w:val="%1)"/>
      <w:lvlJc w:val="left"/>
      <w:pPr>
        <w:ind w:left="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num w:numId="1">
    <w:abstractNumId w:val="24"/>
  </w:num>
  <w:num w:numId="2">
    <w:abstractNumId w:val="13"/>
  </w:num>
  <w:num w:numId="3">
    <w:abstractNumId w:val="31"/>
  </w:num>
  <w:num w:numId="4">
    <w:abstractNumId w:val="39"/>
  </w:num>
  <w:num w:numId="5">
    <w:abstractNumId w:val="18"/>
  </w:num>
  <w:num w:numId="6">
    <w:abstractNumId w:val="34"/>
  </w:num>
  <w:num w:numId="7">
    <w:abstractNumId w:val="32"/>
  </w:num>
  <w:num w:numId="8">
    <w:abstractNumId w:val="26"/>
  </w:num>
  <w:num w:numId="9">
    <w:abstractNumId w:val="25"/>
  </w:num>
  <w:num w:numId="10">
    <w:abstractNumId w:val="37"/>
  </w:num>
  <w:num w:numId="11">
    <w:abstractNumId w:val="30"/>
  </w:num>
  <w:num w:numId="12">
    <w:abstractNumId w:val="16"/>
  </w:num>
  <w:num w:numId="13">
    <w:abstractNumId w:val="36"/>
  </w:num>
  <w:num w:numId="14">
    <w:abstractNumId w:val="35"/>
  </w:num>
  <w:num w:numId="15">
    <w:abstractNumId w:val="38"/>
  </w:num>
  <w:num w:numId="16">
    <w:abstractNumId w:val="0"/>
  </w:num>
  <w:num w:numId="17">
    <w:abstractNumId w:val="43"/>
  </w:num>
  <w:num w:numId="18">
    <w:abstractNumId w:val="44"/>
  </w:num>
  <w:num w:numId="19">
    <w:abstractNumId w:val="2"/>
  </w:num>
  <w:num w:numId="20">
    <w:abstractNumId w:val="9"/>
  </w:num>
  <w:num w:numId="21">
    <w:abstractNumId w:val="19"/>
  </w:num>
  <w:num w:numId="22">
    <w:abstractNumId w:val="4"/>
  </w:num>
  <w:num w:numId="23">
    <w:abstractNumId w:val="21"/>
  </w:num>
  <w:num w:numId="24">
    <w:abstractNumId w:val="6"/>
  </w:num>
  <w:num w:numId="25">
    <w:abstractNumId w:val="29"/>
  </w:num>
  <w:num w:numId="26">
    <w:abstractNumId w:val="15"/>
  </w:num>
  <w:num w:numId="27">
    <w:abstractNumId w:val="45"/>
  </w:num>
  <w:num w:numId="28">
    <w:abstractNumId w:val="42"/>
  </w:num>
  <w:num w:numId="29">
    <w:abstractNumId w:val="27"/>
  </w:num>
  <w:num w:numId="30">
    <w:abstractNumId w:val="41"/>
  </w:num>
  <w:num w:numId="31">
    <w:abstractNumId w:val="10"/>
  </w:num>
  <w:num w:numId="32">
    <w:abstractNumId w:val="40"/>
  </w:num>
  <w:num w:numId="33">
    <w:abstractNumId w:val="11"/>
  </w:num>
  <w:num w:numId="34">
    <w:abstractNumId w:val="12"/>
  </w:num>
  <w:num w:numId="35">
    <w:abstractNumId w:val="23"/>
  </w:num>
  <w:num w:numId="36">
    <w:abstractNumId w:val="33"/>
  </w:num>
  <w:num w:numId="37">
    <w:abstractNumId w:val="14"/>
  </w:num>
  <w:num w:numId="38">
    <w:abstractNumId w:val="3"/>
  </w:num>
  <w:num w:numId="39">
    <w:abstractNumId w:val="1"/>
  </w:num>
  <w:num w:numId="40">
    <w:abstractNumId w:val="7"/>
  </w:num>
  <w:num w:numId="41">
    <w:abstractNumId w:val="20"/>
  </w:num>
  <w:num w:numId="42">
    <w:abstractNumId w:val="28"/>
  </w:num>
  <w:num w:numId="43">
    <w:abstractNumId w:val="22"/>
  </w:num>
  <w:num w:numId="44">
    <w:abstractNumId w:val="17"/>
  </w:num>
  <w:num w:numId="4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2B0D45"/>
    <w:rsid w:val="00000297"/>
    <w:rsid w:val="000008D8"/>
    <w:rsid w:val="0000138B"/>
    <w:rsid w:val="000049C2"/>
    <w:rsid w:val="00005208"/>
    <w:rsid w:val="00010A35"/>
    <w:rsid w:val="00012106"/>
    <w:rsid w:val="000155EA"/>
    <w:rsid w:val="000162A8"/>
    <w:rsid w:val="0003080C"/>
    <w:rsid w:val="000311F9"/>
    <w:rsid w:val="000328E2"/>
    <w:rsid w:val="000349DF"/>
    <w:rsid w:val="00036FA3"/>
    <w:rsid w:val="00037526"/>
    <w:rsid w:val="00040014"/>
    <w:rsid w:val="00040245"/>
    <w:rsid w:val="00042A4F"/>
    <w:rsid w:val="00043D87"/>
    <w:rsid w:val="000449E3"/>
    <w:rsid w:val="00044EF5"/>
    <w:rsid w:val="00046BEF"/>
    <w:rsid w:val="000477BB"/>
    <w:rsid w:val="00052544"/>
    <w:rsid w:val="00052C36"/>
    <w:rsid w:val="00055065"/>
    <w:rsid w:val="00055D08"/>
    <w:rsid w:val="00055DD6"/>
    <w:rsid w:val="00056DFA"/>
    <w:rsid w:val="00057D5F"/>
    <w:rsid w:val="000602CB"/>
    <w:rsid w:val="00061A30"/>
    <w:rsid w:val="000637A5"/>
    <w:rsid w:val="0007044B"/>
    <w:rsid w:val="0007162A"/>
    <w:rsid w:val="00072F27"/>
    <w:rsid w:val="000732E2"/>
    <w:rsid w:val="000749A0"/>
    <w:rsid w:val="00075450"/>
    <w:rsid w:val="00076A62"/>
    <w:rsid w:val="00080F6D"/>
    <w:rsid w:val="000818CD"/>
    <w:rsid w:val="000834DF"/>
    <w:rsid w:val="000838C3"/>
    <w:rsid w:val="00083F69"/>
    <w:rsid w:val="00085D38"/>
    <w:rsid w:val="00085DEF"/>
    <w:rsid w:val="000872BF"/>
    <w:rsid w:val="00087E65"/>
    <w:rsid w:val="000907DB"/>
    <w:rsid w:val="00093621"/>
    <w:rsid w:val="00093B98"/>
    <w:rsid w:val="0009652B"/>
    <w:rsid w:val="00096C69"/>
    <w:rsid w:val="00096CEC"/>
    <w:rsid w:val="00097464"/>
    <w:rsid w:val="000A20AE"/>
    <w:rsid w:val="000A40FC"/>
    <w:rsid w:val="000A531A"/>
    <w:rsid w:val="000A77E6"/>
    <w:rsid w:val="000B05C6"/>
    <w:rsid w:val="000B168E"/>
    <w:rsid w:val="000B2EC9"/>
    <w:rsid w:val="000B3561"/>
    <w:rsid w:val="000B5C4A"/>
    <w:rsid w:val="000B697D"/>
    <w:rsid w:val="000B701D"/>
    <w:rsid w:val="000C0696"/>
    <w:rsid w:val="000C12C9"/>
    <w:rsid w:val="000C1BF7"/>
    <w:rsid w:val="000C1C81"/>
    <w:rsid w:val="000C21F0"/>
    <w:rsid w:val="000C37E3"/>
    <w:rsid w:val="000C4E6E"/>
    <w:rsid w:val="000C5330"/>
    <w:rsid w:val="000C533E"/>
    <w:rsid w:val="000C6AB9"/>
    <w:rsid w:val="000C6BF5"/>
    <w:rsid w:val="000C7B31"/>
    <w:rsid w:val="000D1A8C"/>
    <w:rsid w:val="000D302E"/>
    <w:rsid w:val="000D48FE"/>
    <w:rsid w:val="000D4B05"/>
    <w:rsid w:val="000D4CBA"/>
    <w:rsid w:val="000D5136"/>
    <w:rsid w:val="000D5303"/>
    <w:rsid w:val="000D64F5"/>
    <w:rsid w:val="000D685A"/>
    <w:rsid w:val="000D6888"/>
    <w:rsid w:val="000D6B1A"/>
    <w:rsid w:val="000E2CC6"/>
    <w:rsid w:val="000E2CD0"/>
    <w:rsid w:val="000E56B3"/>
    <w:rsid w:val="000E6B75"/>
    <w:rsid w:val="000E73F1"/>
    <w:rsid w:val="000F0304"/>
    <w:rsid w:val="000F076B"/>
    <w:rsid w:val="000F0A71"/>
    <w:rsid w:val="000F1E7C"/>
    <w:rsid w:val="000F3761"/>
    <w:rsid w:val="000F666A"/>
    <w:rsid w:val="000F66E0"/>
    <w:rsid w:val="00100252"/>
    <w:rsid w:val="00101836"/>
    <w:rsid w:val="00103C5E"/>
    <w:rsid w:val="0010611F"/>
    <w:rsid w:val="00107821"/>
    <w:rsid w:val="001078EE"/>
    <w:rsid w:val="001115E1"/>
    <w:rsid w:val="00113DF2"/>
    <w:rsid w:val="00115CD3"/>
    <w:rsid w:val="0011613C"/>
    <w:rsid w:val="00120242"/>
    <w:rsid w:val="001210FF"/>
    <w:rsid w:val="0012611A"/>
    <w:rsid w:val="0012642A"/>
    <w:rsid w:val="00126741"/>
    <w:rsid w:val="001279B7"/>
    <w:rsid w:val="001301AC"/>
    <w:rsid w:val="001322D2"/>
    <w:rsid w:val="00132CDC"/>
    <w:rsid w:val="001337F1"/>
    <w:rsid w:val="00133CC1"/>
    <w:rsid w:val="00134153"/>
    <w:rsid w:val="00135279"/>
    <w:rsid w:val="00135B27"/>
    <w:rsid w:val="0014065C"/>
    <w:rsid w:val="00142E4D"/>
    <w:rsid w:val="00143090"/>
    <w:rsid w:val="00143D8C"/>
    <w:rsid w:val="00144C83"/>
    <w:rsid w:val="001458C6"/>
    <w:rsid w:val="00145F96"/>
    <w:rsid w:val="00151796"/>
    <w:rsid w:val="00151C24"/>
    <w:rsid w:val="00151F32"/>
    <w:rsid w:val="00152083"/>
    <w:rsid w:val="00152A2C"/>
    <w:rsid w:val="0015450B"/>
    <w:rsid w:val="00155073"/>
    <w:rsid w:val="001557CB"/>
    <w:rsid w:val="00156518"/>
    <w:rsid w:val="00161E80"/>
    <w:rsid w:val="0016289C"/>
    <w:rsid w:val="00162FA5"/>
    <w:rsid w:val="00163CD6"/>
    <w:rsid w:val="001646CD"/>
    <w:rsid w:val="00164A3B"/>
    <w:rsid w:val="001667DB"/>
    <w:rsid w:val="0016699B"/>
    <w:rsid w:val="00166A6C"/>
    <w:rsid w:val="001677EF"/>
    <w:rsid w:val="00170922"/>
    <w:rsid w:val="00171416"/>
    <w:rsid w:val="00175829"/>
    <w:rsid w:val="00176135"/>
    <w:rsid w:val="00177CDE"/>
    <w:rsid w:val="00182C6A"/>
    <w:rsid w:val="00183299"/>
    <w:rsid w:val="0018374A"/>
    <w:rsid w:val="001843C8"/>
    <w:rsid w:val="0018595A"/>
    <w:rsid w:val="00185ADC"/>
    <w:rsid w:val="00186667"/>
    <w:rsid w:val="001929B7"/>
    <w:rsid w:val="0019491B"/>
    <w:rsid w:val="00195238"/>
    <w:rsid w:val="00196009"/>
    <w:rsid w:val="00196658"/>
    <w:rsid w:val="001968EF"/>
    <w:rsid w:val="00197152"/>
    <w:rsid w:val="0019721B"/>
    <w:rsid w:val="001A00C0"/>
    <w:rsid w:val="001A17F5"/>
    <w:rsid w:val="001A2C0D"/>
    <w:rsid w:val="001A5021"/>
    <w:rsid w:val="001A5466"/>
    <w:rsid w:val="001B18F3"/>
    <w:rsid w:val="001B1A8B"/>
    <w:rsid w:val="001B1B2E"/>
    <w:rsid w:val="001B6219"/>
    <w:rsid w:val="001B6741"/>
    <w:rsid w:val="001B7ABB"/>
    <w:rsid w:val="001C05A5"/>
    <w:rsid w:val="001C093B"/>
    <w:rsid w:val="001C0CB6"/>
    <w:rsid w:val="001C0D2D"/>
    <w:rsid w:val="001C1FD4"/>
    <w:rsid w:val="001C2222"/>
    <w:rsid w:val="001C2306"/>
    <w:rsid w:val="001C6F68"/>
    <w:rsid w:val="001C7ABA"/>
    <w:rsid w:val="001D0496"/>
    <w:rsid w:val="001D1AD0"/>
    <w:rsid w:val="001D42AE"/>
    <w:rsid w:val="001D514C"/>
    <w:rsid w:val="001D54AD"/>
    <w:rsid w:val="001D69A3"/>
    <w:rsid w:val="001D720D"/>
    <w:rsid w:val="001E0416"/>
    <w:rsid w:val="001E0DC5"/>
    <w:rsid w:val="001E250D"/>
    <w:rsid w:val="001E282D"/>
    <w:rsid w:val="001E28D1"/>
    <w:rsid w:val="001E2D8F"/>
    <w:rsid w:val="001E3383"/>
    <w:rsid w:val="001E386D"/>
    <w:rsid w:val="001F38B4"/>
    <w:rsid w:val="001F3946"/>
    <w:rsid w:val="001F54AD"/>
    <w:rsid w:val="001F660C"/>
    <w:rsid w:val="002006E3"/>
    <w:rsid w:val="00200C08"/>
    <w:rsid w:val="00203518"/>
    <w:rsid w:val="00203CD1"/>
    <w:rsid w:val="002046A3"/>
    <w:rsid w:val="002046CD"/>
    <w:rsid w:val="002060F8"/>
    <w:rsid w:val="00206F21"/>
    <w:rsid w:val="002070BD"/>
    <w:rsid w:val="00211688"/>
    <w:rsid w:val="00212076"/>
    <w:rsid w:val="00212423"/>
    <w:rsid w:val="002176DD"/>
    <w:rsid w:val="0022011F"/>
    <w:rsid w:val="0022054F"/>
    <w:rsid w:val="002207CC"/>
    <w:rsid w:val="00220EF3"/>
    <w:rsid w:val="002220F7"/>
    <w:rsid w:val="0022432A"/>
    <w:rsid w:val="00224F3F"/>
    <w:rsid w:val="0022602E"/>
    <w:rsid w:val="0022783C"/>
    <w:rsid w:val="00227E49"/>
    <w:rsid w:val="0023021B"/>
    <w:rsid w:val="00231320"/>
    <w:rsid w:val="00231849"/>
    <w:rsid w:val="0023302C"/>
    <w:rsid w:val="00235CD5"/>
    <w:rsid w:val="002412B5"/>
    <w:rsid w:val="0024175B"/>
    <w:rsid w:val="002453FF"/>
    <w:rsid w:val="0024670E"/>
    <w:rsid w:val="0025040A"/>
    <w:rsid w:val="00250CD2"/>
    <w:rsid w:val="00255C6E"/>
    <w:rsid w:val="00257B60"/>
    <w:rsid w:val="00260787"/>
    <w:rsid w:val="00260F74"/>
    <w:rsid w:val="00261820"/>
    <w:rsid w:val="00261C21"/>
    <w:rsid w:val="00262C11"/>
    <w:rsid w:val="0026445F"/>
    <w:rsid w:val="00266CE1"/>
    <w:rsid w:val="00266CE4"/>
    <w:rsid w:val="002677D6"/>
    <w:rsid w:val="002715F5"/>
    <w:rsid w:val="00271ED7"/>
    <w:rsid w:val="002746E6"/>
    <w:rsid w:val="00275493"/>
    <w:rsid w:val="002756EB"/>
    <w:rsid w:val="00276E00"/>
    <w:rsid w:val="00277749"/>
    <w:rsid w:val="00277887"/>
    <w:rsid w:val="00277FA5"/>
    <w:rsid w:val="00280632"/>
    <w:rsid w:val="00282C54"/>
    <w:rsid w:val="00283C8C"/>
    <w:rsid w:val="0028431A"/>
    <w:rsid w:val="00284E05"/>
    <w:rsid w:val="002856F9"/>
    <w:rsid w:val="002875CA"/>
    <w:rsid w:val="00287A51"/>
    <w:rsid w:val="00290BF7"/>
    <w:rsid w:val="00290D27"/>
    <w:rsid w:val="00291FCF"/>
    <w:rsid w:val="002930E1"/>
    <w:rsid w:val="0029523C"/>
    <w:rsid w:val="00296290"/>
    <w:rsid w:val="00296298"/>
    <w:rsid w:val="00297A5D"/>
    <w:rsid w:val="002A14F5"/>
    <w:rsid w:val="002A2B2B"/>
    <w:rsid w:val="002A6966"/>
    <w:rsid w:val="002A779E"/>
    <w:rsid w:val="002B02E7"/>
    <w:rsid w:val="002B0D45"/>
    <w:rsid w:val="002B282C"/>
    <w:rsid w:val="002B5CD1"/>
    <w:rsid w:val="002B6A5F"/>
    <w:rsid w:val="002C1E26"/>
    <w:rsid w:val="002C1FFB"/>
    <w:rsid w:val="002C21B8"/>
    <w:rsid w:val="002C383B"/>
    <w:rsid w:val="002C3C8F"/>
    <w:rsid w:val="002C531F"/>
    <w:rsid w:val="002C553F"/>
    <w:rsid w:val="002C68E4"/>
    <w:rsid w:val="002C7B80"/>
    <w:rsid w:val="002D1440"/>
    <w:rsid w:val="002D1708"/>
    <w:rsid w:val="002D4D57"/>
    <w:rsid w:val="002D5AC2"/>
    <w:rsid w:val="002D633E"/>
    <w:rsid w:val="002D7817"/>
    <w:rsid w:val="002E15BC"/>
    <w:rsid w:val="002E31D3"/>
    <w:rsid w:val="002E491C"/>
    <w:rsid w:val="002E4B39"/>
    <w:rsid w:val="002E5A81"/>
    <w:rsid w:val="002E5C11"/>
    <w:rsid w:val="002F1AF2"/>
    <w:rsid w:val="002F2148"/>
    <w:rsid w:val="002F23E8"/>
    <w:rsid w:val="002F36BF"/>
    <w:rsid w:val="002F461D"/>
    <w:rsid w:val="002F54FC"/>
    <w:rsid w:val="002F7F9F"/>
    <w:rsid w:val="00300435"/>
    <w:rsid w:val="0030188E"/>
    <w:rsid w:val="00303CDB"/>
    <w:rsid w:val="00304946"/>
    <w:rsid w:val="003049F7"/>
    <w:rsid w:val="00305F9D"/>
    <w:rsid w:val="00306CCD"/>
    <w:rsid w:val="003110B3"/>
    <w:rsid w:val="003114C7"/>
    <w:rsid w:val="00312D89"/>
    <w:rsid w:val="00315027"/>
    <w:rsid w:val="003200B3"/>
    <w:rsid w:val="00322A46"/>
    <w:rsid w:val="00322DD6"/>
    <w:rsid w:val="0032399D"/>
    <w:rsid w:val="00323CA6"/>
    <w:rsid w:val="003255DC"/>
    <w:rsid w:val="00325655"/>
    <w:rsid w:val="00327174"/>
    <w:rsid w:val="00330B7D"/>
    <w:rsid w:val="00330CFD"/>
    <w:rsid w:val="00330DB7"/>
    <w:rsid w:val="00333347"/>
    <w:rsid w:val="003344BC"/>
    <w:rsid w:val="003353BD"/>
    <w:rsid w:val="0033627B"/>
    <w:rsid w:val="00337419"/>
    <w:rsid w:val="00341730"/>
    <w:rsid w:val="00341999"/>
    <w:rsid w:val="00342A4D"/>
    <w:rsid w:val="00345AF8"/>
    <w:rsid w:val="003462E3"/>
    <w:rsid w:val="003469D1"/>
    <w:rsid w:val="00346F72"/>
    <w:rsid w:val="003470CF"/>
    <w:rsid w:val="00352267"/>
    <w:rsid w:val="0035227A"/>
    <w:rsid w:val="00353997"/>
    <w:rsid w:val="00353DA2"/>
    <w:rsid w:val="00353EC7"/>
    <w:rsid w:val="00353F5A"/>
    <w:rsid w:val="00355F14"/>
    <w:rsid w:val="00355F7F"/>
    <w:rsid w:val="003565F8"/>
    <w:rsid w:val="00357CD8"/>
    <w:rsid w:val="00357CE8"/>
    <w:rsid w:val="003604E0"/>
    <w:rsid w:val="00364847"/>
    <w:rsid w:val="0036595A"/>
    <w:rsid w:val="0036605B"/>
    <w:rsid w:val="00367572"/>
    <w:rsid w:val="00367C92"/>
    <w:rsid w:val="00371FD7"/>
    <w:rsid w:val="003727A9"/>
    <w:rsid w:val="00372883"/>
    <w:rsid w:val="00374F4D"/>
    <w:rsid w:val="00376A59"/>
    <w:rsid w:val="00376DBD"/>
    <w:rsid w:val="0037747C"/>
    <w:rsid w:val="003806CC"/>
    <w:rsid w:val="0038081A"/>
    <w:rsid w:val="003813BF"/>
    <w:rsid w:val="00381C31"/>
    <w:rsid w:val="0038468B"/>
    <w:rsid w:val="0038617D"/>
    <w:rsid w:val="003871F4"/>
    <w:rsid w:val="00387E38"/>
    <w:rsid w:val="00393577"/>
    <w:rsid w:val="003957E5"/>
    <w:rsid w:val="00396524"/>
    <w:rsid w:val="00397C58"/>
    <w:rsid w:val="003A0C86"/>
    <w:rsid w:val="003A0DB5"/>
    <w:rsid w:val="003A136C"/>
    <w:rsid w:val="003A2780"/>
    <w:rsid w:val="003A296F"/>
    <w:rsid w:val="003A36DB"/>
    <w:rsid w:val="003A4D94"/>
    <w:rsid w:val="003A6A8E"/>
    <w:rsid w:val="003B02B8"/>
    <w:rsid w:val="003B0373"/>
    <w:rsid w:val="003B2DC0"/>
    <w:rsid w:val="003B349F"/>
    <w:rsid w:val="003B3D93"/>
    <w:rsid w:val="003B5B45"/>
    <w:rsid w:val="003B646D"/>
    <w:rsid w:val="003B6D63"/>
    <w:rsid w:val="003B6E85"/>
    <w:rsid w:val="003C0C36"/>
    <w:rsid w:val="003C2446"/>
    <w:rsid w:val="003C3B8C"/>
    <w:rsid w:val="003C4D56"/>
    <w:rsid w:val="003C4E3D"/>
    <w:rsid w:val="003C668B"/>
    <w:rsid w:val="003C75D1"/>
    <w:rsid w:val="003D163A"/>
    <w:rsid w:val="003D1698"/>
    <w:rsid w:val="003D2DBC"/>
    <w:rsid w:val="003D3912"/>
    <w:rsid w:val="003D544B"/>
    <w:rsid w:val="003D55BB"/>
    <w:rsid w:val="003D56B4"/>
    <w:rsid w:val="003D63AD"/>
    <w:rsid w:val="003D7F8B"/>
    <w:rsid w:val="003E006C"/>
    <w:rsid w:val="003E23A6"/>
    <w:rsid w:val="003E3CAD"/>
    <w:rsid w:val="003E6D6A"/>
    <w:rsid w:val="003E707D"/>
    <w:rsid w:val="003F06A0"/>
    <w:rsid w:val="003F2DD2"/>
    <w:rsid w:val="003F4A84"/>
    <w:rsid w:val="003F628C"/>
    <w:rsid w:val="003F694D"/>
    <w:rsid w:val="003F6D9C"/>
    <w:rsid w:val="00400D7E"/>
    <w:rsid w:val="004012B4"/>
    <w:rsid w:val="004031F7"/>
    <w:rsid w:val="00406200"/>
    <w:rsid w:val="004118C3"/>
    <w:rsid w:val="0041322C"/>
    <w:rsid w:val="004132BA"/>
    <w:rsid w:val="004144A6"/>
    <w:rsid w:val="004154BB"/>
    <w:rsid w:val="004156CD"/>
    <w:rsid w:val="00415E86"/>
    <w:rsid w:val="00416000"/>
    <w:rsid w:val="004176E8"/>
    <w:rsid w:val="00420686"/>
    <w:rsid w:val="00421BEB"/>
    <w:rsid w:val="004223E0"/>
    <w:rsid w:val="004227F2"/>
    <w:rsid w:val="00422913"/>
    <w:rsid w:val="0042351A"/>
    <w:rsid w:val="00424523"/>
    <w:rsid w:val="0042564A"/>
    <w:rsid w:val="00425CB8"/>
    <w:rsid w:val="00425E2A"/>
    <w:rsid w:val="00425EBD"/>
    <w:rsid w:val="004278DE"/>
    <w:rsid w:val="00430151"/>
    <w:rsid w:val="004310D4"/>
    <w:rsid w:val="0043161A"/>
    <w:rsid w:val="004322CF"/>
    <w:rsid w:val="004330E3"/>
    <w:rsid w:val="00435E83"/>
    <w:rsid w:val="00437DB3"/>
    <w:rsid w:val="0044030B"/>
    <w:rsid w:val="0044370A"/>
    <w:rsid w:val="00443ACA"/>
    <w:rsid w:val="00446372"/>
    <w:rsid w:val="00446ED8"/>
    <w:rsid w:val="004506E8"/>
    <w:rsid w:val="004534F6"/>
    <w:rsid w:val="00455C7B"/>
    <w:rsid w:val="0045774E"/>
    <w:rsid w:val="004603B9"/>
    <w:rsid w:val="00461037"/>
    <w:rsid w:val="0046191A"/>
    <w:rsid w:val="00463144"/>
    <w:rsid w:val="00463227"/>
    <w:rsid w:val="00465CCF"/>
    <w:rsid w:val="004669BF"/>
    <w:rsid w:val="004677DB"/>
    <w:rsid w:val="00471A44"/>
    <w:rsid w:val="00471EC0"/>
    <w:rsid w:val="00472847"/>
    <w:rsid w:val="00474010"/>
    <w:rsid w:val="00474C9B"/>
    <w:rsid w:val="0047541E"/>
    <w:rsid w:val="0047555A"/>
    <w:rsid w:val="00481AE6"/>
    <w:rsid w:val="00483253"/>
    <w:rsid w:val="00484DCC"/>
    <w:rsid w:val="00487031"/>
    <w:rsid w:val="00487811"/>
    <w:rsid w:val="00490D2E"/>
    <w:rsid w:val="00491B27"/>
    <w:rsid w:val="00491F3D"/>
    <w:rsid w:val="004927A3"/>
    <w:rsid w:val="00492A6E"/>
    <w:rsid w:val="00494259"/>
    <w:rsid w:val="00494DFD"/>
    <w:rsid w:val="00495B4D"/>
    <w:rsid w:val="00496F44"/>
    <w:rsid w:val="004A0320"/>
    <w:rsid w:val="004A18EF"/>
    <w:rsid w:val="004A2614"/>
    <w:rsid w:val="004A2B54"/>
    <w:rsid w:val="004A2B76"/>
    <w:rsid w:val="004A2C82"/>
    <w:rsid w:val="004A3B3E"/>
    <w:rsid w:val="004A466E"/>
    <w:rsid w:val="004A4D13"/>
    <w:rsid w:val="004A7A9C"/>
    <w:rsid w:val="004B0741"/>
    <w:rsid w:val="004B1B40"/>
    <w:rsid w:val="004B377E"/>
    <w:rsid w:val="004B435F"/>
    <w:rsid w:val="004C3117"/>
    <w:rsid w:val="004C3F76"/>
    <w:rsid w:val="004C431D"/>
    <w:rsid w:val="004C517E"/>
    <w:rsid w:val="004C5CF2"/>
    <w:rsid w:val="004C7406"/>
    <w:rsid w:val="004C7809"/>
    <w:rsid w:val="004C7852"/>
    <w:rsid w:val="004D241E"/>
    <w:rsid w:val="004D2BC5"/>
    <w:rsid w:val="004D432C"/>
    <w:rsid w:val="004D4BEA"/>
    <w:rsid w:val="004D5EAF"/>
    <w:rsid w:val="004D5F8D"/>
    <w:rsid w:val="004D6B63"/>
    <w:rsid w:val="004D7704"/>
    <w:rsid w:val="004E0294"/>
    <w:rsid w:val="004E14F0"/>
    <w:rsid w:val="004E2248"/>
    <w:rsid w:val="004E276C"/>
    <w:rsid w:val="004E3307"/>
    <w:rsid w:val="004E3CD4"/>
    <w:rsid w:val="004E41BE"/>
    <w:rsid w:val="004E5F57"/>
    <w:rsid w:val="004E7E19"/>
    <w:rsid w:val="004F11A7"/>
    <w:rsid w:val="004F1E3D"/>
    <w:rsid w:val="004F20D8"/>
    <w:rsid w:val="004F55B0"/>
    <w:rsid w:val="004F7574"/>
    <w:rsid w:val="004F7994"/>
    <w:rsid w:val="004F7F3E"/>
    <w:rsid w:val="005005E0"/>
    <w:rsid w:val="00503510"/>
    <w:rsid w:val="00504DA5"/>
    <w:rsid w:val="00504E20"/>
    <w:rsid w:val="005050E7"/>
    <w:rsid w:val="0051079A"/>
    <w:rsid w:val="00511BF2"/>
    <w:rsid w:val="00515D35"/>
    <w:rsid w:val="005163FC"/>
    <w:rsid w:val="005167F9"/>
    <w:rsid w:val="00516B1B"/>
    <w:rsid w:val="0052007D"/>
    <w:rsid w:val="005202C2"/>
    <w:rsid w:val="0052069C"/>
    <w:rsid w:val="00520D7C"/>
    <w:rsid w:val="005230F4"/>
    <w:rsid w:val="0052542B"/>
    <w:rsid w:val="00541026"/>
    <w:rsid w:val="005423D8"/>
    <w:rsid w:val="005462A1"/>
    <w:rsid w:val="00546415"/>
    <w:rsid w:val="00546696"/>
    <w:rsid w:val="00546BAF"/>
    <w:rsid w:val="005470E6"/>
    <w:rsid w:val="00550726"/>
    <w:rsid w:val="00550FE3"/>
    <w:rsid w:val="005511E5"/>
    <w:rsid w:val="00551201"/>
    <w:rsid w:val="00551C82"/>
    <w:rsid w:val="005535C5"/>
    <w:rsid w:val="00553E79"/>
    <w:rsid w:val="00554D3B"/>
    <w:rsid w:val="005568C4"/>
    <w:rsid w:val="0056093C"/>
    <w:rsid w:val="00563975"/>
    <w:rsid w:val="0056424A"/>
    <w:rsid w:val="00564757"/>
    <w:rsid w:val="00564B00"/>
    <w:rsid w:val="00565049"/>
    <w:rsid w:val="005654BE"/>
    <w:rsid w:val="00565926"/>
    <w:rsid w:val="00565F1D"/>
    <w:rsid w:val="0057053F"/>
    <w:rsid w:val="00570556"/>
    <w:rsid w:val="00572935"/>
    <w:rsid w:val="00573799"/>
    <w:rsid w:val="00575424"/>
    <w:rsid w:val="00575F0C"/>
    <w:rsid w:val="0057681A"/>
    <w:rsid w:val="00577B39"/>
    <w:rsid w:val="005819EA"/>
    <w:rsid w:val="00581B67"/>
    <w:rsid w:val="00583240"/>
    <w:rsid w:val="00583EEB"/>
    <w:rsid w:val="00586E61"/>
    <w:rsid w:val="00587BE1"/>
    <w:rsid w:val="005901E9"/>
    <w:rsid w:val="00590709"/>
    <w:rsid w:val="00590923"/>
    <w:rsid w:val="0059138E"/>
    <w:rsid w:val="00591581"/>
    <w:rsid w:val="00592C6B"/>
    <w:rsid w:val="00592DF4"/>
    <w:rsid w:val="00593656"/>
    <w:rsid w:val="00594EF0"/>
    <w:rsid w:val="00596157"/>
    <w:rsid w:val="00596DBF"/>
    <w:rsid w:val="005979C4"/>
    <w:rsid w:val="005A3966"/>
    <w:rsid w:val="005A5F42"/>
    <w:rsid w:val="005B6161"/>
    <w:rsid w:val="005B7290"/>
    <w:rsid w:val="005B7883"/>
    <w:rsid w:val="005B7CA2"/>
    <w:rsid w:val="005C0488"/>
    <w:rsid w:val="005C0AC6"/>
    <w:rsid w:val="005C1A0B"/>
    <w:rsid w:val="005C43BD"/>
    <w:rsid w:val="005C4BF2"/>
    <w:rsid w:val="005C634C"/>
    <w:rsid w:val="005C64A9"/>
    <w:rsid w:val="005C65B3"/>
    <w:rsid w:val="005C7624"/>
    <w:rsid w:val="005D0262"/>
    <w:rsid w:val="005D0A90"/>
    <w:rsid w:val="005D1064"/>
    <w:rsid w:val="005D2302"/>
    <w:rsid w:val="005D40E4"/>
    <w:rsid w:val="005D44E1"/>
    <w:rsid w:val="005D6325"/>
    <w:rsid w:val="005D6D6F"/>
    <w:rsid w:val="005E2F48"/>
    <w:rsid w:val="005E356A"/>
    <w:rsid w:val="005E35F7"/>
    <w:rsid w:val="005E3EB0"/>
    <w:rsid w:val="005E4182"/>
    <w:rsid w:val="005E439F"/>
    <w:rsid w:val="005E49E0"/>
    <w:rsid w:val="005E4D27"/>
    <w:rsid w:val="005E551F"/>
    <w:rsid w:val="005E5A6A"/>
    <w:rsid w:val="005E63A4"/>
    <w:rsid w:val="005E77D6"/>
    <w:rsid w:val="005E7E77"/>
    <w:rsid w:val="005F00CB"/>
    <w:rsid w:val="005F20C8"/>
    <w:rsid w:val="005F28CB"/>
    <w:rsid w:val="005F2FAC"/>
    <w:rsid w:val="005F472E"/>
    <w:rsid w:val="005F655B"/>
    <w:rsid w:val="005F77E7"/>
    <w:rsid w:val="00600FC2"/>
    <w:rsid w:val="00601901"/>
    <w:rsid w:val="00601ECE"/>
    <w:rsid w:val="00602A3A"/>
    <w:rsid w:val="00606B8F"/>
    <w:rsid w:val="00606BBC"/>
    <w:rsid w:val="00607A5F"/>
    <w:rsid w:val="00615EB0"/>
    <w:rsid w:val="00616ED6"/>
    <w:rsid w:val="00617641"/>
    <w:rsid w:val="00620C88"/>
    <w:rsid w:val="0062161A"/>
    <w:rsid w:val="006221CA"/>
    <w:rsid w:val="006235D3"/>
    <w:rsid w:val="006237F8"/>
    <w:rsid w:val="00624673"/>
    <w:rsid w:val="00625CDE"/>
    <w:rsid w:val="0062679C"/>
    <w:rsid w:val="00632FE5"/>
    <w:rsid w:val="00632FEA"/>
    <w:rsid w:val="00634A06"/>
    <w:rsid w:val="00634BA9"/>
    <w:rsid w:val="00635CDD"/>
    <w:rsid w:val="00636402"/>
    <w:rsid w:val="006408CB"/>
    <w:rsid w:val="00642A93"/>
    <w:rsid w:val="00642C0E"/>
    <w:rsid w:val="00642D45"/>
    <w:rsid w:val="0064360B"/>
    <w:rsid w:val="006441F7"/>
    <w:rsid w:val="00644469"/>
    <w:rsid w:val="006475EA"/>
    <w:rsid w:val="00651417"/>
    <w:rsid w:val="006536C7"/>
    <w:rsid w:val="0065519E"/>
    <w:rsid w:val="006554EA"/>
    <w:rsid w:val="006565FA"/>
    <w:rsid w:val="00656E30"/>
    <w:rsid w:val="00661500"/>
    <w:rsid w:val="00663545"/>
    <w:rsid w:val="00664EE7"/>
    <w:rsid w:val="00667221"/>
    <w:rsid w:val="0067072E"/>
    <w:rsid w:val="00670E7E"/>
    <w:rsid w:val="00673DC2"/>
    <w:rsid w:val="00674477"/>
    <w:rsid w:val="00674491"/>
    <w:rsid w:val="00676791"/>
    <w:rsid w:val="00677A95"/>
    <w:rsid w:val="00681021"/>
    <w:rsid w:val="006819F0"/>
    <w:rsid w:val="006823F9"/>
    <w:rsid w:val="006837B4"/>
    <w:rsid w:val="0068493B"/>
    <w:rsid w:val="00684E5E"/>
    <w:rsid w:val="006857ED"/>
    <w:rsid w:val="00685DF2"/>
    <w:rsid w:val="006866A8"/>
    <w:rsid w:val="00686E5F"/>
    <w:rsid w:val="006877BC"/>
    <w:rsid w:val="00690FD8"/>
    <w:rsid w:val="00692872"/>
    <w:rsid w:val="006941D7"/>
    <w:rsid w:val="0069533A"/>
    <w:rsid w:val="00696669"/>
    <w:rsid w:val="0069684A"/>
    <w:rsid w:val="006969C0"/>
    <w:rsid w:val="006972F3"/>
    <w:rsid w:val="006976A0"/>
    <w:rsid w:val="006A10CB"/>
    <w:rsid w:val="006A3875"/>
    <w:rsid w:val="006A4714"/>
    <w:rsid w:val="006A481E"/>
    <w:rsid w:val="006A5758"/>
    <w:rsid w:val="006A5A7D"/>
    <w:rsid w:val="006A6650"/>
    <w:rsid w:val="006A6BE5"/>
    <w:rsid w:val="006B41C2"/>
    <w:rsid w:val="006B46B8"/>
    <w:rsid w:val="006B477F"/>
    <w:rsid w:val="006B756E"/>
    <w:rsid w:val="006C09C3"/>
    <w:rsid w:val="006C12F1"/>
    <w:rsid w:val="006C4302"/>
    <w:rsid w:val="006C5DD1"/>
    <w:rsid w:val="006C62A0"/>
    <w:rsid w:val="006C6EED"/>
    <w:rsid w:val="006C77DB"/>
    <w:rsid w:val="006D1370"/>
    <w:rsid w:val="006D2D90"/>
    <w:rsid w:val="006D691D"/>
    <w:rsid w:val="006E4DDF"/>
    <w:rsid w:val="006E5EBF"/>
    <w:rsid w:val="006E6B9F"/>
    <w:rsid w:val="006E79BC"/>
    <w:rsid w:val="006F0D7A"/>
    <w:rsid w:val="006F3086"/>
    <w:rsid w:val="006F646E"/>
    <w:rsid w:val="00705BD8"/>
    <w:rsid w:val="00706AEE"/>
    <w:rsid w:val="00706DBA"/>
    <w:rsid w:val="007070D5"/>
    <w:rsid w:val="00707C64"/>
    <w:rsid w:val="007102BA"/>
    <w:rsid w:val="00710710"/>
    <w:rsid w:val="007112DB"/>
    <w:rsid w:val="00713B93"/>
    <w:rsid w:val="00714354"/>
    <w:rsid w:val="00715F96"/>
    <w:rsid w:val="00720812"/>
    <w:rsid w:val="007221A9"/>
    <w:rsid w:val="007223DC"/>
    <w:rsid w:val="00722D0D"/>
    <w:rsid w:val="0072341D"/>
    <w:rsid w:val="0072403A"/>
    <w:rsid w:val="00727CC8"/>
    <w:rsid w:val="007318F3"/>
    <w:rsid w:val="00732BF0"/>
    <w:rsid w:val="00733675"/>
    <w:rsid w:val="00733A3C"/>
    <w:rsid w:val="00737A9E"/>
    <w:rsid w:val="007409DF"/>
    <w:rsid w:val="00745B56"/>
    <w:rsid w:val="00745D8D"/>
    <w:rsid w:val="00746705"/>
    <w:rsid w:val="00751228"/>
    <w:rsid w:val="00751E5B"/>
    <w:rsid w:val="00752655"/>
    <w:rsid w:val="00752E58"/>
    <w:rsid w:val="0075312A"/>
    <w:rsid w:val="00753945"/>
    <w:rsid w:val="00753AC5"/>
    <w:rsid w:val="007541A8"/>
    <w:rsid w:val="0075485F"/>
    <w:rsid w:val="00754FF5"/>
    <w:rsid w:val="00755F21"/>
    <w:rsid w:val="00755FA2"/>
    <w:rsid w:val="007568B2"/>
    <w:rsid w:val="00757788"/>
    <w:rsid w:val="00757A4A"/>
    <w:rsid w:val="007602CF"/>
    <w:rsid w:val="0076097F"/>
    <w:rsid w:val="007619A4"/>
    <w:rsid w:val="00761ADD"/>
    <w:rsid w:val="00761CAB"/>
    <w:rsid w:val="00764B47"/>
    <w:rsid w:val="007671D0"/>
    <w:rsid w:val="00767C65"/>
    <w:rsid w:val="00771266"/>
    <w:rsid w:val="00774894"/>
    <w:rsid w:val="00775DD1"/>
    <w:rsid w:val="007766E8"/>
    <w:rsid w:val="00781AEA"/>
    <w:rsid w:val="00783AF3"/>
    <w:rsid w:val="00784037"/>
    <w:rsid w:val="00786545"/>
    <w:rsid w:val="007875E9"/>
    <w:rsid w:val="00787DAD"/>
    <w:rsid w:val="007929E7"/>
    <w:rsid w:val="00792F4D"/>
    <w:rsid w:val="007936DE"/>
    <w:rsid w:val="00793F36"/>
    <w:rsid w:val="00795BAD"/>
    <w:rsid w:val="007A003C"/>
    <w:rsid w:val="007A143A"/>
    <w:rsid w:val="007A1714"/>
    <w:rsid w:val="007A2561"/>
    <w:rsid w:val="007A35C5"/>
    <w:rsid w:val="007A54D1"/>
    <w:rsid w:val="007A5BC3"/>
    <w:rsid w:val="007A616C"/>
    <w:rsid w:val="007B0710"/>
    <w:rsid w:val="007B19B0"/>
    <w:rsid w:val="007B25FD"/>
    <w:rsid w:val="007B2F00"/>
    <w:rsid w:val="007B3AA6"/>
    <w:rsid w:val="007B4D3B"/>
    <w:rsid w:val="007B5121"/>
    <w:rsid w:val="007C051B"/>
    <w:rsid w:val="007C18F1"/>
    <w:rsid w:val="007C1E25"/>
    <w:rsid w:val="007C2456"/>
    <w:rsid w:val="007C26C6"/>
    <w:rsid w:val="007C2834"/>
    <w:rsid w:val="007C3065"/>
    <w:rsid w:val="007C37C9"/>
    <w:rsid w:val="007C3BCA"/>
    <w:rsid w:val="007C4686"/>
    <w:rsid w:val="007D1A31"/>
    <w:rsid w:val="007D5782"/>
    <w:rsid w:val="007D64FE"/>
    <w:rsid w:val="007D7930"/>
    <w:rsid w:val="007D7E0B"/>
    <w:rsid w:val="007D7EE8"/>
    <w:rsid w:val="007E005C"/>
    <w:rsid w:val="007E12DE"/>
    <w:rsid w:val="007E18E7"/>
    <w:rsid w:val="007E3E6D"/>
    <w:rsid w:val="007E41AF"/>
    <w:rsid w:val="007E686E"/>
    <w:rsid w:val="007E73C3"/>
    <w:rsid w:val="007E79C2"/>
    <w:rsid w:val="007F01B1"/>
    <w:rsid w:val="007F165D"/>
    <w:rsid w:val="007F1BD3"/>
    <w:rsid w:val="007F6A31"/>
    <w:rsid w:val="007F6FE4"/>
    <w:rsid w:val="007F7EC1"/>
    <w:rsid w:val="00802111"/>
    <w:rsid w:val="008025ED"/>
    <w:rsid w:val="008027C6"/>
    <w:rsid w:val="00803B43"/>
    <w:rsid w:val="00804423"/>
    <w:rsid w:val="00804D67"/>
    <w:rsid w:val="00804E67"/>
    <w:rsid w:val="008053E0"/>
    <w:rsid w:val="0081164F"/>
    <w:rsid w:val="00813807"/>
    <w:rsid w:val="00814B54"/>
    <w:rsid w:val="00816AAC"/>
    <w:rsid w:val="008172C3"/>
    <w:rsid w:val="00817414"/>
    <w:rsid w:val="0082034D"/>
    <w:rsid w:val="0082104C"/>
    <w:rsid w:val="00823867"/>
    <w:rsid w:val="00823C8E"/>
    <w:rsid w:val="00824535"/>
    <w:rsid w:val="00826837"/>
    <w:rsid w:val="00827A23"/>
    <w:rsid w:val="00830A1E"/>
    <w:rsid w:val="008318EC"/>
    <w:rsid w:val="00831963"/>
    <w:rsid w:val="00832448"/>
    <w:rsid w:val="008335C0"/>
    <w:rsid w:val="0083421D"/>
    <w:rsid w:val="0083527F"/>
    <w:rsid w:val="00836F7A"/>
    <w:rsid w:val="0083754A"/>
    <w:rsid w:val="00837CB5"/>
    <w:rsid w:val="00840641"/>
    <w:rsid w:val="008415E8"/>
    <w:rsid w:val="00843363"/>
    <w:rsid w:val="008454C0"/>
    <w:rsid w:val="00846D72"/>
    <w:rsid w:val="00850B2D"/>
    <w:rsid w:val="0085379C"/>
    <w:rsid w:val="008551BC"/>
    <w:rsid w:val="00855947"/>
    <w:rsid w:val="00861184"/>
    <w:rsid w:val="008616A0"/>
    <w:rsid w:val="00864BC6"/>
    <w:rsid w:val="00864DF1"/>
    <w:rsid w:val="008656FF"/>
    <w:rsid w:val="0086580C"/>
    <w:rsid w:val="008668BB"/>
    <w:rsid w:val="00870D03"/>
    <w:rsid w:val="008713B5"/>
    <w:rsid w:val="00872242"/>
    <w:rsid w:val="00872BBD"/>
    <w:rsid w:val="00877403"/>
    <w:rsid w:val="00877743"/>
    <w:rsid w:val="00880621"/>
    <w:rsid w:val="00881313"/>
    <w:rsid w:val="00882503"/>
    <w:rsid w:val="00885169"/>
    <w:rsid w:val="0088617B"/>
    <w:rsid w:val="00886D32"/>
    <w:rsid w:val="0088769C"/>
    <w:rsid w:val="0089086A"/>
    <w:rsid w:val="008913C2"/>
    <w:rsid w:val="00894E1B"/>
    <w:rsid w:val="00895C41"/>
    <w:rsid w:val="00895CDA"/>
    <w:rsid w:val="00895DAD"/>
    <w:rsid w:val="008962B0"/>
    <w:rsid w:val="00896341"/>
    <w:rsid w:val="00897D26"/>
    <w:rsid w:val="008A0413"/>
    <w:rsid w:val="008A1E41"/>
    <w:rsid w:val="008A2945"/>
    <w:rsid w:val="008A39C8"/>
    <w:rsid w:val="008A42FA"/>
    <w:rsid w:val="008A6F7E"/>
    <w:rsid w:val="008A715F"/>
    <w:rsid w:val="008A727D"/>
    <w:rsid w:val="008B02B5"/>
    <w:rsid w:val="008B080E"/>
    <w:rsid w:val="008B1339"/>
    <w:rsid w:val="008B3B1A"/>
    <w:rsid w:val="008B3CEF"/>
    <w:rsid w:val="008C1065"/>
    <w:rsid w:val="008C1466"/>
    <w:rsid w:val="008C27C9"/>
    <w:rsid w:val="008D0F29"/>
    <w:rsid w:val="008D1688"/>
    <w:rsid w:val="008D34DA"/>
    <w:rsid w:val="008D39E3"/>
    <w:rsid w:val="008D6CC8"/>
    <w:rsid w:val="008E0331"/>
    <w:rsid w:val="008E1DA6"/>
    <w:rsid w:val="008E2444"/>
    <w:rsid w:val="008E271F"/>
    <w:rsid w:val="008E5B3C"/>
    <w:rsid w:val="008E6888"/>
    <w:rsid w:val="008F3037"/>
    <w:rsid w:val="008F4321"/>
    <w:rsid w:val="008F461E"/>
    <w:rsid w:val="008F739E"/>
    <w:rsid w:val="009004BA"/>
    <w:rsid w:val="00900BE2"/>
    <w:rsid w:val="0090126D"/>
    <w:rsid w:val="009024D8"/>
    <w:rsid w:val="0090271D"/>
    <w:rsid w:val="009039C6"/>
    <w:rsid w:val="0090549D"/>
    <w:rsid w:val="00905A18"/>
    <w:rsid w:val="009061AF"/>
    <w:rsid w:val="00910CE4"/>
    <w:rsid w:val="0091153E"/>
    <w:rsid w:val="0091179A"/>
    <w:rsid w:val="009130AF"/>
    <w:rsid w:val="00913C30"/>
    <w:rsid w:val="00915FF1"/>
    <w:rsid w:val="009167A8"/>
    <w:rsid w:val="00916B16"/>
    <w:rsid w:val="0092118D"/>
    <w:rsid w:val="00921A51"/>
    <w:rsid w:val="00922756"/>
    <w:rsid w:val="00923221"/>
    <w:rsid w:val="0092398B"/>
    <w:rsid w:val="00925370"/>
    <w:rsid w:val="0093165F"/>
    <w:rsid w:val="00935910"/>
    <w:rsid w:val="00937FA3"/>
    <w:rsid w:val="00940DF3"/>
    <w:rsid w:val="0094245D"/>
    <w:rsid w:val="00944459"/>
    <w:rsid w:val="009448ED"/>
    <w:rsid w:val="0094531A"/>
    <w:rsid w:val="0094596F"/>
    <w:rsid w:val="00946D42"/>
    <w:rsid w:val="00947C05"/>
    <w:rsid w:val="00950406"/>
    <w:rsid w:val="00950F8E"/>
    <w:rsid w:val="0095180D"/>
    <w:rsid w:val="00952503"/>
    <w:rsid w:val="00953BC2"/>
    <w:rsid w:val="00953E72"/>
    <w:rsid w:val="009545A5"/>
    <w:rsid w:val="009548ED"/>
    <w:rsid w:val="009570A7"/>
    <w:rsid w:val="00962771"/>
    <w:rsid w:val="00962BB2"/>
    <w:rsid w:val="00963A0B"/>
    <w:rsid w:val="009660B2"/>
    <w:rsid w:val="0097156A"/>
    <w:rsid w:val="00971693"/>
    <w:rsid w:val="00971A46"/>
    <w:rsid w:val="009720D4"/>
    <w:rsid w:val="009724CE"/>
    <w:rsid w:val="00973462"/>
    <w:rsid w:val="00974476"/>
    <w:rsid w:val="00976D0F"/>
    <w:rsid w:val="009809B2"/>
    <w:rsid w:val="009813C4"/>
    <w:rsid w:val="00981690"/>
    <w:rsid w:val="009868BF"/>
    <w:rsid w:val="00986EFF"/>
    <w:rsid w:val="0098732B"/>
    <w:rsid w:val="00990469"/>
    <w:rsid w:val="00990E61"/>
    <w:rsid w:val="0099464B"/>
    <w:rsid w:val="0099559C"/>
    <w:rsid w:val="009957A1"/>
    <w:rsid w:val="00997531"/>
    <w:rsid w:val="009A3CAB"/>
    <w:rsid w:val="009A5AE8"/>
    <w:rsid w:val="009A6692"/>
    <w:rsid w:val="009A6881"/>
    <w:rsid w:val="009A71E9"/>
    <w:rsid w:val="009B0A5C"/>
    <w:rsid w:val="009B0B17"/>
    <w:rsid w:val="009B2077"/>
    <w:rsid w:val="009B3227"/>
    <w:rsid w:val="009B32AE"/>
    <w:rsid w:val="009B34E0"/>
    <w:rsid w:val="009B4FB5"/>
    <w:rsid w:val="009B54E4"/>
    <w:rsid w:val="009B7174"/>
    <w:rsid w:val="009B77A9"/>
    <w:rsid w:val="009C0D4F"/>
    <w:rsid w:val="009C2E4D"/>
    <w:rsid w:val="009C42EA"/>
    <w:rsid w:val="009C505F"/>
    <w:rsid w:val="009C72B9"/>
    <w:rsid w:val="009C74A7"/>
    <w:rsid w:val="009D048E"/>
    <w:rsid w:val="009D0DDB"/>
    <w:rsid w:val="009D1357"/>
    <w:rsid w:val="009D2768"/>
    <w:rsid w:val="009D4550"/>
    <w:rsid w:val="009D7226"/>
    <w:rsid w:val="009E04E5"/>
    <w:rsid w:val="009E0910"/>
    <w:rsid w:val="009E0C11"/>
    <w:rsid w:val="009E1C11"/>
    <w:rsid w:val="009E1EE0"/>
    <w:rsid w:val="009E2023"/>
    <w:rsid w:val="009E5635"/>
    <w:rsid w:val="009E6095"/>
    <w:rsid w:val="009E785C"/>
    <w:rsid w:val="009F0198"/>
    <w:rsid w:val="009F1519"/>
    <w:rsid w:val="009F42EC"/>
    <w:rsid w:val="009F4720"/>
    <w:rsid w:val="009F47EE"/>
    <w:rsid w:val="009F496D"/>
    <w:rsid w:val="009F6A38"/>
    <w:rsid w:val="00A00144"/>
    <w:rsid w:val="00A00BD1"/>
    <w:rsid w:val="00A035BB"/>
    <w:rsid w:val="00A0580B"/>
    <w:rsid w:val="00A063F5"/>
    <w:rsid w:val="00A06424"/>
    <w:rsid w:val="00A064FE"/>
    <w:rsid w:val="00A078D0"/>
    <w:rsid w:val="00A07F76"/>
    <w:rsid w:val="00A12E22"/>
    <w:rsid w:val="00A135B3"/>
    <w:rsid w:val="00A14A74"/>
    <w:rsid w:val="00A15EC9"/>
    <w:rsid w:val="00A16316"/>
    <w:rsid w:val="00A239D9"/>
    <w:rsid w:val="00A246DE"/>
    <w:rsid w:val="00A24F7E"/>
    <w:rsid w:val="00A25EF0"/>
    <w:rsid w:val="00A27E2D"/>
    <w:rsid w:val="00A31A55"/>
    <w:rsid w:val="00A31C13"/>
    <w:rsid w:val="00A33339"/>
    <w:rsid w:val="00A359A3"/>
    <w:rsid w:val="00A362FD"/>
    <w:rsid w:val="00A4064E"/>
    <w:rsid w:val="00A42E4D"/>
    <w:rsid w:val="00A44345"/>
    <w:rsid w:val="00A45C17"/>
    <w:rsid w:val="00A503C4"/>
    <w:rsid w:val="00A53AE6"/>
    <w:rsid w:val="00A5430D"/>
    <w:rsid w:val="00A56283"/>
    <w:rsid w:val="00A60E96"/>
    <w:rsid w:val="00A611FA"/>
    <w:rsid w:val="00A61762"/>
    <w:rsid w:val="00A62A32"/>
    <w:rsid w:val="00A62C2D"/>
    <w:rsid w:val="00A62CA3"/>
    <w:rsid w:val="00A657D4"/>
    <w:rsid w:val="00A66CE7"/>
    <w:rsid w:val="00A674C7"/>
    <w:rsid w:val="00A7048F"/>
    <w:rsid w:val="00A71ABC"/>
    <w:rsid w:val="00A74665"/>
    <w:rsid w:val="00A76DBE"/>
    <w:rsid w:val="00A80688"/>
    <w:rsid w:val="00A81CCA"/>
    <w:rsid w:val="00A82C9B"/>
    <w:rsid w:val="00A8444D"/>
    <w:rsid w:val="00A849DB"/>
    <w:rsid w:val="00A85B5F"/>
    <w:rsid w:val="00A86B4E"/>
    <w:rsid w:val="00A87D91"/>
    <w:rsid w:val="00A91099"/>
    <w:rsid w:val="00A914AD"/>
    <w:rsid w:val="00A92A64"/>
    <w:rsid w:val="00A92ED9"/>
    <w:rsid w:val="00A941FE"/>
    <w:rsid w:val="00A942F9"/>
    <w:rsid w:val="00A94859"/>
    <w:rsid w:val="00A96513"/>
    <w:rsid w:val="00A969F4"/>
    <w:rsid w:val="00A971F8"/>
    <w:rsid w:val="00AA084C"/>
    <w:rsid w:val="00AA144E"/>
    <w:rsid w:val="00AA1762"/>
    <w:rsid w:val="00AA19B3"/>
    <w:rsid w:val="00AA202B"/>
    <w:rsid w:val="00AA4124"/>
    <w:rsid w:val="00AA5882"/>
    <w:rsid w:val="00AA6355"/>
    <w:rsid w:val="00AA6BA5"/>
    <w:rsid w:val="00AB2B88"/>
    <w:rsid w:val="00AB6562"/>
    <w:rsid w:val="00AC1FB5"/>
    <w:rsid w:val="00AC24C7"/>
    <w:rsid w:val="00AD3A54"/>
    <w:rsid w:val="00AD5D01"/>
    <w:rsid w:val="00AD6990"/>
    <w:rsid w:val="00AE1D56"/>
    <w:rsid w:val="00AE285E"/>
    <w:rsid w:val="00AE3B68"/>
    <w:rsid w:val="00AE7912"/>
    <w:rsid w:val="00AE7BAD"/>
    <w:rsid w:val="00AF0575"/>
    <w:rsid w:val="00AF0948"/>
    <w:rsid w:val="00AF4D56"/>
    <w:rsid w:val="00AF57A7"/>
    <w:rsid w:val="00AF63D7"/>
    <w:rsid w:val="00B01DB5"/>
    <w:rsid w:val="00B01E08"/>
    <w:rsid w:val="00B0262D"/>
    <w:rsid w:val="00B03D66"/>
    <w:rsid w:val="00B04115"/>
    <w:rsid w:val="00B074CB"/>
    <w:rsid w:val="00B07807"/>
    <w:rsid w:val="00B10799"/>
    <w:rsid w:val="00B1089A"/>
    <w:rsid w:val="00B1142E"/>
    <w:rsid w:val="00B13568"/>
    <w:rsid w:val="00B13CAC"/>
    <w:rsid w:val="00B14826"/>
    <w:rsid w:val="00B14F7A"/>
    <w:rsid w:val="00B150BF"/>
    <w:rsid w:val="00B1517D"/>
    <w:rsid w:val="00B21966"/>
    <w:rsid w:val="00B2304F"/>
    <w:rsid w:val="00B230FB"/>
    <w:rsid w:val="00B23ED1"/>
    <w:rsid w:val="00B27AE4"/>
    <w:rsid w:val="00B30C32"/>
    <w:rsid w:val="00B3210A"/>
    <w:rsid w:val="00B3222A"/>
    <w:rsid w:val="00B335E9"/>
    <w:rsid w:val="00B35242"/>
    <w:rsid w:val="00B3643F"/>
    <w:rsid w:val="00B379F3"/>
    <w:rsid w:val="00B40F32"/>
    <w:rsid w:val="00B4272E"/>
    <w:rsid w:val="00B4277A"/>
    <w:rsid w:val="00B433A8"/>
    <w:rsid w:val="00B44D4F"/>
    <w:rsid w:val="00B46C0D"/>
    <w:rsid w:val="00B47402"/>
    <w:rsid w:val="00B47874"/>
    <w:rsid w:val="00B5154F"/>
    <w:rsid w:val="00B52C4D"/>
    <w:rsid w:val="00B53D4B"/>
    <w:rsid w:val="00B54571"/>
    <w:rsid w:val="00B60B46"/>
    <w:rsid w:val="00B62744"/>
    <w:rsid w:val="00B62C1C"/>
    <w:rsid w:val="00B63148"/>
    <w:rsid w:val="00B639E3"/>
    <w:rsid w:val="00B64D06"/>
    <w:rsid w:val="00B65F29"/>
    <w:rsid w:val="00B66D7A"/>
    <w:rsid w:val="00B678C2"/>
    <w:rsid w:val="00B705E7"/>
    <w:rsid w:val="00B714B4"/>
    <w:rsid w:val="00B72C68"/>
    <w:rsid w:val="00B72D82"/>
    <w:rsid w:val="00B72EC4"/>
    <w:rsid w:val="00B73E19"/>
    <w:rsid w:val="00B73E40"/>
    <w:rsid w:val="00B75986"/>
    <w:rsid w:val="00B7602E"/>
    <w:rsid w:val="00B76577"/>
    <w:rsid w:val="00B808A8"/>
    <w:rsid w:val="00B827C6"/>
    <w:rsid w:val="00B855A0"/>
    <w:rsid w:val="00B85D14"/>
    <w:rsid w:val="00B86BA6"/>
    <w:rsid w:val="00B93AF8"/>
    <w:rsid w:val="00B94AEA"/>
    <w:rsid w:val="00B95859"/>
    <w:rsid w:val="00B96BBE"/>
    <w:rsid w:val="00B973A1"/>
    <w:rsid w:val="00BA0110"/>
    <w:rsid w:val="00BA011F"/>
    <w:rsid w:val="00BA3697"/>
    <w:rsid w:val="00BA3B17"/>
    <w:rsid w:val="00BA5555"/>
    <w:rsid w:val="00BA55E1"/>
    <w:rsid w:val="00BA72B3"/>
    <w:rsid w:val="00BB058B"/>
    <w:rsid w:val="00BB299E"/>
    <w:rsid w:val="00BB2A12"/>
    <w:rsid w:val="00BB5400"/>
    <w:rsid w:val="00BB66D0"/>
    <w:rsid w:val="00BB6B0E"/>
    <w:rsid w:val="00BB6DF7"/>
    <w:rsid w:val="00BC0DC9"/>
    <w:rsid w:val="00BC1726"/>
    <w:rsid w:val="00BC4EA3"/>
    <w:rsid w:val="00BC76D1"/>
    <w:rsid w:val="00BC7B5F"/>
    <w:rsid w:val="00BD07CD"/>
    <w:rsid w:val="00BD09A6"/>
    <w:rsid w:val="00BD3754"/>
    <w:rsid w:val="00BD4153"/>
    <w:rsid w:val="00BD4EB0"/>
    <w:rsid w:val="00BD62A3"/>
    <w:rsid w:val="00BD6A9B"/>
    <w:rsid w:val="00BD6F7B"/>
    <w:rsid w:val="00BE0338"/>
    <w:rsid w:val="00BE0C2E"/>
    <w:rsid w:val="00BE1EEB"/>
    <w:rsid w:val="00BE2EDC"/>
    <w:rsid w:val="00BE45D5"/>
    <w:rsid w:val="00BE65DB"/>
    <w:rsid w:val="00BF0CF6"/>
    <w:rsid w:val="00BF174E"/>
    <w:rsid w:val="00BF2A8A"/>
    <w:rsid w:val="00BF346C"/>
    <w:rsid w:val="00BF4123"/>
    <w:rsid w:val="00BF4B63"/>
    <w:rsid w:val="00BF591E"/>
    <w:rsid w:val="00BF6E6A"/>
    <w:rsid w:val="00C0048B"/>
    <w:rsid w:val="00C02BCE"/>
    <w:rsid w:val="00C045D4"/>
    <w:rsid w:val="00C102D6"/>
    <w:rsid w:val="00C10523"/>
    <w:rsid w:val="00C10AF3"/>
    <w:rsid w:val="00C128E4"/>
    <w:rsid w:val="00C152CD"/>
    <w:rsid w:val="00C1715A"/>
    <w:rsid w:val="00C215FD"/>
    <w:rsid w:val="00C2379A"/>
    <w:rsid w:val="00C23AF4"/>
    <w:rsid w:val="00C25915"/>
    <w:rsid w:val="00C26674"/>
    <w:rsid w:val="00C26FCC"/>
    <w:rsid w:val="00C27FF6"/>
    <w:rsid w:val="00C34A5D"/>
    <w:rsid w:val="00C36490"/>
    <w:rsid w:val="00C4054E"/>
    <w:rsid w:val="00C40C16"/>
    <w:rsid w:val="00C41AEE"/>
    <w:rsid w:val="00C45C0C"/>
    <w:rsid w:val="00C466E7"/>
    <w:rsid w:val="00C46866"/>
    <w:rsid w:val="00C476C3"/>
    <w:rsid w:val="00C507B5"/>
    <w:rsid w:val="00C5173E"/>
    <w:rsid w:val="00C51C68"/>
    <w:rsid w:val="00C51E4E"/>
    <w:rsid w:val="00C5395D"/>
    <w:rsid w:val="00C54368"/>
    <w:rsid w:val="00C5550F"/>
    <w:rsid w:val="00C5551A"/>
    <w:rsid w:val="00C55903"/>
    <w:rsid w:val="00C56C2B"/>
    <w:rsid w:val="00C574C3"/>
    <w:rsid w:val="00C57DB2"/>
    <w:rsid w:val="00C6073F"/>
    <w:rsid w:val="00C66071"/>
    <w:rsid w:val="00C66EC6"/>
    <w:rsid w:val="00C71FAD"/>
    <w:rsid w:val="00C7291E"/>
    <w:rsid w:val="00C73D9C"/>
    <w:rsid w:val="00C76708"/>
    <w:rsid w:val="00C80610"/>
    <w:rsid w:val="00C842B5"/>
    <w:rsid w:val="00C8542B"/>
    <w:rsid w:val="00C85434"/>
    <w:rsid w:val="00C85619"/>
    <w:rsid w:val="00C85658"/>
    <w:rsid w:val="00C87287"/>
    <w:rsid w:val="00C90C69"/>
    <w:rsid w:val="00C9227C"/>
    <w:rsid w:val="00C928F5"/>
    <w:rsid w:val="00C93245"/>
    <w:rsid w:val="00C93D34"/>
    <w:rsid w:val="00C95890"/>
    <w:rsid w:val="00C958B1"/>
    <w:rsid w:val="00C95B10"/>
    <w:rsid w:val="00CA106B"/>
    <w:rsid w:val="00CA23FC"/>
    <w:rsid w:val="00CA4E5A"/>
    <w:rsid w:val="00CA5244"/>
    <w:rsid w:val="00CA693D"/>
    <w:rsid w:val="00CA78A5"/>
    <w:rsid w:val="00CA7F55"/>
    <w:rsid w:val="00CB0AAE"/>
    <w:rsid w:val="00CB2CA4"/>
    <w:rsid w:val="00CB4298"/>
    <w:rsid w:val="00CB5A2D"/>
    <w:rsid w:val="00CB5D2B"/>
    <w:rsid w:val="00CB73FA"/>
    <w:rsid w:val="00CB7B01"/>
    <w:rsid w:val="00CC0369"/>
    <w:rsid w:val="00CC1926"/>
    <w:rsid w:val="00CC1E94"/>
    <w:rsid w:val="00CC24C3"/>
    <w:rsid w:val="00CC46F3"/>
    <w:rsid w:val="00CD0421"/>
    <w:rsid w:val="00CD08AC"/>
    <w:rsid w:val="00CD2256"/>
    <w:rsid w:val="00CD58D9"/>
    <w:rsid w:val="00CD5A98"/>
    <w:rsid w:val="00CD625A"/>
    <w:rsid w:val="00CD74E9"/>
    <w:rsid w:val="00CD7B4E"/>
    <w:rsid w:val="00CD7D8A"/>
    <w:rsid w:val="00CE076D"/>
    <w:rsid w:val="00CE137B"/>
    <w:rsid w:val="00CE1B53"/>
    <w:rsid w:val="00CE1F28"/>
    <w:rsid w:val="00CE4975"/>
    <w:rsid w:val="00CE5175"/>
    <w:rsid w:val="00CE55AE"/>
    <w:rsid w:val="00CE566E"/>
    <w:rsid w:val="00CE5C3B"/>
    <w:rsid w:val="00CE6D23"/>
    <w:rsid w:val="00CE7BF5"/>
    <w:rsid w:val="00CF120F"/>
    <w:rsid w:val="00CF155B"/>
    <w:rsid w:val="00CF1DEE"/>
    <w:rsid w:val="00CF2C48"/>
    <w:rsid w:val="00CF2EED"/>
    <w:rsid w:val="00CF2F99"/>
    <w:rsid w:val="00CF5E32"/>
    <w:rsid w:val="00CF61EA"/>
    <w:rsid w:val="00CF6619"/>
    <w:rsid w:val="00CF6C6E"/>
    <w:rsid w:val="00CF7CF3"/>
    <w:rsid w:val="00D041E5"/>
    <w:rsid w:val="00D0422C"/>
    <w:rsid w:val="00D048A7"/>
    <w:rsid w:val="00D04B7C"/>
    <w:rsid w:val="00D053CD"/>
    <w:rsid w:val="00D06950"/>
    <w:rsid w:val="00D07754"/>
    <w:rsid w:val="00D119AF"/>
    <w:rsid w:val="00D1217C"/>
    <w:rsid w:val="00D12429"/>
    <w:rsid w:val="00D126B1"/>
    <w:rsid w:val="00D12B0F"/>
    <w:rsid w:val="00D17D57"/>
    <w:rsid w:val="00D207F5"/>
    <w:rsid w:val="00D20872"/>
    <w:rsid w:val="00D24FD6"/>
    <w:rsid w:val="00D266BB"/>
    <w:rsid w:val="00D26C94"/>
    <w:rsid w:val="00D279A7"/>
    <w:rsid w:val="00D318B8"/>
    <w:rsid w:val="00D32C7F"/>
    <w:rsid w:val="00D33714"/>
    <w:rsid w:val="00D342D7"/>
    <w:rsid w:val="00D36A46"/>
    <w:rsid w:val="00D37DF3"/>
    <w:rsid w:val="00D439D9"/>
    <w:rsid w:val="00D44737"/>
    <w:rsid w:val="00D4485C"/>
    <w:rsid w:val="00D45EA8"/>
    <w:rsid w:val="00D45F4B"/>
    <w:rsid w:val="00D4768E"/>
    <w:rsid w:val="00D4792C"/>
    <w:rsid w:val="00D50124"/>
    <w:rsid w:val="00D51058"/>
    <w:rsid w:val="00D53281"/>
    <w:rsid w:val="00D538E9"/>
    <w:rsid w:val="00D55F33"/>
    <w:rsid w:val="00D5616A"/>
    <w:rsid w:val="00D631C6"/>
    <w:rsid w:val="00D63396"/>
    <w:rsid w:val="00D6449C"/>
    <w:rsid w:val="00D64606"/>
    <w:rsid w:val="00D64828"/>
    <w:rsid w:val="00D65A7C"/>
    <w:rsid w:val="00D70307"/>
    <w:rsid w:val="00D70F28"/>
    <w:rsid w:val="00D71F05"/>
    <w:rsid w:val="00D72499"/>
    <w:rsid w:val="00D732C2"/>
    <w:rsid w:val="00D73713"/>
    <w:rsid w:val="00D7504B"/>
    <w:rsid w:val="00D75231"/>
    <w:rsid w:val="00D768EB"/>
    <w:rsid w:val="00D7778E"/>
    <w:rsid w:val="00D80853"/>
    <w:rsid w:val="00D80BB8"/>
    <w:rsid w:val="00D8169F"/>
    <w:rsid w:val="00D81CAA"/>
    <w:rsid w:val="00D820F4"/>
    <w:rsid w:val="00D8315C"/>
    <w:rsid w:val="00D83531"/>
    <w:rsid w:val="00D85BA1"/>
    <w:rsid w:val="00D862AB"/>
    <w:rsid w:val="00D86B06"/>
    <w:rsid w:val="00D87078"/>
    <w:rsid w:val="00D90C35"/>
    <w:rsid w:val="00D92504"/>
    <w:rsid w:val="00D93291"/>
    <w:rsid w:val="00D93412"/>
    <w:rsid w:val="00D9747C"/>
    <w:rsid w:val="00DA2504"/>
    <w:rsid w:val="00DA272F"/>
    <w:rsid w:val="00DA49EA"/>
    <w:rsid w:val="00DA4B73"/>
    <w:rsid w:val="00DA66C2"/>
    <w:rsid w:val="00DB0449"/>
    <w:rsid w:val="00DB271B"/>
    <w:rsid w:val="00DB3127"/>
    <w:rsid w:val="00DB321A"/>
    <w:rsid w:val="00DB3257"/>
    <w:rsid w:val="00DB486E"/>
    <w:rsid w:val="00DB4B55"/>
    <w:rsid w:val="00DB52A1"/>
    <w:rsid w:val="00DB595A"/>
    <w:rsid w:val="00DB6224"/>
    <w:rsid w:val="00DB678E"/>
    <w:rsid w:val="00DB68B6"/>
    <w:rsid w:val="00DC1ECB"/>
    <w:rsid w:val="00DC21D4"/>
    <w:rsid w:val="00DC3681"/>
    <w:rsid w:val="00DC4C63"/>
    <w:rsid w:val="00DC72A1"/>
    <w:rsid w:val="00DC7859"/>
    <w:rsid w:val="00DD1D87"/>
    <w:rsid w:val="00DD3535"/>
    <w:rsid w:val="00DD4B49"/>
    <w:rsid w:val="00DD5C19"/>
    <w:rsid w:val="00DE1842"/>
    <w:rsid w:val="00DE2350"/>
    <w:rsid w:val="00DE3350"/>
    <w:rsid w:val="00DE5A63"/>
    <w:rsid w:val="00DE5E86"/>
    <w:rsid w:val="00DF0275"/>
    <w:rsid w:val="00DF2F18"/>
    <w:rsid w:val="00DF2FA7"/>
    <w:rsid w:val="00DF361E"/>
    <w:rsid w:val="00DF39EF"/>
    <w:rsid w:val="00DF4831"/>
    <w:rsid w:val="00DF7B47"/>
    <w:rsid w:val="00E0216B"/>
    <w:rsid w:val="00E024FB"/>
    <w:rsid w:val="00E03138"/>
    <w:rsid w:val="00E043D9"/>
    <w:rsid w:val="00E04488"/>
    <w:rsid w:val="00E04AC7"/>
    <w:rsid w:val="00E04BBE"/>
    <w:rsid w:val="00E04E24"/>
    <w:rsid w:val="00E06CA6"/>
    <w:rsid w:val="00E07150"/>
    <w:rsid w:val="00E07186"/>
    <w:rsid w:val="00E112F0"/>
    <w:rsid w:val="00E11F7A"/>
    <w:rsid w:val="00E125D8"/>
    <w:rsid w:val="00E141D1"/>
    <w:rsid w:val="00E15929"/>
    <w:rsid w:val="00E15A42"/>
    <w:rsid w:val="00E15DBE"/>
    <w:rsid w:val="00E172B6"/>
    <w:rsid w:val="00E176B2"/>
    <w:rsid w:val="00E177D0"/>
    <w:rsid w:val="00E2156A"/>
    <w:rsid w:val="00E22704"/>
    <w:rsid w:val="00E229F7"/>
    <w:rsid w:val="00E30846"/>
    <w:rsid w:val="00E30A94"/>
    <w:rsid w:val="00E31918"/>
    <w:rsid w:val="00E33185"/>
    <w:rsid w:val="00E35083"/>
    <w:rsid w:val="00E355E4"/>
    <w:rsid w:val="00E35F7D"/>
    <w:rsid w:val="00E36B5E"/>
    <w:rsid w:val="00E42531"/>
    <w:rsid w:val="00E42814"/>
    <w:rsid w:val="00E4307E"/>
    <w:rsid w:val="00E432B8"/>
    <w:rsid w:val="00E44702"/>
    <w:rsid w:val="00E447AE"/>
    <w:rsid w:val="00E450ED"/>
    <w:rsid w:val="00E45433"/>
    <w:rsid w:val="00E502D4"/>
    <w:rsid w:val="00E514D7"/>
    <w:rsid w:val="00E51F26"/>
    <w:rsid w:val="00E5384F"/>
    <w:rsid w:val="00E540ED"/>
    <w:rsid w:val="00E55AA3"/>
    <w:rsid w:val="00E563D2"/>
    <w:rsid w:val="00E56B8E"/>
    <w:rsid w:val="00E57A1E"/>
    <w:rsid w:val="00E61AC9"/>
    <w:rsid w:val="00E6250A"/>
    <w:rsid w:val="00E62971"/>
    <w:rsid w:val="00E640F3"/>
    <w:rsid w:val="00E65207"/>
    <w:rsid w:val="00E65257"/>
    <w:rsid w:val="00E66029"/>
    <w:rsid w:val="00E670F2"/>
    <w:rsid w:val="00E7179C"/>
    <w:rsid w:val="00E7396D"/>
    <w:rsid w:val="00E73C12"/>
    <w:rsid w:val="00E74177"/>
    <w:rsid w:val="00E75CE2"/>
    <w:rsid w:val="00E773B4"/>
    <w:rsid w:val="00E800ED"/>
    <w:rsid w:val="00E8063A"/>
    <w:rsid w:val="00E8204B"/>
    <w:rsid w:val="00E879B8"/>
    <w:rsid w:val="00E92357"/>
    <w:rsid w:val="00E93788"/>
    <w:rsid w:val="00E9443D"/>
    <w:rsid w:val="00E9480C"/>
    <w:rsid w:val="00E95386"/>
    <w:rsid w:val="00EA1561"/>
    <w:rsid w:val="00EA2C53"/>
    <w:rsid w:val="00EA2E0B"/>
    <w:rsid w:val="00EA5A0A"/>
    <w:rsid w:val="00EA6086"/>
    <w:rsid w:val="00EA74A8"/>
    <w:rsid w:val="00EA7DBC"/>
    <w:rsid w:val="00EB1753"/>
    <w:rsid w:val="00EB22D2"/>
    <w:rsid w:val="00EB284B"/>
    <w:rsid w:val="00EB29BD"/>
    <w:rsid w:val="00EB2AC4"/>
    <w:rsid w:val="00EB3585"/>
    <w:rsid w:val="00EB5869"/>
    <w:rsid w:val="00EB6046"/>
    <w:rsid w:val="00EB6289"/>
    <w:rsid w:val="00EB7E6A"/>
    <w:rsid w:val="00EB7F8D"/>
    <w:rsid w:val="00EC0B1C"/>
    <w:rsid w:val="00EC2970"/>
    <w:rsid w:val="00EC3931"/>
    <w:rsid w:val="00EC5C84"/>
    <w:rsid w:val="00EC5FA0"/>
    <w:rsid w:val="00EC618E"/>
    <w:rsid w:val="00EC6A04"/>
    <w:rsid w:val="00EC6D8A"/>
    <w:rsid w:val="00EC7315"/>
    <w:rsid w:val="00ED00E6"/>
    <w:rsid w:val="00ED0FB0"/>
    <w:rsid w:val="00ED12CA"/>
    <w:rsid w:val="00ED2787"/>
    <w:rsid w:val="00ED2924"/>
    <w:rsid w:val="00ED2A8D"/>
    <w:rsid w:val="00ED2B85"/>
    <w:rsid w:val="00ED366D"/>
    <w:rsid w:val="00ED393D"/>
    <w:rsid w:val="00ED68B7"/>
    <w:rsid w:val="00ED7D90"/>
    <w:rsid w:val="00ED7F72"/>
    <w:rsid w:val="00EE1BE6"/>
    <w:rsid w:val="00EE1D81"/>
    <w:rsid w:val="00EE1E65"/>
    <w:rsid w:val="00EE4425"/>
    <w:rsid w:val="00EE5126"/>
    <w:rsid w:val="00EF08D8"/>
    <w:rsid w:val="00EF1A64"/>
    <w:rsid w:val="00EF2D35"/>
    <w:rsid w:val="00EF305C"/>
    <w:rsid w:val="00EF3AB2"/>
    <w:rsid w:val="00EF4431"/>
    <w:rsid w:val="00EF4B0D"/>
    <w:rsid w:val="00EF55A5"/>
    <w:rsid w:val="00EF6101"/>
    <w:rsid w:val="00F02940"/>
    <w:rsid w:val="00F03B55"/>
    <w:rsid w:val="00F03CDA"/>
    <w:rsid w:val="00F03F2C"/>
    <w:rsid w:val="00F05532"/>
    <w:rsid w:val="00F0614B"/>
    <w:rsid w:val="00F066BA"/>
    <w:rsid w:val="00F0758F"/>
    <w:rsid w:val="00F10BE5"/>
    <w:rsid w:val="00F114F9"/>
    <w:rsid w:val="00F12F38"/>
    <w:rsid w:val="00F15006"/>
    <w:rsid w:val="00F16870"/>
    <w:rsid w:val="00F1747F"/>
    <w:rsid w:val="00F175DE"/>
    <w:rsid w:val="00F17A00"/>
    <w:rsid w:val="00F2072D"/>
    <w:rsid w:val="00F2143D"/>
    <w:rsid w:val="00F21688"/>
    <w:rsid w:val="00F21E79"/>
    <w:rsid w:val="00F221C4"/>
    <w:rsid w:val="00F22C4F"/>
    <w:rsid w:val="00F2389E"/>
    <w:rsid w:val="00F2484E"/>
    <w:rsid w:val="00F2561B"/>
    <w:rsid w:val="00F25910"/>
    <w:rsid w:val="00F30E2B"/>
    <w:rsid w:val="00F30FC9"/>
    <w:rsid w:val="00F326CF"/>
    <w:rsid w:val="00F32B9A"/>
    <w:rsid w:val="00F34D90"/>
    <w:rsid w:val="00F41947"/>
    <w:rsid w:val="00F419DD"/>
    <w:rsid w:val="00F42292"/>
    <w:rsid w:val="00F43343"/>
    <w:rsid w:val="00F43C7C"/>
    <w:rsid w:val="00F44A30"/>
    <w:rsid w:val="00F44A76"/>
    <w:rsid w:val="00F4510C"/>
    <w:rsid w:val="00F457CF"/>
    <w:rsid w:val="00F45D88"/>
    <w:rsid w:val="00F45E39"/>
    <w:rsid w:val="00F47BA7"/>
    <w:rsid w:val="00F51B41"/>
    <w:rsid w:val="00F55790"/>
    <w:rsid w:val="00F55ED5"/>
    <w:rsid w:val="00F56A3D"/>
    <w:rsid w:val="00F6135E"/>
    <w:rsid w:val="00F6219D"/>
    <w:rsid w:val="00F62E57"/>
    <w:rsid w:val="00F63945"/>
    <w:rsid w:val="00F65E9B"/>
    <w:rsid w:val="00F664EF"/>
    <w:rsid w:val="00F66DEA"/>
    <w:rsid w:val="00F70089"/>
    <w:rsid w:val="00F746F2"/>
    <w:rsid w:val="00F76E59"/>
    <w:rsid w:val="00F7790F"/>
    <w:rsid w:val="00F8005E"/>
    <w:rsid w:val="00F82788"/>
    <w:rsid w:val="00F82DE3"/>
    <w:rsid w:val="00F84354"/>
    <w:rsid w:val="00F84E04"/>
    <w:rsid w:val="00F85319"/>
    <w:rsid w:val="00F85486"/>
    <w:rsid w:val="00F8613D"/>
    <w:rsid w:val="00F869A3"/>
    <w:rsid w:val="00F86E33"/>
    <w:rsid w:val="00F87027"/>
    <w:rsid w:val="00F87484"/>
    <w:rsid w:val="00F91813"/>
    <w:rsid w:val="00F93B79"/>
    <w:rsid w:val="00F9576C"/>
    <w:rsid w:val="00FA023F"/>
    <w:rsid w:val="00FA1146"/>
    <w:rsid w:val="00FA1808"/>
    <w:rsid w:val="00FA3D15"/>
    <w:rsid w:val="00FA5BA5"/>
    <w:rsid w:val="00FA5ED9"/>
    <w:rsid w:val="00FA6E95"/>
    <w:rsid w:val="00FB3245"/>
    <w:rsid w:val="00FB39B1"/>
    <w:rsid w:val="00FB5871"/>
    <w:rsid w:val="00FB5CAC"/>
    <w:rsid w:val="00FB716B"/>
    <w:rsid w:val="00FB72FF"/>
    <w:rsid w:val="00FC067B"/>
    <w:rsid w:val="00FC2F3D"/>
    <w:rsid w:val="00FC2FC6"/>
    <w:rsid w:val="00FC3F81"/>
    <w:rsid w:val="00FC422D"/>
    <w:rsid w:val="00FC4D70"/>
    <w:rsid w:val="00FD0A83"/>
    <w:rsid w:val="00FD0EE0"/>
    <w:rsid w:val="00FD1A0B"/>
    <w:rsid w:val="00FD5F90"/>
    <w:rsid w:val="00FD6528"/>
    <w:rsid w:val="00FD707C"/>
    <w:rsid w:val="00FD7CBA"/>
    <w:rsid w:val="00FE1327"/>
    <w:rsid w:val="00FE2033"/>
    <w:rsid w:val="00FE6EF4"/>
    <w:rsid w:val="00FE7662"/>
    <w:rsid w:val="00FE7AC3"/>
    <w:rsid w:val="00FF300D"/>
    <w:rsid w:val="00FF3E37"/>
    <w:rsid w:val="00FF5C10"/>
    <w:rsid w:val="00FF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  <o:rules v:ext="edit">
        <o:r id="V:Rule3" type="connector" idref="#_x0000_s1069"/>
        <o:r id="V:Rule4" type="connector" idref="#_x0000_s1070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D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B0D45"/>
    <w:pPr>
      <w:keepNext/>
      <w:pBdr>
        <w:top w:val="threeDEmboss" w:sz="24" w:space="1" w:color="auto"/>
        <w:left w:val="threeDEmboss" w:sz="24" w:space="4" w:color="auto"/>
        <w:bottom w:val="threeDEngrave" w:sz="24" w:space="1" w:color="auto"/>
        <w:right w:val="threeDEngrave" w:sz="24" w:space="4" w:color="auto"/>
      </w:pBdr>
      <w:shd w:val="clear" w:color="auto" w:fill="C0C0C0"/>
      <w:spacing w:before="120" w:after="240"/>
      <w:jc w:val="center"/>
      <w:outlineLvl w:val="0"/>
    </w:pPr>
    <w:rPr>
      <w:rFonts w:ascii="Mudir MT" w:eastAsia="MS Mincho" w:hAnsi="Mudir MT" w:cs="Arial"/>
      <w:b/>
      <w:bCs/>
      <w:kern w:val="32"/>
      <w:sz w:val="52"/>
      <w:szCs w:val="32"/>
    </w:rPr>
  </w:style>
  <w:style w:type="paragraph" w:styleId="Heading2">
    <w:name w:val="heading 2"/>
    <w:basedOn w:val="Normal"/>
    <w:next w:val="Normal"/>
    <w:link w:val="Heading2Char"/>
    <w:qFormat/>
    <w:rsid w:val="002B0D4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2B0D45"/>
    <w:pPr>
      <w:keepNext/>
      <w:spacing w:before="240"/>
      <w:jc w:val="both"/>
      <w:outlineLvl w:val="2"/>
    </w:pPr>
    <w:rPr>
      <w:rFonts w:ascii="Arial" w:hAnsi="Arial" w:cs="Arial"/>
      <w:b/>
      <w:bCs/>
      <w:szCs w:val="26"/>
      <w:lang w:val="fr-FR"/>
    </w:rPr>
  </w:style>
  <w:style w:type="paragraph" w:styleId="Heading4">
    <w:name w:val="heading 4"/>
    <w:basedOn w:val="Normal"/>
    <w:next w:val="Normal"/>
    <w:link w:val="Heading4Char"/>
    <w:autoRedefine/>
    <w:qFormat/>
    <w:rsid w:val="002B0D45"/>
    <w:pPr>
      <w:keepNext/>
      <w:spacing w:before="180" w:after="60"/>
      <w:ind w:left="720"/>
      <w:outlineLvl w:val="3"/>
    </w:pPr>
    <w:rPr>
      <w:b/>
      <w:bCs/>
      <w:sz w:val="26"/>
      <w:szCs w:val="28"/>
      <w:lang w:val="fr-F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2C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0D45"/>
    <w:rPr>
      <w:rFonts w:ascii="Mudir MT" w:eastAsia="MS Mincho" w:hAnsi="Mudir MT" w:cs="Arial"/>
      <w:b/>
      <w:bCs/>
      <w:kern w:val="32"/>
      <w:sz w:val="52"/>
      <w:szCs w:val="32"/>
      <w:shd w:val="clear" w:color="auto" w:fill="C0C0C0"/>
    </w:rPr>
  </w:style>
  <w:style w:type="character" w:customStyle="1" w:styleId="Heading2Char">
    <w:name w:val="Heading 2 Char"/>
    <w:basedOn w:val="DefaultParagraphFont"/>
    <w:link w:val="Heading2"/>
    <w:rsid w:val="002B0D45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2B0D45"/>
    <w:rPr>
      <w:rFonts w:ascii="Arial" w:eastAsia="Times New Roman" w:hAnsi="Arial" w:cs="Arial"/>
      <w:b/>
      <w:bCs/>
      <w:sz w:val="24"/>
      <w:szCs w:val="26"/>
      <w:lang w:val="fr-FR"/>
    </w:rPr>
  </w:style>
  <w:style w:type="character" w:customStyle="1" w:styleId="Heading4Char">
    <w:name w:val="Heading 4 Char"/>
    <w:basedOn w:val="DefaultParagraphFont"/>
    <w:link w:val="Heading4"/>
    <w:rsid w:val="002B0D45"/>
    <w:rPr>
      <w:rFonts w:ascii="Times New Roman" w:eastAsia="Times New Roman" w:hAnsi="Times New Roman" w:cs="Times New Roman"/>
      <w:b/>
      <w:bCs/>
      <w:sz w:val="26"/>
      <w:szCs w:val="28"/>
      <w:lang w:val="fr-FR"/>
    </w:rPr>
  </w:style>
  <w:style w:type="paragraph" w:customStyle="1" w:styleId="entete2">
    <w:name w:val="entete 2"/>
    <w:basedOn w:val="Heading2"/>
    <w:rsid w:val="002B0D45"/>
    <w:pPr>
      <w:widowControl w:val="0"/>
      <w:pBdr>
        <w:bottom w:val="double" w:sz="4" w:space="1" w:color="auto"/>
      </w:pBdr>
      <w:autoSpaceDE w:val="0"/>
      <w:autoSpaceDN w:val="0"/>
      <w:adjustRightInd w:val="0"/>
      <w:spacing w:before="480" w:after="0" w:line="288" w:lineRule="auto"/>
      <w:ind w:left="-709"/>
      <w:jc w:val="both"/>
    </w:pPr>
    <w:rPr>
      <w:rFonts w:ascii="Stencil" w:hAnsi="Stencil" w:cs="Traditional Arabic"/>
      <w:b w:val="0"/>
      <w:bCs w:val="0"/>
      <w:i w:val="0"/>
      <w:iCs w:val="0"/>
      <w:smallCaps/>
      <w:lang w:val="fr-FR" w:eastAsia="fr-FR"/>
    </w:rPr>
  </w:style>
  <w:style w:type="paragraph" w:customStyle="1" w:styleId="Titre1">
    <w:name w:val="Titre 1"/>
    <w:basedOn w:val="Heading1"/>
    <w:rsid w:val="002B0D45"/>
    <w:pPr>
      <w:pBdr>
        <w:top w:val="dashDotStroked" w:sz="24" w:space="1" w:color="0000FF"/>
        <w:left w:val="dashDotStroked" w:sz="24" w:space="4" w:color="0000FF"/>
        <w:bottom w:val="dashDotStroked" w:sz="24" w:space="1" w:color="0000FF"/>
        <w:right w:val="dashDotStroked" w:sz="24" w:space="4" w:color="0000FF"/>
      </w:pBdr>
      <w:spacing w:after="480"/>
    </w:pPr>
    <w:rPr>
      <w:rFonts w:ascii="Bremen Bd BT" w:hAnsi="Bremen Bd BT"/>
      <w:color w:val="FF0000"/>
      <w:sz w:val="36"/>
      <w:szCs w:val="36"/>
      <w:lang w:val="fr-FR"/>
    </w:rPr>
  </w:style>
  <w:style w:type="paragraph" w:customStyle="1" w:styleId="Titre2">
    <w:name w:val="Titre 2"/>
    <w:basedOn w:val="Titre1"/>
    <w:rsid w:val="002B0D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360" w:after="120"/>
      <w:jc w:val="left"/>
    </w:pPr>
    <w:rPr>
      <w:sz w:val="28"/>
    </w:rPr>
  </w:style>
  <w:style w:type="paragraph" w:customStyle="1" w:styleId="Titre3">
    <w:name w:val="Titre 3"/>
    <w:basedOn w:val="Normal"/>
    <w:rsid w:val="002B0D45"/>
    <w:pPr>
      <w:spacing w:before="240" w:after="120"/>
      <w:jc w:val="both"/>
    </w:pPr>
    <w:rPr>
      <w:rFonts w:ascii="AvantGarde Bk BT" w:hAnsi="AvantGarde Bk BT"/>
      <w:i/>
      <w:sz w:val="28"/>
      <w:lang w:val="fr-FR"/>
    </w:rPr>
  </w:style>
  <w:style w:type="paragraph" w:customStyle="1" w:styleId="Titre4">
    <w:name w:val="Titre 4"/>
    <w:basedOn w:val="Titre3"/>
    <w:rsid w:val="002B0D45"/>
    <w:pPr>
      <w:spacing w:before="180"/>
      <w:ind w:left="737" w:firstLine="720"/>
    </w:pPr>
    <w:rPr>
      <w:b/>
      <w:sz w:val="22"/>
      <w:lang w:bidi="ar-LB"/>
    </w:rPr>
  </w:style>
  <w:style w:type="paragraph" w:customStyle="1" w:styleId="Style1">
    <w:name w:val="Style1"/>
    <w:basedOn w:val="Normal"/>
    <w:rsid w:val="002B0D45"/>
    <w:rPr>
      <w:rFonts w:ascii="Souvenir Lt BT" w:hAnsi="Souvenir Lt BT"/>
      <w:b/>
    </w:rPr>
  </w:style>
  <w:style w:type="paragraph" w:styleId="BalloonText">
    <w:name w:val="Balloon Text"/>
    <w:basedOn w:val="Normal"/>
    <w:link w:val="BalloonTextChar"/>
    <w:semiHidden/>
    <w:rsid w:val="002B0D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B0D45"/>
    <w:rPr>
      <w:rFonts w:ascii="Tahoma" w:eastAsia="Times New Roman" w:hAnsi="Tahoma" w:cs="Tahoma"/>
      <w:sz w:val="16"/>
      <w:szCs w:val="16"/>
    </w:rPr>
  </w:style>
  <w:style w:type="character" w:customStyle="1" w:styleId="shorttext1">
    <w:name w:val="short_text1"/>
    <w:basedOn w:val="DefaultParagraphFont"/>
    <w:rsid w:val="002B0D45"/>
    <w:rPr>
      <w:sz w:val="29"/>
      <w:szCs w:val="29"/>
    </w:rPr>
  </w:style>
  <w:style w:type="character" w:customStyle="1" w:styleId="mediumtext1">
    <w:name w:val="medium_text1"/>
    <w:basedOn w:val="DefaultParagraphFont"/>
    <w:rsid w:val="002B0D45"/>
    <w:rPr>
      <w:sz w:val="24"/>
      <w:szCs w:val="24"/>
    </w:rPr>
  </w:style>
  <w:style w:type="character" w:customStyle="1" w:styleId="longtext1">
    <w:name w:val="long_text1"/>
    <w:basedOn w:val="DefaultParagraphFont"/>
    <w:rsid w:val="002B0D45"/>
    <w:rPr>
      <w:sz w:val="20"/>
      <w:szCs w:val="20"/>
    </w:rPr>
  </w:style>
  <w:style w:type="character" w:customStyle="1" w:styleId="longtext">
    <w:name w:val="long_text"/>
    <w:basedOn w:val="DefaultParagraphFont"/>
    <w:rsid w:val="002B0D45"/>
  </w:style>
  <w:style w:type="character" w:customStyle="1" w:styleId="hps">
    <w:name w:val="hps"/>
    <w:basedOn w:val="DefaultParagraphFont"/>
    <w:rsid w:val="002B0D45"/>
  </w:style>
  <w:style w:type="character" w:customStyle="1" w:styleId="gt-icon-text1">
    <w:name w:val="gt-icon-text1"/>
    <w:basedOn w:val="DefaultParagraphFont"/>
    <w:rsid w:val="002B0D45"/>
  </w:style>
  <w:style w:type="character" w:customStyle="1" w:styleId="shorttext">
    <w:name w:val="short_text"/>
    <w:basedOn w:val="DefaultParagraphFont"/>
    <w:rsid w:val="002B0D45"/>
  </w:style>
  <w:style w:type="character" w:customStyle="1" w:styleId="gt-ft-text1">
    <w:name w:val="gt-ft-text1"/>
    <w:basedOn w:val="DefaultParagraphFont"/>
    <w:rsid w:val="002B0D45"/>
  </w:style>
  <w:style w:type="character" w:customStyle="1" w:styleId="atn">
    <w:name w:val="atn"/>
    <w:basedOn w:val="DefaultParagraphFont"/>
    <w:rsid w:val="002B0D45"/>
  </w:style>
  <w:style w:type="character" w:customStyle="1" w:styleId="hpsatn">
    <w:name w:val="hps atn"/>
    <w:basedOn w:val="DefaultParagraphFont"/>
    <w:rsid w:val="002B0D45"/>
  </w:style>
  <w:style w:type="paragraph" w:styleId="NormalWeb">
    <w:name w:val="Normal (Web)"/>
    <w:basedOn w:val="Normal"/>
    <w:uiPriority w:val="99"/>
    <w:rsid w:val="002B0D45"/>
    <w:pPr>
      <w:spacing w:before="100" w:beforeAutospacing="1" w:after="100" w:afterAutospacing="1"/>
    </w:pPr>
    <w:rPr>
      <w:rFonts w:ascii="Arabic Transparent" w:hAnsi="Arabic Transparent" w:cs="Arabic Transparent"/>
      <w:color w:val="000000"/>
      <w:sz w:val="26"/>
      <w:szCs w:val="26"/>
    </w:rPr>
  </w:style>
  <w:style w:type="character" w:styleId="Strong">
    <w:name w:val="Strong"/>
    <w:basedOn w:val="DefaultParagraphFont"/>
    <w:uiPriority w:val="22"/>
    <w:qFormat/>
    <w:rsid w:val="002B0D45"/>
    <w:rPr>
      <w:b/>
      <w:bCs/>
    </w:rPr>
  </w:style>
  <w:style w:type="character" w:customStyle="1" w:styleId="hpsalt-edited">
    <w:name w:val="hps alt-edited"/>
    <w:basedOn w:val="DefaultParagraphFont"/>
    <w:rsid w:val="002B0D45"/>
  </w:style>
  <w:style w:type="numbering" w:customStyle="1" w:styleId="Style2">
    <w:name w:val="Style2"/>
    <w:uiPriority w:val="99"/>
    <w:rsid w:val="002B0D45"/>
    <w:pPr>
      <w:numPr>
        <w:numId w:val="2"/>
      </w:numPr>
    </w:pPr>
  </w:style>
  <w:style w:type="numbering" w:customStyle="1" w:styleId="Style3">
    <w:name w:val="Style3"/>
    <w:uiPriority w:val="99"/>
    <w:rsid w:val="002B0D45"/>
    <w:pPr>
      <w:numPr>
        <w:numId w:val="3"/>
      </w:numPr>
    </w:pPr>
  </w:style>
  <w:style w:type="table" w:styleId="TableGrid">
    <w:name w:val="Table Grid"/>
    <w:basedOn w:val="TableNormal"/>
    <w:rsid w:val="002B0D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0D45"/>
    <w:pPr>
      <w:spacing w:before="360" w:after="120"/>
      <w:ind w:left="720"/>
      <w:contextualSpacing/>
      <w:jc w:val="both"/>
    </w:pPr>
    <w:rPr>
      <w:rFonts w:ascii="Andy" w:hAnsi="Andy"/>
      <w:b/>
      <w:sz w:val="32"/>
    </w:rPr>
  </w:style>
  <w:style w:type="paragraph" w:styleId="Title">
    <w:name w:val="Title"/>
    <w:basedOn w:val="Normal"/>
    <w:link w:val="TitleChar"/>
    <w:qFormat/>
    <w:rsid w:val="002B0D45"/>
    <w:pPr>
      <w:spacing w:before="240"/>
      <w:jc w:val="center"/>
    </w:pPr>
    <w:rPr>
      <w:rFonts w:ascii="Arial Rounded MT Bold" w:hAnsi="Arial Rounded MT Bold" w:cs="Traditional Arabic"/>
      <w:b/>
      <w:bCs/>
      <w:caps/>
      <w:sz w:val="28"/>
      <w:szCs w:val="33"/>
      <w:lang w:eastAsia="fr-FR"/>
    </w:rPr>
  </w:style>
  <w:style w:type="character" w:customStyle="1" w:styleId="TitleChar">
    <w:name w:val="Title Char"/>
    <w:basedOn w:val="DefaultParagraphFont"/>
    <w:link w:val="Title"/>
    <w:rsid w:val="002B0D45"/>
    <w:rPr>
      <w:rFonts w:ascii="Arial Rounded MT Bold" w:eastAsia="Times New Roman" w:hAnsi="Arial Rounded MT Bold" w:cs="Traditional Arabic"/>
      <w:b/>
      <w:bCs/>
      <w:caps/>
      <w:sz w:val="28"/>
      <w:szCs w:val="33"/>
      <w:lang w:eastAsia="fr-FR"/>
    </w:rPr>
  </w:style>
  <w:style w:type="character" w:customStyle="1" w:styleId="alt-edited">
    <w:name w:val="alt-edited"/>
    <w:basedOn w:val="DefaultParagraphFont"/>
    <w:rsid w:val="002B0D45"/>
  </w:style>
  <w:style w:type="character" w:customStyle="1" w:styleId="mw-headline">
    <w:name w:val="mw-headline"/>
    <w:basedOn w:val="DefaultParagraphFont"/>
    <w:rsid w:val="000602CB"/>
  </w:style>
  <w:style w:type="character" w:customStyle="1" w:styleId="Heading7Char">
    <w:name w:val="Heading 7 Char"/>
    <w:basedOn w:val="DefaultParagraphFont"/>
    <w:link w:val="Heading7"/>
    <w:uiPriority w:val="9"/>
    <w:semiHidden/>
    <w:rsid w:val="000602C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823F9"/>
    <w:rPr>
      <w:color w:val="808080"/>
    </w:rPr>
  </w:style>
  <w:style w:type="paragraph" w:customStyle="1" w:styleId="periode">
    <w:name w:val="periode"/>
    <w:basedOn w:val="Title"/>
    <w:rsid w:val="00BB6B0E"/>
    <w:pPr>
      <w:spacing w:before="0" w:after="120"/>
      <w:jc w:val="right"/>
    </w:pPr>
    <w:rPr>
      <w:caps w:val="0"/>
      <w:sz w:val="24"/>
      <w:szCs w:val="31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Heading1Char">
    <w:name w:val="Style2"/>
    <w:pPr>
      <w:numPr>
        <w:numId w:val="2"/>
      </w:numPr>
    </w:pPr>
  </w:style>
  <w:style w:type="numbering" w:customStyle="1" w:styleId="Heading2Char">
    <w:name w:val="Style3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10CE708-6595-451E-A7DB-B9208E3E5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entry</cp:lastModifiedBy>
  <cp:revision>9</cp:revision>
  <cp:lastPrinted>2018-09-17T06:34:00Z</cp:lastPrinted>
  <dcterms:created xsi:type="dcterms:W3CDTF">2018-09-12T18:35:00Z</dcterms:created>
  <dcterms:modified xsi:type="dcterms:W3CDTF">2018-10-02T09:40:00Z</dcterms:modified>
</cp:coreProperties>
</file>