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1733" w14:textId="669537C5" w:rsidR="001D1EBC" w:rsidRDefault="001D1EBC" w:rsidP="00877DDC">
      <w:pPr>
        <w:tabs>
          <w:tab w:val="center" w:pos="1418"/>
          <w:tab w:val="center" w:pos="6804"/>
        </w:tabs>
        <w:bidi/>
        <w:spacing w:after="0" w:line="240" w:lineRule="auto"/>
        <w:rPr>
          <w:rFonts w:asciiTheme="majorBidi" w:hAnsiTheme="majorBidi" w:cstheme="majorBidi"/>
          <w:b/>
          <w:bCs/>
          <w:lang w:bidi="ar-L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315A70" wp14:editId="3F8E19DD">
                <wp:simplePos x="0" y="0"/>
                <wp:positionH relativeFrom="column">
                  <wp:posOffset>-168910</wp:posOffset>
                </wp:positionH>
                <wp:positionV relativeFrom="paragraph">
                  <wp:posOffset>68580</wp:posOffset>
                </wp:positionV>
                <wp:extent cx="1924050" cy="51435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C286C2" w14:textId="77777777" w:rsidR="00AC6957" w:rsidRDefault="00AC6957" w:rsidP="001D1EB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14:paraId="4FB89D76" w14:textId="77777777" w:rsidR="00AC6957" w:rsidRDefault="00AC6957" w:rsidP="001D1EB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15A7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13.3pt;margin-top:5.4pt;width:151.5pt;height:4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" stroked="f" strokeweight="0">
                <v:textbox inset="0,0,0,0">
                  <w:txbxContent>
                    <w:p w14:paraId="66C286C2" w14:textId="77777777" w:rsidR="00AC6957" w:rsidRDefault="00AC6957" w:rsidP="001D1EB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14:paraId="4FB89D76" w14:textId="77777777" w:rsidR="00AC6957" w:rsidRDefault="00AC6957" w:rsidP="001D1EB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877DDC">
        <w:rPr>
          <w:rFonts w:asciiTheme="majorBidi" w:hAnsiTheme="majorBidi" w:cstheme="majorBidi"/>
          <w:b/>
          <w:bCs/>
          <w:lang w:bidi="ar-LB"/>
        </w:rPr>
        <w:t xml:space="preserve"> </w:t>
      </w:r>
      <w:r w:rsidR="00877DDC"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14:paraId="7FB1B1F3" w14:textId="05896C18" w:rsidR="001D1EBC" w:rsidRDefault="00877DDC" w:rsidP="00877DDC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1D1EBC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="001D1EBC"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</w:p>
    <w:p w14:paraId="5F04C0D8" w14:textId="7101C131" w:rsidR="001D1EBC" w:rsidRDefault="001D1EBC" w:rsidP="00877DDC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>
        <w:rPr>
          <w:rFonts w:asciiTheme="majorBidi" w:hAnsiTheme="majorBidi" w:cstheme="majorBidi"/>
          <w:b/>
          <w:bCs/>
          <w:rtl/>
          <w:lang w:bidi="ar-LB"/>
        </w:rPr>
        <w:tab/>
        <w:t xml:space="preserve">لدورة عام </w:t>
      </w:r>
      <w:r>
        <w:rPr>
          <w:rFonts w:asciiTheme="majorBidi" w:hAnsiTheme="majorBidi" w:cstheme="majorBidi"/>
          <w:b/>
          <w:bCs/>
          <w:rtl/>
          <w:lang w:bidi="ar-AE"/>
        </w:rPr>
        <w:t>2021</w:t>
      </w:r>
      <w:r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rtl/>
        </w:rPr>
        <w:t>الأولى</w:t>
      </w:r>
    </w:p>
    <w:p w14:paraId="54670B30" w14:textId="04047AF0" w:rsidR="001D1EBC" w:rsidRDefault="00877DDC" w:rsidP="00877DDC">
      <w:pPr>
        <w:tabs>
          <w:tab w:val="center" w:pos="1418"/>
          <w:tab w:val="center" w:pos="6804"/>
        </w:tabs>
        <w:bidi/>
        <w:spacing w:after="0" w:line="240" w:lineRule="auto"/>
        <w:ind w:left="-14" w:right="7440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1D1EBC">
        <w:rPr>
          <w:rFonts w:asciiTheme="majorBidi" w:hAnsiTheme="majorBidi" w:cstheme="majorBidi"/>
          <w:b/>
          <w:bCs/>
          <w:rtl/>
          <w:lang w:bidi="ar-LB"/>
        </w:rPr>
        <w:t>=========</w:t>
      </w:r>
    </w:p>
    <w:p w14:paraId="10251FC9" w14:textId="3CB2434C" w:rsidR="001D1EBC" w:rsidRDefault="00877DDC" w:rsidP="00877DDC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 w:rsidR="001D1EBC"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 w:rsidR="001D1EBC">
        <w:rPr>
          <w:rFonts w:asciiTheme="majorBidi" w:hAnsiTheme="majorBidi" w:cstheme="majorBidi"/>
          <w:b/>
          <w:bCs/>
          <w:rtl/>
          <w:lang w:val="fr-FR"/>
        </w:rPr>
        <w:t>23105</w:t>
      </w:r>
      <w:r w:rsidR="001D1EBC"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7B411258" w14:textId="47EE76ED" w:rsidR="001D1EBC" w:rsidRDefault="00877DDC" w:rsidP="00877DDC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 w:rsidR="001D1EBC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="001D1EBC"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  <w:r w:rsidR="001D1EBC">
        <w:rPr>
          <w:rFonts w:asciiTheme="majorBidi" w:hAnsiTheme="majorBidi" w:cstheme="majorBidi"/>
          <w:b/>
          <w:bCs/>
          <w:rtl/>
          <w:lang w:bidi="ar-LB"/>
        </w:rPr>
        <w:tab/>
      </w:r>
      <w:r w:rsidR="001D1EBC">
        <w:rPr>
          <w:rFonts w:asciiTheme="majorBidi" w:hAnsiTheme="majorBidi" w:cstheme="majorBidi"/>
          <w:b/>
          <w:bCs/>
          <w:rtl/>
          <w:lang w:bidi="ar-LB"/>
        </w:rPr>
        <w:tab/>
      </w:r>
      <w:r w:rsidR="001D1EBC">
        <w:rPr>
          <w:rFonts w:asciiTheme="majorBidi" w:hAnsiTheme="majorBidi" w:cstheme="majorBidi"/>
          <w:b/>
          <w:bCs/>
          <w:lang w:bidi="ar-LB"/>
        </w:rPr>
        <w:tab/>
      </w:r>
      <w:r w:rsidR="001D1EBC">
        <w:rPr>
          <w:rFonts w:asciiTheme="majorBidi" w:hAnsiTheme="majorBidi" w:cstheme="majorBidi"/>
          <w:b/>
          <w:bCs/>
          <w:lang w:bidi="ar-LB"/>
        </w:rPr>
        <w:tab/>
      </w:r>
      <w:r w:rsidR="001D1EBC">
        <w:rPr>
          <w:rFonts w:asciiTheme="majorBidi" w:hAnsiTheme="majorBidi" w:cstheme="majorBidi"/>
          <w:b/>
          <w:bCs/>
          <w:lang w:bidi="ar-LB"/>
        </w:rPr>
        <w:tab/>
      </w:r>
      <w:r w:rsidR="001D1EBC">
        <w:rPr>
          <w:rFonts w:asciiTheme="majorBidi" w:hAnsiTheme="majorBidi" w:cstheme="majorBidi"/>
          <w:b/>
          <w:bCs/>
          <w:lang w:bidi="ar-LB"/>
        </w:rPr>
        <w:tab/>
      </w:r>
      <w:r w:rsidR="001D1EBC">
        <w:rPr>
          <w:rFonts w:asciiTheme="majorBidi" w:hAnsiTheme="majorBidi" w:cstheme="majorBidi"/>
          <w:b/>
          <w:bCs/>
          <w:lang w:bidi="ar-LB"/>
        </w:rPr>
        <w:tab/>
      </w:r>
      <w:r w:rsidR="002C7E40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2C7E40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2C7E40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1D1EBC">
        <w:rPr>
          <w:rFonts w:asciiTheme="majorBidi" w:hAnsiTheme="majorBidi" w:cstheme="majorBidi"/>
          <w:b/>
          <w:bCs/>
          <w:rtl/>
          <w:lang w:bidi="ar-LB"/>
        </w:rPr>
        <w:t>المعدل : (10)</w:t>
      </w:r>
      <w:r w:rsidR="001D1EBC">
        <w:rPr>
          <w:rFonts w:asciiTheme="majorBidi" w:hAnsiTheme="majorBidi" w:cstheme="majorBidi"/>
          <w:b/>
          <w:bCs/>
          <w:rtl/>
          <w:lang w:bidi="ar-LB"/>
        </w:rPr>
        <w:tab/>
      </w:r>
    </w:p>
    <w:p w14:paraId="0A69C03E" w14:textId="7A4E1821" w:rsidR="001D1EBC" w:rsidRDefault="0073141C" w:rsidP="00877DDC">
      <w:pPr>
        <w:pBdr>
          <w:bottom w:val="single" w:sz="4" w:space="1" w:color="auto"/>
        </w:pBdr>
        <w:bidi/>
        <w:spacing w:after="0" w:line="240" w:lineRule="auto"/>
        <w:ind w:left="5" w:hanging="19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6D78DD" wp14:editId="21009417">
                <wp:simplePos x="0" y="0"/>
                <wp:positionH relativeFrom="column">
                  <wp:posOffset>3888740</wp:posOffset>
                </wp:positionH>
                <wp:positionV relativeFrom="paragraph">
                  <wp:posOffset>171450</wp:posOffset>
                </wp:positionV>
                <wp:extent cx="2314575" cy="428625"/>
                <wp:effectExtent l="0" t="0" r="28575" b="2857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4575" cy="4286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6AFE2E2" w14:textId="77777777" w:rsidR="00AC6957" w:rsidRPr="00877DDC" w:rsidRDefault="00AC6957" w:rsidP="001D1EBC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877DDC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 xml:space="preserve">الإجابات </w:t>
                            </w:r>
                            <w:r w:rsidRPr="00877DDC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D78DD" id="Text Box 4" o:spid="_x0000_s1027" type="#_x0000_t202" style="position:absolute;left:0;text-align:left;margin-left:306.2pt;margin-top:13.5pt;width:182.25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" fillcolor="window" strokeweight="1pt">
                <v:fill opacity="63479f"/>
                <v:path arrowok="t"/>
                <v:textbox>
                  <w:txbxContent>
                    <w:p w14:paraId="06AFE2E2" w14:textId="77777777" w:rsidR="00AC6957" w:rsidRPr="00877DDC" w:rsidRDefault="00AC6957" w:rsidP="001D1EBC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877DDC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 xml:space="preserve">الإجابات </w:t>
                      </w:r>
                      <w:r w:rsidRPr="00877DDC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على "كراس الإجابة"</w:t>
                      </w:r>
                    </w:p>
                  </w:txbxContent>
                </v:textbox>
              </v:shape>
            </w:pict>
          </mc:Fallback>
        </mc:AlternateContent>
      </w:r>
      <w:r w:rsidR="00877DDC">
        <w:rPr>
          <w:rFonts w:asciiTheme="majorBidi" w:hAnsiTheme="majorBidi" w:cstheme="majorBidi"/>
          <w:b/>
          <w:bCs/>
          <w:rtl/>
          <w:lang w:bidi="ar-LB"/>
        </w:rPr>
        <w:t xml:space="preserve">المستندات المسموح بها </w:t>
      </w:r>
      <w:r w:rsidR="001D1EBC">
        <w:rPr>
          <w:rFonts w:asciiTheme="majorBidi" w:hAnsiTheme="majorBidi" w:cstheme="majorBidi"/>
          <w:b/>
          <w:bCs/>
          <w:rtl/>
          <w:lang w:bidi="ar-LB"/>
        </w:rPr>
        <w:t>: لا شيء</w:t>
      </w:r>
      <w:r w:rsidR="001D1EBC">
        <w:rPr>
          <w:rFonts w:asciiTheme="majorBidi" w:hAnsiTheme="majorBidi" w:cstheme="majorBidi"/>
          <w:b/>
          <w:bCs/>
          <w:rtl/>
          <w:lang w:bidi="ar-LB"/>
        </w:rPr>
        <w:tab/>
      </w:r>
      <w:r w:rsidR="001D1EBC">
        <w:rPr>
          <w:rFonts w:asciiTheme="majorBidi" w:hAnsiTheme="majorBidi" w:cstheme="majorBidi"/>
          <w:b/>
          <w:bCs/>
          <w:rtl/>
          <w:lang w:bidi="ar-LB"/>
        </w:rPr>
        <w:tab/>
      </w:r>
      <w:r w:rsidR="001D1EBC">
        <w:rPr>
          <w:rFonts w:asciiTheme="majorBidi" w:hAnsiTheme="majorBidi" w:cstheme="majorBidi"/>
          <w:b/>
          <w:bCs/>
          <w:rtl/>
          <w:lang w:bidi="ar-LB"/>
        </w:rPr>
        <w:tab/>
      </w:r>
      <w:r w:rsidR="001D1EBC">
        <w:rPr>
          <w:rFonts w:asciiTheme="majorBidi" w:hAnsiTheme="majorBidi" w:cstheme="majorBidi"/>
          <w:b/>
          <w:bCs/>
          <w:lang w:bidi="ar-LB"/>
        </w:rPr>
        <w:tab/>
      </w:r>
      <w:r w:rsidR="001D1EBC">
        <w:rPr>
          <w:rFonts w:asciiTheme="majorBidi" w:hAnsiTheme="majorBidi" w:cstheme="majorBidi"/>
          <w:b/>
          <w:bCs/>
          <w:lang w:bidi="ar-LB"/>
        </w:rPr>
        <w:tab/>
      </w:r>
      <w:r w:rsidR="001D1EBC">
        <w:rPr>
          <w:rFonts w:asciiTheme="majorBidi" w:hAnsiTheme="majorBidi" w:cstheme="majorBidi"/>
          <w:b/>
          <w:bCs/>
          <w:rtl/>
          <w:lang w:bidi="ar-LB"/>
        </w:rPr>
        <w:tab/>
      </w:r>
      <w:r w:rsidR="001D1EBC">
        <w:rPr>
          <w:rFonts w:asciiTheme="majorBidi" w:hAnsiTheme="majorBidi" w:cstheme="majorBidi"/>
          <w:b/>
          <w:bCs/>
          <w:rtl/>
          <w:lang w:bidi="ar-LB"/>
        </w:rPr>
        <w:tab/>
      </w:r>
      <w:r w:rsidR="001D1EBC">
        <w:rPr>
          <w:rFonts w:asciiTheme="majorBidi" w:hAnsiTheme="majorBidi" w:cstheme="majorBidi"/>
          <w:b/>
          <w:bCs/>
          <w:rtl/>
          <w:lang w:bidi="ar-LB"/>
        </w:rPr>
        <w:tab/>
      </w:r>
      <w:r w:rsidR="001D1EBC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2C7E40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2C7E40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2C7E40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1D1EBC">
        <w:rPr>
          <w:rFonts w:asciiTheme="majorBidi" w:hAnsiTheme="majorBidi" w:cstheme="majorBidi"/>
          <w:b/>
          <w:bCs/>
          <w:rtl/>
          <w:lang w:bidi="ar-LB"/>
        </w:rPr>
        <w:t xml:space="preserve">المدة   : </w:t>
      </w:r>
      <w:r w:rsidR="001D1EBC">
        <w:rPr>
          <w:rFonts w:asciiTheme="majorBidi" w:hAnsiTheme="majorBidi" w:cstheme="majorBidi"/>
          <w:b/>
          <w:bCs/>
          <w:rtl/>
          <w:lang w:val="fr-FR"/>
        </w:rPr>
        <w:t>ساع</w:t>
      </w:r>
      <w:r w:rsidR="001D1EBC">
        <w:rPr>
          <w:rFonts w:asciiTheme="majorBidi" w:hAnsiTheme="majorBidi" w:cstheme="majorBidi"/>
          <w:b/>
          <w:bCs/>
          <w:rtl/>
          <w:lang w:val="fr-FR" w:bidi="ar-LB"/>
        </w:rPr>
        <w:t>تان</w:t>
      </w:r>
    </w:p>
    <w:p w14:paraId="1600D12F" w14:textId="00A94F26" w:rsidR="001D1EBC" w:rsidRPr="0073141C" w:rsidRDefault="001D1EBC" w:rsidP="001D1EB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  <w:rtl/>
          <w:lang w:val="fr-FR"/>
        </w:rPr>
      </w:pPr>
    </w:p>
    <w:p w14:paraId="2790FC51" w14:textId="77777777" w:rsidR="00AB2383" w:rsidRPr="0073141C" w:rsidRDefault="00AB2383" w:rsidP="007B5AFE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  <w:lang w:val="fr-FR"/>
        </w:rPr>
      </w:pPr>
    </w:p>
    <w:p w14:paraId="68726952" w14:textId="3E8DA476" w:rsidR="007B5AFE" w:rsidRPr="00877DDC" w:rsidRDefault="007B5AFE" w:rsidP="00877DDC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b/>
          <w:bCs/>
          <w:lang w:val="fr-FR"/>
        </w:rPr>
      </w:pPr>
      <w:r w:rsidRPr="00877DDC">
        <w:rPr>
          <w:rFonts w:asciiTheme="majorBidi" w:hAnsiTheme="majorBidi" w:cstheme="majorBidi"/>
          <w:b/>
          <w:bCs/>
          <w:u w:val="single"/>
          <w:lang w:val="fr-FR"/>
        </w:rPr>
        <w:t xml:space="preserve">Choisir </w:t>
      </w:r>
      <w:r w:rsidR="00877DDC" w:rsidRPr="00877DDC">
        <w:rPr>
          <w:rFonts w:asciiTheme="majorBidi" w:hAnsiTheme="majorBidi" w:cstheme="majorBidi"/>
          <w:b/>
          <w:bCs/>
          <w:u w:val="single"/>
          <w:lang w:val="fr-FR"/>
        </w:rPr>
        <w:t>la</w:t>
      </w:r>
      <w:r w:rsidRPr="00877DDC">
        <w:rPr>
          <w:rFonts w:asciiTheme="majorBidi" w:hAnsiTheme="majorBidi" w:cstheme="majorBidi"/>
          <w:b/>
          <w:bCs/>
          <w:u w:val="single"/>
          <w:lang w:val="fr-FR"/>
        </w:rPr>
        <w:t xml:space="preserve"> réponse </w:t>
      </w:r>
      <w:proofErr w:type="gramStart"/>
      <w:r w:rsidR="00877DDC" w:rsidRPr="00877DDC">
        <w:rPr>
          <w:rFonts w:asciiTheme="majorBidi" w:hAnsiTheme="majorBidi" w:cstheme="majorBidi"/>
          <w:b/>
          <w:bCs/>
          <w:u w:val="single"/>
          <w:lang w:val="fr-FR"/>
        </w:rPr>
        <w:t>correcte:</w:t>
      </w:r>
      <w:proofErr w:type="gramEnd"/>
      <w:r w:rsidR="00877DDC">
        <w:rPr>
          <w:rFonts w:asciiTheme="majorBidi" w:hAnsiTheme="majorBidi" w:cstheme="majorBidi"/>
          <w:b/>
          <w:bCs/>
          <w:lang w:val="fr-FR"/>
        </w:rPr>
        <w:t xml:space="preserve"> (1pt/ réponse correcte)</w:t>
      </w:r>
    </w:p>
    <w:p w14:paraId="51BC1B65" w14:textId="111EA21E" w:rsidR="002B1D76" w:rsidRPr="00877DDC" w:rsidRDefault="002B1D76" w:rsidP="00877DDC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993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sz w:val="24"/>
          <w:szCs w:val="24"/>
          <w:lang w:val="fr-FR"/>
        </w:rPr>
        <w:t xml:space="preserve">Qu’est-ce qu’un </w:t>
      </w:r>
      <w:proofErr w:type="gramStart"/>
      <w:r w:rsidRPr="00877DDC">
        <w:rPr>
          <w:rFonts w:asciiTheme="majorBidi" w:hAnsiTheme="majorBidi" w:cstheme="majorBidi"/>
          <w:sz w:val="24"/>
          <w:szCs w:val="24"/>
          <w:lang w:val="fr-FR"/>
        </w:rPr>
        <w:t>algorithme?</w:t>
      </w:r>
      <w:proofErr w:type="gramEnd"/>
    </w:p>
    <w:p w14:paraId="4AE1EF57" w14:textId="505B22A1" w:rsidR="00AE7363" w:rsidRPr="00877DDC" w:rsidRDefault="002B1D76" w:rsidP="00877DDC">
      <w:pPr>
        <w:pStyle w:val="ListParagraph"/>
        <w:numPr>
          <w:ilvl w:val="0"/>
          <w:numId w:val="17"/>
        </w:numPr>
        <w:shd w:val="clear" w:color="auto" w:fill="FFFFFF"/>
        <w:ind w:left="1418" w:hanging="284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Un organigramme</w:t>
      </w:r>
      <w:r w:rsidR="00AE7363" w:rsidRPr="00877DDC">
        <w:rPr>
          <w:rFonts w:asciiTheme="majorBidi" w:hAnsiTheme="majorBidi" w:cstheme="majorBidi"/>
          <w:rtl/>
          <w:lang w:val="fr-FR"/>
        </w:rPr>
        <w:t xml:space="preserve"> </w:t>
      </w:r>
    </w:p>
    <w:p w14:paraId="5BC85466" w14:textId="534C5C7F" w:rsidR="00AE7363" w:rsidRPr="00877DDC" w:rsidRDefault="002B1D76" w:rsidP="00877DDC">
      <w:pPr>
        <w:pStyle w:val="ListParagraph"/>
        <w:numPr>
          <w:ilvl w:val="0"/>
          <w:numId w:val="17"/>
        </w:numPr>
        <w:shd w:val="clear" w:color="auto" w:fill="FFFFFF"/>
        <w:ind w:left="1418" w:hanging="284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Un organigramme ou un pseudocode</w:t>
      </w:r>
      <w:r w:rsidR="00AE7363" w:rsidRPr="00877DDC">
        <w:rPr>
          <w:rFonts w:asciiTheme="majorBidi" w:hAnsiTheme="majorBidi" w:cstheme="majorBidi"/>
          <w:lang w:val="fr-FR"/>
        </w:rPr>
        <w:t xml:space="preserve"> </w:t>
      </w:r>
    </w:p>
    <w:p w14:paraId="6BFA5295" w14:textId="33855518" w:rsidR="00AE7363" w:rsidRPr="00877DDC" w:rsidRDefault="002B1D76" w:rsidP="00877DDC">
      <w:pPr>
        <w:pStyle w:val="ListParagraph"/>
        <w:numPr>
          <w:ilvl w:val="0"/>
          <w:numId w:val="17"/>
        </w:numPr>
        <w:shd w:val="clear" w:color="auto" w:fill="FFFFFF"/>
        <w:ind w:left="1418" w:hanging="284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Une décision</w:t>
      </w:r>
      <w:r w:rsidR="00AE7363" w:rsidRPr="00877DDC">
        <w:rPr>
          <w:rFonts w:asciiTheme="majorBidi" w:hAnsiTheme="majorBidi" w:cstheme="majorBidi"/>
          <w:lang w:val="fr-FR"/>
        </w:rPr>
        <w:t xml:space="preserve"> </w:t>
      </w:r>
    </w:p>
    <w:p w14:paraId="47FFD9AE" w14:textId="12141F6E" w:rsidR="002B1D76" w:rsidRPr="00877DDC" w:rsidRDefault="002B1D76" w:rsidP="00877DDC">
      <w:pPr>
        <w:pStyle w:val="ListParagraph"/>
        <w:numPr>
          <w:ilvl w:val="0"/>
          <w:numId w:val="17"/>
        </w:numPr>
        <w:shd w:val="clear" w:color="auto" w:fill="FFFFFF"/>
        <w:ind w:left="1418" w:hanging="284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Instructions pas à pas utilisées pour résoudre un problème</w:t>
      </w:r>
    </w:p>
    <w:p w14:paraId="44EBB954" w14:textId="77777777" w:rsidR="007B5AFE" w:rsidRPr="001E5A9C" w:rsidRDefault="007B5AFE" w:rsidP="00877DDC">
      <w:pPr>
        <w:pStyle w:val="Heading6"/>
        <w:shd w:val="clear" w:color="auto" w:fill="FFFFFF"/>
        <w:spacing w:before="0" w:beforeAutospacing="0" w:after="0" w:afterAutospacing="0"/>
        <w:ind w:left="426"/>
        <w:textAlignment w:val="baseline"/>
        <w:rPr>
          <w:rFonts w:asciiTheme="majorBidi" w:hAnsiTheme="majorBidi" w:cstheme="majorBidi"/>
          <w:b w:val="0"/>
          <w:bCs w:val="0"/>
          <w:sz w:val="14"/>
          <w:szCs w:val="14"/>
          <w:lang w:val="fr-FR"/>
        </w:rPr>
      </w:pPr>
    </w:p>
    <w:p w14:paraId="627A6299" w14:textId="0A60F6E1" w:rsidR="002B1D76" w:rsidRPr="00877DDC" w:rsidRDefault="002B1D76" w:rsidP="00877DDC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993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sz w:val="24"/>
          <w:szCs w:val="24"/>
          <w:lang w:val="fr-FR"/>
        </w:rPr>
        <w:t>Le parcours préfixé (</w:t>
      </w:r>
      <w:proofErr w:type="spellStart"/>
      <w:r w:rsidRPr="00877DDC">
        <w:rPr>
          <w:rFonts w:asciiTheme="majorBidi" w:hAnsiTheme="majorBidi" w:cstheme="majorBidi"/>
          <w:sz w:val="24"/>
          <w:szCs w:val="24"/>
          <w:lang w:val="fr-FR"/>
        </w:rPr>
        <w:t>préordre</w:t>
      </w:r>
      <w:proofErr w:type="spellEnd"/>
      <w:r w:rsidRPr="00877DDC">
        <w:rPr>
          <w:rFonts w:asciiTheme="majorBidi" w:hAnsiTheme="majorBidi" w:cstheme="majorBidi"/>
          <w:sz w:val="24"/>
          <w:szCs w:val="24"/>
          <w:lang w:val="fr-FR"/>
        </w:rPr>
        <w:t>) d’un arbre </w:t>
      </w:r>
      <w:proofErr w:type="gramStart"/>
      <w:r w:rsidRPr="00877DDC">
        <w:rPr>
          <w:rFonts w:asciiTheme="majorBidi" w:hAnsiTheme="majorBidi" w:cstheme="majorBidi"/>
          <w:sz w:val="24"/>
          <w:szCs w:val="24"/>
          <w:lang w:val="fr-FR"/>
        </w:rPr>
        <w:t>est:</w:t>
      </w:r>
      <w:proofErr w:type="gramEnd"/>
    </w:p>
    <w:p w14:paraId="0C257641" w14:textId="19B95AB2" w:rsidR="002B1D76" w:rsidRPr="00877DDC" w:rsidRDefault="002B1D76" w:rsidP="00877DDC">
      <w:pPr>
        <w:pStyle w:val="ListParagraph"/>
        <w:numPr>
          <w:ilvl w:val="0"/>
          <w:numId w:val="18"/>
        </w:numPr>
        <w:shd w:val="clear" w:color="auto" w:fill="FFFFFF"/>
        <w:ind w:left="1418" w:hanging="284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 xml:space="preserve">Droite </w:t>
      </w:r>
      <w:r w:rsidRPr="00877DDC">
        <w:rPr>
          <w:rFonts w:asciiTheme="majorBidi" w:hAnsiTheme="majorBidi" w:cstheme="majorBidi"/>
        </w:rPr>
        <w:sym w:font="Symbol" w:char="F0AE"/>
      </w:r>
      <w:r w:rsidRPr="00877DDC">
        <w:rPr>
          <w:rFonts w:asciiTheme="majorBidi" w:hAnsiTheme="majorBidi" w:cstheme="majorBidi"/>
          <w:lang w:val="fr-FR"/>
        </w:rPr>
        <w:t xml:space="preserve"> Racine </w:t>
      </w:r>
      <w:r w:rsidRPr="00877DDC">
        <w:rPr>
          <w:rFonts w:asciiTheme="majorBidi" w:hAnsiTheme="majorBidi" w:cstheme="majorBidi"/>
        </w:rPr>
        <w:sym w:font="Symbol" w:char="F0AE"/>
      </w:r>
      <w:r w:rsidRPr="00877DDC">
        <w:rPr>
          <w:rFonts w:asciiTheme="majorBidi" w:hAnsiTheme="majorBidi" w:cstheme="majorBidi"/>
          <w:lang w:val="fr-FR"/>
        </w:rPr>
        <w:t xml:space="preserve"> Gauche</w:t>
      </w:r>
    </w:p>
    <w:p w14:paraId="143659F5" w14:textId="2A533079" w:rsidR="002B1D76" w:rsidRPr="00877DDC" w:rsidRDefault="002B1D76" w:rsidP="00877DDC">
      <w:pPr>
        <w:pStyle w:val="ListParagraph"/>
        <w:numPr>
          <w:ilvl w:val="0"/>
          <w:numId w:val="18"/>
        </w:numPr>
        <w:shd w:val="clear" w:color="auto" w:fill="FFFFFF"/>
        <w:ind w:left="1418" w:hanging="284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 xml:space="preserve">Gauche </w:t>
      </w:r>
      <w:r w:rsidRPr="00877DDC">
        <w:rPr>
          <w:rFonts w:asciiTheme="majorBidi" w:hAnsiTheme="majorBidi" w:cstheme="majorBidi"/>
        </w:rPr>
        <w:sym w:font="Symbol" w:char="F0AE"/>
      </w:r>
      <w:r w:rsidRPr="00877DDC">
        <w:rPr>
          <w:rFonts w:asciiTheme="majorBidi" w:hAnsiTheme="majorBidi" w:cstheme="majorBidi"/>
          <w:lang w:val="fr-FR"/>
        </w:rPr>
        <w:t xml:space="preserve"> Racine </w:t>
      </w:r>
      <w:r w:rsidRPr="00877DDC">
        <w:rPr>
          <w:rFonts w:asciiTheme="majorBidi" w:hAnsiTheme="majorBidi" w:cstheme="majorBidi"/>
        </w:rPr>
        <w:sym w:font="Symbol" w:char="F0AE"/>
      </w:r>
      <w:r w:rsidRPr="00877DDC">
        <w:rPr>
          <w:rFonts w:asciiTheme="majorBidi" w:hAnsiTheme="majorBidi" w:cstheme="majorBidi"/>
          <w:lang w:val="fr-FR"/>
        </w:rPr>
        <w:t xml:space="preserve"> Droite</w:t>
      </w:r>
    </w:p>
    <w:p w14:paraId="0425C447" w14:textId="543A1CF6" w:rsidR="002B1D76" w:rsidRPr="00877DDC" w:rsidRDefault="002B1D76" w:rsidP="00877DDC">
      <w:pPr>
        <w:pStyle w:val="ListParagraph"/>
        <w:numPr>
          <w:ilvl w:val="0"/>
          <w:numId w:val="18"/>
        </w:numPr>
        <w:shd w:val="clear" w:color="auto" w:fill="FFFFFF"/>
        <w:ind w:left="1418" w:hanging="284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 xml:space="preserve">Racine </w:t>
      </w:r>
      <w:r w:rsidRPr="00877DDC">
        <w:rPr>
          <w:rFonts w:asciiTheme="majorBidi" w:hAnsiTheme="majorBidi" w:cstheme="majorBidi"/>
        </w:rPr>
        <w:sym w:font="Symbol" w:char="F0AE"/>
      </w:r>
      <w:r w:rsidRPr="00877DDC">
        <w:rPr>
          <w:rFonts w:asciiTheme="majorBidi" w:hAnsiTheme="majorBidi" w:cstheme="majorBidi"/>
          <w:lang w:val="fr-FR"/>
        </w:rPr>
        <w:t xml:space="preserve"> Gauche </w:t>
      </w:r>
      <w:r w:rsidRPr="00877DDC">
        <w:rPr>
          <w:rFonts w:asciiTheme="majorBidi" w:hAnsiTheme="majorBidi" w:cstheme="majorBidi"/>
        </w:rPr>
        <w:sym w:font="Symbol" w:char="F0AE"/>
      </w:r>
      <w:r w:rsidRPr="00877DDC">
        <w:rPr>
          <w:rFonts w:asciiTheme="majorBidi" w:hAnsiTheme="majorBidi" w:cstheme="majorBidi"/>
          <w:lang w:val="fr-FR"/>
        </w:rPr>
        <w:t xml:space="preserve"> Droite</w:t>
      </w:r>
    </w:p>
    <w:p w14:paraId="37E79B14" w14:textId="3C2EDB14" w:rsidR="002B1D76" w:rsidRPr="00877DDC" w:rsidRDefault="002B1D76" w:rsidP="00565F09">
      <w:pPr>
        <w:pStyle w:val="ListParagraph"/>
        <w:numPr>
          <w:ilvl w:val="0"/>
          <w:numId w:val="18"/>
        </w:numPr>
        <w:shd w:val="clear" w:color="auto" w:fill="FFFFFF"/>
        <w:ind w:left="1418" w:hanging="284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 xml:space="preserve">Aucune des réponses </w:t>
      </w:r>
    </w:p>
    <w:p w14:paraId="4B352C73" w14:textId="2231B012" w:rsidR="002B1D76" w:rsidRPr="0073141C" w:rsidRDefault="002B1D76" w:rsidP="00877DDC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14"/>
          <w:szCs w:val="14"/>
          <w:lang w:val="fr-FR"/>
        </w:rPr>
      </w:pPr>
    </w:p>
    <w:p w14:paraId="3DE5BC00" w14:textId="686EC574" w:rsidR="002F472B" w:rsidRPr="00877DDC" w:rsidRDefault="002F472B" w:rsidP="00565F09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993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sz w:val="24"/>
          <w:szCs w:val="24"/>
          <w:lang w:val="fr-FR"/>
        </w:rPr>
        <w:t xml:space="preserve">En appliquant le parcours </w:t>
      </w:r>
      <w:r w:rsidR="00565F09">
        <w:rPr>
          <w:rFonts w:asciiTheme="majorBidi" w:hAnsiTheme="majorBidi" w:cstheme="majorBidi"/>
          <w:sz w:val="24"/>
          <w:szCs w:val="24"/>
          <w:lang w:val="fr-FR"/>
        </w:rPr>
        <w:t>préfixé</w:t>
      </w:r>
      <w:r w:rsidRPr="00877DDC">
        <w:rPr>
          <w:rFonts w:asciiTheme="majorBidi" w:hAnsiTheme="majorBidi" w:cstheme="majorBidi"/>
          <w:sz w:val="24"/>
          <w:szCs w:val="24"/>
          <w:lang w:val="fr-FR"/>
        </w:rPr>
        <w:t xml:space="preserve">, la sortie produite par l'arbre suivant </w:t>
      </w:r>
      <w:proofErr w:type="gramStart"/>
      <w:r w:rsidRPr="00877DDC">
        <w:rPr>
          <w:rFonts w:asciiTheme="majorBidi" w:hAnsiTheme="majorBidi" w:cstheme="majorBidi"/>
          <w:sz w:val="24"/>
          <w:szCs w:val="24"/>
          <w:lang w:val="fr-FR"/>
        </w:rPr>
        <w:t>est:</w:t>
      </w:r>
      <w:proofErr w:type="gramEnd"/>
    </w:p>
    <w:p w14:paraId="2E0F4968" w14:textId="77777777" w:rsidR="002B1D76" w:rsidRPr="001E5A9C" w:rsidRDefault="002B1D76" w:rsidP="00877DDC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"/>
        <w:gridCol w:w="341"/>
        <w:gridCol w:w="390"/>
        <w:gridCol w:w="341"/>
        <w:gridCol w:w="430"/>
        <w:gridCol w:w="341"/>
        <w:gridCol w:w="377"/>
        <w:gridCol w:w="341"/>
        <w:gridCol w:w="390"/>
        <w:gridCol w:w="341"/>
        <w:gridCol w:w="390"/>
        <w:gridCol w:w="341"/>
        <w:gridCol w:w="390"/>
        <w:gridCol w:w="341"/>
        <w:gridCol w:w="377"/>
        <w:gridCol w:w="341"/>
        <w:gridCol w:w="390"/>
      </w:tblGrid>
      <w:tr w:rsidR="0073141C" w:rsidRPr="00877DDC" w14:paraId="5E0F95BE" w14:textId="77777777" w:rsidTr="0073141C">
        <w:trPr>
          <w:trHeight w:val="214"/>
          <w:jc w:val="center"/>
        </w:trPr>
        <w:tc>
          <w:tcPr>
            <w:tcW w:w="341" w:type="dxa"/>
          </w:tcPr>
          <w:p w14:paraId="1B7FF838" w14:textId="77777777" w:rsidR="002B1D76" w:rsidRPr="001E5A9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341" w:type="dxa"/>
          </w:tcPr>
          <w:p w14:paraId="1762433B" w14:textId="77777777" w:rsidR="002B1D76" w:rsidRPr="001E5A9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348" w:type="dxa"/>
          </w:tcPr>
          <w:p w14:paraId="2FB9DB78" w14:textId="77777777" w:rsidR="002B1D76" w:rsidRPr="001E5A9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341" w:type="dxa"/>
          </w:tcPr>
          <w:p w14:paraId="08254471" w14:textId="77777777" w:rsidR="002B1D76" w:rsidRPr="001E5A9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384" w:type="dxa"/>
          </w:tcPr>
          <w:p w14:paraId="18BF5F39" w14:textId="77777777" w:rsidR="002B1D76" w:rsidRPr="001E5A9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341" w:type="dxa"/>
          </w:tcPr>
          <w:p w14:paraId="00B4BBB8" w14:textId="77777777" w:rsidR="002B1D76" w:rsidRPr="001E5A9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341" w:type="dxa"/>
          </w:tcPr>
          <w:p w14:paraId="30922330" w14:textId="77777777" w:rsidR="002B1D76" w:rsidRPr="001E5A9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715CBBC2" w14:textId="77777777" w:rsidR="002B1D76" w:rsidRPr="001E5A9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9BE639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30DBC165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79970B5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329C008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25CCD36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3DD6A4C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E7D47E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573B62C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1C4A00D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2D268C2E" w14:textId="77777777" w:rsidTr="0073141C">
        <w:trPr>
          <w:trHeight w:val="226"/>
          <w:jc w:val="center"/>
        </w:trPr>
        <w:tc>
          <w:tcPr>
            <w:tcW w:w="341" w:type="dxa"/>
          </w:tcPr>
          <w:p w14:paraId="16F07F1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2348E38F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3E4EB9F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D42255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</w:tcPr>
          <w:p w14:paraId="1D9F027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782EB8A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bottom w:val="single" w:sz="4" w:space="0" w:color="000000" w:themeColor="text1"/>
            </w:tcBorders>
          </w:tcPr>
          <w:p w14:paraId="336E5FD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r2bl w:val="single" w:sz="4" w:space="0" w:color="000000" w:themeColor="text1"/>
            </w:tcBorders>
          </w:tcPr>
          <w:p w14:paraId="2C609DE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</w:tcBorders>
          </w:tcPr>
          <w:p w14:paraId="1196104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l2br w:val="single" w:sz="4" w:space="0" w:color="000000" w:themeColor="text1"/>
            </w:tcBorders>
          </w:tcPr>
          <w:p w14:paraId="44FBC64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bottom w:val="single" w:sz="4" w:space="0" w:color="000000" w:themeColor="text1"/>
            </w:tcBorders>
          </w:tcPr>
          <w:p w14:paraId="09F2015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24290F0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5632B63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72855609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0042935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51BB5BF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63180FE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7F1AEAC9" w14:textId="77777777" w:rsidTr="0073141C">
        <w:trPr>
          <w:trHeight w:val="214"/>
          <w:jc w:val="center"/>
        </w:trPr>
        <w:tc>
          <w:tcPr>
            <w:tcW w:w="341" w:type="dxa"/>
          </w:tcPr>
          <w:p w14:paraId="3ADC9169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3AC334A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6DC887E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41132F9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</w:tcPr>
          <w:p w14:paraId="181693F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353672B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DAF0F5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5E5A95C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54301A8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5475975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3B9B3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0FBEE9DF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2A1ED5C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7BFBC48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04AF405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52442697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1B8958A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2263A797" w14:textId="77777777" w:rsidTr="0073141C">
        <w:trPr>
          <w:trHeight w:val="214"/>
          <w:jc w:val="center"/>
        </w:trPr>
        <w:tc>
          <w:tcPr>
            <w:tcW w:w="341" w:type="dxa"/>
          </w:tcPr>
          <w:p w14:paraId="46AE255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21DB726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7AC1375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17578A5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  <w:tcBorders>
              <w:bottom w:val="single" w:sz="4" w:space="0" w:color="000000" w:themeColor="text1"/>
            </w:tcBorders>
          </w:tcPr>
          <w:p w14:paraId="72A2430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r2bl w:val="single" w:sz="4" w:space="0" w:color="000000" w:themeColor="text1"/>
            </w:tcBorders>
          </w:tcPr>
          <w:p w14:paraId="55F1813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000000" w:themeColor="text1"/>
            </w:tcBorders>
          </w:tcPr>
          <w:p w14:paraId="2CF7CF03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l2br w:val="single" w:sz="4" w:space="0" w:color="000000" w:themeColor="text1"/>
            </w:tcBorders>
          </w:tcPr>
          <w:p w14:paraId="39CD755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bottom w:val="single" w:sz="4" w:space="0" w:color="000000" w:themeColor="text1"/>
            </w:tcBorders>
          </w:tcPr>
          <w:p w14:paraId="1A1C515F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4B6A622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</w:tcBorders>
          </w:tcPr>
          <w:p w14:paraId="4B447EA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l2br w:val="single" w:sz="4" w:space="0" w:color="000000" w:themeColor="text1"/>
            </w:tcBorders>
          </w:tcPr>
          <w:p w14:paraId="1DBBE2F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bottom w:val="single" w:sz="4" w:space="0" w:color="000000" w:themeColor="text1"/>
            </w:tcBorders>
          </w:tcPr>
          <w:p w14:paraId="4BFF528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D0E10B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3FA3DFC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0CCC779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1B157CD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57166093" w14:textId="77777777" w:rsidTr="0073141C">
        <w:trPr>
          <w:trHeight w:val="214"/>
          <w:jc w:val="center"/>
        </w:trPr>
        <w:tc>
          <w:tcPr>
            <w:tcW w:w="341" w:type="dxa"/>
          </w:tcPr>
          <w:p w14:paraId="64211103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3969307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229365D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0BB5901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66812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2A76709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CCB2C0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3963C43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6BE92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1DDCF96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4157C12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5E99B08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156609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54F835F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513A541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45B9B62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008DB2F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0918C3CF" w14:textId="77777777" w:rsidTr="0073141C">
        <w:trPr>
          <w:trHeight w:val="214"/>
          <w:jc w:val="center"/>
        </w:trPr>
        <w:tc>
          <w:tcPr>
            <w:tcW w:w="341" w:type="dxa"/>
          </w:tcPr>
          <w:p w14:paraId="1083DADF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2D70586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bottom w:val="single" w:sz="4" w:space="0" w:color="000000" w:themeColor="text1"/>
            </w:tcBorders>
          </w:tcPr>
          <w:p w14:paraId="49FD4F6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r2bl w:val="single" w:sz="4" w:space="0" w:color="000000" w:themeColor="text1"/>
            </w:tcBorders>
          </w:tcPr>
          <w:p w14:paraId="15DAE06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  <w:tcBorders>
              <w:top w:val="single" w:sz="4" w:space="0" w:color="000000" w:themeColor="text1"/>
            </w:tcBorders>
          </w:tcPr>
          <w:p w14:paraId="08E0AB8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l2br w:val="single" w:sz="4" w:space="0" w:color="000000" w:themeColor="text1"/>
            </w:tcBorders>
          </w:tcPr>
          <w:p w14:paraId="2E217CD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bottom w:val="single" w:sz="4" w:space="0" w:color="000000" w:themeColor="text1"/>
            </w:tcBorders>
          </w:tcPr>
          <w:p w14:paraId="55BFF8CF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40B904D3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</w:tcBorders>
          </w:tcPr>
          <w:p w14:paraId="14FAF483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7A83019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bottom w:val="single" w:sz="4" w:space="0" w:color="000000" w:themeColor="text1"/>
            </w:tcBorders>
          </w:tcPr>
          <w:p w14:paraId="0EE1841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r2bl w:val="single" w:sz="4" w:space="0" w:color="000000" w:themeColor="text1"/>
            </w:tcBorders>
          </w:tcPr>
          <w:p w14:paraId="7C95CFC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</w:tcBorders>
          </w:tcPr>
          <w:p w14:paraId="1A50180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l2br w:val="single" w:sz="4" w:space="0" w:color="000000" w:themeColor="text1"/>
            </w:tcBorders>
          </w:tcPr>
          <w:p w14:paraId="0DB764C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bottom w:val="single" w:sz="4" w:space="0" w:color="000000" w:themeColor="text1"/>
            </w:tcBorders>
          </w:tcPr>
          <w:p w14:paraId="4FA290D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2A9A904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069E7C7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209781D5" w14:textId="77777777" w:rsidTr="0073141C">
        <w:trPr>
          <w:trHeight w:val="214"/>
          <w:jc w:val="center"/>
        </w:trPr>
        <w:tc>
          <w:tcPr>
            <w:tcW w:w="341" w:type="dxa"/>
          </w:tcPr>
          <w:p w14:paraId="161C9DF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62E5B8D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015D3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128208B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</w:tcPr>
          <w:p w14:paraId="2194E56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6831EF4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B5FDA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06D05DE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02AF8B9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238BC2F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C2D7F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24E420F5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5ED1250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1885749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D603B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R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775A6FC7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637F2AB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2B6B0A3A" w14:textId="77777777" w:rsidTr="0073141C">
        <w:trPr>
          <w:trHeight w:val="214"/>
          <w:jc w:val="center"/>
        </w:trPr>
        <w:tc>
          <w:tcPr>
            <w:tcW w:w="341" w:type="dxa"/>
            <w:tcBorders>
              <w:bottom w:val="single" w:sz="4" w:space="0" w:color="000000" w:themeColor="text1"/>
            </w:tcBorders>
          </w:tcPr>
          <w:p w14:paraId="6F5C94C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r2bl w:val="single" w:sz="4" w:space="0" w:color="000000" w:themeColor="text1"/>
            </w:tcBorders>
          </w:tcPr>
          <w:p w14:paraId="4DC5872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</w:tcBorders>
          </w:tcPr>
          <w:p w14:paraId="2DDF387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l2br w:val="single" w:sz="4" w:space="0" w:color="000000" w:themeColor="text1"/>
            </w:tcBorders>
          </w:tcPr>
          <w:p w14:paraId="6786F24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  <w:tcBorders>
              <w:bottom w:val="single" w:sz="4" w:space="0" w:color="000000" w:themeColor="text1"/>
            </w:tcBorders>
          </w:tcPr>
          <w:p w14:paraId="3F09194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5B1ACAC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000000" w:themeColor="text1"/>
            </w:tcBorders>
          </w:tcPr>
          <w:p w14:paraId="2DE2DB7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73091DA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3FC41BF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1727DE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</w:tcBorders>
          </w:tcPr>
          <w:p w14:paraId="0055856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BEA880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bottom w:val="single" w:sz="4" w:space="0" w:color="000000" w:themeColor="text1"/>
            </w:tcBorders>
          </w:tcPr>
          <w:p w14:paraId="1F7100F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r2bl w:val="single" w:sz="4" w:space="0" w:color="000000" w:themeColor="text1"/>
            </w:tcBorders>
          </w:tcPr>
          <w:p w14:paraId="4D3F8B4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000000" w:themeColor="text1"/>
            </w:tcBorders>
          </w:tcPr>
          <w:p w14:paraId="19CE0FF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l2br w:val="single" w:sz="4" w:space="0" w:color="000000" w:themeColor="text1"/>
            </w:tcBorders>
          </w:tcPr>
          <w:p w14:paraId="11461D1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bottom w:val="single" w:sz="4" w:space="0" w:color="000000" w:themeColor="text1"/>
            </w:tcBorders>
          </w:tcPr>
          <w:p w14:paraId="49D5D577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2F5D8671" w14:textId="77777777" w:rsidTr="0073141C">
        <w:trPr>
          <w:trHeight w:val="214"/>
          <w:jc w:val="center"/>
        </w:trPr>
        <w:tc>
          <w:tcPr>
            <w:tcW w:w="3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41E4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T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35BB3189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69682C2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5C720C9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AAAF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M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175DADF5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7FE75CE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9E30B83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463D9075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42DBB99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026C7F1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1754AB5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3EDAF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N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5464025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BBA82B3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5D34BE4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3AA6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Q</w:t>
            </w:r>
          </w:p>
        </w:tc>
      </w:tr>
      <w:tr w:rsidR="0073141C" w:rsidRPr="00877DDC" w14:paraId="4FCF093A" w14:textId="77777777" w:rsidTr="0073141C">
        <w:trPr>
          <w:trHeight w:val="214"/>
          <w:jc w:val="center"/>
        </w:trPr>
        <w:tc>
          <w:tcPr>
            <w:tcW w:w="341" w:type="dxa"/>
            <w:tcBorders>
              <w:top w:val="single" w:sz="4" w:space="0" w:color="000000" w:themeColor="text1"/>
            </w:tcBorders>
          </w:tcPr>
          <w:p w14:paraId="31FB600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3A021F3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0143113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04F92037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  <w:tcBorders>
              <w:top w:val="single" w:sz="4" w:space="0" w:color="000000" w:themeColor="text1"/>
            </w:tcBorders>
          </w:tcPr>
          <w:p w14:paraId="6455834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l2br w:val="single" w:sz="4" w:space="0" w:color="000000" w:themeColor="text1"/>
            </w:tcBorders>
          </w:tcPr>
          <w:p w14:paraId="3F9ACB1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bottom w:val="single" w:sz="4" w:space="0" w:color="000000" w:themeColor="text1"/>
            </w:tcBorders>
          </w:tcPr>
          <w:p w14:paraId="306F0395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left w:val="nil"/>
            </w:tcBorders>
          </w:tcPr>
          <w:p w14:paraId="2DE9421F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689A74A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087B13C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bottom w:val="single" w:sz="4" w:space="0" w:color="000000" w:themeColor="text1"/>
            </w:tcBorders>
          </w:tcPr>
          <w:p w14:paraId="74B16CB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r2bl w:val="single" w:sz="4" w:space="0" w:color="000000" w:themeColor="text1"/>
            </w:tcBorders>
          </w:tcPr>
          <w:p w14:paraId="55A56D25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</w:tcBorders>
          </w:tcPr>
          <w:p w14:paraId="4659003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left w:val="nil"/>
            </w:tcBorders>
          </w:tcPr>
          <w:p w14:paraId="5F6A9E77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84E1C9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07AA984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</w:tcBorders>
          </w:tcPr>
          <w:p w14:paraId="36A0BF13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4AAA7DFE" w14:textId="77777777" w:rsidTr="0073141C">
        <w:trPr>
          <w:trHeight w:val="214"/>
          <w:jc w:val="center"/>
        </w:trPr>
        <w:tc>
          <w:tcPr>
            <w:tcW w:w="341" w:type="dxa"/>
          </w:tcPr>
          <w:p w14:paraId="54A1E14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14CD15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5B06C673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2DF8023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</w:tcPr>
          <w:p w14:paraId="1E78F88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21E32E0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68C9D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P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0613D8AF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426C5F0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52877FB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C65D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X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2F1B4CA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4557BBC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left w:val="nil"/>
            </w:tcBorders>
          </w:tcPr>
          <w:p w14:paraId="51CC258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FC86A29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69D709F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40F679C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0D1B566C" w14:textId="77777777" w:rsidTr="0073141C">
        <w:trPr>
          <w:trHeight w:val="214"/>
          <w:jc w:val="center"/>
        </w:trPr>
        <w:tc>
          <w:tcPr>
            <w:tcW w:w="341" w:type="dxa"/>
          </w:tcPr>
          <w:p w14:paraId="09B043AE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4A212BD9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759C022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7D0BF965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</w:tcPr>
          <w:p w14:paraId="4F6B868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B141BF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000000" w:themeColor="text1"/>
            </w:tcBorders>
          </w:tcPr>
          <w:p w14:paraId="7D80C9E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tl2br w:val="single" w:sz="4" w:space="0" w:color="000000" w:themeColor="text1"/>
            </w:tcBorders>
          </w:tcPr>
          <w:p w14:paraId="50CED61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bottom w:val="single" w:sz="4" w:space="0" w:color="000000" w:themeColor="text1"/>
            </w:tcBorders>
          </w:tcPr>
          <w:p w14:paraId="29F7561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0ADA8B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</w:tcBorders>
          </w:tcPr>
          <w:p w14:paraId="712F16FA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3691572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00C84C75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F29D23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227233D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23AA1DF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6E60A809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3141C" w:rsidRPr="00877DDC" w14:paraId="10955807" w14:textId="77777777" w:rsidTr="0073141C">
        <w:trPr>
          <w:trHeight w:val="226"/>
          <w:jc w:val="center"/>
        </w:trPr>
        <w:tc>
          <w:tcPr>
            <w:tcW w:w="341" w:type="dxa"/>
          </w:tcPr>
          <w:p w14:paraId="6CCF33B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6400D6F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0F42AA0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0B80A2A9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4" w:type="dxa"/>
          </w:tcPr>
          <w:p w14:paraId="60ECED0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7C4D47BB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3BC5C14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  <w:tcBorders>
              <w:right w:val="single" w:sz="4" w:space="0" w:color="000000" w:themeColor="text1"/>
            </w:tcBorders>
          </w:tcPr>
          <w:p w14:paraId="2C9398E1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5CC768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341" w:type="dxa"/>
            <w:tcBorders>
              <w:left w:val="single" w:sz="4" w:space="0" w:color="000000" w:themeColor="text1"/>
            </w:tcBorders>
          </w:tcPr>
          <w:p w14:paraId="435AA83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07F31740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13CFB59D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227706D4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4B4DAEBC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7E353337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1" w:type="dxa"/>
          </w:tcPr>
          <w:p w14:paraId="59FACBC6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</w:tcPr>
          <w:p w14:paraId="05686272" w14:textId="77777777" w:rsidR="002B1D76" w:rsidRPr="00877DDC" w:rsidRDefault="002B1D76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B5B8BBE" w14:textId="77777777" w:rsidR="002B1D76" w:rsidRPr="00877DDC" w:rsidRDefault="002B1D76" w:rsidP="0073141C">
      <w:pPr>
        <w:pStyle w:val="ListParagraph"/>
        <w:numPr>
          <w:ilvl w:val="0"/>
          <w:numId w:val="12"/>
        </w:numPr>
        <w:ind w:left="1418" w:hanging="284"/>
        <w:rPr>
          <w:rFonts w:asciiTheme="majorBidi" w:hAnsiTheme="majorBidi" w:cstheme="majorBidi"/>
          <w:lang w:val="en-US"/>
        </w:rPr>
      </w:pPr>
      <w:r w:rsidRPr="00877DDC">
        <w:rPr>
          <w:rFonts w:asciiTheme="majorBidi" w:hAnsiTheme="majorBidi" w:cstheme="majorBidi"/>
          <w:lang w:val="en-US"/>
        </w:rPr>
        <w:t>T H M P E D I B F A C K G R N X Q</w:t>
      </w:r>
    </w:p>
    <w:p w14:paraId="320CDCA7" w14:textId="77777777" w:rsidR="002B1D76" w:rsidRPr="00877DDC" w:rsidRDefault="002B1D76" w:rsidP="0073141C">
      <w:pPr>
        <w:pStyle w:val="ListParagraph"/>
        <w:numPr>
          <w:ilvl w:val="0"/>
          <w:numId w:val="12"/>
        </w:numPr>
        <w:ind w:left="1418" w:hanging="284"/>
        <w:rPr>
          <w:rFonts w:asciiTheme="majorBidi" w:hAnsiTheme="majorBidi" w:cstheme="majorBidi"/>
          <w:lang w:val="en-US"/>
        </w:rPr>
      </w:pPr>
      <w:r w:rsidRPr="00877DDC">
        <w:rPr>
          <w:rFonts w:asciiTheme="majorBidi" w:hAnsiTheme="majorBidi" w:cstheme="majorBidi"/>
          <w:lang w:val="en-US"/>
        </w:rPr>
        <w:t>A B D H T M P E I F C G K R N X Q</w:t>
      </w:r>
    </w:p>
    <w:p w14:paraId="3279CA69" w14:textId="77777777" w:rsidR="002B1D76" w:rsidRPr="00877DDC" w:rsidRDefault="002B1D76" w:rsidP="0073141C">
      <w:pPr>
        <w:pStyle w:val="ListParagraph"/>
        <w:numPr>
          <w:ilvl w:val="0"/>
          <w:numId w:val="12"/>
        </w:numPr>
        <w:ind w:left="1418" w:hanging="284"/>
        <w:rPr>
          <w:rFonts w:asciiTheme="majorBidi" w:hAnsiTheme="majorBidi" w:cstheme="majorBidi"/>
          <w:lang w:val="en-US"/>
        </w:rPr>
      </w:pPr>
      <w:r w:rsidRPr="00877DDC">
        <w:rPr>
          <w:rFonts w:asciiTheme="majorBidi" w:hAnsiTheme="majorBidi" w:cstheme="majorBidi"/>
          <w:lang w:val="en-US"/>
        </w:rPr>
        <w:t>A B C D F G H I K R T M N Q P X E</w:t>
      </w:r>
    </w:p>
    <w:p w14:paraId="0556EC86" w14:textId="77777777" w:rsidR="002B1D76" w:rsidRPr="00877DDC" w:rsidRDefault="002B1D76" w:rsidP="0073141C">
      <w:pPr>
        <w:pStyle w:val="ListParagraph"/>
        <w:numPr>
          <w:ilvl w:val="0"/>
          <w:numId w:val="12"/>
        </w:numPr>
        <w:ind w:left="1418" w:hanging="284"/>
        <w:rPr>
          <w:rFonts w:asciiTheme="majorBidi" w:hAnsiTheme="majorBidi" w:cstheme="majorBidi"/>
          <w:lang w:val="en-US"/>
        </w:rPr>
      </w:pPr>
      <w:r w:rsidRPr="00877DDC">
        <w:rPr>
          <w:rFonts w:asciiTheme="majorBidi" w:hAnsiTheme="majorBidi" w:cstheme="majorBidi"/>
          <w:lang w:val="en-US"/>
        </w:rPr>
        <w:t>E P X T M N Q H I K R D F G B C A</w:t>
      </w:r>
    </w:p>
    <w:p w14:paraId="72BC8401" w14:textId="2392478F" w:rsidR="002B1D76" w:rsidRPr="0073141C" w:rsidRDefault="002B1D76" w:rsidP="00877DDC">
      <w:pPr>
        <w:spacing w:after="0" w:line="240" w:lineRule="auto"/>
        <w:rPr>
          <w:rFonts w:asciiTheme="majorBidi" w:hAnsiTheme="majorBidi" w:cstheme="majorBidi"/>
          <w:sz w:val="14"/>
          <w:szCs w:val="14"/>
        </w:rPr>
      </w:pPr>
    </w:p>
    <w:p w14:paraId="707F374C" w14:textId="77777777" w:rsidR="007602CE" w:rsidRPr="0073141C" w:rsidRDefault="007602CE" w:rsidP="00877DDC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993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73141C">
        <w:rPr>
          <w:rFonts w:asciiTheme="majorBidi" w:hAnsiTheme="majorBidi" w:cstheme="majorBidi"/>
          <w:sz w:val="24"/>
          <w:szCs w:val="24"/>
          <w:lang w:val="fr-FR"/>
        </w:rPr>
        <w:t>La pile est une structure de données qui fonctionne sur :</w:t>
      </w:r>
    </w:p>
    <w:p w14:paraId="572386BE" w14:textId="70F830C3" w:rsidR="007602CE" w:rsidRPr="00877DDC" w:rsidRDefault="007602CE" w:rsidP="0073141C">
      <w:pPr>
        <w:pStyle w:val="ListParagraph"/>
        <w:numPr>
          <w:ilvl w:val="0"/>
          <w:numId w:val="26"/>
        </w:numPr>
        <w:shd w:val="clear" w:color="auto" w:fill="FFFFFF"/>
        <w:ind w:left="1418"/>
        <w:textAlignment w:val="baseline"/>
        <w:rPr>
          <w:rFonts w:asciiTheme="majorBidi" w:hAnsiTheme="majorBidi" w:cstheme="majorBidi"/>
        </w:rPr>
      </w:pPr>
      <w:r w:rsidRPr="00877DDC">
        <w:rPr>
          <w:rFonts w:asciiTheme="majorBidi" w:hAnsiTheme="majorBidi" w:cstheme="majorBidi"/>
        </w:rPr>
        <w:t>LIFO</w:t>
      </w:r>
    </w:p>
    <w:p w14:paraId="08F51805" w14:textId="0EAB1402" w:rsidR="007602CE" w:rsidRPr="00877DDC" w:rsidRDefault="007602CE" w:rsidP="0073141C">
      <w:pPr>
        <w:pStyle w:val="ListParagraph"/>
        <w:numPr>
          <w:ilvl w:val="0"/>
          <w:numId w:val="26"/>
        </w:numPr>
        <w:shd w:val="clear" w:color="auto" w:fill="FFFFFF"/>
        <w:ind w:left="1418"/>
        <w:textAlignment w:val="baseline"/>
        <w:rPr>
          <w:rFonts w:asciiTheme="majorBidi" w:hAnsiTheme="majorBidi" w:cstheme="majorBidi"/>
        </w:rPr>
      </w:pPr>
      <w:r w:rsidRPr="00877DDC">
        <w:rPr>
          <w:rFonts w:asciiTheme="majorBidi" w:hAnsiTheme="majorBidi" w:cstheme="majorBidi"/>
        </w:rPr>
        <w:t>FIFO</w:t>
      </w:r>
    </w:p>
    <w:p w14:paraId="3DA727FF" w14:textId="367D1DB9" w:rsidR="007602CE" w:rsidRPr="00877DDC" w:rsidRDefault="007602CE" w:rsidP="0073141C">
      <w:pPr>
        <w:pStyle w:val="ListParagraph"/>
        <w:numPr>
          <w:ilvl w:val="0"/>
          <w:numId w:val="26"/>
        </w:numPr>
        <w:shd w:val="clear" w:color="auto" w:fill="FFFFFF"/>
        <w:ind w:left="1418"/>
        <w:textAlignment w:val="baseline"/>
        <w:rPr>
          <w:rFonts w:asciiTheme="majorBidi" w:hAnsiTheme="majorBidi" w:cstheme="majorBidi"/>
        </w:rPr>
      </w:pPr>
      <w:r w:rsidRPr="00877DDC">
        <w:rPr>
          <w:rFonts w:asciiTheme="majorBidi" w:hAnsiTheme="majorBidi" w:cstheme="majorBidi"/>
        </w:rPr>
        <w:t>LILO</w:t>
      </w:r>
    </w:p>
    <w:p w14:paraId="50B6339C" w14:textId="5E7A9AE1" w:rsidR="007602CE" w:rsidRPr="00877DDC" w:rsidRDefault="007602CE" w:rsidP="0073141C">
      <w:pPr>
        <w:pStyle w:val="ListParagraph"/>
        <w:numPr>
          <w:ilvl w:val="0"/>
          <w:numId w:val="26"/>
        </w:numPr>
        <w:shd w:val="clear" w:color="auto" w:fill="FFFFFF"/>
        <w:ind w:left="1418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 xml:space="preserve">Aucune des réponses précédentes </w:t>
      </w:r>
    </w:p>
    <w:p w14:paraId="78E6B691" w14:textId="77777777" w:rsidR="007602CE" w:rsidRPr="0073141C" w:rsidRDefault="007602CE" w:rsidP="00877DDC">
      <w:pPr>
        <w:shd w:val="clear" w:color="auto" w:fill="FFFFFF"/>
        <w:spacing w:after="0" w:line="240" w:lineRule="auto"/>
        <w:ind w:left="360"/>
        <w:textAlignment w:val="baseline"/>
        <w:rPr>
          <w:rFonts w:asciiTheme="majorBidi" w:eastAsia="Times New Roman" w:hAnsiTheme="majorBidi" w:cstheme="majorBidi"/>
          <w:sz w:val="14"/>
          <w:szCs w:val="14"/>
          <w:lang w:val="fr-FR"/>
        </w:rPr>
      </w:pPr>
    </w:p>
    <w:p w14:paraId="45F6E325" w14:textId="77777777" w:rsidR="007602CE" w:rsidRPr="0073141C" w:rsidRDefault="007602CE" w:rsidP="00877DDC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993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73141C">
        <w:rPr>
          <w:rFonts w:asciiTheme="majorBidi" w:hAnsiTheme="majorBidi" w:cstheme="majorBidi"/>
          <w:sz w:val="24"/>
          <w:szCs w:val="24"/>
          <w:lang w:val="fr-FR"/>
        </w:rPr>
        <w:t>La récursivité est une technique de programmation dans laquelle :</w:t>
      </w:r>
    </w:p>
    <w:p w14:paraId="3B509D8E" w14:textId="77777777" w:rsidR="007602CE" w:rsidRPr="00877DDC" w:rsidRDefault="007602CE" w:rsidP="0073141C">
      <w:pPr>
        <w:pStyle w:val="ListParagraph"/>
        <w:numPr>
          <w:ilvl w:val="0"/>
          <w:numId w:val="28"/>
        </w:numPr>
        <w:shd w:val="clear" w:color="auto" w:fill="FFFFFF"/>
        <w:ind w:left="1418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Une fonction appelle une autre fonction pour résoudre un problème.</w:t>
      </w:r>
    </w:p>
    <w:p w14:paraId="40D126F1" w14:textId="77777777" w:rsidR="007602CE" w:rsidRPr="00877DDC" w:rsidRDefault="007602CE" w:rsidP="0073141C">
      <w:pPr>
        <w:pStyle w:val="ListParagraph"/>
        <w:numPr>
          <w:ilvl w:val="0"/>
          <w:numId w:val="28"/>
        </w:numPr>
        <w:shd w:val="clear" w:color="auto" w:fill="FFFFFF"/>
        <w:ind w:left="1418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Une méthode séquentielle qui se suffit elle-même sans aucun appel à une fonction externe.</w:t>
      </w:r>
    </w:p>
    <w:p w14:paraId="6824DB60" w14:textId="77777777" w:rsidR="007602CE" w:rsidRPr="00877DDC" w:rsidRDefault="007602CE" w:rsidP="0073141C">
      <w:pPr>
        <w:pStyle w:val="ListParagraph"/>
        <w:numPr>
          <w:ilvl w:val="0"/>
          <w:numId w:val="28"/>
        </w:numPr>
        <w:shd w:val="clear" w:color="auto" w:fill="FFFFFF"/>
        <w:ind w:left="1418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Une méthode qui peut s’appeler elle-même pour résoudre un problème.</w:t>
      </w:r>
    </w:p>
    <w:p w14:paraId="6436FC3B" w14:textId="765A6B91" w:rsidR="007602CE" w:rsidRPr="00877DDC" w:rsidRDefault="007602CE" w:rsidP="0073141C">
      <w:pPr>
        <w:pStyle w:val="ListParagraph"/>
        <w:numPr>
          <w:ilvl w:val="0"/>
          <w:numId w:val="28"/>
        </w:numPr>
        <w:shd w:val="clear" w:color="auto" w:fill="FFFFFF"/>
        <w:ind w:left="1418"/>
        <w:textAlignment w:val="baseline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 xml:space="preserve">Aucune des </w:t>
      </w:r>
      <w:r w:rsidR="0073141C" w:rsidRPr="00877DDC">
        <w:rPr>
          <w:rFonts w:asciiTheme="majorBidi" w:hAnsiTheme="majorBidi" w:cstheme="majorBidi"/>
          <w:lang w:val="fr-FR"/>
        </w:rPr>
        <w:t>réponse</w:t>
      </w:r>
      <w:r w:rsidR="0073141C">
        <w:rPr>
          <w:rFonts w:asciiTheme="majorBidi" w:hAnsiTheme="majorBidi" w:cstheme="majorBidi"/>
          <w:lang w:val="fr-FR"/>
        </w:rPr>
        <w:t>s.</w:t>
      </w:r>
    </w:p>
    <w:p w14:paraId="50B8806B" w14:textId="77777777" w:rsidR="00ED463B" w:rsidRPr="0073141C" w:rsidRDefault="00ED463B" w:rsidP="0073141C">
      <w:pPr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sz w:val="14"/>
          <w:szCs w:val="14"/>
          <w:lang w:val="fr-FR" w:bidi="ar-LB"/>
        </w:rPr>
      </w:pPr>
    </w:p>
    <w:p w14:paraId="45210476" w14:textId="32FA24E6" w:rsidR="002B1D76" w:rsidRPr="0073141C" w:rsidRDefault="002B1D76" w:rsidP="00877DDC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993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73141C">
        <w:rPr>
          <w:rFonts w:asciiTheme="majorBidi" w:hAnsiTheme="majorBidi" w:cstheme="majorBidi"/>
          <w:sz w:val="24"/>
          <w:szCs w:val="24"/>
          <w:lang w:val="fr-FR"/>
        </w:rPr>
        <w:t xml:space="preserve">Supposons la fonction récursive </w:t>
      </w:r>
      <w:proofErr w:type="gramStart"/>
      <w:r w:rsidRPr="0073141C">
        <w:rPr>
          <w:rFonts w:asciiTheme="majorBidi" w:hAnsiTheme="majorBidi" w:cstheme="majorBidi"/>
          <w:sz w:val="24"/>
          <w:szCs w:val="24"/>
          <w:lang w:val="fr-FR"/>
        </w:rPr>
        <w:t>suivante:</w:t>
      </w:r>
      <w:proofErr w:type="gramEnd"/>
      <w:r w:rsidRPr="0073141C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1EB50480" w14:textId="77777777" w:rsidR="002B1D76" w:rsidRPr="00050CF3" w:rsidRDefault="002B1D76" w:rsidP="0073141C">
      <w:pPr>
        <w:pStyle w:val="ListParagraph"/>
        <w:ind w:left="2008"/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FUNCTION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 WORKVAL (LIST, VAL): Number</w:t>
      </w:r>
    </w:p>
    <w:p w14:paraId="217A6FFA" w14:textId="77777777" w:rsidR="002B1D76" w:rsidRPr="00050CF3" w:rsidRDefault="002B1D76" w:rsidP="0073141C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IF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 LIST = Null</w:t>
      </w:r>
    </w:p>
    <w:p w14:paraId="71269C9D" w14:textId="77777777" w:rsidR="002B1D76" w:rsidRPr="00050CF3" w:rsidRDefault="002B1D76" w:rsidP="0073141C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THEN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 WORKVAL 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0;</w:t>
      </w:r>
    </w:p>
    <w:p w14:paraId="71532838" w14:textId="74583956" w:rsidR="002B1D76" w:rsidRPr="00050CF3" w:rsidRDefault="002B1D76" w:rsidP="0073141C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</w:pP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ab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u w:val="single"/>
          <w:lang w:val="en-US"/>
        </w:rPr>
        <w:t>ELSE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  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u w:val="single"/>
          <w:lang w:val="en-US"/>
        </w:rPr>
        <w:t>IF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Value (LIST) = VAL</w:t>
      </w:r>
    </w:p>
    <w:p w14:paraId="1E3AEFD8" w14:textId="77777777" w:rsidR="002B1D76" w:rsidRPr="00050CF3" w:rsidRDefault="002B1D76" w:rsidP="0073141C">
      <w:pPr>
        <w:pStyle w:val="ListParagraph"/>
        <w:ind w:left="3144" w:hanging="284"/>
        <w:jc w:val="both"/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</w:pP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ab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ab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u w:val="single"/>
          <w:lang w:val="en-US"/>
        </w:rPr>
        <w:t>THEN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WORKVAL 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1 + 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WORKVAL (NEXT(LIST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),VAL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)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>;</w:t>
      </w:r>
    </w:p>
    <w:p w14:paraId="561002EA" w14:textId="77777777" w:rsidR="002B1D76" w:rsidRPr="00050CF3" w:rsidRDefault="002B1D76" w:rsidP="0073141C">
      <w:pPr>
        <w:pStyle w:val="ListParagraph"/>
        <w:ind w:left="3144" w:hanging="284"/>
        <w:jc w:val="both"/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</w:pP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ab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ab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u w:val="single"/>
          <w:lang w:val="en-US"/>
        </w:rPr>
        <w:t>ELSE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WORKVAL 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</w:t>
      </w:r>
      <w:proofErr w:type="spellStart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WORKVAL</w:t>
      </w:r>
      <w:proofErr w:type="spellEnd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 (NEXT(LIST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),VAL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)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>;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 </w:t>
      </w:r>
    </w:p>
    <w:p w14:paraId="3F4CB5DB" w14:textId="11AFE7B7" w:rsidR="002B1D76" w:rsidRPr="00050CF3" w:rsidRDefault="002B1D76" w:rsidP="0073141C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</w:r>
      <w:r w:rsidR="00B146FC"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  <w:t xml:space="preserve">  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END IF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;</w:t>
      </w:r>
    </w:p>
    <w:p w14:paraId="7CE96D25" w14:textId="77777777" w:rsidR="002B1D76" w:rsidRPr="00050CF3" w:rsidRDefault="002B1D76" w:rsidP="0073141C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END IF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;</w:t>
      </w:r>
    </w:p>
    <w:p w14:paraId="220D156F" w14:textId="77777777" w:rsidR="002B1D76" w:rsidRPr="00050CF3" w:rsidRDefault="002B1D76" w:rsidP="0073141C">
      <w:pPr>
        <w:pStyle w:val="ListParagraph"/>
        <w:ind w:left="2292" w:hanging="284"/>
        <w:jc w:val="both"/>
        <w:rPr>
          <w:rFonts w:asciiTheme="majorBidi" w:hAnsiTheme="majorBidi" w:cstheme="majorBidi"/>
          <w:sz w:val="20"/>
          <w:szCs w:val="20"/>
          <w:lang w:val="en-US" w:bidi="ar-LB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END FUNCTION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;</w:t>
      </w:r>
    </w:p>
    <w:p w14:paraId="6AFC19DD" w14:textId="3F8A553C" w:rsidR="002B1D76" w:rsidRPr="0073141C" w:rsidRDefault="002B1D76" w:rsidP="0073141C">
      <w:pPr>
        <w:spacing w:after="0" w:line="240" w:lineRule="auto"/>
        <w:ind w:left="993"/>
        <w:jc w:val="both"/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</w:pPr>
      <w:r w:rsidRPr="0073141C"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  <w:t xml:space="preserve">Quelle phrase des suivantes est </w:t>
      </w:r>
      <w:proofErr w:type="gramStart"/>
      <w:r w:rsidRPr="0073141C"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  <w:t>correcte?</w:t>
      </w:r>
      <w:proofErr w:type="gramEnd"/>
      <w:r w:rsidRPr="0073141C"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  <w:t xml:space="preserve"> </w:t>
      </w:r>
    </w:p>
    <w:p w14:paraId="64792B9E" w14:textId="5D10CFD6" w:rsidR="002B1D76" w:rsidRPr="00877DDC" w:rsidRDefault="002B1D76" w:rsidP="0073141C">
      <w:pPr>
        <w:pStyle w:val="ListParagraph"/>
        <w:numPr>
          <w:ilvl w:val="0"/>
          <w:numId w:val="30"/>
        </w:numPr>
        <w:ind w:left="1418"/>
        <w:jc w:val="both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 w:bidi="ar-LB"/>
        </w:rPr>
        <w:t xml:space="preserve">La </w:t>
      </w:r>
      <w:r w:rsidRPr="00877DDC">
        <w:rPr>
          <w:rFonts w:asciiTheme="majorBidi" w:hAnsiTheme="majorBidi" w:cstheme="majorBidi"/>
          <w:lang w:val="fr-FR"/>
        </w:rPr>
        <w:t>fonction retourne le ra</w:t>
      </w:r>
      <w:r w:rsidR="0073141C">
        <w:rPr>
          <w:rFonts w:asciiTheme="majorBidi" w:hAnsiTheme="majorBidi" w:cstheme="majorBidi"/>
          <w:lang w:val="fr-FR"/>
        </w:rPr>
        <w:t xml:space="preserve">ng de la valeur VAL </w:t>
      </w:r>
      <w:r w:rsidRPr="00877DDC">
        <w:rPr>
          <w:rFonts w:asciiTheme="majorBidi" w:hAnsiTheme="majorBidi" w:cstheme="majorBidi"/>
          <w:lang w:val="fr-FR"/>
        </w:rPr>
        <w:t>dans une liste</w:t>
      </w:r>
      <w:r w:rsidR="0073141C">
        <w:rPr>
          <w:rFonts w:asciiTheme="majorBidi" w:hAnsiTheme="majorBidi" w:cstheme="majorBidi"/>
          <w:lang w:val="fr-FR"/>
        </w:rPr>
        <w:t xml:space="preserve"> linéaire (</w:t>
      </w:r>
      <w:r w:rsidR="0073141C" w:rsidRPr="0073141C">
        <w:rPr>
          <w:rFonts w:asciiTheme="majorBidi" w:hAnsiTheme="majorBidi" w:cstheme="majorBidi"/>
          <w:lang w:val="fr-FR"/>
        </w:rPr>
        <w:t>LIST</w:t>
      </w:r>
      <w:r w:rsidR="0073141C">
        <w:rPr>
          <w:rFonts w:asciiTheme="majorBidi" w:hAnsiTheme="majorBidi" w:cstheme="majorBidi"/>
          <w:lang w:val="fr-FR"/>
        </w:rPr>
        <w:t>)</w:t>
      </w:r>
      <w:r w:rsidRPr="00877DDC">
        <w:rPr>
          <w:rFonts w:asciiTheme="majorBidi" w:hAnsiTheme="majorBidi" w:cstheme="majorBidi"/>
          <w:lang w:val="fr-FR"/>
        </w:rPr>
        <w:t>.</w:t>
      </w:r>
    </w:p>
    <w:p w14:paraId="5468943D" w14:textId="3A6F4E90" w:rsidR="002B1D76" w:rsidRPr="00877DDC" w:rsidRDefault="002B1D76" w:rsidP="0073141C">
      <w:pPr>
        <w:pStyle w:val="ListParagraph"/>
        <w:numPr>
          <w:ilvl w:val="0"/>
          <w:numId w:val="30"/>
        </w:numPr>
        <w:ind w:left="1418"/>
        <w:jc w:val="both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 xml:space="preserve">La fonction retourne le nombre de répétition de la valeur VAL dans la liste. </w:t>
      </w:r>
    </w:p>
    <w:p w14:paraId="1FBEED69" w14:textId="1C45B948" w:rsidR="002B1D76" w:rsidRPr="00877DDC" w:rsidRDefault="002B1D76" w:rsidP="0073141C">
      <w:pPr>
        <w:pStyle w:val="ListParagraph"/>
        <w:numPr>
          <w:ilvl w:val="0"/>
          <w:numId w:val="30"/>
        </w:numPr>
        <w:ind w:left="1418"/>
        <w:jc w:val="both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La fonction retourne le rang et le nombre de répétition de la valeur VAL dans la liste.</w:t>
      </w:r>
    </w:p>
    <w:p w14:paraId="66B9550C" w14:textId="5A8DD829" w:rsidR="002B1D76" w:rsidRPr="00877DDC" w:rsidRDefault="002B1D76" w:rsidP="0073141C">
      <w:pPr>
        <w:pStyle w:val="ListParagraph"/>
        <w:numPr>
          <w:ilvl w:val="0"/>
          <w:numId w:val="30"/>
        </w:numPr>
        <w:ind w:left="1418"/>
        <w:jc w:val="both"/>
        <w:rPr>
          <w:rFonts w:asciiTheme="majorBidi" w:hAnsiTheme="majorBidi" w:cstheme="majorBidi"/>
          <w:lang w:val="fr-FR" w:bidi="ar-LB"/>
        </w:rPr>
      </w:pPr>
      <w:r w:rsidRPr="00877DDC">
        <w:rPr>
          <w:rFonts w:asciiTheme="majorBidi" w:hAnsiTheme="majorBidi" w:cstheme="majorBidi"/>
          <w:lang w:val="fr-FR"/>
        </w:rPr>
        <w:t xml:space="preserve">La fonction est incorrecte. </w:t>
      </w:r>
    </w:p>
    <w:p w14:paraId="49599AB3" w14:textId="406E95E6" w:rsidR="001666FE" w:rsidRPr="00877DDC" w:rsidRDefault="001666FE" w:rsidP="0073141C">
      <w:pPr>
        <w:pStyle w:val="ListParagraph"/>
        <w:ind w:left="1418"/>
        <w:jc w:val="both"/>
        <w:rPr>
          <w:rFonts w:asciiTheme="majorBidi" w:hAnsiTheme="majorBidi" w:cstheme="majorBidi"/>
        </w:rPr>
      </w:pPr>
    </w:p>
    <w:p w14:paraId="6F008D31" w14:textId="77777777" w:rsidR="002B1D76" w:rsidRDefault="002B1D76" w:rsidP="00877DD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 w:bidi="ar-LB"/>
        </w:rPr>
      </w:pPr>
    </w:p>
    <w:p w14:paraId="556467D9" w14:textId="77777777" w:rsidR="00050CF3" w:rsidRDefault="00050CF3" w:rsidP="00877DD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 w:bidi="ar-LB"/>
        </w:rPr>
      </w:pPr>
    </w:p>
    <w:p w14:paraId="07F0C4A8" w14:textId="77777777" w:rsidR="00050CF3" w:rsidRDefault="00050CF3" w:rsidP="00877DD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 w:bidi="ar-LB"/>
        </w:rPr>
      </w:pPr>
    </w:p>
    <w:p w14:paraId="304FD12A" w14:textId="77777777" w:rsidR="00050CF3" w:rsidRDefault="00050CF3" w:rsidP="00050CF3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>
        <w:rPr>
          <w:rFonts w:asciiTheme="majorBidi" w:hAnsiTheme="majorBidi" w:cstheme="majorBidi"/>
          <w:b/>
          <w:bCs/>
          <w:rtl/>
          <w:lang w:val="fr-FR"/>
        </w:rPr>
        <w:t>23105</w:t>
      </w:r>
      <w:r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22524860" w14:textId="0118176C" w:rsidR="00050CF3" w:rsidRPr="00877DDC" w:rsidRDefault="00050CF3" w:rsidP="00050CF3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</w:p>
    <w:p w14:paraId="22208E82" w14:textId="76305E6F" w:rsidR="002B1D76" w:rsidRPr="0073141C" w:rsidRDefault="002B1D76" w:rsidP="00877DDC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993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73141C">
        <w:rPr>
          <w:rFonts w:asciiTheme="majorBidi" w:hAnsiTheme="majorBidi" w:cstheme="majorBidi"/>
          <w:sz w:val="24"/>
          <w:szCs w:val="24"/>
          <w:lang w:val="fr-FR"/>
        </w:rPr>
        <w:t>S</w:t>
      </w:r>
      <w:r w:rsidR="004D7D50" w:rsidRPr="0073141C">
        <w:rPr>
          <w:rFonts w:asciiTheme="majorBidi" w:hAnsiTheme="majorBidi" w:cstheme="majorBidi"/>
          <w:sz w:val="24"/>
          <w:szCs w:val="24"/>
          <w:lang w:val="fr-FR"/>
        </w:rPr>
        <w:t>upposons</w:t>
      </w:r>
      <w:r w:rsidRPr="0073141C">
        <w:rPr>
          <w:rFonts w:asciiTheme="majorBidi" w:hAnsiTheme="majorBidi" w:cstheme="majorBidi"/>
          <w:sz w:val="24"/>
          <w:szCs w:val="24"/>
          <w:lang w:val="fr-FR"/>
        </w:rPr>
        <w:t xml:space="preserve"> la procédure </w:t>
      </w:r>
      <w:proofErr w:type="gramStart"/>
      <w:r w:rsidRPr="0073141C">
        <w:rPr>
          <w:rFonts w:asciiTheme="majorBidi" w:hAnsiTheme="majorBidi" w:cstheme="majorBidi"/>
          <w:sz w:val="24"/>
          <w:szCs w:val="24"/>
          <w:lang w:val="fr-FR"/>
        </w:rPr>
        <w:t>suivante:</w:t>
      </w:r>
      <w:proofErr w:type="gramEnd"/>
    </w:p>
    <w:p w14:paraId="5607E705" w14:textId="49A4F934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PROCEDURE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: ELM (LISTB: Bidirectional List)</w:t>
      </w:r>
    </w:p>
    <w:p w14:paraId="083683D6" w14:textId="77777777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  <w:lang w:val="fr-FR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lang w:val="fr-FR"/>
        </w:rPr>
        <w:t>L : Pointer 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  <w:lang w:val="fr-FR"/>
        </w:rPr>
        <w:t xml:space="preserve"> 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  <w:lang w:val="fr-FR"/>
        </w:rPr>
        <w:t>LISTB;</w:t>
      </w:r>
      <w:proofErr w:type="gramEnd"/>
    </w:p>
    <w:p w14:paraId="2E6C5421" w14:textId="77777777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  <w:lang w:val="fr-FR"/>
        </w:rPr>
      </w:pP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  <w:lang w:val="fr-FR"/>
        </w:rPr>
        <w:t>CEL: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  <w:lang w:val="fr-FR"/>
        </w:rPr>
        <w:t xml:space="preserve"> Pointer;</w:t>
      </w:r>
    </w:p>
    <w:p w14:paraId="6D31A918" w14:textId="7F0A56CB" w:rsidR="00840304" w:rsidRPr="00050CF3" w:rsidRDefault="00840304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BEGIN</w:t>
      </w:r>
    </w:p>
    <w:p w14:paraId="0CE42FFC" w14:textId="6258368D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WHILE L &lt;&gt; NULL and VALUE (L) &lt; 0</w:t>
      </w:r>
    </w:p>
    <w:p w14:paraId="2911A0A7" w14:textId="77777777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DO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:</w:t>
      </w:r>
    </w:p>
    <w:p w14:paraId="244CF2CC" w14:textId="77777777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ab/>
        <w:t xml:space="preserve">CEL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L;</w:t>
      </w:r>
    </w:p>
    <w:p w14:paraId="370B4491" w14:textId="77777777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ab/>
        <w:t xml:space="preserve">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NEXT (L);</w:t>
      </w:r>
    </w:p>
    <w:p w14:paraId="46523AF4" w14:textId="77777777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DO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5BAC7908" w14:textId="77777777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IF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 &lt;&gt; NULL</w:t>
      </w:r>
    </w:p>
    <w:p w14:paraId="02AC124F" w14:textId="77777777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ab/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THEN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BEFORE (L)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NULL;</w:t>
      </w:r>
    </w:p>
    <w:p w14:paraId="1E47117B" w14:textId="77777777" w:rsidR="002B1D76" w:rsidRPr="00050CF3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IF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277658AE" w14:textId="77777777" w:rsidR="002B1D76" w:rsidRPr="00E3605D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E3605D">
        <w:rPr>
          <w:rFonts w:asciiTheme="majorBidi" w:hAnsiTheme="majorBidi" w:cstheme="majorBidi"/>
          <w:i/>
          <w:iCs/>
          <w:sz w:val="20"/>
          <w:szCs w:val="20"/>
        </w:rPr>
        <w:t xml:space="preserve">LISTB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E3605D">
        <w:rPr>
          <w:rFonts w:asciiTheme="majorBidi" w:hAnsiTheme="majorBidi" w:cstheme="majorBidi"/>
          <w:i/>
          <w:iCs/>
          <w:sz w:val="20"/>
          <w:szCs w:val="20"/>
        </w:rPr>
        <w:t xml:space="preserve"> L;</w:t>
      </w:r>
    </w:p>
    <w:p w14:paraId="0234D026" w14:textId="77777777" w:rsidR="002B1D76" w:rsidRPr="00E3605D" w:rsidRDefault="002B1D76" w:rsidP="0073141C">
      <w:pPr>
        <w:spacing w:after="0" w:line="240" w:lineRule="auto"/>
        <w:ind w:left="2160"/>
        <w:rPr>
          <w:rFonts w:asciiTheme="majorBidi" w:hAnsiTheme="majorBidi" w:cstheme="majorBidi"/>
          <w:sz w:val="20"/>
          <w:szCs w:val="20"/>
        </w:rPr>
      </w:pPr>
      <w:r w:rsidRPr="00E3605D">
        <w:rPr>
          <w:rFonts w:asciiTheme="majorBidi" w:hAnsiTheme="majorBidi" w:cstheme="majorBidi"/>
          <w:i/>
          <w:iCs/>
          <w:sz w:val="20"/>
          <w:szCs w:val="20"/>
          <w:u w:val="single"/>
        </w:rPr>
        <w:t>END PROCEDURE</w:t>
      </w:r>
      <w:r w:rsidRPr="00E3605D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67C9AE72" w14:textId="1A343466" w:rsidR="004D7D50" w:rsidRPr="00050CF3" w:rsidRDefault="002B1D76" w:rsidP="00050CF3">
      <w:pPr>
        <w:spacing w:after="0" w:line="240" w:lineRule="auto"/>
        <w:ind w:left="993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E3605D">
        <w:rPr>
          <w:rFonts w:asciiTheme="majorBidi" w:hAnsiTheme="majorBidi" w:cstheme="majorBidi"/>
          <w:sz w:val="24"/>
          <w:szCs w:val="24"/>
        </w:rPr>
        <w:t xml:space="preserve">     </w:t>
      </w:r>
      <w:r w:rsidRPr="0073141C">
        <w:rPr>
          <w:rFonts w:asciiTheme="majorBidi" w:hAnsiTheme="majorBidi" w:cstheme="majorBidi"/>
          <w:b/>
          <w:bCs/>
          <w:sz w:val="24"/>
          <w:szCs w:val="24"/>
          <w:lang w:val="fr-FR"/>
        </w:rPr>
        <w:t>Parmi les propositions suivantes choisir celle qui vérifie le travail de la procédure ELM précédente.</w:t>
      </w:r>
    </w:p>
    <w:p w14:paraId="156C9597" w14:textId="6154A17E" w:rsidR="002B1D76" w:rsidRPr="00877DDC" w:rsidRDefault="002B1D76" w:rsidP="00050CF3">
      <w:pPr>
        <w:pStyle w:val="ListParagraph"/>
        <w:numPr>
          <w:ilvl w:val="0"/>
          <w:numId w:val="21"/>
        </w:numPr>
        <w:ind w:left="1418" w:hanging="284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ELM supprime toutes les cellules contenant des valeurs négatives de la liste bidirectionnelle "</w:t>
      </w:r>
      <w:proofErr w:type="spellStart"/>
      <w:r w:rsidRPr="00877DDC">
        <w:rPr>
          <w:rFonts w:asciiTheme="majorBidi" w:hAnsiTheme="majorBidi" w:cstheme="majorBidi"/>
          <w:lang w:val="fr-FR"/>
        </w:rPr>
        <w:t>ListB</w:t>
      </w:r>
      <w:proofErr w:type="spellEnd"/>
      <w:r w:rsidRPr="00877DDC">
        <w:rPr>
          <w:rFonts w:asciiTheme="majorBidi" w:hAnsiTheme="majorBidi" w:cstheme="majorBidi"/>
          <w:lang w:val="fr-FR"/>
        </w:rPr>
        <w:t>".</w:t>
      </w:r>
    </w:p>
    <w:p w14:paraId="01B38B4A" w14:textId="333AD3FF" w:rsidR="002B1D76" w:rsidRPr="00877DDC" w:rsidRDefault="002B1D76" w:rsidP="00050CF3">
      <w:pPr>
        <w:pStyle w:val="ListParagraph"/>
        <w:numPr>
          <w:ilvl w:val="0"/>
          <w:numId w:val="21"/>
        </w:numPr>
        <w:ind w:left="1418" w:hanging="284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ELM supprime toutes les cellules de la liste bidirectionnelle "</w:t>
      </w:r>
      <w:proofErr w:type="spellStart"/>
      <w:r w:rsidRPr="00877DDC">
        <w:rPr>
          <w:rFonts w:asciiTheme="majorBidi" w:hAnsiTheme="majorBidi" w:cstheme="majorBidi"/>
          <w:lang w:val="fr-FR"/>
        </w:rPr>
        <w:t>ListB</w:t>
      </w:r>
      <w:proofErr w:type="spellEnd"/>
      <w:r w:rsidRPr="00877DDC">
        <w:rPr>
          <w:rFonts w:asciiTheme="majorBidi" w:hAnsiTheme="majorBidi" w:cstheme="majorBidi"/>
          <w:lang w:val="fr-FR"/>
        </w:rPr>
        <w:t>".</w:t>
      </w:r>
    </w:p>
    <w:p w14:paraId="5FF349A8" w14:textId="25D18BAF" w:rsidR="002B1D76" w:rsidRPr="00877DDC" w:rsidRDefault="002B1D76" w:rsidP="00050CF3">
      <w:pPr>
        <w:pStyle w:val="ListParagraph"/>
        <w:numPr>
          <w:ilvl w:val="0"/>
          <w:numId w:val="21"/>
        </w:numPr>
        <w:ind w:left="1418" w:hanging="284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ELM supprime toutes les cellules contenant des valeurs négatives au début de la liste bidirectionnelle "</w:t>
      </w:r>
      <w:proofErr w:type="spellStart"/>
      <w:r w:rsidRPr="00877DDC">
        <w:rPr>
          <w:rFonts w:asciiTheme="majorBidi" w:hAnsiTheme="majorBidi" w:cstheme="majorBidi"/>
          <w:lang w:val="fr-FR"/>
        </w:rPr>
        <w:t>ListB</w:t>
      </w:r>
      <w:proofErr w:type="spellEnd"/>
      <w:r w:rsidRPr="00877DDC">
        <w:rPr>
          <w:rFonts w:asciiTheme="majorBidi" w:hAnsiTheme="majorBidi" w:cstheme="majorBidi"/>
          <w:lang w:val="fr-FR"/>
        </w:rPr>
        <w:t>". Le travail s'arrête quand on arrive à un nombre positif ou à la fin de la liste.</w:t>
      </w:r>
    </w:p>
    <w:p w14:paraId="1EB54382" w14:textId="07379A5D" w:rsidR="002B1D76" w:rsidRPr="00877DDC" w:rsidRDefault="002B1D76" w:rsidP="00050CF3">
      <w:pPr>
        <w:pStyle w:val="ListParagraph"/>
        <w:numPr>
          <w:ilvl w:val="0"/>
          <w:numId w:val="21"/>
        </w:numPr>
        <w:ind w:left="1418" w:hanging="284"/>
        <w:rPr>
          <w:rFonts w:asciiTheme="majorBidi" w:hAnsiTheme="majorBidi" w:cstheme="majorBidi"/>
          <w:lang w:val="fr-FR"/>
        </w:rPr>
      </w:pPr>
      <w:r w:rsidRPr="00877DDC">
        <w:rPr>
          <w:rFonts w:asciiTheme="majorBidi" w:hAnsiTheme="majorBidi" w:cstheme="majorBidi"/>
          <w:lang w:val="fr-FR"/>
        </w:rPr>
        <w:t>Aucune des réponses.</w:t>
      </w:r>
    </w:p>
    <w:p w14:paraId="01BF0454" w14:textId="0713E7B2" w:rsidR="002B1D76" w:rsidRPr="00050CF3" w:rsidRDefault="001404E0" w:rsidP="00050CF3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993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bookmarkStart w:id="0" w:name="_Hlk68094632"/>
      <w:r w:rsidRPr="00050CF3">
        <w:rPr>
          <w:rFonts w:asciiTheme="majorBidi" w:hAnsiTheme="majorBidi" w:cstheme="majorBidi"/>
          <w:sz w:val="24"/>
          <w:szCs w:val="24"/>
          <w:lang w:val="fr-FR"/>
        </w:rPr>
        <w:t>Choisir l’algorithme qui insère une valeur donnée VD à la fin d’une liste linéaire</w:t>
      </w:r>
      <w:r w:rsidR="00C64D48" w:rsidRPr="00050CF3">
        <w:rPr>
          <w:rFonts w:asciiTheme="majorBidi" w:hAnsiTheme="majorBidi" w:cstheme="majorBidi"/>
          <w:sz w:val="24"/>
          <w:szCs w:val="24"/>
          <w:lang w:val="fr-FR"/>
        </w:rPr>
        <w:t xml:space="preserve"> non vide </w:t>
      </w:r>
      <w:r w:rsidRPr="00050CF3">
        <w:rPr>
          <w:rFonts w:asciiTheme="majorBidi" w:hAnsiTheme="majorBidi" w:cstheme="majorBidi"/>
          <w:sz w:val="24"/>
          <w:szCs w:val="24"/>
          <w:lang w:val="fr-FR"/>
        </w:rPr>
        <w:t>LIST.</w:t>
      </w:r>
    </w:p>
    <w:p w14:paraId="7E71E622" w14:textId="75BA847B" w:rsidR="001404E0" w:rsidRPr="00050CF3" w:rsidRDefault="001404E0" w:rsidP="00050CF3">
      <w:pPr>
        <w:spacing w:after="0" w:line="240" w:lineRule="auto"/>
        <w:ind w:left="1418" w:hanging="352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sz w:val="24"/>
          <w:szCs w:val="24"/>
        </w:rPr>
        <w:t>a</w:t>
      </w:r>
      <w:proofErr w:type="gramStart"/>
      <w:r w:rsidR="002C7E40" w:rsidRPr="00877DDC">
        <w:rPr>
          <w:rFonts w:asciiTheme="majorBidi" w:hAnsiTheme="majorBidi" w:cstheme="majorBidi"/>
          <w:sz w:val="24"/>
          <w:szCs w:val="24"/>
        </w:rPr>
        <w:t>-</w:t>
      </w:r>
      <w:r w:rsidRPr="00877DDC">
        <w:rPr>
          <w:rFonts w:asciiTheme="majorBidi" w:hAnsiTheme="majorBidi" w:cstheme="majorBidi"/>
          <w:sz w:val="24"/>
          <w:szCs w:val="24"/>
        </w:rPr>
        <w:t xml:space="preserve"> </w:t>
      </w:r>
      <w:r w:rsidR="00B146FC" w:rsidRPr="00877DDC">
        <w:rPr>
          <w:rFonts w:asciiTheme="majorBidi" w:hAnsiTheme="majorBidi" w:cstheme="majorBidi"/>
          <w:sz w:val="24"/>
          <w:szCs w:val="24"/>
        </w:rPr>
        <w:t xml:space="preserve">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PROCEDURE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>: INSERT (LIST, VD)</w:t>
      </w:r>
    </w:p>
    <w:p w14:paraId="44C83A27" w14:textId="6FA6D9E3" w:rsidR="001404E0" w:rsidRPr="00050CF3" w:rsidRDefault="001404E0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L, </w:t>
      </w:r>
      <w:proofErr w:type="gramStart"/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>BOX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Pointer;</w:t>
      </w:r>
    </w:p>
    <w:p w14:paraId="34B767BE" w14:textId="52C68499" w:rsidR="001404E0" w:rsidRPr="00050CF3" w:rsidRDefault="001404E0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BEGIN</w:t>
      </w:r>
    </w:p>
    <w:p w14:paraId="24D9B488" w14:textId="1CA5E292" w:rsidR="001404E0" w:rsidRPr="00050CF3" w:rsidRDefault="001404E0" w:rsidP="00050CF3">
      <w:pPr>
        <w:spacing w:after="0" w:line="240" w:lineRule="auto"/>
        <w:ind w:left="1985" w:hanging="1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NEW(</w:t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>BOX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)</w:t>
      </w:r>
      <w:r w:rsidR="00C64D48"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05D54771" w14:textId="134EA70F" w:rsidR="001404E0" w:rsidRPr="00050CF3" w:rsidRDefault="001404E0" w:rsidP="00050CF3">
      <w:pPr>
        <w:spacing w:after="0" w:line="240" w:lineRule="auto"/>
        <w:ind w:left="1985" w:hanging="1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VALUE (</w:t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>BOX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VD;</w:t>
      </w:r>
    </w:p>
    <w:p w14:paraId="62F9A7A8" w14:textId="21266916" w:rsidR="00C64D48" w:rsidRPr="00050CF3" w:rsidRDefault="00C64D48" w:rsidP="00050CF3">
      <w:pPr>
        <w:spacing w:after="0" w:line="240" w:lineRule="auto"/>
        <w:ind w:left="1985" w:hanging="1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NEXT (</w:t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>BOX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0B6A1DD0" w14:textId="77777777" w:rsidR="00544F1D" w:rsidRPr="00050CF3" w:rsidRDefault="00544F1D" w:rsidP="00050CF3">
      <w:pPr>
        <w:spacing w:after="0" w:line="240" w:lineRule="auto"/>
        <w:ind w:left="1985" w:hanging="1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588253B6" w14:textId="40076292" w:rsidR="00C64D48" w:rsidRPr="00050CF3" w:rsidRDefault="00C64D48" w:rsidP="00050CF3">
      <w:pPr>
        <w:spacing w:after="0" w:line="240" w:lineRule="auto"/>
        <w:ind w:left="1985" w:hanging="1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LIST</w:t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BOX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668B40C5" w14:textId="65F15FCF" w:rsidR="00C64D48" w:rsidRPr="00050CF3" w:rsidRDefault="00C64D48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4"/>
          <w:szCs w:val="24"/>
          <w:rtl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PROCEDURE</w:t>
      </w:r>
      <w:r w:rsidRPr="00050CF3">
        <w:rPr>
          <w:rFonts w:asciiTheme="majorBidi" w:hAnsiTheme="majorBidi" w:cstheme="majorBidi"/>
          <w:i/>
          <w:iCs/>
          <w:sz w:val="24"/>
          <w:szCs w:val="24"/>
        </w:rPr>
        <w:t>;</w:t>
      </w:r>
    </w:p>
    <w:p w14:paraId="7F37CC2B" w14:textId="3E0A3944" w:rsidR="00544F1D" w:rsidRPr="00050CF3" w:rsidRDefault="00544F1D" w:rsidP="00050CF3">
      <w:pPr>
        <w:spacing w:after="0" w:line="240" w:lineRule="auto"/>
        <w:ind w:left="1418" w:hanging="352"/>
        <w:rPr>
          <w:rFonts w:asciiTheme="majorBidi" w:hAnsiTheme="majorBidi" w:cstheme="majorBidi"/>
          <w:i/>
          <w:iCs/>
          <w:sz w:val="20"/>
          <w:szCs w:val="20"/>
        </w:rPr>
      </w:pPr>
      <w:r w:rsidRPr="00877DDC">
        <w:rPr>
          <w:rFonts w:asciiTheme="majorBidi" w:hAnsiTheme="majorBidi" w:cstheme="majorBidi"/>
          <w:sz w:val="24"/>
          <w:szCs w:val="24"/>
        </w:rPr>
        <w:t>b</w:t>
      </w:r>
      <w:r w:rsidR="002C7E40" w:rsidRPr="00877DDC">
        <w:rPr>
          <w:rFonts w:asciiTheme="majorBidi" w:hAnsiTheme="majorBidi" w:cstheme="majorBidi"/>
          <w:sz w:val="24"/>
          <w:szCs w:val="24"/>
        </w:rPr>
        <w:t>-</w:t>
      </w:r>
      <w:r w:rsidRPr="00877DDC">
        <w:rPr>
          <w:rFonts w:asciiTheme="majorBidi" w:hAnsiTheme="majorBidi" w:cstheme="majorBidi"/>
          <w:sz w:val="24"/>
          <w:szCs w:val="24"/>
        </w:rPr>
        <w:t xml:space="preserve"> </w:t>
      </w:r>
      <w:r w:rsidR="00B146FC" w:rsidRPr="00877DDC">
        <w:rPr>
          <w:rFonts w:asciiTheme="majorBidi" w:hAnsiTheme="majorBidi" w:cstheme="majorBidi"/>
          <w:sz w:val="24"/>
          <w:szCs w:val="24"/>
        </w:rPr>
        <w:t xml:space="preserve"> 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PROCEDURE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: INSERT (LIST, VD)</w:t>
      </w:r>
    </w:p>
    <w:p w14:paraId="1AA09997" w14:textId="77777777" w:rsidR="00544F1D" w:rsidRPr="00050CF3" w:rsidRDefault="00544F1D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L, 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</w:rPr>
        <w:t>BOX 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Pointer;</w:t>
      </w:r>
    </w:p>
    <w:p w14:paraId="1E30F506" w14:textId="77777777" w:rsidR="00544F1D" w:rsidRPr="00050CF3" w:rsidRDefault="00544F1D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BEGIN</w:t>
      </w:r>
    </w:p>
    <w:p w14:paraId="4B473DA8" w14:textId="64C7EBBD" w:rsidR="00544F1D" w:rsidRPr="00050CF3" w:rsidRDefault="00050CF3" w:rsidP="00050CF3">
      <w:pPr>
        <w:tabs>
          <w:tab w:val="left" w:pos="1843"/>
        </w:tabs>
        <w:spacing w:after="0" w:line="240" w:lineRule="auto"/>
        <w:ind w:left="1440"/>
        <w:rPr>
          <w:rFonts w:asciiTheme="majorBidi" w:hAnsiTheme="majorBidi" w:cstheme="majorBidi"/>
          <w:i/>
          <w:iCs/>
          <w:sz w:val="20"/>
          <w:szCs w:val="20"/>
        </w:rPr>
      </w:pPr>
      <w:r>
        <w:rPr>
          <w:rFonts w:asciiTheme="majorBidi" w:hAnsiTheme="majorBidi" w:cstheme="majorBidi"/>
          <w:i/>
          <w:iCs/>
          <w:sz w:val="20"/>
          <w:szCs w:val="20"/>
        </w:rPr>
        <w:tab/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 </w:t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51FFD983" w14:textId="64AB922A" w:rsidR="00544F1D" w:rsidRPr="00050CF3" w:rsidRDefault="00050CF3" w:rsidP="00050CF3">
      <w:pPr>
        <w:tabs>
          <w:tab w:val="left" w:pos="1843"/>
        </w:tabs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>
        <w:rPr>
          <w:rFonts w:asciiTheme="majorBidi" w:hAnsiTheme="majorBidi" w:cstheme="majorBidi"/>
          <w:i/>
          <w:iCs/>
          <w:sz w:val="20"/>
          <w:szCs w:val="20"/>
        </w:rPr>
        <w:tab/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>WHILE NEXT(L) &lt; &gt; NIL</w:t>
      </w:r>
    </w:p>
    <w:p w14:paraId="5F485646" w14:textId="77777777" w:rsidR="00544F1D" w:rsidRPr="00050CF3" w:rsidRDefault="00544F1D" w:rsidP="00050CF3">
      <w:pPr>
        <w:spacing w:after="0" w:line="240" w:lineRule="auto"/>
        <w:ind w:left="213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DO</w:t>
      </w:r>
    </w:p>
    <w:p w14:paraId="7522938B" w14:textId="251353AA" w:rsidR="00544F1D" w:rsidRPr="00050CF3" w:rsidRDefault="00050CF3" w:rsidP="00050CF3">
      <w:pPr>
        <w:tabs>
          <w:tab w:val="left" w:pos="2410"/>
        </w:tabs>
        <w:spacing w:after="0" w:line="240" w:lineRule="auto"/>
        <w:ind w:left="1767" w:firstLine="371"/>
        <w:rPr>
          <w:rFonts w:asciiTheme="majorBidi" w:hAnsiTheme="majorBidi" w:cstheme="majorBidi"/>
          <w:i/>
          <w:iCs/>
          <w:sz w:val="20"/>
          <w:szCs w:val="20"/>
        </w:rPr>
      </w:pPr>
      <w:r>
        <w:rPr>
          <w:rFonts w:asciiTheme="majorBidi" w:hAnsiTheme="majorBidi" w:cstheme="majorBidi"/>
          <w:i/>
          <w:iCs/>
          <w:sz w:val="20"/>
          <w:szCs w:val="20"/>
        </w:rPr>
        <w:tab/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 </w:t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NEXT(L);</w:t>
      </w:r>
    </w:p>
    <w:p w14:paraId="4A832CB6" w14:textId="77777777" w:rsidR="00544F1D" w:rsidRPr="00050CF3" w:rsidRDefault="00544F1D" w:rsidP="00050CF3">
      <w:pPr>
        <w:spacing w:after="0" w:line="240" w:lineRule="auto"/>
        <w:ind w:left="1745" w:firstLine="393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DO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25572DA4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1745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NEW (BOX);</w:t>
      </w:r>
    </w:p>
    <w:p w14:paraId="1C7EB928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1745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VALUE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VD;</w:t>
      </w:r>
    </w:p>
    <w:p w14:paraId="4491FF6F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1745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NEXT(BOX)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NIL;</w:t>
      </w:r>
    </w:p>
    <w:p w14:paraId="30011F3D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1745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NEXT(L)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BOX;</w:t>
      </w:r>
    </w:p>
    <w:p w14:paraId="36183FCD" w14:textId="77777777" w:rsidR="00544F1D" w:rsidRPr="00050CF3" w:rsidRDefault="00544F1D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PROCEDURE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5B5470BD" w14:textId="254EFDBC" w:rsidR="00544F1D" w:rsidRPr="00050CF3" w:rsidRDefault="00544F1D" w:rsidP="00050CF3">
      <w:pPr>
        <w:spacing w:after="0" w:line="240" w:lineRule="auto"/>
        <w:ind w:left="1418" w:hanging="352"/>
        <w:rPr>
          <w:rFonts w:asciiTheme="majorBidi" w:hAnsiTheme="majorBidi" w:cstheme="majorBidi"/>
          <w:i/>
          <w:iCs/>
          <w:sz w:val="20"/>
          <w:szCs w:val="20"/>
        </w:rPr>
      </w:pPr>
      <w:r w:rsidRPr="00877DDC">
        <w:rPr>
          <w:rFonts w:asciiTheme="majorBidi" w:hAnsiTheme="majorBidi" w:cstheme="majorBidi"/>
          <w:sz w:val="24"/>
          <w:szCs w:val="24"/>
        </w:rPr>
        <w:t>c</w:t>
      </w:r>
      <w:r w:rsidR="002C7E40" w:rsidRPr="00877DDC">
        <w:rPr>
          <w:rFonts w:asciiTheme="majorBidi" w:hAnsiTheme="majorBidi" w:cstheme="majorBidi"/>
          <w:sz w:val="24"/>
          <w:szCs w:val="24"/>
        </w:rPr>
        <w:t>-</w:t>
      </w:r>
      <w:r w:rsidRPr="00877DDC">
        <w:rPr>
          <w:rFonts w:asciiTheme="majorBidi" w:hAnsiTheme="majorBidi" w:cstheme="majorBidi"/>
          <w:sz w:val="24"/>
          <w:szCs w:val="24"/>
        </w:rPr>
        <w:t xml:space="preserve"> </w:t>
      </w:r>
      <w:r w:rsidR="00B146FC" w:rsidRPr="00877DDC">
        <w:rPr>
          <w:rFonts w:asciiTheme="majorBidi" w:hAnsiTheme="majorBidi" w:cstheme="majorBidi"/>
          <w:sz w:val="24"/>
          <w:szCs w:val="24"/>
        </w:rPr>
        <w:t xml:space="preserve"> 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PROCEDURE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: INSERT (LIST, VD)</w:t>
      </w:r>
    </w:p>
    <w:p w14:paraId="5175F79F" w14:textId="77777777" w:rsidR="00544F1D" w:rsidRPr="00050CF3" w:rsidRDefault="00544F1D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L, 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</w:rPr>
        <w:t>BOX 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Pointer;</w:t>
      </w:r>
    </w:p>
    <w:p w14:paraId="35A97D5B" w14:textId="77777777" w:rsidR="00544F1D" w:rsidRPr="00050CF3" w:rsidRDefault="00544F1D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BEGIN</w:t>
      </w:r>
    </w:p>
    <w:p w14:paraId="423AE9CB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NEW(BOX);</w:t>
      </w:r>
    </w:p>
    <w:p w14:paraId="6927F380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VALUE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VD;</w:t>
      </w:r>
    </w:p>
    <w:p w14:paraId="3CB55EC6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NEXT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1501B3A4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7D5548A8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LIST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BOX;</w:t>
      </w:r>
    </w:p>
    <w:p w14:paraId="4BD14A12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WHILE NEXT(L) &lt; &gt; NIL</w:t>
      </w:r>
    </w:p>
    <w:p w14:paraId="371363E4" w14:textId="77777777" w:rsidR="00544F1D" w:rsidRPr="00050CF3" w:rsidRDefault="00544F1D" w:rsidP="00050CF3">
      <w:pPr>
        <w:spacing w:after="0" w:line="240" w:lineRule="auto"/>
        <w:ind w:left="1767" w:firstLine="37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DO</w:t>
      </w:r>
    </w:p>
    <w:p w14:paraId="7DEBE303" w14:textId="717D64A4" w:rsidR="00544F1D" w:rsidRPr="00050CF3" w:rsidRDefault="00050CF3" w:rsidP="00050CF3">
      <w:pPr>
        <w:tabs>
          <w:tab w:val="left" w:pos="2552"/>
        </w:tabs>
        <w:spacing w:after="0" w:line="240" w:lineRule="auto"/>
        <w:rPr>
          <w:rFonts w:asciiTheme="majorBidi" w:hAnsiTheme="majorBidi" w:cstheme="majorBidi"/>
          <w:i/>
          <w:iCs/>
          <w:sz w:val="20"/>
          <w:szCs w:val="20"/>
        </w:rPr>
      </w:pPr>
      <w:r>
        <w:rPr>
          <w:rFonts w:asciiTheme="majorBidi" w:hAnsiTheme="majorBidi" w:cstheme="majorBidi"/>
          <w:i/>
          <w:iCs/>
          <w:sz w:val="20"/>
          <w:szCs w:val="20"/>
        </w:rPr>
        <w:tab/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 </w:t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="00544F1D"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NEXT(L);</w:t>
      </w:r>
    </w:p>
    <w:p w14:paraId="5D70EB57" w14:textId="77777777" w:rsidR="00544F1D" w:rsidRPr="00050CF3" w:rsidRDefault="00544F1D" w:rsidP="00050CF3">
      <w:pPr>
        <w:spacing w:after="0" w:line="240" w:lineRule="auto"/>
        <w:ind w:left="2138" w:firstLine="22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DO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11267080" w14:textId="77777777" w:rsidR="00544F1D" w:rsidRDefault="00544F1D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4"/>
          <w:szCs w:val="24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PROCEDURE</w:t>
      </w:r>
      <w:r w:rsidRPr="00050CF3">
        <w:rPr>
          <w:rFonts w:asciiTheme="majorBidi" w:hAnsiTheme="majorBidi" w:cstheme="majorBidi"/>
          <w:i/>
          <w:iCs/>
          <w:sz w:val="24"/>
          <w:szCs w:val="24"/>
        </w:rPr>
        <w:t>;</w:t>
      </w:r>
    </w:p>
    <w:p w14:paraId="0AB69EA4" w14:textId="694FC113" w:rsidR="00544F1D" w:rsidRPr="00050CF3" w:rsidRDefault="00544F1D" w:rsidP="00050CF3">
      <w:pPr>
        <w:spacing w:after="0" w:line="240" w:lineRule="auto"/>
        <w:ind w:left="1418" w:hanging="352"/>
        <w:rPr>
          <w:rFonts w:asciiTheme="majorBidi" w:hAnsiTheme="majorBidi" w:cstheme="majorBidi"/>
          <w:i/>
          <w:iCs/>
          <w:sz w:val="20"/>
          <w:szCs w:val="20"/>
        </w:rPr>
      </w:pPr>
      <w:r w:rsidRPr="00877DDC">
        <w:rPr>
          <w:rFonts w:asciiTheme="majorBidi" w:hAnsiTheme="majorBidi" w:cstheme="majorBidi"/>
          <w:sz w:val="24"/>
          <w:szCs w:val="24"/>
        </w:rPr>
        <w:t>d</w:t>
      </w:r>
      <w:proofErr w:type="gramStart"/>
      <w:r w:rsidR="002C7E40" w:rsidRPr="00877DDC">
        <w:rPr>
          <w:rFonts w:asciiTheme="majorBidi" w:hAnsiTheme="majorBidi" w:cstheme="majorBidi"/>
          <w:sz w:val="24"/>
          <w:szCs w:val="24"/>
        </w:rPr>
        <w:t>-</w:t>
      </w:r>
      <w:r w:rsidR="00B146FC" w:rsidRPr="00877DDC">
        <w:rPr>
          <w:rFonts w:asciiTheme="majorBidi" w:hAnsiTheme="majorBidi" w:cstheme="majorBidi"/>
          <w:sz w:val="24"/>
          <w:szCs w:val="24"/>
        </w:rPr>
        <w:t xml:space="preserve"> 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PROCEDURE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>: INSERT (LIST, VD)</w:t>
      </w:r>
    </w:p>
    <w:p w14:paraId="1AF0BFA3" w14:textId="77777777" w:rsidR="00544F1D" w:rsidRPr="00050CF3" w:rsidRDefault="00544F1D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L, 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</w:rPr>
        <w:t>BOX 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Pointer;</w:t>
      </w:r>
    </w:p>
    <w:p w14:paraId="20F4A3B0" w14:textId="77777777" w:rsidR="00544F1D" w:rsidRPr="00050CF3" w:rsidRDefault="00544F1D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BEGIN</w:t>
      </w:r>
    </w:p>
    <w:p w14:paraId="608B3F28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2192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VALUE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VD;</w:t>
      </w:r>
    </w:p>
    <w:p w14:paraId="5902DCA3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2192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NEXT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264F74EC" w14:textId="77777777" w:rsidR="00544F1D" w:rsidRPr="00050CF3" w:rsidRDefault="00544F1D" w:rsidP="00050CF3">
      <w:pPr>
        <w:tabs>
          <w:tab w:val="left" w:pos="1843"/>
        </w:tabs>
        <w:spacing w:after="0" w:line="240" w:lineRule="auto"/>
        <w:ind w:left="2192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LIST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BOX;</w:t>
      </w:r>
    </w:p>
    <w:p w14:paraId="17680DF3" w14:textId="77777777" w:rsidR="00544F1D" w:rsidRPr="00050CF3" w:rsidRDefault="00544F1D" w:rsidP="00050CF3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PROCEDURE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bookmarkEnd w:id="0"/>
    <w:p w14:paraId="5F3C06FB" w14:textId="77777777" w:rsidR="00497980" w:rsidRPr="00AC6957" w:rsidRDefault="00497980" w:rsidP="00877DDC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993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AC6957">
        <w:rPr>
          <w:rFonts w:asciiTheme="majorBidi" w:hAnsiTheme="majorBidi" w:cstheme="majorBidi"/>
          <w:sz w:val="24"/>
          <w:szCs w:val="24"/>
          <w:lang w:val="fr-FR"/>
        </w:rPr>
        <w:t xml:space="preserve">Quelle expression est </w:t>
      </w:r>
      <w:proofErr w:type="gramStart"/>
      <w:r w:rsidRPr="00AC6957">
        <w:rPr>
          <w:rFonts w:asciiTheme="majorBidi" w:hAnsiTheme="majorBidi" w:cstheme="majorBidi"/>
          <w:sz w:val="24"/>
          <w:szCs w:val="24"/>
          <w:lang w:val="fr-FR"/>
        </w:rPr>
        <w:t>valide?</w:t>
      </w:r>
      <w:proofErr w:type="gramEnd"/>
    </w:p>
    <w:p w14:paraId="0D368ADA" w14:textId="4DBFB715" w:rsidR="00497980" w:rsidRPr="00877DDC" w:rsidRDefault="00497980" w:rsidP="00AC6957">
      <w:pPr>
        <w:pStyle w:val="ListParagraph"/>
        <w:numPr>
          <w:ilvl w:val="0"/>
          <w:numId w:val="8"/>
        </w:numPr>
        <w:ind w:left="1418" w:hanging="426"/>
        <w:rPr>
          <w:rFonts w:asciiTheme="majorBidi" w:hAnsiTheme="majorBidi" w:cstheme="majorBidi"/>
        </w:rPr>
      </w:pPr>
      <w:bookmarkStart w:id="1" w:name="_Hlk68095184"/>
      <w:r w:rsidRPr="00877DDC">
        <w:rPr>
          <w:rFonts w:asciiTheme="majorBidi" w:hAnsiTheme="majorBidi" w:cstheme="majorBidi"/>
        </w:rPr>
        <w:t>M B + H E * –</w:t>
      </w:r>
      <w:r w:rsidR="00AC214A" w:rsidRPr="00877DDC">
        <w:rPr>
          <w:rFonts w:asciiTheme="majorBidi" w:hAnsiTheme="majorBidi" w:cstheme="majorBidi"/>
        </w:rPr>
        <w:t xml:space="preserve"> </w:t>
      </w:r>
      <w:r w:rsidRPr="00877DDC">
        <w:rPr>
          <w:rFonts w:asciiTheme="majorBidi" w:hAnsiTheme="majorBidi" w:cstheme="majorBidi"/>
        </w:rPr>
        <w:t xml:space="preserve">C K + </w:t>
      </w:r>
    </w:p>
    <w:p w14:paraId="00798339" w14:textId="4EDF7D51" w:rsidR="00497980" w:rsidRPr="00877DDC" w:rsidRDefault="00497980" w:rsidP="00AC6957">
      <w:pPr>
        <w:pStyle w:val="ListParagraph"/>
        <w:numPr>
          <w:ilvl w:val="0"/>
          <w:numId w:val="8"/>
        </w:numPr>
        <w:ind w:left="1418" w:hanging="426"/>
        <w:rPr>
          <w:rFonts w:asciiTheme="majorBidi" w:hAnsiTheme="majorBidi" w:cstheme="majorBidi"/>
        </w:rPr>
      </w:pPr>
      <w:r w:rsidRPr="00877DDC">
        <w:rPr>
          <w:rFonts w:asciiTheme="majorBidi" w:hAnsiTheme="majorBidi" w:cstheme="majorBidi"/>
        </w:rPr>
        <w:t xml:space="preserve">A B F – / M </w:t>
      </w:r>
      <w:r w:rsidRPr="00877DDC">
        <w:rPr>
          <w:rFonts w:asciiTheme="majorBidi" w:hAnsiTheme="majorBidi" w:cstheme="majorBidi"/>
          <w:u w:val="single"/>
          <w:vertAlign w:val="superscript"/>
        </w:rPr>
        <w:t xml:space="preserve">S </w:t>
      </w:r>
      <w:r w:rsidRPr="00877DDC">
        <w:rPr>
          <w:rFonts w:asciiTheme="majorBidi" w:hAnsiTheme="majorBidi" w:cstheme="majorBidi"/>
        </w:rPr>
        <w:t xml:space="preserve"> </w:t>
      </w:r>
    </w:p>
    <w:p w14:paraId="50ABD3C2" w14:textId="067447BA" w:rsidR="00497980" w:rsidRPr="00877DDC" w:rsidRDefault="00497980" w:rsidP="00AC6957">
      <w:pPr>
        <w:pStyle w:val="ListParagraph"/>
        <w:numPr>
          <w:ilvl w:val="0"/>
          <w:numId w:val="8"/>
        </w:numPr>
        <w:ind w:left="1418" w:hanging="426"/>
        <w:rPr>
          <w:rFonts w:asciiTheme="majorBidi" w:hAnsiTheme="majorBidi" w:cstheme="majorBidi"/>
        </w:rPr>
      </w:pPr>
      <w:r w:rsidRPr="00877DDC">
        <w:rPr>
          <w:rFonts w:asciiTheme="majorBidi" w:hAnsiTheme="majorBidi" w:cstheme="majorBidi"/>
        </w:rPr>
        <w:t xml:space="preserve">A B + D C </w:t>
      </w:r>
      <w:r w:rsidR="00AC214A" w:rsidRPr="00877DDC">
        <w:rPr>
          <w:rFonts w:asciiTheme="majorBidi" w:hAnsiTheme="majorBidi" w:cstheme="majorBidi"/>
        </w:rPr>
        <w:t>/</w:t>
      </w:r>
      <w:r w:rsidRPr="00877DDC">
        <w:rPr>
          <w:rFonts w:asciiTheme="majorBidi" w:hAnsiTheme="majorBidi" w:cstheme="majorBidi"/>
        </w:rPr>
        <w:t xml:space="preserve"> * </w:t>
      </w:r>
    </w:p>
    <w:p w14:paraId="6AE7A034" w14:textId="5B23A103" w:rsidR="00497980" w:rsidRDefault="00497980" w:rsidP="00AC6957">
      <w:pPr>
        <w:pStyle w:val="ListParagraph"/>
        <w:numPr>
          <w:ilvl w:val="0"/>
          <w:numId w:val="8"/>
        </w:numPr>
        <w:ind w:left="1418" w:hanging="426"/>
        <w:rPr>
          <w:rFonts w:asciiTheme="majorBidi" w:hAnsiTheme="majorBidi" w:cstheme="majorBidi"/>
        </w:rPr>
      </w:pPr>
      <w:proofErr w:type="gramStart"/>
      <w:r w:rsidRPr="00877DDC">
        <w:rPr>
          <w:rFonts w:asciiTheme="majorBidi" w:hAnsiTheme="majorBidi" w:cstheme="majorBidi"/>
        </w:rPr>
        <w:t xml:space="preserve">( </w:t>
      </w:r>
      <w:r w:rsidR="00AC214A" w:rsidRPr="00877DDC">
        <w:rPr>
          <w:rFonts w:asciiTheme="majorBidi" w:hAnsiTheme="majorBidi" w:cstheme="majorBidi"/>
        </w:rPr>
        <w:t>D</w:t>
      </w:r>
      <w:proofErr w:type="gramEnd"/>
      <w:r w:rsidR="00AC214A" w:rsidRPr="00877DDC">
        <w:rPr>
          <w:rFonts w:asciiTheme="majorBidi" w:hAnsiTheme="majorBidi" w:cstheme="majorBidi"/>
        </w:rPr>
        <w:t xml:space="preserve"> </w:t>
      </w:r>
      <w:r w:rsidRPr="00877DDC">
        <w:rPr>
          <w:rFonts w:asciiTheme="majorBidi" w:hAnsiTheme="majorBidi" w:cstheme="majorBidi"/>
        </w:rPr>
        <w:t xml:space="preserve">( A / ( B – F ) ) </w:t>
      </w:r>
    </w:p>
    <w:bookmarkEnd w:id="1"/>
    <w:p w14:paraId="2EEB7034" w14:textId="1839358F" w:rsidR="00497980" w:rsidRPr="00AC6957" w:rsidRDefault="00497980" w:rsidP="00877DDC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99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AC6957">
        <w:rPr>
          <w:rFonts w:asciiTheme="majorBidi" w:hAnsiTheme="majorBidi" w:cstheme="majorBidi"/>
          <w:sz w:val="24"/>
          <w:szCs w:val="24"/>
          <w:lang w:val="fr-FR"/>
        </w:rPr>
        <w:t>Quelle valeur est le résultat de l’expression</w:t>
      </w:r>
      <w:r w:rsidR="000F318B" w:rsidRPr="00AC6957">
        <w:rPr>
          <w:rFonts w:asciiTheme="majorBidi" w:hAnsiTheme="majorBidi" w:cstheme="majorBidi"/>
          <w:sz w:val="24"/>
          <w:szCs w:val="24"/>
          <w:lang w:val="fr-FR"/>
        </w:rPr>
        <w:t xml:space="preserve"> préfixée </w:t>
      </w:r>
      <w:r w:rsidRPr="00AC6957">
        <w:rPr>
          <w:rFonts w:asciiTheme="majorBidi" w:hAnsiTheme="majorBidi" w:cstheme="majorBidi"/>
          <w:sz w:val="24"/>
          <w:szCs w:val="24"/>
          <w:lang w:val="fr-FR"/>
        </w:rPr>
        <w:t>suivante, sachant que A = 3, B = 2, C = 4 et D = 1 :</w:t>
      </w:r>
    </w:p>
    <w:p w14:paraId="193C3736" w14:textId="6D861223" w:rsidR="00497980" w:rsidRDefault="00497980" w:rsidP="00877DDC">
      <w:pPr>
        <w:spacing w:after="0" w:line="240" w:lineRule="auto"/>
        <w:ind w:left="2977" w:right="3260"/>
        <w:rPr>
          <w:rFonts w:asciiTheme="majorBidi" w:hAnsiTheme="majorBidi" w:cstheme="majorBidi"/>
          <w:i/>
          <w:iCs/>
        </w:rPr>
      </w:pPr>
      <w:r w:rsidRPr="00AC6957">
        <w:rPr>
          <w:rFonts w:asciiTheme="majorBidi" w:hAnsiTheme="majorBidi" w:cstheme="majorBidi"/>
          <w:i/>
          <w:iCs/>
        </w:rPr>
        <w:t xml:space="preserve">*  </w:t>
      </w:r>
      <w:r w:rsidRPr="00AC6957">
        <w:rPr>
          <w:rFonts w:asciiTheme="majorBidi" w:hAnsiTheme="majorBidi" w:cstheme="majorBidi"/>
          <w:i/>
          <w:iCs/>
        </w:rPr>
        <w:sym w:font="Symbol" w:char="F02D"/>
      </w:r>
      <w:r w:rsidRPr="00AC6957">
        <w:rPr>
          <w:rFonts w:asciiTheme="majorBidi" w:hAnsiTheme="majorBidi" w:cstheme="majorBidi"/>
          <w:i/>
          <w:iCs/>
        </w:rPr>
        <w:t xml:space="preserve"> * A B </w:t>
      </w:r>
      <w:r w:rsidRPr="00AC6957">
        <w:rPr>
          <w:rFonts w:asciiTheme="majorBidi" w:hAnsiTheme="majorBidi" w:cstheme="majorBidi"/>
          <w:i/>
          <w:iCs/>
        </w:rPr>
        <w:sym w:font="Symbol" w:char="F0AD"/>
      </w:r>
      <w:r w:rsidRPr="00AC6957">
        <w:rPr>
          <w:rFonts w:asciiTheme="majorBidi" w:hAnsiTheme="majorBidi" w:cstheme="majorBidi"/>
          <w:i/>
          <w:iCs/>
        </w:rPr>
        <w:t xml:space="preserve"> / C D B / + A B </w:t>
      </w:r>
      <w:r w:rsidR="009925C7" w:rsidRPr="00AC6957">
        <w:rPr>
          <w:rFonts w:asciiTheme="majorBidi" w:hAnsiTheme="majorBidi" w:cstheme="majorBidi"/>
          <w:i/>
          <w:iCs/>
        </w:rPr>
        <w:t>-</w:t>
      </w:r>
      <w:r w:rsidR="000F318B" w:rsidRPr="00AC6957">
        <w:rPr>
          <w:rFonts w:asciiTheme="majorBidi" w:hAnsiTheme="majorBidi" w:cstheme="majorBidi"/>
          <w:i/>
          <w:iCs/>
        </w:rPr>
        <w:t xml:space="preserve"> </w:t>
      </w:r>
      <w:r w:rsidRPr="00AC6957">
        <w:rPr>
          <w:rFonts w:asciiTheme="majorBidi" w:hAnsiTheme="majorBidi" w:cstheme="majorBidi"/>
          <w:i/>
          <w:iCs/>
        </w:rPr>
        <w:t>A B</w:t>
      </w:r>
    </w:p>
    <w:p w14:paraId="064A95C2" w14:textId="77777777" w:rsidR="00AC6957" w:rsidRPr="00AC6957" w:rsidRDefault="00AC6957" w:rsidP="00AC6957">
      <w:pPr>
        <w:spacing w:after="0" w:line="240" w:lineRule="auto"/>
        <w:ind w:right="3260"/>
        <w:jc w:val="both"/>
        <w:rPr>
          <w:rFonts w:asciiTheme="majorBidi" w:hAnsiTheme="majorBidi" w:cstheme="majorBidi"/>
          <w:sz w:val="16"/>
          <w:szCs w:val="16"/>
        </w:rPr>
      </w:pPr>
    </w:p>
    <w:p w14:paraId="56E729C7" w14:textId="362C1A69" w:rsidR="00497980" w:rsidRDefault="00497980" w:rsidP="00AC6957">
      <w:pPr>
        <w:pStyle w:val="ListParagraph"/>
        <w:numPr>
          <w:ilvl w:val="0"/>
          <w:numId w:val="32"/>
        </w:numPr>
        <w:ind w:left="1418"/>
        <w:rPr>
          <w:rFonts w:asciiTheme="majorBidi" w:hAnsiTheme="majorBidi" w:cstheme="majorBidi"/>
        </w:rPr>
      </w:pPr>
      <w:r w:rsidRPr="00877DDC">
        <w:rPr>
          <w:rFonts w:asciiTheme="majorBidi" w:hAnsiTheme="majorBidi" w:cstheme="majorBidi"/>
        </w:rPr>
        <w:t>-</w:t>
      </w:r>
      <w:r w:rsidR="00AC6957">
        <w:rPr>
          <w:rFonts w:asciiTheme="majorBidi" w:hAnsiTheme="majorBidi" w:cstheme="majorBidi"/>
        </w:rPr>
        <w:t xml:space="preserve"> </w:t>
      </w:r>
      <w:r w:rsidRPr="00877DDC">
        <w:rPr>
          <w:rFonts w:asciiTheme="majorBidi" w:hAnsiTheme="majorBidi" w:cstheme="majorBidi"/>
        </w:rPr>
        <w:t>50</w:t>
      </w:r>
      <w:r w:rsidR="00AC6957">
        <w:rPr>
          <w:rFonts w:asciiTheme="majorBidi" w:hAnsiTheme="majorBidi" w:cstheme="majorBidi"/>
        </w:rPr>
        <w:tab/>
      </w:r>
      <w:r w:rsidR="00AC6957">
        <w:rPr>
          <w:rFonts w:asciiTheme="majorBidi" w:hAnsiTheme="majorBidi" w:cstheme="majorBidi"/>
        </w:rPr>
        <w:tab/>
        <w:t>b-    -</w:t>
      </w:r>
      <w:r w:rsidR="000F318B" w:rsidRPr="00AC6957">
        <w:rPr>
          <w:rFonts w:asciiTheme="majorBidi" w:hAnsiTheme="majorBidi" w:cstheme="majorBidi"/>
        </w:rPr>
        <w:t>1</w:t>
      </w:r>
      <w:r w:rsidRPr="00AC6957">
        <w:rPr>
          <w:rFonts w:asciiTheme="majorBidi" w:hAnsiTheme="majorBidi" w:cstheme="majorBidi"/>
        </w:rPr>
        <w:t>0</w:t>
      </w:r>
    </w:p>
    <w:p w14:paraId="4A0140FB" w14:textId="54FE0044" w:rsidR="00497980" w:rsidRPr="00AC6957" w:rsidRDefault="00AC6957" w:rsidP="00AC6957">
      <w:pPr>
        <w:ind w:left="1058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</w:rPr>
        <w:t xml:space="preserve">c-    </w:t>
      </w:r>
      <w:r w:rsidR="000F318B" w:rsidRPr="00877DDC">
        <w:rPr>
          <w:rFonts w:asciiTheme="majorBidi" w:hAnsiTheme="majorBidi" w:cstheme="majorBidi"/>
          <w:lang w:val="fr-FR"/>
        </w:rPr>
        <w:t>-</w:t>
      </w:r>
      <w:r>
        <w:rPr>
          <w:rFonts w:asciiTheme="majorBidi" w:hAnsiTheme="majorBidi" w:cstheme="majorBidi"/>
          <w:lang w:val="fr-FR"/>
        </w:rPr>
        <w:t xml:space="preserve"> </w:t>
      </w:r>
      <w:r w:rsidR="00497980" w:rsidRPr="00877DDC">
        <w:rPr>
          <w:rFonts w:asciiTheme="majorBidi" w:hAnsiTheme="majorBidi" w:cstheme="majorBidi"/>
          <w:lang w:val="fr-FR"/>
        </w:rPr>
        <w:t>10</w:t>
      </w:r>
      <w:r>
        <w:rPr>
          <w:rFonts w:asciiTheme="majorBidi" w:hAnsiTheme="majorBidi" w:cstheme="majorBidi"/>
          <w:lang w:val="fr-FR"/>
        </w:rPr>
        <w:tab/>
      </w:r>
      <w:r>
        <w:rPr>
          <w:rFonts w:asciiTheme="majorBidi" w:hAnsiTheme="majorBidi" w:cstheme="majorBidi"/>
          <w:lang w:val="fr-FR"/>
        </w:rPr>
        <w:tab/>
        <w:t xml:space="preserve">c-    </w:t>
      </w:r>
      <w:r w:rsidR="00497980" w:rsidRPr="00AC6957">
        <w:rPr>
          <w:rFonts w:asciiTheme="majorBidi" w:hAnsiTheme="majorBidi" w:cstheme="majorBidi"/>
          <w:lang w:val="fr-FR"/>
        </w:rPr>
        <w:t>-</w:t>
      </w:r>
      <w:r>
        <w:rPr>
          <w:rFonts w:asciiTheme="majorBidi" w:hAnsiTheme="majorBidi" w:cstheme="majorBidi"/>
          <w:lang w:val="fr-FR"/>
        </w:rPr>
        <w:t xml:space="preserve"> </w:t>
      </w:r>
      <w:r w:rsidR="00497980" w:rsidRPr="00AC6957">
        <w:rPr>
          <w:rFonts w:asciiTheme="majorBidi" w:hAnsiTheme="majorBidi" w:cstheme="majorBidi"/>
          <w:lang w:val="fr-FR"/>
        </w:rPr>
        <w:t>49</w:t>
      </w:r>
    </w:p>
    <w:p w14:paraId="60BB55C6" w14:textId="77777777" w:rsidR="00AC6957" w:rsidRDefault="00AC6957" w:rsidP="00AC6957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>
        <w:rPr>
          <w:rFonts w:asciiTheme="majorBidi" w:hAnsiTheme="majorBidi" w:cstheme="majorBidi"/>
          <w:b/>
          <w:bCs/>
          <w:rtl/>
          <w:lang w:val="fr-FR"/>
        </w:rPr>
        <w:t>23105</w:t>
      </w:r>
      <w:r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2D26C111" w14:textId="0DD67EC0" w:rsidR="00497980" w:rsidRPr="00877DDC" w:rsidRDefault="00AC6957" w:rsidP="00AC6957">
      <w:pPr>
        <w:pBdr>
          <w:bottom w:val="single" w:sz="4" w:space="1" w:color="auto"/>
        </w:pBdr>
        <w:bidi/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</w:p>
    <w:p w14:paraId="1BAFA51F" w14:textId="77777777" w:rsidR="00497980" w:rsidRPr="00877DDC" w:rsidRDefault="00497980" w:rsidP="00877DDC">
      <w:pPr>
        <w:spacing w:after="0" w:line="240" w:lineRule="auto"/>
        <w:ind w:left="709" w:hanging="349"/>
        <w:rPr>
          <w:rFonts w:asciiTheme="majorBidi" w:hAnsiTheme="majorBidi" w:cstheme="majorBidi"/>
          <w:sz w:val="24"/>
          <w:szCs w:val="24"/>
          <w:lang w:val="fr-FR"/>
        </w:rPr>
      </w:pPr>
    </w:p>
    <w:p w14:paraId="1F4DDF25" w14:textId="689BFC10" w:rsidR="00171634" w:rsidRPr="00877DDC" w:rsidRDefault="00E3605D" w:rsidP="00877DDC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b/>
          <w:bCs/>
          <w:u w:val="single"/>
          <w:lang w:val="fr-FR"/>
        </w:rPr>
      </w:pPr>
      <w:r>
        <w:rPr>
          <w:rFonts w:asciiTheme="majorBidi" w:hAnsiTheme="majorBidi" w:cstheme="majorBidi"/>
          <w:b/>
          <w:bCs/>
          <w:u w:val="single"/>
          <w:lang w:val="fr-FR"/>
        </w:rPr>
        <w:t xml:space="preserve">Traiter les questions </w:t>
      </w:r>
      <w:proofErr w:type="gramStart"/>
      <w:r>
        <w:rPr>
          <w:rFonts w:asciiTheme="majorBidi" w:hAnsiTheme="majorBidi" w:cstheme="majorBidi"/>
          <w:b/>
          <w:bCs/>
          <w:u w:val="single"/>
          <w:lang w:val="fr-FR"/>
        </w:rPr>
        <w:t>suivantes</w:t>
      </w:r>
      <w:r w:rsidR="00877DDC">
        <w:rPr>
          <w:rFonts w:asciiTheme="majorBidi" w:hAnsiTheme="majorBidi" w:cstheme="majorBidi"/>
          <w:b/>
          <w:bCs/>
          <w:u w:val="single"/>
          <w:lang w:val="fr-FR"/>
        </w:rPr>
        <w:t>:</w:t>
      </w:r>
      <w:proofErr w:type="gramEnd"/>
      <w:r w:rsidR="00565F09">
        <w:rPr>
          <w:rFonts w:asciiTheme="majorBidi" w:hAnsiTheme="majorBidi" w:cstheme="majorBidi"/>
          <w:b/>
          <w:bCs/>
          <w:lang w:val="fr-FR"/>
        </w:rPr>
        <w:t xml:space="preserve">  (1pt/ question</w:t>
      </w:r>
      <w:bookmarkStart w:id="2" w:name="_GoBack"/>
      <w:bookmarkEnd w:id="2"/>
      <w:r w:rsidR="00565F09">
        <w:rPr>
          <w:rFonts w:asciiTheme="majorBidi" w:hAnsiTheme="majorBidi" w:cstheme="majorBidi"/>
          <w:b/>
          <w:bCs/>
          <w:lang w:val="fr-FR"/>
        </w:rPr>
        <w:t>)</w:t>
      </w:r>
    </w:p>
    <w:p w14:paraId="4002D533" w14:textId="47B9E343" w:rsidR="004A01C3" w:rsidRPr="00877DDC" w:rsidRDefault="004A01C3" w:rsidP="00877DDC">
      <w:pPr>
        <w:spacing w:after="0" w:line="240" w:lineRule="auto"/>
        <w:ind w:left="709" w:hanging="349"/>
        <w:rPr>
          <w:rFonts w:asciiTheme="majorBidi" w:hAnsiTheme="majorBidi" w:cstheme="majorBidi"/>
          <w:sz w:val="24"/>
          <w:szCs w:val="24"/>
          <w:u w:val="single"/>
          <w:lang w:val="fr-FR"/>
        </w:rPr>
      </w:pPr>
    </w:p>
    <w:p w14:paraId="5EBE8F35" w14:textId="12E45F1C" w:rsidR="007602CE" w:rsidRPr="00877DDC" w:rsidRDefault="007602CE" w:rsidP="00D3618C">
      <w:pPr>
        <w:pStyle w:val="Heading6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Ecrire une fonction qui retourne l’adresse de la dernière cellule </w:t>
      </w:r>
      <w:r w:rsidR="001E5A9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d'une</w:t>
      </w:r>
      <w:r w:rsidR="00D3618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</w:t>
      </w: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liste linéaire donnée LIST.</w:t>
      </w:r>
    </w:p>
    <w:p w14:paraId="4D83DE49" w14:textId="77777777" w:rsidR="007602CE" w:rsidRPr="001E5A9C" w:rsidRDefault="007602CE" w:rsidP="00877DDC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p w14:paraId="441CD5FE" w14:textId="744E00C6" w:rsidR="004A01C3" w:rsidRPr="00877DDC" w:rsidRDefault="003606F5" w:rsidP="00877DDC">
      <w:pPr>
        <w:pStyle w:val="Heading6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- </w:t>
      </w:r>
      <w:r w:rsidR="004A01C3"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Soit une liste circulaire LTEMP contenant les températures d’un malade, écrire la procédure qui donne la plus basse température et son adresse. S’il y a 2 températures minimales égales, donner la première adresse.</w:t>
      </w:r>
    </w:p>
    <w:p w14:paraId="67C145ED" w14:textId="77777777" w:rsidR="00F978CC" w:rsidRPr="001E5A9C" w:rsidRDefault="00F978CC" w:rsidP="00877DDC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p w14:paraId="2A4F79D5" w14:textId="77777777" w:rsidR="00E3605D" w:rsidRDefault="00E3605D" w:rsidP="00E3605D">
      <w:pPr>
        <w:pStyle w:val="Heading6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  <w:lang w:val="fr-FR"/>
        </w:rPr>
      </w:pP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  <w:lang w:val="fr-FR"/>
        </w:rPr>
        <w:t>PROCEDURE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  <w:lang w:val="fr-FR"/>
        </w:rPr>
        <w:t> : UNKNOW (LIST, ELEM)</w:t>
      </w:r>
    </w:p>
    <w:p w14:paraId="4601B439" w14:textId="77777777" w:rsidR="00E3605D" w:rsidRDefault="00E3605D" w:rsidP="00E3605D">
      <w:pPr>
        <w:pStyle w:val="Heading6"/>
        <w:shd w:val="clear" w:color="auto" w:fill="FFFFFF"/>
        <w:spacing w:before="0" w:beforeAutospacing="0" w:after="0" w:afterAutospacing="0"/>
        <w:ind w:left="774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proofErr w:type="gramStart"/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>CEL :</w:t>
      </w:r>
      <w:proofErr w:type="gramEnd"/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Pointer ;</w:t>
      </w:r>
    </w:p>
    <w:p w14:paraId="4A6BD25D" w14:textId="77777777" w:rsidR="00E3605D" w:rsidRDefault="00E3605D" w:rsidP="00E3605D">
      <w:pPr>
        <w:pStyle w:val="Heading6"/>
        <w:shd w:val="clear" w:color="auto" w:fill="FFFFFF"/>
        <w:spacing w:before="0" w:beforeAutospacing="0" w:after="0" w:afterAutospacing="0"/>
        <w:ind w:left="774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</w:rPr>
        <w:t>BEGIN</w:t>
      </w:r>
    </w:p>
    <w:p w14:paraId="25720397" w14:textId="77777777" w:rsidR="00E3605D" w:rsidRDefault="00E3605D" w:rsidP="00E3605D">
      <w:pPr>
        <w:pStyle w:val="Heading6"/>
        <w:shd w:val="clear" w:color="auto" w:fill="FFFFFF"/>
        <w:spacing w:before="0" w:beforeAutospacing="0" w:after="0" w:afterAutospacing="0"/>
        <w:ind w:left="774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>NEW (CEL</w:t>
      </w:r>
      <w:proofErr w:type="gramStart"/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>) ;</w:t>
      </w:r>
      <w:proofErr w:type="gramEnd"/>
    </w:p>
    <w:p w14:paraId="22008E7A" w14:textId="77777777" w:rsidR="00E3605D" w:rsidRDefault="00E3605D" w:rsidP="00E3605D">
      <w:pPr>
        <w:pStyle w:val="Heading6"/>
        <w:shd w:val="clear" w:color="auto" w:fill="FFFFFF"/>
        <w:spacing w:before="0" w:beforeAutospacing="0" w:after="0" w:afterAutospacing="0"/>
        <w:ind w:left="774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VALUE (CEL) 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sym w:font="Symbol" w:char="F0AC"/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ELEM;</w:t>
      </w:r>
    </w:p>
    <w:p w14:paraId="0A6690E7" w14:textId="77777777" w:rsidR="00E3605D" w:rsidRDefault="00E3605D" w:rsidP="00E3605D">
      <w:pPr>
        <w:pStyle w:val="Heading6"/>
        <w:shd w:val="clear" w:color="auto" w:fill="FFFFFF"/>
        <w:spacing w:before="0" w:beforeAutospacing="0" w:after="0" w:afterAutospacing="0"/>
        <w:ind w:left="774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</w:rPr>
        <w:t>IF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LIST = NIL</w:t>
      </w:r>
    </w:p>
    <w:p w14:paraId="1BD19256" w14:textId="77777777" w:rsidR="00E3605D" w:rsidRDefault="00E3605D" w:rsidP="00E3605D">
      <w:pPr>
        <w:pStyle w:val="Heading6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</w:rPr>
        <w:t>THEN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  <w:t xml:space="preserve">NEXT(CEL) 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sym w:font="Symbol" w:char="F0AC"/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NIL;</w:t>
      </w:r>
    </w:p>
    <w:p w14:paraId="51E7AB5B" w14:textId="77777777" w:rsidR="00E3605D" w:rsidRDefault="00E3605D" w:rsidP="00E3605D">
      <w:pPr>
        <w:pStyle w:val="Heading6"/>
        <w:shd w:val="clear" w:color="auto" w:fill="FFFFFF"/>
        <w:spacing w:before="0" w:beforeAutospacing="0" w:after="0" w:afterAutospacing="0"/>
        <w:ind w:left="1800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LIST 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sym w:font="Symbol" w:char="F0AC"/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CEL;</w:t>
      </w:r>
    </w:p>
    <w:p w14:paraId="3FA5B227" w14:textId="77777777" w:rsidR="00E3605D" w:rsidRDefault="00E3605D" w:rsidP="00E3605D">
      <w:pPr>
        <w:pStyle w:val="Heading6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</w:rPr>
        <w:t>ELSE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  <w:t xml:space="preserve">NEXT(CEL) 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sym w:font="Symbol" w:char="F0AC"/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LIST;</w:t>
      </w:r>
    </w:p>
    <w:p w14:paraId="52B051D1" w14:textId="77777777" w:rsidR="00E3605D" w:rsidRDefault="00E3605D" w:rsidP="00E3605D">
      <w:pPr>
        <w:pStyle w:val="Heading6"/>
        <w:shd w:val="clear" w:color="auto" w:fill="FFFFFF"/>
        <w:spacing w:before="0" w:beforeAutospacing="0" w:after="0" w:afterAutospacing="0"/>
        <w:ind w:left="1800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LIST </w:t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sym w:font="Symbol" w:char="F0AC"/>
      </w:r>
      <w:r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CEL;</w:t>
      </w:r>
    </w:p>
    <w:p w14:paraId="6627192D" w14:textId="77777777" w:rsidR="007602CE" w:rsidRPr="00AC6957" w:rsidRDefault="007602CE" w:rsidP="00AC6957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 w:rsidRPr="00AC6957"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</w:rPr>
        <w:t>END IF</w:t>
      </w:r>
      <w:r w:rsidRPr="00AC6957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>;</w:t>
      </w:r>
    </w:p>
    <w:p w14:paraId="04FDCE62" w14:textId="77777777" w:rsidR="007602CE" w:rsidRPr="00AC6957" w:rsidRDefault="007602CE" w:rsidP="00AC6957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  <w:r w:rsidRPr="00AC6957"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</w:rPr>
        <w:t xml:space="preserve">END </w:t>
      </w:r>
      <w:r w:rsidRPr="00AC6957"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  <w:lang w:val="fr-FR"/>
        </w:rPr>
        <w:t>PROCEDURE</w:t>
      </w:r>
      <w:r w:rsidRPr="00AC6957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>;</w:t>
      </w:r>
    </w:p>
    <w:p w14:paraId="17E342D2" w14:textId="77777777" w:rsidR="007602CE" w:rsidRPr="00AC6957" w:rsidRDefault="007602CE" w:rsidP="00AC6957">
      <w:pPr>
        <w:pStyle w:val="ListParagraph"/>
        <w:numPr>
          <w:ilvl w:val="0"/>
          <w:numId w:val="35"/>
        </w:numPr>
        <w:ind w:left="1418"/>
        <w:rPr>
          <w:rFonts w:asciiTheme="majorBidi" w:hAnsiTheme="majorBidi" w:cstheme="majorBidi"/>
        </w:rPr>
      </w:pPr>
      <w:r w:rsidRPr="00AC6957">
        <w:rPr>
          <w:rFonts w:asciiTheme="majorBidi" w:hAnsiTheme="majorBidi" w:cstheme="majorBidi"/>
        </w:rPr>
        <w:t xml:space="preserve">Que fait la procédure UNKNOW?  </w:t>
      </w:r>
    </w:p>
    <w:p w14:paraId="520DE75D" w14:textId="448F0DAF" w:rsidR="007602CE" w:rsidRPr="00AC6957" w:rsidRDefault="007602CE" w:rsidP="00AC6957">
      <w:pPr>
        <w:pStyle w:val="ListParagraph"/>
        <w:numPr>
          <w:ilvl w:val="0"/>
          <w:numId w:val="35"/>
        </w:numPr>
        <w:ind w:left="1418"/>
        <w:rPr>
          <w:rFonts w:asciiTheme="majorBidi" w:hAnsiTheme="majorBidi" w:cstheme="majorBidi"/>
        </w:rPr>
      </w:pPr>
      <w:r w:rsidRPr="00AC6957">
        <w:rPr>
          <w:rFonts w:asciiTheme="majorBidi" w:hAnsiTheme="majorBidi" w:cstheme="majorBidi"/>
        </w:rPr>
        <w:t xml:space="preserve">  Modifier l’algorithme pour le simplifier. </w:t>
      </w:r>
    </w:p>
    <w:p w14:paraId="76FA51FE" w14:textId="03B139E9" w:rsidR="007602CE" w:rsidRPr="001E5A9C" w:rsidRDefault="007602CE" w:rsidP="00AC6957">
      <w:pPr>
        <w:pStyle w:val="Heading6"/>
        <w:shd w:val="clear" w:color="auto" w:fill="FFFFFF"/>
        <w:spacing w:before="0" w:beforeAutospacing="0" w:after="0" w:afterAutospacing="0"/>
        <w:ind w:left="72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 </w:t>
      </w:r>
    </w:p>
    <w:p w14:paraId="3D1C8F99" w14:textId="27CCE66E" w:rsidR="007602CE" w:rsidRPr="00877DDC" w:rsidRDefault="007602CE" w:rsidP="00AC6957">
      <w:pPr>
        <w:pStyle w:val="Heading6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Construire un arbre binaire trié en ordre croissant, à partir du vecteur VEC suivant.</w:t>
      </w:r>
    </w:p>
    <w:p w14:paraId="27D3CE17" w14:textId="77777777" w:rsidR="007602CE" w:rsidRPr="00877DDC" w:rsidRDefault="007602CE" w:rsidP="00877DDC">
      <w:pPr>
        <w:pStyle w:val="Heading6"/>
        <w:shd w:val="clear" w:color="auto" w:fill="FFFFFF"/>
        <w:spacing w:before="0" w:beforeAutospacing="0" w:after="0" w:afterAutospacing="0"/>
        <w:ind w:left="1440" w:firstLine="72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VEC</w:t>
      </w:r>
    </w:p>
    <w:tbl>
      <w:tblPr>
        <w:tblStyle w:val="TableGrid"/>
        <w:tblW w:w="0" w:type="auto"/>
        <w:tblInd w:w="2012" w:type="dxa"/>
        <w:tblLook w:val="04A0" w:firstRow="1" w:lastRow="0" w:firstColumn="1" w:lastColumn="0" w:noHBand="0" w:noVBand="1"/>
      </w:tblPr>
      <w:tblGrid>
        <w:gridCol w:w="672"/>
        <w:gridCol w:w="673"/>
        <w:gridCol w:w="673"/>
        <w:gridCol w:w="672"/>
        <w:gridCol w:w="672"/>
        <w:gridCol w:w="674"/>
        <w:gridCol w:w="674"/>
        <w:gridCol w:w="673"/>
        <w:gridCol w:w="673"/>
        <w:gridCol w:w="672"/>
      </w:tblGrid>
      <w:tr w:rsidR="007602CE" w:rsidRPr="00877DDC" w14:paraId="1D0B5B61" w14:textId="77777777" w:rsidTr="00877DDC">
        <w:tc>
          <w:tcPr>
            <w:tcW w:w="672" w:type="dxa"/>
          </w:tcPr>
          <w:p w14:paraId="0396201A" w14:textId="77777777" w:rsidR="007602CE" w:rsidRPr="00877DDC" w:rsidRDefault="007602CE" w:rsidP="00877DDC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</w:pPr>
            <w:r w:rsidRPr="00877DD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  <w:t>41</w:t>
            </w:r>
          </w:p>
        </w:tc>
        <w:tc>
          <w:tcPr>
            <w:tcW w:w="673" w:type="dxa"/>
          </w:tcPr>
          <w:p w14:paraId="315A2D75" w14:textId="77777777" w:rsidR="007602CE" w:rsidRPr="00877DDC" w:rsidRDefault="007602CE" w:rsidP="00877DDC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</w:pPr>
            <w:r w:rsidRPr="00877DD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  <w:t>25</w:t>
            </w:r>
          </w:p>
        </w:tc>
        <w:tc>
          <w:tcPr>
            <w:tcW w:w="673" w:type="dxa"/>
          </w:tcPr>
          <w:p w14:paraId="6B8EBB31" w14:textId="77777777" w:rsidR="007602CE" w:rsidRPr="00877DDC" w:rsidRDefault="007602CE" w:rsidP="00877DDC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</w:pPr>
            <w:r w:rsidRPr="00877DD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  <w:t>14</w:t>
            </w:r>
          </w:p>
        </w:tc>
        <w:tc>
          <w:tcPr>
            <w:tcW w:w="672" w:type="dxa"/>
          </w:tcPr>
          <w:p w14:paraId="5DB030E6" w14:textId="77777777" w:rsidR="007602CE" w:rsidRPr="00877DDC" w:rsidRDefault="007602CE" w:rsidP="00877DDC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</w:pPr>
            <w:r w:rsidRPr="00877DD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  <w:t>17</w:t>
            </w:r>
          </w:p>
        </w:tc>
        <w:tc>
          <w:tcPr>
            <w:tcW w:w="672" w:type="dxa"/>
          </w:tcPr>
          <w:p w14:paraId="4B50C930" w14:textId="77777777" w:rsidR="007602CE" w:rsidRPr="00877DDC" w:rsidRDefault="007602CE" w:rsidP="00877DDC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</w:pPr>
            <w:r w:rsidRPr="00877DD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  <w:t>98</w:t>
            </w:r>
          </w:p>
        </w:tc>
        <w:tc>
          <w:tcPr>
            <w:tcW w:w="674" w:type="dxa"/>
          </w:tcPr>
          <w:p w14:paraId="754303E9" w14:textId="77777777" w:rsidR="007602CE" w:rsidRPr="00877DDC" w:rsidRDefault="007602CE" w:rsidP="00877DDC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</w:pPr>
            <w:r w:rsidRPr="00877DD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  <w:t>51</w:t>
            </w:r>
          </w:p>
        </w:tc>
        <w:tc>
          <w:tcPr>
            <w:tcW w:w="674" w:type="dxa"/>
          </w:tcPr>
          <w:p w14:paraId="26F9FACE" w14:textId="77777777" w:rsidR="007602CE" w:rsidRPr="00877DDC" w:rsidRDefault="007602CE" w:rsidP="00877DDC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</w:pPr>
            <w:r w:rsidRPr="00877DD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  <w:t>63</w:t>
            </w:r>
          </w:p>
        </w:tc>
        <w:tc>
          <w:tcPr>
            <w:tcW w:w="673" w:type="dxa"/>
          </w:tcPr>
          <w:p w14:paraId="5F177FBC" w14:textId="77777777" w:rsidR="007602CE" w:rsidRPr="00877DDC" w:rsidRDefault="007602CE" w:rsidP="00877DDC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</w:pPr>
            <w:r w:rsidRPr="00877DD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  <w:t>-3</w:t>
            </w:r>
          </w:p>
        </w:tc>
        <w:tc>
          <w:tcPr>
            <w:tcW w:w="673" w:type="dxa"/>
          </w:tcPr>
          <w:p w14:paraId="238C3367" w14:textId="77777777" w:rsidR="007602CE" w:rsidRPr="00877DDC" w:rsidRDefault="007602CE" w:rsidP="00877DDC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</w:pPr>
            <w:r w:rsidRPr="00877DD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  <w:t>10</w:t>
            </w:r>
          </w:p>
        </w:tc>
        <w:tc>
          <w:tcPr>
            <w:tcW w:w="672" w:type="dxa"/>
          </w:tcPr>
          <w:p w14:paraId="549CC3AB" w14:textId="77777777" w:rsidR="007602CE" w:rsidRPr="00877DDC" w:rsidRDefault="007602CE" w:rsidP="00877DDC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</w:pPr>
            <w:r w:rsidRPr="00877DD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fr-FR"/>
              </w:rPr>
              <w:t>5</w:t>
            </w:r>
          </w:p>
        </w:tc>
      </w:tr>
    </w:tbl>
    <w:p w14:paraId="57BD4D10" w14:textId="77777777" w:rsidR="007602CE" w:rsidRPr="00877DDC" w:rsidRDefault="007602CE" w:rsidP="00877DDC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p w14:paraId="14423AD4" w14:textId="5D6B0B3B" w:rsidR="007602CE" w:rsidRPr="00877DDC" w:rsidRDefault="007602CE" w:rsidP="00AC6957">
      <w:pPr>
        <w:pStyle w:val="Heading6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Soit une liste bidirectionnelle LNOTE contenant les notes d’un étudiant, écrire la procédure qui remplace chaque zéro existant dans la liste par la note 10.</w:t>
      </w:r>
    </w:p>
    <w:p w14:paraId="273951D3" w14:textId="77777777" w:rsidR="007602CE" w:rsidRPr="001E5A9C" w:rsidRDefault="007602CE" w:rsidP="00877DDC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p w14:paraId="4D8BEEF7" w14:textId="3B8E9D4D" w:rsidR="0055411E" w:rsidRPr="00877DDC" w:rsidRDefault="0055411E" w:rsidP="00AC6957">
      <w:pPr>
        <w:pStyle w:val="Heading6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Convertir l'expression préfixée ci-dessous en expression complètement parenthésée (ECP</w:t>
      </w:r>
      <w:proofErr w:type="gramStart"/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):</w:t>
      </w:r>
      <w:proofErr w:type="gramEnd"/>
    </w:p>
    <w:p w14:paraId="06788E14" w14:textId="77777777" w:rsidR="0055411E" w:rsidRPr="008403A1" w:rsidRDefault="0055411E" w:rsidP="008403A1">
      <w:pPr>
        <w:spacing w:after="0" w:line="240" w:lineRule="auto"/>
        <w:ind w:left="2880" w:right="-1" w:firstLine="720"/>
        <w:rPr>
          <w:rFonts w:asciiTheme="majorBidi" w:hAnsiTheme="majorBidi" w:cstheme="majorBidi"/>
          <w:i/>
          <w:iCs/>
          <w:sz w:val="24"/>
          <w:szCs w:val="24"/>
        </w:rPr>
      </w:pPr>
      <w:r w:rsidRPr="008403A1">
        <w:rPr>
          <w:rFonts w:asciiTheme="majorBidi" w:hAnsiTheme="majorBidi" w:cstheme="majorBidi"/>
          <w:i/>
          <w:iCs/>
          <w:sz w:val="24"/>
          <w:szCs w:val="24"/>
        </w:rPr>
        <w:t xml:space="preserve">+ + - A F/ * G E M - * G I * B C </w:t>
      </w:r>
    </w:p>
    <w:p w14:paraId="59EF4837" w14:textId="77777777" w:rsidR="0055411E" w:rsidRPr="00877DDC" w:rsidRDefault="0055411E" w:rsidP="00877DDC">
      <w:pPr>
        <w:spacing w:after="0" w:line="240" w:lineRule="auto"/>
        <w:ind w:left="709" w:hanging="349"/>
        <w:rPr>
          <w:rFonts w:asciiTheme="majorBidi" w:hAnsiTheme="majorBidi" w:cstheme="majorBidi"/>
          <w:sz w:val="24"/>
          <w:szCs w:val="24"/>
        </w:rPr>
      </w:pPr>
    </w:p>
    <w:p w14:paraId="2DE0F403" w14:textId="46877F5D" w:rsidR="00914C1D" w:rsidRPr="00877DDC" w:rsidRDefault="00914C1D" w:rsidP="00AC6957">
      <w:pPr>
        <w:pStyle w:val="Heading6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Soit une liste circulaire </w:t>
      </w:r>
      <w:r w:rsidR="001B58BB"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T</w:t>
      </w: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L</w:t>
      </w:r>
      <w:r w:rsidR="001B58BB"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IS</w:t>
      </w: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T contenant les </w:t>
      </w:r>
      <w:r w:rsidR="001B58BB"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températures hivernales de la ville de Zahleh</w:t>
      </w: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. Ecrire la fonction qui compte le nombre </w:t>
      </w:r>
      <w:r w:rsidR="00326949"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des</w:t>
      </w: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</w:t>
      </w:r>
      <w:r w:rsidR="001B58BB"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températures</w:t>
      </w: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&lt; 10.</w:t>
      </w:r>
    </w:p>
    <w:p w14:paraId="242ECEE5" w14:textId="77777777" w:rsidR="0032613A" w:rsidRPr="00877DDC" w:rsidRDefault="0032613A" w:rsidP="00877DDC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7D109029" w14:textId="2B47A2FF" w:rsidR="00E94A80" w:rsidRPr="00877DDC" w:rsidRDefault="00E94A80" w:rsidP="008403A1">
      <w:pPr>
        <w:pStyle w:val="Heading6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Donner </w:t>
      </w:r>
      <w:r w:rsidRPr="008403A1">
        <w:rPr>
          <w:rFonts w:asciiTheme="majorBidi" w:hAnsiTheme="majorBidi" w:cstheme="majorBidi"/>
          <w:sz w:val="24"/>
          <w:szCs w:val="24"/>
          <w:lang w:val="fr-FR"/>
        </w:rPr>
        <w:t>l</w:t>
      </w:r>
      <w:r w:rsidR="00B80AAC" w:rsidRPr="008403A1">
        <w:rPr>
          <w:rFonts w:asciiTheme="majorBidi" w:hAnsiTheme="majorBidi" w:cstheme="majorBidi"/>
          <w:sz w:val="24"/>
          <w:szCs w:val="24"/>
          <w:lang w:val="fr-FR"/>
        </w:rPr>
        <w:t>’</w:t>
      </w:r>
      <w:r w:rsidRPr="008403A1">
        <w:rPr>
          <w:rFonts w:asciiTheme="majorBidi" w:hAnsiTheme="majorBidi" w:cstheme="majorBidi"/>
          <w:sz w:val="24"/>
          <w:szCs w:val="24"/>
          <w:lang w:val="fr-FR"/>
        </w:rPr>
        <w:t>expression obtenue</w:t>
      </w: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, en lisant l’arbre suivant en parcours préfixé</w:t>
      </w:r>
      <w:r w:rsidR="008403A1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,</w:t>
      </w:r>
      <w:r w:rsidR="00724A5A"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</w:t>
      </w:r>
      <w:r w:rsidR="008403A1"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et </w:t>
      </w:r>
      <w:r w:rsidR="00724A5A"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d</w:t>
      </w: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onner le </w:t>
      </w:r>
      <w:r w:rsidRPr="008403A1">
        <w:rPr>
          <w:rFonts w:asciiTheme="majorBidi" w:hAnsiTheme="majorBidi" w:cstheme="majorBidi"/>
          <w:sz w:val="24"/>
          <w:szCs w:val="24"/>
          <w:lang w:val="fr-FR"/>
        </w:rPr>
        <w:t>résultat</w:t>
      </w: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de calcul de l’expression.</w:t>
      </w:r>
    </w:p>
    <w:p w14:paraId="3DB4F611" w14:textId="44A6514E" w:rsidR="00724A5A" w:rsidRPr="008403A1" w:rsidRDefault="00724A5A" w:rsidP="00877DDC">
      <w:pPr>
        <w:pStyle w:val="Heading6"/>
        <w:shd w:val="clear" w:color="auto" w:fill="FFFFFF"/>
        <w:spacing w:before="0" w:beforeAutospacing="0" w:after="0" w:afterAutospacing="0"/>
        <w:ind w:left="709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454"/>
        <w:gridCol w:w="456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6"/>
        <w:gridCol w:w="454"/>
        <w:gridCol w:w="456"/>
        <w:gridCol w:w="454"/>
        <w:gridCol w:w="454"/>
        <w:gridCol w:w="454"/>
        <w:gridCol w:w="454"/>
      </w:tblGrid>
      <w:tr w:rsidR="002339EA" w:rsidRPr="00877DDC" w14:paraId="1BF0B18D" w14:textId="77777777" w:rsidTr="00D11DE5">
        <w:trPr>
          <w:jc w:val="center"/>
        </w:trPr>
        <w:tc>
          <w:tcPr>
            <w:tcW w:w="454" w:type="dxa"/>
          </w:tcPr>
          <w:p w14:paraId="0D48D01C" w14:textId="77777777" w:rsidR="00B80AAC" w:rsidRPr="008403A1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</w:tcPr>
          <w:p w14:paraId="3D646DA1" w14:textId="77777777" w:rsidR="00B80AAC" w:rsidRPr="008403A1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</w:tcPr>
          <w:p w14:paraId="50CEA0D0" w14:textId="77777777" w:rsidR="00B80AAC" w:rsidRPr="008403A1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</w:tcPr>
          <w:p w14:paraId="21FC37E9" w14:textId="77777777" w:rsidR="00B80AAC" w:rsidRPr="008403A1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</w:tcPr>
          <w:p w14:paraId="63F9B225" w14:textId="77777777" w:rsidR="00B80AAC" w:rsidRPr="008403A1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</w:tcPr>
          <w:p w14:paraId="7D3420BC" w14:textId="77777777" w:rsidR="00B80AAC" w:rsidRPr="008403A1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</w:tcPr>
          <w:p w14:paraId="53D8D0B2" w14:textId="77777777" w:rsidR="00B80AAC" w:rsidRPr="008403A1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3FCB1501" w14:textId="77777777" w:rsidR="00B80AAC" w:rsidRPr="008403A1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F1A71F" w14:textId="74ECF0DC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&lt;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0DA52F5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516302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F41A182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3DDB631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BA357F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47229E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ABE1281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56A8D9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5DCA6C8" w14:textId="4C034B3F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8D8B050" w14:textId="7947E301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9EA" w:rsidRPr="00877DDC" w14:paraId="1995F2CD" w14:textId="77777777" w:rsidTr="00D11DE5">
        <w:trPr>
          <w:jc w:val="center"/>
        </w:trPr>
        <w:tc>
          <w:tcPr>
            <w:tcW w:w="454" w:type="dxa"/>
          </w:tcPr>
          <w:p w14:paraId="7BD82272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DAE6068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5B54C5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73DDE1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B7F408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BDB38C8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541E444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000000" w:themeColor="text1"/>
            </w:tcBorders>
          </w:tcPr>
          <w:p w14:paraId="282DEF6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0545D7D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637677B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52DBD08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5DB4FC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98FD6B0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E2BF88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7EA1DA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B81260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83C843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3D98972" w14:textId="53C7EF84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49CAC97" w14:textId="0CF73C86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9EA" w:rsidRPr="00877DDC" w14:paraId="1827DC47" w14:textId="77777777" w:rsidTr="00D11DE5">
        <w:trPr>
          <w:jc w:val="center"/>
        </w:trPr>
        <w:tc>
          <w:tcPr>
            <w:tcW w:w="454" w:type="dxa"/>
          </w:tcPr>
          <w:p w14:paraId="28906310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6352651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00BD28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09894D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89278A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062BC53D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A6078" w14:textId="164F0216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*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5293B4F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792F5C7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2BEB78A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819D8E" w14:textId="2C565D6A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1E860B1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764DF5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3D86F2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12D42F8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06F2471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6A454BC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68E41EB" w14:textId="04A986C8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2D60918" w14:textId="4B7A86B2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9EA" w:rsidRPr="00877DDC" w14:paraId="42557379" w14:textId="77777777" w:rsidTr="00D11DE5">
        <w:trPr>
          <w:jc w:val="center"/>
        </w:trPr>
        <w:tc>
          <w:tcPr>
            <w:tcW w:w="454" w:type="dxa"/>
          </w:tcPr>
          <w:p w14:paraId="4C3A3B5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102CD72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39076A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8243E88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117FAFC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000000" w:themeColor="text1"/>
            </w:tcBorders>
          </w:tcPr>
          <w:p w14:paraId="6A879DB0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6FB969D0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371D3A9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775D673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54E1AF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306E9D7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1E9B2570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40F7F94D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423E0FC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F7AC72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4366E4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8FAA398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4BA0D96" w14:textId="1953A556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7311DEA" w14:textId="0A839364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9EA" w:rsidRPr="00877DDC" w14:paraId="4A167BD1" w14:textId="77777777" w:rsidTr="00B80AAC">
        <w:trPr>
          <w:jc w:val="center"/>
        </w:trPr>
        <w:tc>
          <w:tcPr>
            <w:tcW w:w="454" w:type="dxa"/>
          </w:tcPr>
          <w:p w14:paraId="633BBE2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5FAA5CE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BB775D2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482FFD0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4284" w14:textId="4FC8464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/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48A6A768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C71188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59C69B0E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41C7" w14:textId="2EF62CCA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69E33307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C29752D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6D810CD2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CD74" w14:textId="2D88BD6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*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473783AD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7C367F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E77C8E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155D3AC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CA3AA23" w14:textId="0262BF69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462B715" w14:textId="20A81E6B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9EA" w:rsidRPr="00877DDC" w14:paraId="3646B737" w14:textId="77777777" w:rsidTr="00B80AAC">
        <w:trPr>
          <w:jc w:val="center"/>
        </w:trPr>
        <w:tc>
          <w:tcPr>
            <w:tcW w:w="454" w:type="dxa"/>
          </w:tcPr>
          <w:p w14:paraId="53D2CD97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926030E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22500AD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auto"/>
            </w:tcBorders>
          </w:tcPr>
          <w:p w14:paraId="73BC1937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122047A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7B6957BC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1357BC7D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7E6BE2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5A1AE272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46E134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1DE702F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auto"/>
            </w:tcBorders>
          </w:tcPr>
          <w:p w14:paraId="42693B42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5A132D0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2CB3BF3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06BB47A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9B8544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6313030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B2CBE89" w14:textId="74A62D9F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F868270" w14:textId="5DC2F48D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9EA" w:rsidRPr="00877DDC" w14:paraId="7646FC74" w14:textId="77777777" w:rsidTr="00B80AAC">
        <w:trPr>
          <w:jc w:val="center"/>
        </w:trPr>
        <w:tc>
          <w:tcPr>
            <w:tcW w:w="454" w:type="dxa"/>
          </w:tcPr>
          <w:p w14:paraId="72C8B078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1826E8B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E83C" w14:textId="592B4553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50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486C164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59F320D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7750068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0870" w14:textId="4B407A7B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12AB8EB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A8F277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40EA25B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F397" w14:textId="7D7E9E7F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12ABD49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506FAD2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57D127F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7111" w14:textId="5C07B771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425C603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5C5BED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5C1FA85" w14:textId="48126BFE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CE3B295" w14:textId="1E96442B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9EA" w:rsidRPr="00877DDC" w14:paraId="5E6CA92B" w14:textId="77777777" w:rsidTr="00B80AAC">
        <w:trPr>
          <w:jc w:val="center"/>
        </w:trPr>
        <w:tc>
          <w:tcPr>
            <w:tcW w:w="454" w:type="dxa"/>
          </w:tcPr>
          <w:p w14:paraId="5EA8C4E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B97509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46FBE6A2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8CBA1A7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4705647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auto"/>
            </w:tcBorders>
          </w:tcPr>
          <w:p w14:paraId="34EC69D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6CA669C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4734C1F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4E03313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B842C8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48AD0232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03A193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3FE5759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auto"/>
            </w:tcBorders>
          </w:tcPr>
          <w:p w14:paraId="60DE222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44D1711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31EC2BF0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7D8E329E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DA2F1BE" w14:textId="0E3760EE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C5E72F3" w14:textId="7DB46C12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9EA" w:rsidRPr="00877DDC" w14:paraId="18EEEF36" w14:textId="77777777" w:rsidTr="00B80AAC">
        <w:trPr>
          <w:jc w:val="center"/>
        </w:trPr>
        <w:tc>
          <w:tcPr>
            <w:tcW w:w="454" w:type="dxa"/>
          </w:tcPr>
          <w:p w14:paraId="0708B280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3B4990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25EF0FD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3F4FFF2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CAD6" w14:textId="51EDE0AF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28A16DE1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401073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467E7E7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02AE" w14:textId="03A7A83D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56BED0C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15C875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05C1B42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27F1" w14:textId="1F1476AA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334B439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96C8ED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04B15EB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E8E5" w14:textId="17EB25F9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/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65C9B18C" w14:textId="5338E563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38AA52A" w14:textId="3F20BB99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9EA" w:rsidRPr="00877DDC" w14:paraId="4B84ABFA" w14:textId="77777777" w:rsidTr="00B80AAC">
        <w:trPr>
          <w:jc w:val="center"/>
        </w:trPr>
        <w:tc>
          <w:tcPr>
            <w:tcW w:w="454" w:type="dxa"/>
          </w:tcPr>
          <w:p w14:paraId="5423FE1C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3D8582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DBAC42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104134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3463DE4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6537467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AA5841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ACA073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7383386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C185B9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D7F112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EC2598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70F0EDF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5E56AAD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2D3A622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auto"/>
            </w:tcBorders>
          </w:tcPr>
          <w:p w14:paraId="33D4ADA4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17C7D0C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6395A0C7" w14:textId="4527828A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011631E4" w14:textId="05AD4751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9EA" w:rsidRPr="00877DDC" w14:paraId="0674A11D" w14:textId="77777777" w:rsidTr="00B80AAC">
        <w:trPr>
          <w:jc w:val="center"/>
        </w:trPr>
        <w:tc>
          <w:tcPr>
            <w:tcW w:w="454" w:type="dxa"/>
          </w:tcPr>
          <w:p w14:paraId="02C0CE33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9B32FCD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A3DAAE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AD36D0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C0AE6C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94471CF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1CEBBF0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30CA056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66FB4EB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67C859E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21EEDF7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79C0855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7F85210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5C70F798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5C81" w14:textId="2D2898C6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0504BC59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C1D94BA" w14:textId="77777777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571101E2" w14:textId="67A26585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62FF" w14:textId="331C88A4" w:rsidR="00B80AAC" w:rsidRPr="00877DDC" w:rsidRDefault="00B80AAC" w:rsidP="00877DD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77DDC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</w:tbl>
    <w:p w14:paraId="4D5A9450" w14:textId="26F8913D" w:rsidR="0055411E" w:rsidRPr="00877DDC" w:rsidRDefault="0055411E" w:rsidP="00877DDC">
      <w:pPr>
        <w:pStyle w:val="Heading6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p w14:paraId="7D405B59" w14:textId="1CB09139" w:rsidR="0055411E" w:rsidRPr="00877DDC" w:rsidRDefault="0055411E" w:rsidP="00AC6957">
      <w:pPr>
        <w:pStyle w:val="Heading6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Construire l'arbre correspondant à l’expression préfixée suivante.</w:t>
      </w:r>
    </w:p>
    <w:p w14:paraId="77C229CC" w14:textId="0C5F845A" w:rsidR="0055411E" w:rsidRPr="008403A1" w:rsidRDefault="0055411E" w:rsidP="008403A1">
      <w:pPr>
        <w:spacing w:after="0" w:line="240" w:lineRule="auto"/>
        <w:ind w:left="2880" w:right="-1" w:firstLine="720"/>
        <w:rPr>
          <w:rFonts w:asciiTheme="majorBidi" w:hAnsiTheme="majorBidi" w:cstheme="majorBidi"/>
          <w:i/>
          <w:iCs/>
          <w:sz w:val="24"/>
          <w:szCs w:val="24"/>
        </w:rPr>
      </w:pPr>
      <w:r w:rsidRPr="008403A1">
        <w:rPr>
          <w:rFonts w:asciiTheme="majorBidi" w:hAnsiTheme="majorBidi" w:cstheme="majorBidi"/>
          <w:i/>
          <w:iCs/>
          <w:sz w:val="24"/>
          <w:szCs w:val="24"/>
        </w:rPr>
        <w:t>+ + - + - D H / * A</w:t>
      </w:r>
      <m:oMath>
        <m:r>
          <w:rPr>
            <w:rFonts w:ascii="Cambria Math" w:hAnsi="Cambria Math" w:cstheme="majorBidi"/>
            <w:sz w:val="24"/>
            <w:szCs w:val="24"/>
          </w:rPr>
          <m:t xml:space="preserve"> </m:t>
        </m:r>
        <m:sPre>
          <m:sPre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ajorBidi"/>
                <w:sz w:val="24"/>
                <w:szCs w:val="24"/>
              </w:rPr>
              <m:t>-</m:t>
            </m:r>
          </m:sub>
          <m:sup>
            <m:r>
              <w:rPr>
                <w:rFonts w:ascii="Cambria Math" w:hAnsi="Cambria Math" w:cstheme="majorBidi"/>
                <w:sz w:val="24"/>
                <w:szCs w:val="24"/>
              </w:rPr>
              <m:t>s</m:t>
            </m:r>
          </m:sup>
          <m:e>
            <m:r>
              <w:rPr>
                <w:rFonts w:ascii="Cambria Math" w:hAnsi="Cambria Math" w:cstheme="majorBidi"/>
                <w:sz w:val="24"/>
                <w:szCs w:val="24"/>
              </w:rPr>
              <m:t xml:space="preserve"> C  </m:t>
            </m:r>
          </m:e>
        </m:sPre>
      </m:oMath>
      <w:r w:rsidRPr="008403A1">
        <w:rPr>
          <w:rFonts w:asciiTheme="majorBidi" w:hAnsiTheme="majorBidi" w:cstheme="majorBidi"/>
          <w:i/>
          <w:iCs/>
          <w:sz w:val="24"/>
          <w:szCs w:val="24"/>
        </w:rPr>
        <w:t xml:space="preserve">M E* F I </w:t>
      </w:r>
      <w:r w:rsidRPr="008403A1">
        <w:rPr>
          <w:rFonts w:asciiTheme="majorBidi" w:hAnsiTheme="majorBidi" w:cstheme="majorBidi"/>
          <w:i/>
          <w:iCs/>
          <w:sz w:val="24"/>
          <w:szCs w:val="24"/>
        </w:rPr>
        <w:sym w:font="Symbol" w:char="F0AD"/>
      </w:r>
      <w:r w:rsidRPr="008403A1">
        <w:rPr>
          <w:rFonts w:asciiTheme="majorBidi" w:hAnsiTheme="majorBidi" w:cstheme="majorBidi"/>
          <w:i/>
          <w:iCs/>
          <w:sz w:val="24"/>
          <w:szCs w:val="24"/>
        </w:rPr>
        <w:t xml:space="preserve"> P K </w:t>
      </w:r>
    </w:p>
    <w:p w14:paraId="6ECA6EC4" w14:textId="77777777" w:rsidR="0055411E" w:rsidRPr="00877DDC" w:rsidRDefault="0055411E" w:rsidP="00877DDC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6708588D" w14:textId="1BAEF65E" w:rsidR="0055411E" w:rsidRPr="00877DDC" w:rsidRDefault="0055411E" w:rsidP="008403A1">
      <w:pPr>
        <w:pStyle w:val="Heading6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877DDC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Ecrire une fonction qui donne la hauteur d’un arbre binaire BTREE. Le parcours est à votre choix.</w:t>
      </w:r>
    </w:p>
    <w:p w14:paraId="1993B90A" w14:textId="77777777" w:rsidR="0055411E" w:rsidRPr="00877DDC" w:rsidRDefault="0055411E" w:rsidP="00877DDC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28E89246" w14:textId="49D1C977" w:rsidR="0055411E" w:rsidRDefault="0055411E" w:rsidP="00D3618C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p w14:paraId="4C3B9FFB" w14:textId="77777777" w:rsidR="00D3618C" w:rsidRDefault="00D3618C" w:rsidP="00D3618C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p w14:paraId="26753EAC" w14:textId="77777777" w:rsidR="00D3618C" w:rsidRDefault="00D3618C" w:rsidP="00D3618C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p w14:paraId="7AF201D4" w14:textId="77777777" w:rsidR="00D3618C" w:rsidRDefault="00D3618C" w:rsidP="00D3618C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p w14:paraId="313D2ECF" w14:textId="77777777" w:rsidR="00D3618C" w:rsidRDefault="00D3618C" w:rsidP="00D3618C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p w14:paraId="13397A5E" w14:textId="77777777" w:rsidR="00D3618C" w:rsidRDefault="00D3618C" w:rsidP="00D3618C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p w14:paraId="1F182059" w14:textId="77777777" w:rsidR="00D3618C" w:rsidRDefault="00D3618C" w:rsidP="00D3618C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p w14:paraId="7B9DB2A5" w14:textId="77777777" w:rsidR="00D3618C" w:rsidRDefault="00D3618C" w:rsidP="00D3618C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p w14:paraId="6BDB6C9C" w14:textId="77777777" w:rsidR="00D3618C" w:rsidRPr="002339EA" w:rsidRDefault="00D3618C" w:rsidP="00D3618C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sectPr w:rsidR="00D3618C" w:rsidRPr="002339EA" w:rsidSect="00877DDC">
      <w:footerReference w:type="default" r:id="rId7"/>
      <w:pgSz w:w="14572" w:h="20639" w:code="12"/>
      <w:pgMar w:top="567" w:right="851" w:bottom="567" w:left="85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D6B53" w14:textId="77777777" w:rsidR="00AC6957" w:rsidRDefault="00AC6957" w:rsidP="007B5AFE">
      <w:pPr>
        <w:spacing w:after="0" w:line="240" w:lineRule="auto"/>
      </w:pPr>
      <w:r>
        <w:separator/>
      </w:r>
    </w:p>
  </w:endnote>
  <w:endnote w:type="continuationSeparator" w:id="0">
    <w:p w14:paraId="15D7D4D0" w14:textId="77777777" w:rsidR="00AC6957" w:rsidRDefault="00AC6957" w:rsidP="007B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ou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1957377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9417F7C" w14:textId="4E19FB15" w:rsidR="00AC6957" w:rsidRDefault="00AC6957" w:rsidP="002C7E40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121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121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D0C0F1" w14:textId="77777777" w:rsidR="00AC6957" w:rsidRDefault="00AC6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6A5002" w14:textId="77777777" w:rsidR="00AC6957" w:rsidRDefault="00AC6957" w:rsidP="007B5AFE">
      <w:pPr>
        <w:spacing w:after="0" w:line="240" w:lineRule="auto"/>
      </w:pPr>
      <w:r>
        <w:separator/>
      </w:r>
    </w:p>
  </w:footnote>
  <w:footnote w:type="continuationSeparator" w:id="0">
    <w:p w14:paraId="26EE6EB1" w14:textId="77777777" w:rsidR="00AC6957" w:rsidRDefault="00AC6957" w:rsidP="007B5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4436A"/>
    <w:multiLevelType w:val="hybridMultilevel"/>
    <w:tmpl w:val="1116CDB2"/>
    <w:lvl w:ilvl="0" w:tplc="278A2526">
      <w:start w:val="1"/>
      <w:numFmt w:val="lowerLetter"/>
      <w:lvlText w:val="%1-"/>
      <w:lvlJc w:val="left"/>
      <w:pPr>
        <w:ind w:left="1287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7A5770A"/>
    <w:multiLevelType w:val="hybridMultilevel"/>
    <w:tmpl w:val="C2B89DE0"/>
    <w:lvl w:ilvl="0" w:tplc="332CA45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FE6557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850F8"/>
    <w:multiLevelType w:val="hybridMultilevel"/>
    <w:tmpl w:val="F7A0777C"/>
    <w:lvl w:ilvl="0" w:tplc="B606810A">
      <w:start w:val="1"/>
      <w:numFmt w:val="upp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11B5C"/>
    <w:multiLevelType w:val="hybridMultilevel"/>
    <w:tmpl w:val="BC326D1A"/>
    <w:lvl w:ilvl="0" w:tplc="E750AE64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1D7BC0"/>
    <w:multiLevelType w:val="hybridMultilevel"/>
    <w:tmpl w:val="9760E530"/>
    <w:lvl w:ilvl="0" w:tplc="278A2526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07CB6"/>
    <w:multiLevelType w:val="hybridMultilevel"/>
    <w:tmpl w:val="0CE89EBA"/>
    <w:lvl w:ilvl="0" w:tplc="B46642AC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97DFA"/>
    <w:multiLevelType w:val="hybridMultilevel"/>
    <w:tmpl w:val="D054C786"/>
    <w:lvl w:ilvl="0" w:tplc="45A069E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F24F2"/>
    <w:multiLevelType w:val="hybridMultilevel"/>
    <w:tmpl w:val="CDB6384C"/>
    <w:lvl w:ilvl="0" w:tplc="1924EFDA">
      <w:start w:val="1"/>
      <w:numFmt w:val="decimal"/>
      <w:lvlText w:val="%1-"/>
      <w:lvlJc w:val="left"/>
      <w:pPr>
        <w:ind w:left="360" w:hanging="360"/>
      </w:pPr>
      <w:rPr>
        <w:b/>
        <w:bCs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BC7A97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BC4DCD"/>
    <w:multiLevelType w:val="hybridMultilevel"/>
    <w:tmpl w:val="B80076BE"/>
    <w:lvl w:ilvl="0" w:tplc="D958C488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C3BEC"/>
    <w:multiLevelType w:val="hybridMultilevel"/>
    <w:tmpl w:val="E9364480"/>
    <w:lvl w:ilvl="0" w:tplc="38A0BBE8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D67342"/>
    <w:multiLevelType w:val="hybridMultilevel"/>
    <w:tmpl w:val="F752BE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15C36"/>
    <w:multiLevelType w:val="hybridMultilevel"/>
    <w:tmpl w:val="1E864C0E"/>
    <w:lvl w:ilvl="0" w:tplc="9DD8120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174D8A"/>
    <w:multiLevelType w:val="hybridMultilevel"/>
    <w:tmpl w:val="204689D2"/>
    <w:lvl w:ilvl="0" w:tplc="3C5E3532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06011"/>
    <w:multiLevelType w:val="hybridMultilevel"/>
    <w:tmpl w:val="E9364480"/>
    <w:lvl w:ilvl="0" w:tplc="38A0BBE8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6D24AD"/>
    <w:multiLevelType w:val="hybridMultilevel"/>
    <w:tmpl w:val="870A1BA4"/>
    <w:lvl w:ilvl="0" w:tplc="6C4624AE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051C9"/>
    <w:multiLevelType w:val="hybridMultilevel"/>
    <w:tmpl w:val="BF92BAF8"/>
    <w:lvl w:ilvl="0" w:tplc="03ECE770">
      <w:start w:val="1"/>
      <w:numFmt w:val="decimal"/>
      <w:lvlText w:val="%1."/>
      <w:lvlJc w:val="left"/>
      <w:pPr>
        <w:ind w:left="1080" w:hanging="720"/>
      </w:pPr>
      <w:rPr>
        <w:rFonts w:ascii="Comic Sans MS" w:hAnsi="Comic Sans MS" w:cs="sou" w:hint="default"/>
        <w:b w:val="0"/>
        <w:i w:val="0"/>
        <w:sz w:val="20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45B30"/>
    <w:multiLevelType w:val="hybridMultilevel"/>
    <w:tmpl w:val="41D84F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B83F4A"/>
    <w:multiLevelType w:val="hybridMultilevel"/>
    <w:tmpl w:val="75AE079C"/>
    <w:lvl w:ilvl="0" w:tplc="DF345FC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013EF6"/>
    <w:multiLevelType w:val="hybridMultilevel"/>
    <w:tmpl w:val="A4A6F1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1E4CAD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5064B3"/>
    <w:multiLevelType w:val="hybridMultilevel"/>
    <w:tmpl w:val="B6520496"/>
    <w:lvl w:ilvl="0" w:tplc="6744040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3F13E6"/>
    <w:multiLevelType w:val="hybridMultilevel"/>
    <w:tmpl w:val="C19C099A"/>
    <w:lvl w:ilvl="0" w:tplc="C0D42B0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750FAB"/>
    <w:multiLevelType w:val="hybridMultilevel"/>
    <w:tmpl w:val="734CC806"/>
    <w:lvl w:ilvl="0" w:tplc="B57288F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04004E"/>
    <w:multiLevelType w:val="hybridMultilevel"/>
    <w:tmpl w:val="97F40E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8131D33"/>
    <w:multiLevelType w:val="hybridMultilevel"/>
    <w:tmpl w:val="A52C17E2"/>
    <w:lvl w:ilvl="0" w:tplc="78503446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D124F33"/>
    <w:multiLevelType w:val="hybridMultilevel"/>
    <w:tmpl w:val="DEE80C62"/>
    <w:lvl w:ilvl="0" w:tplc="E7FE7CA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32784D"/>
    <w:multiLevelType w:val="hybridMultilevel"/>
    <w:tmpl w:val="CA0EF6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EB3329"/>
    <w:multiLevelType w:val="hybridMultilevel"/>
    <w:tmpl w:val="E1D67450"/>
    <w:lvl w:ilvl="0" w:tplc="868E6E7A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DD5849"/>
    <w:multiLevelType w:val="hybridMultilevel"/>
    <w:tmpl w:val="877C15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A42ED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5A46E17"/>
    <w:multiLevelType w:val="hybridMultilevel"/>
    <w:tmpl w:val="489846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6D80060"/>
    <w:multiLevelType w:val="hybridMultilevel"/>
    <w:tmpl w:val="99CCD58E"/>
    <w:lvl w:ilvl="0" w:tplc="318652A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496B7C"/>
    <w:multiLevelType w:val="hybridMultilevel"/>
    <w:tmpl w:val="409C05D0"/>
    <w:lvl w:ilvl="0" w:tplc="8AAC493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557F57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7234D7"/>
    <w:multiLevelType w:val="hybridMultilevel"/>
    <w:tmpl w:val="571A1C38"/>
    <w:lvl w:ilvl="0" w:tplc="2EB681B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72781D"/>
    <w:multiLevelType w:val="hybridMultilevel"/>
    <w:tmpl w:val="2416BA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0"/>
  </w:num>
  <w:num w:numId="3">
    <w:abstractNumId w:val="34"/>
  </w:num>
  <w:num w:numId="4">
    <w:abstractNumId w:val="8"/>
  </w:num>
  <w:num w:numId="5">
    <w:abstractNumId w:val="16"/>
  </w:num>
  <w:num w:numId="6">
    <w:abstractNumId w:val="31"/>
  </w:num>
  <w:num w:numId="7">
    <w:abstractNumId w:val="19"/>
  </w:num>
  <w:num w:numId="8">
    <w:abstractNumId w:val="14"/>
  </w:num>
  <w:num w:numId="9">
    <w:abstractNumId w:val="11"/>
  </w:num>
  <w:num w:numId="10">
    <w:abstractNumId w:val="29"/>
  </w:num>
  <w:num w:numId="11">
    <w:abstractNumId w:val="17"/>
  </w:num>
  <w:num w:numId="12">
    <w:abstractNumId w:val="25"/>
  </w:num>
  <w:num w:numId="13">
    <w:abstractNumId w:val="13"/>
  </w:num>
  <w:num w:numId="14">
    <w:abstractNumId w:val="18"/>
  </w:num>
  <w:num w:numId="15">
    <w:abstractNumId w:val="26"/>
  </w:num>
  <w:num w:numId="16">
    <w:abstractNumId w:val="33"/>
  </w:num>
  <w:num w:numId="17">
    <w:abstractNumId w:val="21"/>
  </w:num>
  <w:num w:numId="18">
    <w:abstractNumId w:val="32"/>
  </w:num>
  <w:num w:numId="19">
    <w:abstractNumId w:val="27"/>
  </w:num>
  <w:num w:numId="20">
    <w:abstractNumId w:val="12"/>
  </w:num>
  <w:num w:numId="21">
    <w:abstractNumId w:val="3"/>
  </w:num>
  <w:num w:numId="22">
    <w:abstractNumId w:val="28"/>
  </w:num>
  <w:num w:numId="23">
    <w:abstractNumId w:val="15"/>
  </w:num>
  <w:num w:numId="24">
    <w:abstractNumId w:val="24"/>
  </w:num>
  <w:num w:numId="25">
    <w:abstractNumId w:val="6"/>
  </w:num>
  <w:num w:numId="26">
    <w:abstractNumId w:val="22"/>
  </w:num>
  <w:num w:numId="27">
    <w:abstractNumId w:val="36"/>
  </w:num>
  <w:num w:numId="28">
    <w:abstractNumId w:val="1"/>
  </w:num>
  <w:num w:numId="29">
    <w:abstractNumId w:val="4"/>
  </w:num>
  <w:num w:numId="30">
    <w:abstractNumId w:val="5"/>
  </w:num>
  <w:num w:numId="31">
    <w:abstractNumId w:val="0"/>
  </w:num>
  <w:num w:numId="32">
    <w:abstractNumId w:val="9"/>
  </w:num>
  <w:num w:numId="33">
    <w:abstractNumId w:val="2"/>
  </w:num>
  <w:num w:numId="34">
    <w:abstractNumId w:val="35"/>
  </w:num>
  <w:num w:numId="35">
    <w:abstractNumId w:val="10"/>
  </w:num>
  <w:num w:numId="36">
    <w:abstractNumId w:val="23"/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1D76"/>
    <w:rsid w:val="0000653D"/>
    <w:rsid w:val="000261F0"/>
    <w:rsid w:val="00050CF3"/>
    <w:rsid w:val="00057CF3"/>
    <w:rsid w:val="0006285A"/>
    <w:rsid w:val="00071CFE"/>
    <w:rsid w:val="00091E35"/>
    <w:rsid w:val="000C4132"/>
    <w:rsid w:val="000E6C57"/>
    <w:rsid w:val="000F318B"/>
    <w:rsid w:val="00111E71"/>
    <w:rsid w:val="001404E0"/>
    <w:rsid w:val="001666FE"/>
    <w:rsid w:val="00171634"/>
    <w:rsid w:val="001B58BB"/>
    <w:rsid w:val="001D1EBC"/>
    <w:rsid w:val="001E5A9C"/>
    <w:rsid w:val="00203911"/>
    <w:rsid w:val="002339EA"/>
    <w:rsid w:val="00251213"/>
    <w:rsid w:val="002B1D76"/>
    <w:rsid w:val="002C7E40"/>
    <w:rsid w:val="002D398A"/>
    <w:rsid w:val="002F472B"/>
    <w:rsid w:val="00316B4C"/>
    <w:rsid w:val="0032613A"/>
    <w:rsid w:val="00326949"/>
    <w:rsid w:val="00351865"/>
    <w:rsid w:val="003606F5"/>
    <w:rsid w:val="00462C86"/>
    <w:rsid w:val="00486791"/>
    <w:rsid w:val="00497980"/>
    <w:rsid w:val="004A01C3"/>
    <w:rsid w:val="004D7D50"/>
    <w:rsid w:val="004F0807"/>
    <w:rsid w:val="00540A6A"/>
    <w:rsid w:val="00542EE3"/>
    <w:rsid w:val="00544F1D"/>
    <w:rsid w:val="00545416"/>
    <w:rsid w:val="0055411E"/>
    <w:rsid w:val="00565F09"/>
    <w:rsid w:val="005663D7"/>
    <w:rsid w:val="0056695D"/>
    <w:rsid w:val="005D592A"/>
    <w:rsid w:val="0062067C"/>
    <w:rsid w:val="00724A5A"/>
    <w:rsid w:val="0073141C"/>
    <w:rsid w:val="007560EA"/>
    <w:rsid w:val="007602CE"/>
    <w:rsid w:val="00791BAC"/>
    <w:rsid w:val="007B5AFE"/>
    <w:rsid w:val="00840304"/>
    <w:rsid w:val="008403A1"/>
    <w:rsid w:val="00877DDC"/>
    <w:rsid w:val="0088762C"/>
    <w:rsid w:val="00914C1D"/>
    <w:rsid w:val="009925C7"/>
    <w:rsid w:val="00AB2383"/>
    <w:rsid w:val="00AC214A"/>
    <w:rsid w:val="00AC6957"/>
    <w:rsid w:val="00AE7363"/>
    <w:rsid w:val="00B146FC"/>
    <w:rsid w:val="00B24D06"/>
    <w:rsid w:val="00B73330"/>
    <w:rsid w:val="00B74320"/>
    <w:rsid w:val="00B80AAC"/>
    <w:rsid w:val="00C64D48"/>
    <w:rsid w:val="00C74F43"/>
    <w:rsid w:val="00C86743"/>
    <w:rsid w:val="00CA158D"/>
    <w:rsid w:val="00D11DE5"/>
    <w:rsid w:val="00D27451"/>
    <w:rsid w:val="00D3618C"/>
    <w:rsid w:val="00D47C0B"/>
    <w:rsid w:val="00DA034A"/>
    <w:rsid w:val="00E25174"/>
    <w:rsid w:val="00E3605D"/>
    <w:rsid w:val="00E94A80"/>
    <w:rsid w:val="00ED463B"/>
    <w:rsid w:val="00F978CC"/>
    <w:rsid w:val="00FA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D89102"/>
  <w15:docId w15:val="{7D82B60A-13C7-4F40-90DF-AF9CCFDF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1D76"/>
  </w:style>
  <w:style w:type="paragraph" w:styleId="Heading6">
    <w:name w:val="heading 6"/>
    <w:basedOn w:val="Normal"/>
    <w:link w:val="Heading6Char"/>
    <w:uiPriority w:val="9"/>
    <w:qFormat/>
    <w:rsid w:val="002B1D7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2B1D76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unhideWhenUsed/>
    <w:rsid w:val="002B1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2B1D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D76"/>
    <w:rPr>
      <w:rFonts w:ascii="Courier New" w:eastAsia="Times New Roman" w:hAnsi="Courier New" w:cs="Courier New"/>
      <w:sz w:val="20"/>
      <w:szCs w:val="20"/>
    </w:rPr>
  </w:style>
  <w:style w:type="character" w:customStyle="1" w:styleId="kw4">
    <w:name w:val="kw4"/>
    <w:basedOn w:val="DefaultParagraphFont"/>
    <w:rsid w:val="002B1D76"/>
  </w:style>
  <w:style w:type="character" w:customStyle="1" w:styleId="br0">
    <w:name w:val="br0"/>
    <w:basedOn w:val="DefaultParagraphFont"/>
    <w:rsid w:val="002B1D76"/>
  </w:style>
  <w:style w:type="character" w:customStyle="1" w:styleId="sy0">
    <w:name w:val="sy0"/>
    <w:basedOn w:val="DefaultParagraphFont"/>
    <w:rsid w:val="002B1D76"/>
  </w:style>
  <w:style w:type="character" w:customStyle="1" w:styleId="kw1">
    <w:name w:val="kw1"/>
    <w:basedOn w:val="DefaultParagraphFont"/>
    <w:rsid w:val="002B1D76"/>
  </w:style>
  <w:style w:type="character" w:customStyle="1" w:styleId="nu0">
    <w:name w:val="nu0"/>
    <w:basedOn w:val="DefaultParagraphFont"/>
    <w:rsid w:val="002B1D76"/>
  </w:style>
  <w:style w:type="character" w:customStyle="1" w:styleId="kw3">
    <w:name w:val="kw3"/>
    <w:basedOn w:val="DefaultParagraphFont"/>
    <w:rsid w:val="002B1D76"/>
  </w:style>
  <w:style w:type="character" w:customStyle="1" w:styleId="me1">
    <w:name w:val="me1"/>
    <w:basedOn w:val="DefaultParagraphFont"/>
    <w:rsid w:val="002B1D76"/>
  </w:style>
  <w:style w:type="character" w:customStyle="1" w:styleId="kw2">
    <w:name w:val="kw2"/>
    <w:basedOn w:val="DefaultParagraphFont"/>
    <w:rsid w:val="002B1D76"/>
  </w:style>
  <w:style w:type="paragraph" w:styleId="ListParagraph">
    <w:name w:val="List Paragraph"/>
    <w:basedOn w:val="Normal"/>
    <w:uiPriority w:val="34"/>
    <w:qFormat/>
    <w:rsid w:val="002B1D7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fr-CA"/>
    </w:rPr>
  </w:style>
  <w:style w:type="table" w:styleId="TableGrid">
    <w:name w:val="Table Grid"/>
    <w:basedOn w:val="TableNormal"/>
    <w:uiPriority w:val="59"/>
    <w:rsid w:val="002B1D76"/>
    <w:pPr>
      <w:spacing w:after="0" w:line="240" w:lineRule="auto"/>
    </w:pPr>
    <w:rPr>
      <w:rFonts w:ascii="Souvenir Lt BT" w:eastAsia="Times New Roman" w:hAnsi="Souvenir Lt B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AFE"/>
  </w:style>
  <w:style w:type="paragraph" w:styleId="Footer">
    <w:name w:val="footer"/>
    <w:basedOn w:val="Normal"/>
    <w:link w:val="Foot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AFE"/>
  </w:style>
  <w:style w:type="paragraph" w:styleId="BalloonText">
    <w:name w:val="Balloon Text"/>
    <w:basedOn w:val="Normal"/>
    <w:link w:val="BalloonTextChar"/>
    <w:uiPriority w:val="99"/>
    <w:semiHidden/>
    <w:unhideWhenUsed/>
    <w:rsid w:val="002C7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E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3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Madonna Atieh</dc:creator>
  <cp:keywords/>
  <dc:description/>
  <cp:lastModifiedBy>Administrator@domain.local</cp:lastModifiedBy>
  <cp:revision>26</cp:revision>
  <cp:lastPrinted>2021-07-24T16:17:00Z</cp:lastPrinted>
  <dcterms:created xsi:type="dcterms:W3CDTF">2021-03-24T13:55:00Z</dcterms:created>
  <dcterms:modified xsi:type="dcterms:W3CDTF">2021-07-24T16:18:00Z</dcterms:modified>
</cp:coreProperties>
</file>