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7B5" w:rsidRPr="001C5B30" w:rsidRDefault="00383D9B" w:rsidP="00616FC9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 w:rsidRPr="001C5B30"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41B211" wp14:editId="1159199C">
                <wp:simplePos x="0" y="0"/>
                <wp:positionH relativeFrom="column">
                  <wp:posOffset>47625</wp:posOffset>
                </wp:positionH>
                <wp:positionV relativeFrom="paragraph">
                  <wp:posOffset>9525</wp:posOffset>
                </wp:positionV>
                <wp:extent cx="1647825" cy="533400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6FD6" w:rsidRPr="001C5B30" w:rsidRDefault="00356FD6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 w:rsidRPr="001C5B3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356FD6" w:rsidRPr="001C5B30" w:rsidRDefault="00356FD6" w:rsidP="00FF4C98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1C5B30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356FD6" w:rsidRPr="001C5B30" w:rsidRDefault="00356FD6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</w:p>
                          <w:p w:rsidR="00356FD6" w:rsidRDefault="00356FD6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75pt;margin-top:.75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" stroked="f" strokeweight="0">
                <v:textbox inset="0,0,0,0">
                  <w:txbxContent>
                    <w:p w:rsidR="00616FC9" w:rsidRPr="001C5B30" w:rsidRDefault="00616FC9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 w:rsidRPr="001C5B3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616FC9" w:rsidRPr="001C5B30" w:rsidRDefault="00616FC9" w:rsidP="00FF4C98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 w:rsidRPr="001C5B30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616FC9" w:rsidRPr="001C5B30" w:rsidRDefault="00616FC9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</w:p>
                    <w:p w:rsidR="00616FC9" w:rsidRDefault="00616FC9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616FC9">
        <w:rPr>
          <w:rFonts w:asciiTheme="majorBidi" w:hAnsiTheme="majorBidi" w:cstheme="majorBidi"/>
          <w:b/>
          <w:bCs/>
          <w:lang w:bidi="ar-LB"/>
        </w:rPr>
        <w:t xml:space="preserve"> </w:t>
      </w:r>
      <w:r w:rsidR="00616FC9">
        <w:rPr>
          <w:rFonts w:asciiTheme="majorBidi" w:hAnsiTheme="majorBidi" w:cstheme="majorBidi"/>
          <w:b/>
          <w:bCs/>
          <w:lang w:bidi="ar-LB"/>
        </w:rPr>
        <w:tab/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D867B5" w:rsidRPr="001C5B30" w:rsidRDefault="00616FC9" w:rsidP="00616FC9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>الإمتحانات الرسمية لشهادة الإمتياز الفني</w:t>
      </w:r>
    </w:p>
    <w:p w:rsidR="00D867B5" w:rsidRPr="001C5B30" w:rsidRDefault="00D867B5" w:rsidP="00616FC9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1C5B30">
        <w:rPr>
          <w:rFonts w:asciiTheme="majorBidi" w:hAnsiTheme="majorBidi" w:cstheme="majorBidi"/>
          <w:b/>
          <w:bCs/>
          <w:rtl/>
          <w:lang w:bidi="ar-LB"/>
        </w:rPr>
        <w:t xml:space="preserve">المديرية العامة للتعليم المهني </w:t>
      </w:r>
      <w:r w:rsidR="00616FC9">
        <w:rPr>
          <w:rFonts w:asciiTheme="majorBidi" w:hAnsiTheme="majorBidi" w:cstheme="majorBidi"/>
          <w:b/>
          <w:bCs/>
          <w:rtl/>
          <w:lang w:bidi="ar-LB"/>
        </w:rPr>
        <w:t>والتقني</w:t>
      </w:r>
      <w:r w:rsidR="00616FC9">
        <w:rPr>
          <w:rFonts w:asciiTheme="majorBidi" w:hAnsiTheme="majorBidi" w:cstheme="majorBidi"/>
          <w:b/>
          <w:bCs/>
          <w:rtl/>
          <w:lang w:bidi="ar-LB"/>
        </w:rPr>
        <w:tab/>
      </w:r>
      <w:r w:rsidRPr="001C5B30">
        <w:rPr>
          <w:rFonts w:asciiTheme="majorBidi" w:hAnsiTheme="majorBidi" w:cstheme="majorBidi"/>
          <w:b/>
          <w:bCs/>
          <w:rtl/>
          <w:lang w:bidi="ar-LB"/>
        </w:rPr>
        <w:t xml:space="preserve">لدورة عام </w:t>
      </w:r>
      <w:r w:rsidR="001C5B30" w:rsidRPr="001C5B30">
        <w:rPr>
          <w:rFonts w:asciiTheme="majorBidi" w:hAnsiTheme="majorBidi" w:cstheme="majorBidi" w:hint="cs"/>
          <w:b/>
          <w:bCs/>
          <w:rtl/>
          <w:lang w:bidi="ar-LB"/>
        </w:rPr>
        <w:t>2021</w:t>
      </w:r>
      <w:r w:rsidR="00B41317" w:rsidRPr="001C5B30">
        <w:rPr>
          <w:rFonts w:asciiTheme="majorBidi" w:hAnsiTheme="majorBidi" w:cstheme="majorBidi"/>
          <w:b/>
          <w:bCs/>
          <w:lang w:bidi="ar-LB"/>
        </w:rPr>
        <w:t xml:space="preserve"> </w:t>
      </w:r>
      <w:r w:rsidR="00FF3E8D" w:rsidRPr="001C5B30">
        <w:rPr>
          <w:rFonts w:asciiTheme="majorBidi" w:hAnsiTheme="majorBidi" w:cstheme="majorBidi" w:hint="cs"/>
          <w:b/>
          <w:bCs/>
          <w:rtl/>
          <w:lang w:bidi="ar-LB"/>
        </w:rPr>
        <w:t>الأولى</w:t>
      </w:r>
    </w:p>
    <w:p w:rsidR="00D867B5" w:rsidRPr="001C5B30" w:rsidRDefault="00616FC9" w:rsidP="00616FC9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>=============</w:t>
      </w:r>
    </w:p>
    <w:p w:rsidR="00D867B5" w:rsidRPr="001C5B30" w:rsidRDefault="00D867B5" w:rsidP="00616FC9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1C5B30"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 w:rsidR="00616FC9"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1C5B30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D867B5" w:rsidRPr="001C5B30" w:rsidRDefault="00D867B5" w:rsidP="00616FC9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1C5B30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="00616FC9">
        <w:rPr>
          <w:rFonts w:asciiTheme="majorBidi" w:hAnsiTheme="majorBidi" w:cstheme="majorBidi"/>
          <w:b/>
          <w:bCs/>
          <w:lang w:bidi="ar-LB"/>
        </w:rPr>
        <w:tab/>
      </w:r>
      <w:r w:rsidR="00616FC9"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1C5B30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  <w:r w:rsidRPr="001C5B30">
        <w:rPr>
          <w:rFonts w:asciiTheme="majorBidi" w:hAnsiTheme="majorBidi" w:cstheme="majorBidi"/>
          <w:b/>
          <w:bCs/>
          <w:rtl/>
          <w:lang w:bidi="ar-LB"/>
        </w:rPr>
        <w:tab/>
      </w:r>
      <w:r w:rsidRPr="001C5B30">
        <w:rPr>
          <w:rFonts w:asciiTheme="majorBidi" w:hAnsiTheme="majorBidi" w:cstheme="majorBidi"/>
          <w:b/>
          <w:bCs/>
          <w:rtl/>
          <w:lang w:bidi="ar-LB"/>
        </w:rPr>
        <w:tab/>
      </w:r>
      <w:r w:rsidRPr="001C5B30">
        <w:rPr>
          <w:rFonts w:asciiTheme="majorBidi" w:hAnsiTheme="majorBidi" w:cstheme="majorBidi"/>
          <w:b/>
          <w:bCs/>
          <w:rtl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C5B3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Pr="001C5B30">
        <w:rPr>
          <w:rFonts w:asciiTheme="majorBidi" w:hAnsiTheme="majorBidi" w:cstheme="majorBidi"/>
          <w:b/>
          <w:bCs/>
          <w:rtl/>
          <w:lang w:bidi="ar-LB"/>
        </w:rPr>
        <w:t>المعدل : (</w:t>
      </w:r>
      <w:r w:rsidR="00FF4C98" w:rsidRPr="001C5B30">
        <w:rPr>
          <w:rFonts w:asciiTheme="majorBidi" w:hAnsiTheme="majorBidi" w:cstheme="majorBidi" w:hint="cs"/>
          <w:b/>
          <w:bCs/>
          <w:rtl/>
          <w:lang w:bidi="ar-LB"/>
        </w:rPr>
        <w:t>8</w:t>
      </w:r>
      <w:r w:rsidRPr="001C5B30">
        <w:rPr>
          <w:rFonts w:asciiTheme="majorBidi" w:hAnsiTheme="majorBidi" w:cstheme="majorBidi"/>
          <w:b/>
          <w:bCs/>
          <w:rtl/>
          <w:lang w:bidi="ar-LB"/>
        </w:rPr>
        <w:t>)</w:t>
      </w:r>
      <w:r w:rsidRPr="001C5B30">
        <w:rPr>
          <w:rFonts w:asciiTheme="majorBidi" w:hAnsiTheme="majorBidi" w:cstheme="majorBidi"/>
          <w:b/>
          <w:bCs/>
          <w:rtl/>
          <w:lang w:bidi="ar-LB"/>
        </w:rPr>
        <w:tab/>
      </w:r>
    </w:p>
    <w:p w:rsidR="00D867B5" w:rsidRPr="001C5B30" w:rsidRDefault="00E376A5" w:rsidP="00616FC9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F07868" wp14:editId="7D47F389">
                <wp:simplePos x="0" y="0"/>
                <wp:positionH relativeFrom="column">
                  <wp:posOffset>2888615</wp:posOffset>
                </wp:positionH>
                <wp:positionV relativeFrom="paragraph">
                  <wp:posOffset>171450</wp:posOffset>
                </wp:positionV>
                <wp:extent cx="2781300" cy="47625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1300" cy="4762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56FD6" w:rsidRPr="00616FC9" w:rsidRDefault="00356FD6" w:rsidP="00E376A5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616FC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227.45pt;margin-top:13.5pt;width:219pt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" fillcolor="window" strokeweight="1pt">
                <v:fill opacity="63479f"/>
                <v:path arrowok="t"/>
                <v:textbox>
                  <w:txbxContent>
                    <w:p w:rsidR="00616FC9" w:rsidRPr="00616FC9" w:rsidRDefault="00616FC9" w:rsidP="00E376A5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616FC9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>المستندات المسموح بها : لا شيء</w:t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ab/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ab/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ab/>
      </w:r>
      <w:r w:rsidR="00FF4C98" w:rsidRPr="001C5B3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3665A" w:rsidRPr="001C5B30">
        <w:rPr>
          <w:rFonts w:asciiTheme="majorBidi" w:hAnsiTheme="majorBidi" w:cstheme="majorBidi"/>
          <w:b/>
          <w:bCs/>
          <w:lang w:bidi="ar-LB"/>
        </w:rPr>
        <w:tab/>
      </w:r>
      <w:r w:rsidR="001C5B30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 xml:space="preserve">المدة </w:t>
      </w:r>
      <w:r w:rsidR="001C5B30">
        <w:rPr>
          <w:rFonts w:asciiTheme="majorBidi" w:hAnsiTheme="majorBidi" w:cstheme="majorBidi" w:hint="cs"/>
          <w:b/>
          <w:bCs/>
          <w:rtl/>
          <w:lang w:bidi="ar-LB"/>
        </w:rPr>
        <w:t xml:space="preserve"> </w:t>
      </w:r>
      <w:r w:rsidR="00D867B5" w:rsidRPr="001C5B30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9C32E4" w:rsidRPr="001C5B30">
        <w:rPr>
          <w:rFonts w:asciiTheme="majorBidi" w:hAnsiTheme="majorBidi" w:cstheme="majorBidi"/>
          <w:b/>
          <w:bCs/>
          <w:rtl/>
          <w:lang w:bidi="ar-LB"/>
        </w:rPr>
        <w:t>ساعة ونصف</w:t>
      </w:r>
    </w:p>
    <w:p w:rsidR="00E376A5" w:rsidRPr="00616FC9" w:rsidRDefault="00E376A5" w:rsidP="001C5B30">
      <w:pPr>
        <w:tabs>
          <w:tab w:val="left" w:pos="284"/>
          <w:tab w:val="left" w:pos="360"/>
        </w:tabs>
        <w:spacing w:after="0" w:line="360" w:lineRule="auto"/>
        <w:rPr>
          <w:rFonts w:asciiTheme="majorBidi" w:hAnsiTheme="majorBidi" w:cstheme="majorBidi"/>
          <w:b/>
          <w:bCs/>
          <w:sz w:val="14"/>
          <w:szCs w:val="14"/>
          <w:u w:val="single"/>
          <w:rtl/>
        </w:rPr>
      </w:pPr>
    </w:p>
    <w:p w:rsidR="00E376A5" w:rsidRPr="00616FC9" w:rsidRDefault="00E376A5" w:rsidP="001C5B30">
      <w:pPr>
        <w:tabs>
          <w:tab w:val="left" w:pos="284"/>
          <w:tab w:val="left" w:pos="360"/>
        </w:tabs>
        <w:spacing w:after="0" w:line="360" w:lineRule="auto"/>
        <w:rPr>
          <w:rFonts w:asciiTheme="majorBidi" w:hAnsiTheme="majorBidi" w:cstheme="majorBidi"/>
          <w:b/>
          <w:bCs/>
          <w:sz w:val="14"/>
          <w:szCs w:val="14"/>
          <w:u w:val="single"/>
        </w:rPr>
      </w:pPr>
    </w:p>
    <w:p w:rsidR="00616FC9" w:rsidRPr="00616FC9" w:rsidRDefault="00616FC9" w:rsidP="001C5B30">
      <w:pPr>
        <w:tabs>
          <w:tab w:val="left" w:pos="284"/>
          <w:tab w:val="left" w:pos="360"/>
        </w:tabs>
        <w:spacing w:after="0" w:line="360" w:lineRule="auto"/>
        <w:rPr>
          <w:rFonts w:asciiTheme="majorBidi" w:hAnsiTheme="majorBidi" w:cstheme="majorBidi"/>
          <w:b/>
          <w:bCs/>
          <w:sz w:val="14"/>
          <w:szCs w:val="14"/>
          <w:u w:val="single"/>
          <w:rtl/>
        </w:rPr>
      </w:pPr>
    </w:p>
    <w:p w:rsidR="00616FC9" w:rsidRDefault="000A7407" w:rsidP="00616FC9">
      <w:pPr>
        <w:pStyle w:val="ListParagraph"/>
        <w:numPr>
          <w:ilvl w:val="0"/>
          <w:numId w:val="13"/>
        </w:numPr>
        <w:spacing w:after="0" w:line="240" w:lineRule="auto"/>
        <w:ind w:left="568" w:hanging="284"/>
        <w:rPr>
          <w:rFonts w:asciiTheme="majorBidi" w:hAnsiTheme="majorBidi" w:cstheme="majorBidi"/>
          <w:b/>
          <w:bCs/>
        </w:rPr>
      </w:pPr>
      <w:r w:rsidRPr="00616FC9">
        <w:rPr>
          <w:rFonts w:asciiTheme="majorBidi" w:hAnsiTheme="majorBidi" w:cstheme="majorBidi"/>
          <w:b/>
          <w:bCs/>
          <w:u w:val="single"/>
        </w:rPr>
        <w:t>Choose the correct answer</w:t>
      </w:r>
      <w:r w:rsidR="00616FC9">
        <w:rPr>
          <w:rFonts w:asciiTheme="majorBidi" w:hAnsiTheme="majorBidi" w:cstheme="majorBidi"/>
          <w:b/>
          <w:bCs/>
          <w:u w:val="single"/>
        </w:rPr>
        <w:t>:</w:t>
      </w:r>
      <w:r w:rsidRPr="00616FC9">
        <w:rPr>
          <w:rFonts w:asciiTheme="majorBidi" w:hAnsiTheme="majorBidi" w:cstheme="majorBidi"/>
          <w:b/>
          <w:bCs/>
          <w:u w:val="single"/>
        </w:rPr>
        <w:t xml:space="preserve"> </w:t>
      </w:r>
      <w:r w:rsidR="00616FC9">
        <w:rPr>
          <w:rFonts w:asciiTheme="majorBidi" w:hAnsiTheme="majorBidi" w:cstheme="majorBidi"/>
          <w:b/>
          <w:bCs/>
        </w:rPr>
        <w:t xml:space="preserve"> (1pt/ correct answer)</w:t>
      </w:r>
    </w:p>
    <w:p w:rsidR="000A7407" w:rsidRPr="00616FC9" w:rsidRDefault="000A7407" w:rsidP="00616FC9">
      <w:pPr>
        <w:pStyle w:val="ListParagraph"/>
        <w:spacing w:after="0" w:line="240" w:lineRule="auto"/>
        <w:ind w:left="568"/>
        <w:rPr>
          <w:rFonts w:asciiTheme="majorBidi" w:hAnsiTheme="majorBidi" w:cstheme="majorBidi"/>
          <w:b/>
          <w:bCs/>
          <w:sz w:val="14"/>
          <w:szCs w:val="14"/>
        </w:rPr>
      </w:pPr>
      <w:r w:rsidRPr="00616FC9">
        <w:rPr>
          <w:rFonts w:asciiTheme="majorBidi" w:hAnsiTheme="majorBidi" w:cstheme="majorBidi"/>
          <w:sz w:val="14"/>
          <w:szCs w:val="14"/>
        </w:rPr>
        <w:t xml:space="preserve"> </w:t>
      </w:r>
      <w:r w:rsidRPr="00616FC9">
        <w:rPr>
          <w:rFonts w:asciiTheme="majorBidi" w:hAnsiTheme="majorBidi" w:cstheme="majorBidi"/>
          <w:sz w:val="14"/>
          <w:szCs w:val="14"/>
        </w:rPr>
        <w:tab/>
      </w:r>
      <w:r w:rsidRPr="00616FC9">
        <w:rPr>
          <w:rFonts w:asciiTheme="majorBidi" w:hAnsiTheme="majorBidi" w:cstheme="majorBidi"/>
          <w:sz w:val="14"/>
          <w:szCs w:val="14"/>
        </w:rPr>
        <w:tab/>
      </w:r>
      <w:r w:rsidRPr="00616FC9">
        <w:rPr>
          <w:rFonts w:asciiTheme="majorBidi" w:hAnsiTheme="majorBidi" w:cstheme="majorBidi"/>
          <w:sz w:val="14"/>
          <w:szCs w:val="14"/>
        </w:rPr>
        <w:tab/>
      </w:r>
      <w:r w:rsidRPr="00616FC9">
        <w:rPr>
          <w:rFonts w:asciiTheme="majorBidi" w:hAnsiTheme="majorBidi" w:cstheme="majorBidi"/>
          <w:sz w:val="14"/>
          <w:szCs w:val="14"/>
        </w:rPr>
        <w:tab/>
      </w:r>
      <w:r w:rsidRPr="00616FC9">
        <w:rPr>
          <w:rFonts w:asciiTheme="majorBidi" w:hAnsiTheme="majorBidi" w:cstheme="majorBidi"/>
          <w:sz w:val="14"/>
          <w:szCs w:val="14"/>
        </w:rPr>
        <w:tab/>
      </w:r>
      <w:r w:rsidRPr="00616FC9">
        <w:rPr>
          <w:rFonts w:asciiTheme="majorBidi" w:hAnsiTheme="majorBidi" w:cstheme="majorBidi"/>
          <w:sz w:val="14"/>
          <w:szCs w:val="14"/>
        </w:rPr>
        <w:tab/>
      </w:r>
      <w:r w:rsidRPr="00616FC9">
        <w:rPr>
          <w:rFonts w:asciiTheme="majorBidi" w:hAnsiTheme="majorBidi" w:cstheme="majorBidi"/>
          <w:sz w:val="14"/>
          <w:szCs w:val="14"/>
        </w:rPr>
        <w:tab/>
        <w:t xml:space="preserve">                                                      </w:t>
      </w:r>
      <w:r w:rsidRPr="00616FC9">
        <w:rPr>
          <w:rFonts w:asciiTheme="majorBidi" w:hAnsiTheme="majorBidi" w:cstheme="majorBidi"/>
          <w:b/>
          <w:bCs/>
          <w:sz w:val="14"/>
          <w:szCs w:val="14"/>
        </w:rPr>
        <w:t xml:space="preserve"> </w:t>
      </w:r>
    </w:p>
    <w:tbl>
      <w:tblPr>
        <w:tblStyle w:val="TableGrid"/>
        <w:tblW w:w="0" w:type="auto"/>
        <w:tblInd w:w="799" w:type="dxa"/>
        <w:tblLook w:val="04A0" w:firstRow="1" w:lastRow="0" w:firstColumn="1" w:lastColumn="0" w:noHBand="0" w:noVBand="1"/>
      </w:tblPr>
      <w:tblGrid>
        <w:gridCol w:w="5132"/>
        <w:gridCol w:w="5357"/>
      </w:tblGrid>
      <w:tr w:rsidR="000A7407" w:rsidRPr="00616FC9" w:rsidTr="00616FC9">
        <w:tc>
          <w:tcPr>
            <w:tcW w:w="5132" w:type="dxa"/>
          </w:tcPr>
          <w:p w:rsidR="007B48A3" w:rsidRPr="00616FC9" w:rsidRDefault="00AC6D43" w:rsidP="00AC6D43">
            <w:pPr>
              <w:pStyle w:val="ListParagraph"/>
              <w:numPr>
                <w:ilvl w:val="0"/>
                <w:numId w:val="8"/>
              </w:numPr>
              <w:ind w:left="459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In an orthogonal plane, to solve a linear program, the number of variable is</w:t>
            </w:r>
            <w:r w:rsidR="00B84E5A"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:</w:t>
            </w:r>
          </w:p>
          <w:p w:rsidR="007B48A3" w:rsidRPr="00616FC9" w:rsidRDefault="007B48A3" w:rsidP="00DA2EE4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  <w:p w:rsidR="007B48A3" w:rsidRPr="00616FC9" w:rsidRDefault="007B48A3" w:rsidP="00DA2EE4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</w:t>
            </w:r>
          </w:p>
          <w:p w:rsidR="00140FD7" w:rsidRPr="00616FC9" w:rsidRDefault="00AC6D43" w:rsidP="00DA2EE4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</w:rPr>
              <w:t>4</w:t>
            </w:r>
          </w:p>
          <w:p w:rsidR="000A7407" w:rsidRPr="00616FC9" w:rsidRDefault="00F71CBE" w:rsidP="00DA2EE4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None </w:t>
            </w:r>
            <w:r w:rsidR="007B48A3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of the above</w:t>
            </w:r>
          </w:p>
        </w:tc>
        <w:tc>
          <w:tcPr>
            <w:tcW w:w="5357" w:type="dxa"/>
          </w:tcPr>
          <w:p w:rsidR="007B48A3" w:rsidRPr="00616FC9" w:rsidRDefault="007B48A3" w:rsidP="00BC7E95">
            <w:pPr>
              <w:pStyle w:val="ListParagraph"/>
              <w:numPr>
                <w:ilvl w:val="0"/>
                <w:numId w:val="8"/>
              </w:numPr>
              <w:ind w:left="322" w:hanging="175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Identify the type of the feasible region given by the set of inequalities</w:t>
            </w:r>
            <w:r w:rsidR="00282C40"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:</w:t>
            </w:r>
          </w:p>
          <w:p w:rsidR="007B48A3" w:rsidRPr="00616FC9" w:rsidRDefault="007B48A3" w:rsidP="00B84E5A">
            <w:pPr>
              <w:tabs>
                <w:tab w:val="left" w:pos="1314"/>
              </w:tabs>
              <w:ind w:left="1740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x - y &lt;= 1</w:t>
            </w:r>
          </w:p>
          <w:p w:rsidR="007B48A3" w:rsidRPr="00616FC9" w:rsidRDefault="007B48A3" w:rsidP="00B84E5A">
            <w:pPr>
              <w:tabs>
                <w:tab w:val="left" w:pos="1314"/>
              </w:tabs>
              <w:ind w:left="1740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x - y &gt;= 2</w:t>
            </w:r>
          </w:p>
          <w:p w:rsidR="007B48A3" w:rsidRPr="00616FC9" w:rsidRDefault="007B48A3" w:rsidP="00B84E5A">
            <w:pPr>
              <w:ind w:left="747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proofErr w:type="gramStart"/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where</w:t>
            </w:r>
            <w:proofErr w:type="gramEnd"/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 both x </w:t>
            </w:r>
            <w:r w:rsidR="00616FC9"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 </w:t>
            </w: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and</w:t>
            </w:r>
            <w:r w:rsidR="00616FC9"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 </w:t>
            </w: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 y are positive.</w:t>
            </w:r>
          </w:p>
          <w:p w:rsidR="007B48A3" w:rsidRPr="00616FC9" w:rsidRDefault="007B48A3" w:rsidP="00DA2EE4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 triangle</w:t>
            </w:r>
          </w:p>
          <w:p w:rsidR="007B48A3" w:rsidRPr="00616FC9" w:rsidRDefault="007B48A3" w:rsidP="00DA2EE4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 rectangle</w:t>
            </w:r>
          </w:p>
          <w:p w:rsidR="007B48A3" w:rsidRPr="00616FC9" w:rsidRDefault="007B48A3" w:rsidP="00DA2EE4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An unbounded region</w:t>
            </w:r>
          </w:p>
          <w:p w:rsidR="000A7407" w:rsidRPr="00616FC9" w:rsidRDefault="007B48A3" w:rsidP="00DA2EE4">
            <w:pPr>
              <w:pStyle w:val="ListParagraph"/>
              <w:numPr>
                <w:ilvl w:val="0"/>
                <w:numId w:val="2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An empty region</w:t>
            </w:r>
          </w:p>
        </w:tc>
      </w:tr>
      <w:tr w:rsidR="00656B45" w:rsidRPr="00616FC9" w:rsidTr="00616FC9">
        <w:trPr>
          <w:trHeight w:val="2849"/>
        </w:trPr>
        <w:tc>
          <w:tcPr>
            <w:tcW w:w="5132" w:type="dxa"/>
          </w:tcPr>
          <w:p w:rsidR="00B84E5A" w:rsidRPr="00616FC9" w:rsidRDefault="00B84E5A" w:rsidP="0076411C">
            <w:pPr>
              <w:pStyle w:val="ListParagraph"/>
              <w:numPr>
                <w:ilvl w:val="0"/>
                <w:numId w:val="8"/>
              </w:numPr>
              <w:ind w:left="486" w:hanging="169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Assuming the objective is </w:t>
            </w:r>
            <w:r w:rsidR="0076411C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:</w:t>
            </w: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 MAX Z=2x+3y</w:t>
            </w:r>
          </w:p>
          <w:p w:rsidR="00B84E5A" w:rsidRPr="00616FC9" w:rsidRDefault="00B84E5A" w:rsidP="00287609">
            <w:pPr>
              <w:pStyle w:val="ListParagraph"/>
              <w:tabs>
                <w:tab w:val="left" w:pos="313"/>
              </w:tabs>
              <w:ind w:left="769" w:hanging="518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With the following constraints:</w:t>
            </w:r>
          </w:p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3x + y </w:t>
            </w:r>
            <w:r w:rsidR="00963625"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≤ </w:t>
            </w: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 5</w:t>
            </w:r>
          </w:p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2x + 3y ≤ 8</w:t>
            </w:r>
          </w:p>
          <w:p w:rsidR="00B84E5A" w:rsidRDefault="00B84E5A" w:rsidP="00AC6D43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x + 2y </w:t>
            </w:r>
            <w:r w:rsidR="00AC6D43">
              <w:rPr>
                <w:rFonts w:ascii="Book Antiqua" w:eastAsia="MS Mincho" w:hAnsi="Book Antiqua" w:cstheme="majorBidi"/>
                <w:i/>
                <w:iCs/>
                <w:sz w:val="23"/>
                <w:szCs w:val="23"/>
              </w:rPr>
              <w:t>≤</w:t>
            </w: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 xml:space="preserve"> 5</w:t>
            </w:r>
          </w:p>
          <w:p w:rsidR="00AC6D43" w:rsidRPr="00616FC9" w:rsidRDefault="00AC6D43" w:rsidP="00AC6D43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x;y</w:t>
            </w:r>
            <w:r>
              <w:rPr>
                <w:rFonts w:ascii="Book Antiqua" w:eastAsia="MS Mincho" w:hAnsi="Book Antiqua" w:cstheme="majorBidi"/>
                <w:i/>
                <w:iCs/>
                <w:sz w:val="23"/>
                <w:szCs w:val="23"/>
              </w:rPr>
              <w:t>≥</w:t>
            </w:r>
            <w:r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0</w:t>
            </w:r>
          </w:p>
          <w:p w:rsidR="00B84E5A" w:rsidRPr="00616FC9" w:rsidRDefault="00B84E5A" w:rsidP="00B84E5A">
            <w:pPr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      What is the used method to find Z?</w:t>
            </w:r>
          </w:p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</w:p>
          <w:p w:rsidR="00B84E5A" w:rsidRPr="00616FC9" w:rsidRDefault="00F71CBE" w:rsidP="00DA2EE4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The </w:t>
            </w: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simplex </w:t>
            </w:r>
            <w:r w:rsidR="00B84E5A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method</w:t>
            </w:r>
          </w:p>
          <w:p w:rsidR="00B84E5A" w:rsidRPr="00616FC9" w:rsidRDefault="00AC6D43" w:rsidP="00DA2EE4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</w:rPr>
              <w:t>Vogel's approximation method</w:t>
            </w:r>
            <w:r w:rsidR="00B84E5A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 </w:t>
            </w:r>
          </w:p>
          <w:p w:rsidR="00B84E5A" w:rsidRPr="00616FC9" w:rsidRDefault="00AC6D43" w:rsidP="00DA2EE4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</w:rPr>
              <w:t>North corner method</w:t>
            </w:r>
          </w:p>
          <w:p w:rsidR="00B84E5A" w:rsidRPr="00616FC9" w:rsidRDefault="00F71CBE" w:rsidP="00616FC9">
            <w:pPr>
              <w:pStyle w:val="ListParagraph"/>
              <w:numPr>
                <w:ilvl w:val="0"/>
                <w:numId w:val="4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None </w:t>
            </w:r>
            <w:r w:rsidR="00B84E5A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of the above</w:t>
            </w:r>
            <w:r w:rsidR="00B84E5A"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5357" w:type="dxa"/>
          </w:tcPr>
          <w:p w:rsidR="00B50DCB" w:rsidRPr="00616FC9" w:rsidRDefault="00B50DCB" w:rsidP="00BC7E95">
            <w:pPr>
              <w:pStyle w:val="ListParagraph"/>
              <w:numPr>
                <w:ilvl w:val="0"/>
                <w:numId w:val="8"/>
              </w:numPr>
              <w:ind w:left="486" w:hanging="198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Assuming the objective is: </w:t>
            </w:r>
          </w:p>
          <w:p w:rsidR="00B50DCB" w:rsidRPr="00616FC9" w:rsidRDefault="00B50DCB" w:rsidP="00B50DCB">
            <w:pPr>
              <w:pStyle w:val="ListParagraph"/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MAX Z=2X1+3X2-4X3</w:t>
            </w:r>
          </w:p>
          <w:p w:rsidR="00B50DCB" w:rsidRPr="00616FC9" w:rsidRDefault="00B50DCB" w:rsidP="00B50DCB">
            <w:pPr>
              <w:pStyle w:val="ListParagraph"/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With the following constraints:</w:t>
            </w:r>
          </w:p>
          <w:p w:rsidR="00B50DCB" w:rsidRPr="00616FC9" w:rsidRDefault="00B50DCB" w:rsidP="00B50DCB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2X1 + 3X2+4X3+2X4 ≤ 50</w:t>
            </w:r>
          </w:p>
          <w:p w:rsidR="00B50DCB" w:rsidRPr="00616FC9" w:rsidRDefault="00B50DCB" w:rsidP="00B50DCB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  <w:lang w:val="fr-FR"/>
              </w:rPr>
              <w:t>3X1 + 2X2+X3+2X4 ≤ 38</w:t>
            </w:r>
          </w:p>
          <w:p w:rsidR="00B50DCB" w:rsidRPr="00616FC9" w:rsidRDefault="00B50DCB" w:rsidP="00B50DCB">
            <w:pPr>
              <w:pStyle w:val="ListParagraph"/>
              <w:tabs>
                <w:tab w:val="left" w:pos="313"/>
              </w:tabs>
              <w:ind w:left="1195"/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i/>
                <w:iCs/>
                <w:sz w:val="23"/>
                <w:szCs w:val="23"/>
              </w:rPr>
              <w:t>X1, X2+X3+X4≥0</w:t>
            </w:r>
          </w:p>
          <w:p w:rsidR="00B50DCB" w:rsidRPr="00616FC9" w:rsidRDefault="00B50DCB" w:rsidP="00B50DCB">
            <w:pPr>
              <w:tabs>
                <w:tab w:val="left" w:pos="313"/>
              </w:tabs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      What is the used method to find Z?</w:t>
            </w:r>
          </w:p>
          <w:p w:rsidR="00B50DCB" w:rsidRPr="00616FC9" w:rsidRDefault="00F71CBE" w:rsidP="00DA2EE4">
            <w:pPr>
              <w:pStyle w:val="ListParagraph"/>
              <w:numPr>
                <w:ilvl w:val="0"/>
                <w:numId w:val="5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The </w:t>
            </w: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graphical </w:t>
            </w:r>
            <w:r w:rsidR="00B50DCB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method</w:t>
            </w:r>
          </w:p>
          <w:p w:rsidR="00B50DCB" w:rsidRPr="00616FC9" w:rsidRDefault="00F71CBE" w:rsidP="00DA2EE4">
            <w:pPr>
              <w:pStyle w:val="ListParagraph"/>
              <w:numPr>
                <w:ilvl w:val="0"/>
                <w:numId w:val="5"/>
              </w:numPr>
              <w:tabs>
                <w:tab w:val="left" w:pos="313"/>
              </w:tabs>
              <w:rPr>
                <w:rFonts w:asciiTheme="majorBidi" w:eastAsia="MS Mincho" w:hAnsiTheme="majorBidi" w:cstheme="majorBidi"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The </w:t>
            </w: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simplex </w:t>
            </w:r>
            <w:r w:rsidR="00B50DCB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method </w:t>
            </w:r>
          </w:p>
          <w:p w:rsidR="004C0F9E" w:rsidRPr="00616FC9" w:rsidRDefault="00F71CBE" w:rsidP="00DA2EE4">
            <w:pPr>
              <w:pStyle w:val="ListParagraph"/>
              <w:numPr>
                <w:ilvl w:val="0"/>
                <w:numId w:val="5"/>
              </w:numPr>
              <w:tabs>
                <w:tab w:val="left" w:pos="313"/>
              </w:tabs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The </w:t>
            </w: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transportation </w:t>
            </w:r>
            <w:r w:rsidR="00B50DCB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method</w:t>
            </w:r>
          </w:p>
          <w:p w:rsidR="00656B45" w:rsidRPr="00616FC9" w:rsidRDefault="00B50DCB" w:rsidP="00616FC9">
            <w:pPr>
              <w:pStyle w:val="ListParagraph"/>
              <w:numPr>
                <w:ilvl w:val="0"/>
                <w:numId w:val="5"/>
              </w:numPr>
              <w:tabs>
                <w:tab w:val="left" w:pos="313"/>
              </w:tabs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 </w:t>
            </w:r>
            <w:r w:rsidR="00F71CBE"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 xml:space="preserve">None </w:t>
            </w: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of the above</w:t>
            </w:r>
          </w:p>
        </w:tc>
      </w:tr>
      <w:tr w:rsidR="007B48A3" w:rsidRPr="00616FC9" w:rsidTr="00616FC9">
        <w:tc>
          <w:tcPr>
            <w:tcW w:w="5132" w:type="dxa"/>
          </w:tcPr>
          <w:p w:rsidR="00A8171F" w:rsidRDefault="00AC6D43" w:rsidP="00BC7E95">
            <w:pPr>
              <w:pStyle w:val="ListParagraph"/>
              <w:numPr>
                <w:ilvl w:val="0"/>
                <w:numId w:val="8"/>
              </w:numPr>
              <w:ind w:left="486" w:hanging="169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Given the following linear program</w:t>
            </w:r>
            <w:r w:rsidR="00287609"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:</w:t>
            </w:r>
          </w:p>
          <w:p w:rsidR="00AC6D43" w:rsidRPr="00AC6D43" w:rsidRDefault="00963625" w:rsidP="00963625">
            <w:pPr>
              <w:pStyle w:val="ListParagraph"/>
              <w:ind w:left="1026"/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X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>1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 xml:space="preserve"> 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+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 xml:space="preserve"> X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>2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 xml:space="preserve"> </w:t>
            </w:r>
            <w:r w:rsidR="00AC6D43" w:rsidRPr="00AC6D43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>≤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 xml:space="preserve"> 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4</w:t>
            </w:r>
          </w:p>
          <w:p w:rsidR="00AC6D43" w:rsidRPr="00AC6D43" w:rsidRDefault="00963625" w:rsidP="00AC6D43">
            <w:pPr>
              <w:pStyle w:val="ListParagraph"/>
              <w:ind w:left="1026"/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X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>1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 xml:space="preserve"> </w:t>
            </w:r>
            <w:r w:rsidR="00AC6D43" w:rsidRPr="00AC6D43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>≥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 xml:space="preserve"> 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6</w:t>
            </w:r>
            <w:bookmarkStart w:id="0" w:name="_GoBack"/>
            <w:bookmarkEnd w:id="0"/>
          </w:p>
          <w:p w:rsidR="00AC6D43" w:rsidRPr="00AC6D43" w:rsidRDefault="00963625" w:rsidP="00963625">
            <w:pPr>
              <w:pStyle w:val="ListParagraph"/>
              <w:ind w:left="1026"/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X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>1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 xml:space="preserve"> </w:t>
            </w:r>
            <w:r w:rsidR="00AC6D43" w:rsidRPr="00AC6D43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>≥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 xml:space="preserve"> 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0;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X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>2</w:t>
            </w:r>
            <w:r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  <w:vertAlign w:val="subscript"/>
              </w:rPr>
              <w:t xml:space="preserve"> </w:t>
            </w:r>
            <w:r w:rsidR="00AC6D43" w:rsidRPr="00AC6D43"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>≥</w:t>
            </w:r>
            <w:r>
              <w:rPr>
                <w:rFonts w:ascii="Book Antiqua" w:eastAsia="MS Mincho" w:hAnsi="Book Antiqua" w:cstheme="majorBidi"/>
                <w:b/>
                <w:bCs/>
                <w:i/>
                <w:iCs/>
                <w:sz w:val="23"/>
                <w:szCs w:val="23"/>
              </w:rPr>
              <w:t xml:space="preserve"> </w:t>
            </w:r>
            <w:r w:rsidR="00AC6D43" w:rsidRPr="00AC6D43">
              <w:rPr>
                <w:rFonts w:asciiTheme="majorBidi" w:eastAsia="MS Mincho" w:hAnsiTheme="majorBidi" w:cstheme="majorBidi"/>
                <w:b/>
                <w:bCs/>
                <w:i/>
                <w:iCs/>
                <w:sz w:val="23"/>
                <w:szCs w:val="23"/>
              </w:rPr>
              <w:t>0</w:t>
            </w:r>
          </w:p>
          <w:p w:rsidR="00AC6D43" w:rsidRPr="00616FC9" w:rsidRDefault="00AC6D43" w:rsidP="00AC6D43">
            <w:pPr>
              <w:pStyle w:val="ListParagraph"/>
              <w:ind w:left="486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Then the problem admit</w:t>
            </w:r>
            <w:r w:rsidR="0014024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</w:t>
            </w:r>
          </w:p>
          <w:p w:rsidR="00A8171F" w:rsidRPr="00616FC9" w:rsidRDefault="00AC6D43" w:rsidP="00DA2EE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A unique solution</w:t>
            </w:r>
            <w:r w:rsidR="00A8171F" w:rsidRPr="00616FC9">
              <w:rPr>
                <w:rFonts w:asciiTheme="majorBidi" w:hAnsiTheme="majorBidi" w:cstheme="majorBidi"/>
                <w:sz w:val="23"/>
                <w:szCs w:val="23"/>
              </w:rPr>
              <w:t>.</w:t>
            </w:r>
          </w:p>
          <w:p w:rsidR="00A8171F" w:rsidRPr="00616FC9" w:rsidRDefault="00AC6D43" w:rsidP="00DA2EE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No solution</w:t>
            </w:r>
            <w:r w:rsidR="00A8171F" w:rsidRPr="00616FC9">
              <w:rPr>
                <w:rFonts w:asciiTheme="majorBidi" w:hAnsiTheme="majorBidi" w:cstheme="majorBidi"/>
                <w:sz w:val="23"/>
                <w:szCs w:val="23"/>
              </w:rPr>
              <w:t>.</w:t>
            </w:r>
          </w:p>
          <w:p w:rsidR="007B48A3" w:rsidRPr="00356FD6" w:rsidRDefault="00AC6D43" w:rsidP="00356FD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Infinity of solution</w:t>
            </w:r>
            <w:r w:rsidR="00140244">
              <w:rPr>
                <w:rFonts w:asciiTheme="majorBidi" w:hAnsiTheme="majorBidi" w:cstheme="majorBidi"/>
                <w:sz w:val="23"/>
                <w:szCs w:val="23"/>
              </w:rPr>
              <w:t>s</w:t>
            </w:r>
            <w:r>
              <w:rPr>
                <w:rFonts w:asciiTheme="majorBidi" w:hAnsiTheme="majorBidi" w:cstheme="majorBidi"/>
                <w:sz w:val="23"/>
                <w:szCs w:val="23"/>
              </w:rPr>
              <w:t>.</w:t>
            </w:r>
          </w:p>
        </w:tc>
        <w:tc>
          <w:tcPr>
            <w:tcW w:w="5357" w:type="dxa"/>
          </w:tcPr>
          <w:p w:rsidR="00F007B0" w:rsidRPr="00616FC9" w:rsidRDefault="00F007B0" w:rsidP="00140244">
            <w:pPr>
              <w:pStyle w:val="ListParagraph"/>
              <w:numPr>
                <w:ilvl w:val="0"/>
                <w:numId w:val="8"/>
              </w:numPr>
              <w:ind w:left="430" w:hanging="198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The solution to a transportation problem with m-rows and n-columns is feasible if </w:t>
            </w:r>
            <w:r w:rsidR="0014024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the </w:t>
            </w: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number of positive </w:t>
            </w:r>
            <w:r w:rsidR="00E11B96"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allocations </w:t>
            </w: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(</w:t>
            </w:r>
            <w:r w:rsidR="00E11B96"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basic variables</w:t>
            </w: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) </w:t>
            </w:r>
            <w:r w:rsidR="0014024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is</w:t>
            </w: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:</w:t>
            </w:r>
          </w:p>
          <w:p w:rsidR="00F007B0" w:rsidRPr="00616FC9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m + n</w:t>
            </w:r>
          </w:p>
          <w:p w:rsidR="00F007B0" w:rsidRPr="00616FC9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m *n</w:t>
            </w:r>
          </w:p>
          <w:p w:rsidR="00F007B0" w:rsidRPr="00616FC9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16FC9">
              <w:rPr>
                <w:rFonts w:asciiTheme="majorBidi" w:hAnsiTheme="majorBidi" w:cstheme="majorBidi"/>
                <w:sz w:val="23"/>
                <w:szCs w:val="23"/>
              </w:rPr>
              <w:t>m+n-l</w:t>
            </w:r>
            <w:proofErr w:type="spellEnd"/>
          </w:p>
          <w:p w:rsidR="007B48A3" w:rsidRPr="00616FC9" w:rsidRDefault="00F007B0" w:rsidP="00DA2EE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16FC9">
              <w:rPr>
                <w:rFonts w:asciiTheme="majorBidi" w:hAnsiTheme="majorBidi" w:cstheme="majorBidi"/>
                <w:sz w:val="23"/>
                <w:szCs w:val="23"/>
              </w:rPr>
              <w:t>m+n+l</w:t>
            </w:r>
            <w:proofErr w:type="spellEnd"/>
          </w:p>
        </w:tc>
      </w:tr>
      <w:tr w:rsidR="008772C3" w:rsidRPr="00616FC9" w:rsidTr="00616FC9">
        <w:tc>
          <w:tcPr>
            <w:tcW w:w="5132" w:type="dxa"/>
          </w:tcPr>
          <w:p w:rsidR="00F12CE6" w:rsidRPr="00616FC9" w:rsidRDefault="00AC6D43" w:rsidP="00BC7E95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28" w:hanging="169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The north west corner method require</w:t>
            </w:r>
            <w:r w:rsidR="0014024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</w:t>
            </w: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 filling the quantity table starting by</w:t>
            </w:r>
            <w:r w:rsidR="0014024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 the</w:t>
            </w:r>
            <w:r w:rsidR="00F12CE6" w:rsidRPr="00616FC9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:</w:t>
            </w:r>
          </w:p>
          <w:p w:rsidR="00F12CE6" w:rsidRPr="00616FC9" w:rsidRDefault="00F12CE6" w:rsidP="00DA2EE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Lower right corner of the table.</w:t>
            </w:r>
          </w:p>
          <w:p w:rsidR="00F12CE6" w:rsidRPr="00616FC9" w:rsidRDefault="00F12CE6" w:rsidP="00DA2EE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Upper right corner of the table.</w:t>
            </w:r>
          </w:p>
          <w:p w:rsidR="00F12CE6" w:rsidRPr="00616FC9" w:rsidRDefault="00F12CE6" w:rsidP="00DA2EE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Highest costly cell of the table.</w:t>
            </w:r>
          </w:p>
          <w:p w:rsidR="008772C3" w:rsidRPr="00616FC9" w:rsidRDefault="00F12CE6" w:rsidP="00DA2EE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Upper left-hand corner of the table.</w:t>
            </w:r>
          </w:p>
        </w:tc>
        <w:tc>
          <w:tcPr>
            <w:tcW w:w="5357" w:type="dxa"/>
          </w:tcPr>
          <w:p w:rsidR="0055595A" w:rsidRPr="0076411C" w:rsidRDefault="00D12513" w:rsidP="00F71CB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288" w:hanging="141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The total margin of critical tasks in a PERT diagram is:</w:t>
            </w:r>
          </w:p>
          <w:p w:rsidR="0055595A" w:rsidRPr="00616FC9" w:rsidRDefault="00D1251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Positive</w:t>
            </w:r>
          </w:p>
          <w:p w:rsidR="0055595A" w:rsidRPr="00616FC9" w:rsidRDefault="00D1251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Null(Zero)</w:t>
            </w:r>
          </w:p>
          <w:p w:rsidR="0055595A" w:rsidRPr="00616FC9" w:rsidRDefault="00D1251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negative</w:t>
            </w:r>
          </w:p>
          <w:p w:rsidR="008772C3" w:rsidRPr="00616FC9" w:rsidRDefault="00D12513" w:rsidP="00DA2EE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Strictly greater than its free margin</w:t>
            </w:r>
          </w:p>
        </w:tc>
      </w:tr>
      <w:tr w:rsidR="007B48A3" w:rsidRPr="00616FC9" w:rsidTr="00616FC9">
        <w:tc>
          <w:tcPr>
            <w:tcW w:w="5132" w:type="dxa"/>
          </w:tcPr>
          <w:p w:rsidR="0057600E" w:rsidRPr="00616FC9" w:rsidRDefault="0057600E" w:rsidP="00BC7E95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28" w:hanging="169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What enables us to determine the earliest and latest times for each of the events and activities and thereby helps in the identification of the critical path?</w:t>
            </w:r>
          </w:p>
          <w:p w:rsidR="0057600E" w:rsidRPr="00616FC9" w:rsidRDefault="00195EA0" w:rsidP="00DA2EE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Linear programming</w:t>
            </w:r>
          </w:p>
          <w:p w:rsidR="0057600E" w:rsidRPr="00616FC9" w:rsidRDefault="0057600E" w:rsidP="00DA2EE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Review Technique (PERT)</w:t>
            </w:r>
          </w:p>
          <w:p w:rsidR="0057600E" w:rsidRPr="00616FC9" w:rsidRDefault="00477363" w:rsidP="00DA2EE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Queuing theory</w:t>
            </w:r>
          </w:p>
          <w:p w:rsidR="007B48A3" w:rsidRPr="00616FC9" w:rsidRDefault="0057600E" w:rsidP="00DA2EE4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Deployment of resources</w:t>
            </w:r>
          </w:p>
        </w:tc>
        <w:tc>
          <w:tcPr>
            <w:tcW w:w="5357" w:type="dxa"/>
          </w:tcPr>
          <w:p w:rsidR="00B51D3E" w:rsidRPr="00616FC9" w:rsidRDefault="00356FD6" w:rsidP="001C5B30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430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In transportation p</w:t>
            </w:r>
            <w:r w:rsidR="0014024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roblem, the method used to </w:t>
            </w:r>
            <w:proofErr w:type="spellStart"/>
            <w:r w:rsidR="0014024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fixe</w:t>
            </w:r>
            <w:proofErr w:type="spellEnd"/>
            <w:r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 xml:space="preserve"> a starting solution by calculating the difference between the two lowest in a row and in a column is</w:t>
            </w:r>
            <w:r w:rsidR="00B51D3E"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:</w:t>
            </w:r>
          </w:p>
          <w:p w:rsidR="00B51D3E" w:rsidRPr="00616FC9" w:rsidRDefault="00356FD6" w:rsidP="00DA2EE4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North corner method</w:t>
            </w:r>
          </w:p>
          <w:p w:rsidR="00B51D3E" w:rsidRPr="00616FC9" w:rsidRDefault="00B51D3E" w:rsidP="00356FD6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hAnsiTheme="majorBidi" w:cstheme="majorBidi"/>
                <w:sz w:val="23"/>
                <w:szCs w:val="23"/>
              </w:rPr>
              <w:t>Vogel's approximation</w:t>
            </w:r>
            <w:r w:rsidR="00F71CBE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r w:rsidR="00356FD6">
              <w:rPr>
                <w:rFonts w:asciiTheme="majorBidi" w:hAnsiTheme="majorBidi" w:cstheme="majorBidi"/>
                <w:sz w:val="23"/>
                <w:szCs w:val="23"/>
              </w:rPr>
              <w:t>method</w:t>
            </w:r>
          </w:p>
          <w:p w:rsidR="00B51D3E" w:rsidRPr="00616FC9" w:rsidRDefault="00356FD6" w:rsidP="00DA2EE4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Least cost minimal</w:t>
            </w:r>
          </w:p>
          <w:p w:rsidR="007B48A3" w:rsidRPr="00616FC9" w:rsidRDefault="00356FD6" w:rsidP="00DA2EE4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3"/>
                <w:szCs w:val="23"/>
              </w:rPr>
            </w:pPr>
            <w:r>
              <w:rPr>
                <w:rFonts w:asciiTheme="majorBidi" w:hAnsiTheme="majorBidi" w:cstheme="majorBidi"/>
                <w:sz w:val="23"/>
                <w:szCs w:val="23"/>
              </w:rPr>
              <w:t>Simplex method</w:t>
            </w:r>
          </w:p>
        </w:tc>
      </w:tr>
    </w:tbl>
    <w:p w:rsidR="000A7407" w:rsidRPr="00616FC9" w:rsidRDefault="000A7407" w:rsidP="000A7407">
      <w:pPr>
        <w:spacing w:after="120"/>
        <w:jc w:val="both"/>
        <w:rPr>
          <w:rFonts w:asciiTheme="majorBidi" w:hAnsiTheme="majorBidi" w:cstheme="majorBidi"/>
          <w:b/>
          <w:bCs/>
          <w:sz w:val="23"/>
          <w:szCs w:val="23"/>
          <w:u w:val="single"/>
        </w:rPr>
      </w:pPr>
    </w:p>
    <w:p w:rsidR="00616FC9" w:rsidRPr="00616FC9" w:rsidRDefault="00616FC9" w:rsidP="00616FC9">
      <w:pPr>
        <w:pStyle w:val="ListParagraph"/>
        <w:numPr>
          <w:ilvl w:val="0"/>
          <w:numId w:val="13"/>
        </w:numPr>
        <w:spacing w:after="0" w:line="240" w:lineRule="auto"/>
        <w:ind w:left="568" w:hanging="284"/>
        <w:rPr>
          <w:rFonts w:asciiTheme="majorBidi" w:hAnsiTheme="majorBidi" w:cstheme="majorBidi"/>
          <w:b/>
          <w:bCs/>
          <w:sz w:val="23"/>
          <w:szCs w:val="23"/>
        </w:rPr>
      </w:pPr>
      <w:r w:rsidRPr="00616FC9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Open questions: </w:t>
      </w:r>
      <w:r w:rsidRPr="00616FC9">
        <w:rPr>
          <w:rFonts w:asciiTheme="majorBidi" w:hAnsiTheme="majorBidi" w:cstheme="majorBidi"/>
          <w:b/>
          <w:bCs/>
          <w:sz w:val="23"/>
          <w:szCs w:val="23"/>
        </w:rPr>
        <w:t>(1pt/ correct answer)</w:t>
      </w:r>
    </w:p>
    <w:p w:rsidR="000A7407" w:rsidRPr="00616FC9" w:rsidRDefault="000A7407" w:rsidP="00616FC9">
      <w:pPr>
        <w:pStyle w:val="ListParagraph"/>
        <w:spacing w:after="0" w:line="240" w:lineRule="auto"/>
        <w:ind w:left="568"/>
        <w:rPr>
          <w:rFonts w:asciiTheme="majorBidi" w:eastAsiaTheme="minorHAnsi" w:hAnsiTheme="majorBidi" w:cstheme="majorBidi"/>
          <w:b/>
          <w:bCs/>
          <w:sz w:val="23"/>
          <w:szCs w:val="23"/>
          <w:u w:val="single"/>
        </w:rPr>
      </w:pPr>
    </w:p>
    <w:p w:rsidR="00B84E5A" w:rsidRDefault="00D53560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Formulate the problem’s constraints according to th</w:t>
      </w:r>
      <w:r w:rsidR="00B84E5A"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e following table that represents the daily required materials M1, M2 with their availabilities to produce the products P1, P2</w:t>
      </w:r>
      <w:r w:rsidR="00F71CBE">
        <w:rPr>
          <w:rFonts w:asciiTheme="majorBidi" w:eastAsia="MS Mincho" w:hAnsiTheme="majorBidi" w:cstheme="majorBidi"/>
          <w:b/>
          <w:bCs/>
          <w:sz w:val="23"/>
          <w:szCs w:val="23"/>
        </w:rPr>
        <w:t>:</w:t>
      </w:r>
    </w:p>
    <w:p w:rsidR="00890449" w:rsidRPr="00616FC9" w:rsidRDefault="00890449" w:rsidP="00890449">
      <w:pPr>
        <w:pStyle w:val="ListParagraph"/>
        <w:ind w:left="1080"/>
        <w:rPr>
          <w:rFonts w:asciiTheme="majorBidi" w:eastAsia="MS Mincho" w:hAnsiTheme="majorBidi" w:cstheme="majorBidi"/>
          <w:b/>
          <w:bCs/>
          <w:sz w:val="23"/>
          <w:szCs w:val="2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1068"/>
        <w:gridCol w:w="1069"/>
      </w:tblGrid>
      <w:tr w:rsidR="00B84E5A" w:rsidRPr="00616FC9" w:rsidTr="00B84E5A">
        <w:trPr>
          <w:jc w:val="center"/>
        </w:trPr>
        <w:tc>
          <w:tcPr>
            <w:tcW w:w="1051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</w:p>
        </w:tc>
        <w:tc>
          <w:tcPr>
            <w:tcW w:w="1068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M1</w:t>
            </w:r>
          </w:p>
        </w:tc>
        <w:tc>
          <w:tcPr>
            <w:tcW w:w="1069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M2</w:t>
            </w:r>
          </w:p>
        </w:tc>
      </w:tr>
      <w:tr w:rsidR="00B84E5A" w:rsidRPr="00616FC9" w:rsidTr="00B84E5A">
        <w:trPr>
          <w:jc w:val="center"/>
        </w:trPr>
        <w:tc>
          <w:tcPr>
            <w:tcW w:w="1051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1068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  <w:tc>
          <w:tcPr>
            <w:tcW w:w="1069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</w:t>
            </w:r>
          </w:p>
        </w:tc>
      </w:tr>
      <w:tr w:rsidR="00B84E5A" w:rsidRPr="00616FC9" w:rsidTr="00B84E5A">
        <w:trPr>
          <w:jc w:val="center"/>
        </w:trPr>
        <w:tc>
          <w:tcPr>
            <w:tcW w:w="1051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1068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4</w:t>
            </w:r>
          </w:p>
        </w:tc>
        <w:tc>
          <w:tcPr>
            <w:tcW w:w="1069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</w:tr>
      <w:tr w:rsidR="00B84E5A" w:rsidRPr="00616FC9" w:rsidTr="00B84E5A">
        <w:trPr>
          <w:jc w:val="center"/>
        </w:trPr>
        <w:tc>
          <w:tcPr>
            <w:tcW w:w="1051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Available quantities</w:t>
            </w:r>
          </w:p>
        </w:tc>
        <w:tc>
          <w:tcPr>
            <w:tcW w:w="1068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100</w:t>
            </w:r>
          </w:p>
        </w:tc>
        <w:tc>
          <w:tcPr>
            <w:tcW w:w="1069" w:type="dxa"/>
          </w:tcPr>
          <w:p w:rsidR="00B84E5A" w:rsidRPr="00616FC9" w:rsidRDefault="00B84E5A" w:rsidP="00B84E5A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120</w:t>
            </w:r>
          </w:p>
        </w:tc>
      </w:tr>
    </w:tbl>
    <w:p w:rsidR="00CF64CE" w:rsidRPr="00616FC9" w:rsidRDefault="00CF64CE" w:rsidP="00D53560">
      <w:pPr>
        <w:spacing w:after="0" w:line="240" w:lineRule="auto"/>
        <w:rPr>
          <w:rFonts w:asciiTheme="majorBidi" w:hAnsiTheme="majorBidi" w:cstheme="majorBidi"/>
          <w:sz w:val="23"/>
          <w:szCs w:val="23"/>
        </w:rPr>
      </w:pPr>
    </w:p>
    <w:p w:rsidR="00554533" w:rsidRPr="00616FC9" w:rsidRDefault="00CF64CE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Assuming that the daily profit of P1,</w:t>
      </w:r>
      <w:r w:rsidR="0025180C"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</w:t>
      </w: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P2 is approximately 50$ and 80$. Formulate the objective </w:t>
      </w:r>
      <w:r w:rsidR="003B6EC5"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Z </w:t>
      </w: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of the problem?</w:t>
      </w:r>
    </w:p>
    <w:p w:rsidR="00616FC9" w:rsidRPr="001C5B30" w:rsidRDefault="00554533" w:rsidP="00616FC9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eastAsia="MS Mincho" w:hAnsiTheme="majorBidi" w:cstheme="majorBidi"/>
          <w:b/>
          <w:bCs/>
        </w:rPr>
        <w:br w:type="page"/>
      </w:r>
      <w:r w:rsidR="00616FC9" w:rsidRPr="001C5B30"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 w:rsidR="00616FC9"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="00616FC9" w:rsidRPr="001C5B30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CF64CE" w:rsidRDefault="00616FC9" w:rsidP="00616FC9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b/>
          <w:bCs/>
          <w:lang w:bidi="ar-LB"/>
        </w:rPr>
      </w:pPr>
      <w:r w:rsidRPr="001C5B30"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1C5B30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</w:p>
    <w:p w:rsidR="009360D5" w:rsidRDefault="009360D5" w:rsidP="009360D5">
      <w:pPr>
        <w:pStyle w:val="ListParagraph"/>
        <w:tabs>
          <w:tab w:val="left" w:pos="313"/>
        </w:tabs>
        <w:rPr>
          <w:rFonts w:asciiTheme="majorBidi" w:eastAsia="MS Mincho" w:hAnsiTheme="majorBidi" w:cstheme="majorBidi"/>
          <w:b/>
          <w:bCs/>
        </w:rPr>
      </w:pPr>
    </w:p>
    <w:p w:rsidR="0025180C" w:rsidRPr="00616FC9" w:rsidRDefault="00D10EFD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Find a basic solution (Only a basic solution) using </w:t>
      </w:r>
      <w:r w:rsidR="00F71CBE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the </w:t>
      </w: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North west Corner method for</w:t>
      </w:r>
      <w:r w:rsidR="00554533"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the following transportation table: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554533" w:rsidRPr="00616FC9" w:rsidTr="00554533">
        <w:trPr>
          <w:jc w:val="center"/>
        </w:trPr>
        <w:tc>
          <w:tcPr>
            <w:tcW w:w="1118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D1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D2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D3</w:t>
            </w:r>
          </w:p>
        </w:tc>
        <w:tc>
          <w:tcPr>
            <w:tcW w:w="987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Supply</w:t>
            </w:r>
          </w:p>
        </w:tc>
      </w:tr>
      <w:tr w:rsidR="00554533" w:rsidRPr="00616FC9" w:rsidTr="00554533">
        <w:trPr>
          <w:jc w:val="center"/>
        </w:trPr>
        <w:tc>
          <w:tcPr>
            <w:tcW w:w="1118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S1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7</w:t>
            </w:r>
          </w:p>
        </w:tc>
        <w:tc>
          <w:tcPr>
            <w:tcW w:w="987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10</w:t>
            </w:r>
          </w:p>
        </w:tc>
      </w:tr>
      <w:tr w:rsidR="00554533" w:rsidRPr="00616FC9" w:rsidTr="00554533">
        <w:trPr>
          <w:jc w:val="center"/>
        </w:trPr>
        <w:tc>
          <w:tcPr>
            <w:tcW w:w="1118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S2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6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4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6</w:t>
            </w:r>
          </w:p>
        </w:tc>
        <w:tc>
          <w:tcPr>
            <w:tcW w:w="987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80</w:t>
            </w:r>
          </w:p>
        </w:tc>
      </w:tr>
      <w:tr w:rsidR="00554533" w:rsidRPr="00616FC9" w:rsidTr="00554533">
        <w:trPr>
          <w:jc w:val="center"/>
        </w:trPr>
        <w:tc>
          <w:tcPr>
            <w:tcW w:w="1118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S3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</w:t>
            </w:r>
          </w:p>
        </w:tc>
        <w:tc>
          <w:tcPr>
            <w:tcW w:w="987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15</w:t>
            </w:r>
          </w:p>
        </w:tc>
      </w:tr>
      <w:tr w:rsidR="00554533" w:rsidRPr="00616FC9" w:rsidTr="00554533">
        <w:trPr>
          <w:jc w:val="center"/>
        </w:trPr>
        <w:tc>
          <w:tcPr>
            <w:tcW w:w="1118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Demand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35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20</w:t>
            </w:r>
          </w:p>
        </w:tc>
        <w:tc>
          <w:tcPr>
            <w:tcW w:w="595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50</w:t>
            </w:r>
          </w:p>
        </w:tc>
        <w:tc>
          <w:tcPr>
            <w:tcW w:w="987" w:type="dxa"/>
          </w:tcPr>
          <w:p w:rsidR="00554533" w:rsidRPr="00616FC9" w:rsidRDefault="00554533" w:rsidP="00554533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</w:p>
        </w:tc>
      </w:tr>
    </w:tbl>
    <w:p w:rsidR="00554533" w:rsidRPr="00616FC9" w:rsidRDefault="00554533" w:rsidP="00D10EFD">
      <w:pPr>
        <w:tabs>
          <w:tab w:val="left" w:pos="313"/>
        </w:tabs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</w:t>
      </w:r>
    </w:p>
    <w:p w:rsidR="00D10EFD" w:rsidRPr="00616FC9" w:rsidRDefault="00D10EFD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Find a basic solution (Only a basic solution) using Least Cost method for the following transportation table: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D10EFD" w:rsidRPr="00616FC9" w:rsidTr="00616FC9">
        <w:trPr>
          <w:jc w:val="center"/>
        </w:trPr>
        <w:tc>
          <w:tcPr>
            <w:tcW w:w="1118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D1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D2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D3</w:t>
            </w:r>
          </w:p>
        </w:tc>
        <w:tc>
          <w:tcPr>
            <w:tcW w:w="987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Supply</w:t>
            </w:r>
          </w:p>
        </w:tc>
      </w:tr>
      <w:tr w:rsidR="00D10EFD" w:rsidRPr="00616FC9" w:rsidTr="00616FC9">
        <w:trPr>
          <w:jc w:val="center"/>
        </w:trPr>
        <w:tc>
          <w:tcPr>
            <w:tcW w:w="1118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S1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7</w:t>
            </w:r>
          </w:p>
        </w:tc>
        <w:tc>
          <w:tcPr>
            <w:tcW w:w="987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10</w:t>
            </w:r>
          </w:p>
        </w:tc>
      </w:tr>
      <w:tr w:rsidR="00D10EFD" w:rsidRPr="00616FC9" w:rsidTr="00616FC9">
        <w:trPr>
          <w:jc w:val="center"/>
        </w:trPr>
        <w:tc>
          <w:tcPr>
            <w:tcW w:w="1118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S2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6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4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6</w:t>
            </w:r>
          </w:p>
        </w:tc>
        <w:tc>
          <w:tcPr>
            <w:tcW w:w="987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80</w:t>
            </w:r>
          </w:p>
        </w:tc>
      </w:tr>
      <w:tr w:rsidR="00D10EFD" w:rsidRPr="00616FC9" w:rsidTr="00616FC9">
        <w:trPr>
          <w:jc w:val="center"/>
        </w:trPr>
        <w:tc>
          <w:tcPr>
            <w:tcW w:w="1118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S3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</w:t>
            </w:r>
          </w:p>
        </w:tc>
        <w:tc>
          <w:tcPr>
            <w:tcW w:w="987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15</w:t>
            </w:r>
          </w:p>
        </w:tc>
      </w:tr>
      <w:tr w:rsidR="00D10EFD" w:rsidRPr="00616FC9" w:rsidTr="00616FC9">
        <w:trPr>
          <w:jc w:val="center"/>
        </w:trPr>
        <w:tc>
          <w:tcPr>
            <w:tcW w:w="1118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Demand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35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20</w:t>
            </w:r>
          </w:p>
        </w:tc>
        <w:tc>
          <w:tcPr>
            <w:tcW w:w="595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50</w:t>
            </w:r>
          </w:p>
        </w:tc>
        <w:tc>
          <w:tcPr>
            <w:tcW w:w="987" w:type="dxa"/>
          </w:tcPr>
          <w:p w:rsidR="00D10EFD" w:rsidRPr="00616FC9" w:rsidRDefault="00D10EFD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</w:p>
        </w:tc>
      </w:tr>
    </w:tbl>
    <w:p w:rsidR="00D10EFD" w:rsidRPr="00616FC9" w:rsidRDefault="00D10EFD" w:rsidP="00D10EFD">
      <w:pPr>
        <w:tabs>
          <w:tab w:val="left" w:pos="313"/>
        </w:tabs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</w:t>
      </w:r>
    </w:p>
    <w:p w:rsidR="007F0521" w:rsidRPr="00616FC9" w:rsidRDefault="007F0521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Find a basic solution (Only a basic solution) using </w:t>
      </w:r>
      <w:r w:rsidR="00464793"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Vogel’s approximation </w:t>
      </w: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method for the following transportation table: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7F0521" w:rsidRPr="00616FC9" w:rsidTr="00616FC9">
        <w:trPr>
          <w:jc w:val="center"/>
        </w:trPr>
        <w:tc>
          <w:tcPr>
            <w:tcW w:w="1118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D1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D2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D3</w:t>
            </w:r>
          </w:p>
        </w:tc>
        <w:tc>
          <w:tcPr>
            <w:tcW w:w="987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Supply</w:t>
            </w:r>
          </w:p>
        </w:tc>
      </w:tr>
      <w:tr w:rsidR="007F0521" w:rsidRPr="00616FC9" w:rsidTr="00616FC9">
        <w:trPr>
          <w:jc w:val="center"/>
        </w:trPr>
        <w:tc>
          <w:tcPr>
            <w:tcW w:w="1118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S1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7</w:t>
            </w:r>
          </w:p>
        </w:tc>
        <w:tc>
          <w:tcPr>
            <w:tcW w:w="987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10</w:t>
            </w:r>
          </w:p>
        </w:tc>
      </w:tr>
      <w:tr w:rsidR="007F0521" w:rsidRPr="00616FC9" w:rsidTr="00616FC9">
        <w:trPr>
          <w:jc w:val="center"/>
        </w:trPr>
        <w:tc>
          <w:tcPr>
            <w:tcW w:w="1118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S2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6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4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6</w:t>
            </w:r>
          </w:p>
        </w:tc>
        <w:tc>
          <w:tcPr>
            <w:tcW w:w="987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80</w:t>
            </w:r>
          </w:p>
        </w:tc>
      </w:tr>
      <w:tr w:rsidR="007F0521" w:rsidRPr="00616FC9" w:rsidTr="00616FC9">
        <w:trPr>
          <w:jc w:val="center"/>
        </w:trPr>
        <w:tc>
          <w:tcPr>
            <w:tcW w:w="1118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S3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</w:t>
            </w:r>
          </w:p>
        </w:tc>
        <w:tc>
          <w:tcPr>
            <w:tcW w:w="987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15</w:t>
            </w:r>
          </w:p>
        </w:tc>
      </w:tr>
      <w:tr w:rsidR="007F0521" w:rsidRPr="00616FC9" w:rsidTr="00616FC9">
        <w:trPr>
          <w:jc w:val="center"/>
        </w:trPr>
        <w:tc>
          <w:tcPr>
            <w:tcW w:w="1118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Demand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35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20</w:t>
            </w:r>
          </w:p>
        </w:tc>
        <w:tc>
          <w:tcPr>
            <w:tcW w:w="595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50</w:t>
            </w:r>
          </w:p>
        </w:tc>
        <w:tc>
          <w:tcPr>
            <w:tcW w:w="987" w:type="dxa"/>
          </w:tcPr>
          <w:p w:rsidR="007F0521" w:rsidRPr="00616FC9" w:rsidRDefault="007F0521" w:rsidP="00616FC9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sz w:val="23"/>
                <w:szCs w:val="23"/>
              </w:rPr>
            </w:pPr>
          </w:p>
        </w:tc>
      </w:tr>
    </w:tbl>
    <w:p w:rsidR="00BE508C" w:rsidRPr="00616FC9" w:rsidRDefault="00BE508C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Check the following transportation problem solution if it is optimal or no? </w:t>
      </w:r>
      <w:proofErr w:type="gramStart"/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and</w:t>
      </w:r>
      <w:proofErr w:type="gramEnd"/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find its cost?</w:t>
      </w:r>
    </w:p>
    <w:p w:rsidR="00F23A7C" w:rsidRPr="00616FC9" w:rsidRDefault="00F23A7C" w:rsidP="00BE508C">
      <w:pPr>
        <w:ind w:firstLine="720"/>
        <w:jc w:val="center"/>
        <w:rPr>
          <w:rFonts w:asciiTheme="majorBidi" w:hAnsiTheme="majorBidi" w:cstheme="majorBidi"/>
          <w:sz w:val="23"/>
          <w:szCs w:val="23"/>
        </w:rPr>
      </w:pPr>
      <w:r w:rsidRPr="00616FC9">
        <w:rPr>
          <w:rFonts w:asciiTheme="majorBidi" w:hAnsiTheme="majorBidi" w:cstheme="majorBidi"/>
          <w:noProof/>
          <w:sz w:val="23"/>
          <w:szCs w:val="23"/>
        </w:rPr>
        <w:drawing>
          <wp:inline distT="0" distB="0" distL="0" distR="0" wp14:anchorId="14DAEEC4" wp14:editId="2E0682D6">
            <wp:extent cx="3458817" cy="1842630"/>
            <wp:effectExtent l="0" t="0" r="889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457" cy="186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A7C" w:rsidRPr="00616FC9" w:rsidRDefault="000F0064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Determine the level of the tasks for</w:t>
      </w:r>
      <w:r w:rsidR="00F23A7C"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the following project activities: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391"/>
        <w:gridCol w:w="1111"/>
      </w:tblGrid>
      <w:tr w:rsidR="003161B6" w:rsidRPr="00616FC9" w:rsidTr="000F0064">
        <w:trPr>
          <w:jc w:val="center"/>
        </w:trPr>
        <w:tc>
          <w:tcPr>
            <w:tcW w:w="1118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Activity</w:t>
            </w:r>
          </w:p>
        </w:tc>
        <w:tc>
          <w:tcPr>
            <w:tcW w:w="1340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Predecessor</w:t>
            </w:r>
          </w:p>
        </w:tc>
        <w:tc>
          <w:tcPr>
            <w:tcW w:w="1072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Duration (Days)</w:t>
            </w:r>
          </w:p>
        </w:tc>
      </w:tr>
      <w:tr w:rsidR="003161B6" w:rsidRPr="00616FC9" w:rsidTr="000F0064">
        <w:trPr>
          <w:jc w:val="center"/>
        </w:trPr>
        <w:tc>
          <w:tcPr>
            <w:tcW w:w="1118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</w:t>
            </w:r>
          </w:p>
        </w:tc>
        <w:tc>
          <w:tcPr>
            <w:tcW w:w="1340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-</w:t>
            </w:r>
          </w:p>
        </w:tc>
        <w:tc>
          <w:tcPr>
            <w:tcW w:w="1072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4</w:t>
            </w:r>
          </w:p>
        </w:tc>
      </w:tr>
      <w:tr w:rsidR="003161B6" w:rsidRPr="00616FC9" w:rsidTr="000F0064">
        <w:trPr>
          <w:jc w:val="center"/>
        </w:trPr>
        <w:tc>
          <w:tcPr>
            <w:tcW w:w="1118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B</w:t>
            </w:r>
          </w:p>
        </w:tc>
        <w:tc>
          <w:tcPr>
            <w:tcW w:w="1340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</w:t>
            </w:r>
          </w:p>
        </w:tc>
        <w:tc>
          <w:tcPr>
            <w:tcW w:w="1072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58</w:t>
            </w:r>
          </w:p>
        </w:tc>
      </w:tr>
      <w:tr w:rsidR="003161B6" w:rsidRPr="00616FC9" w:rsidTr="000F0064">
        <w:trPr>
          <w:jc w:val="center"/>
        </w:trPr>
        <w:tc>
          <w:tcPr>
            <w:tcW w:w="1118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C</w:t>
            </w:r>
          </w:p>
        </w:tc>
        <w:tc>
          <w:tcPr>
            <w:tcW w:w="1340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B</w:t>
            </w:r>
          </w:p>
        </w:tc>
        <w:tc>
          <w:tcPr>
            <w:tcW w:w="1072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</w:tr>
      <w:tr w:rsidR="003161B6" w:rsidRPr="00616FC9" w:rsidTr="000F0064">
        <w:trPr>
          <w:jc w:val="center"/>
        </w:trPr>
        <w:tc>
          <w:tcPr>
            <w:tcW w:w="1118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D</w:t>
            </w:r>
          </w:p>
        </w:tc>
        <w:tc>
          <w:tcPr>
            <w:tcW w:w="1340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B</w:t>
            </w:r>
          </w:p>
        </w:tc>
        <w:tc>
          <w:tcPr>
            <w:tcW w:w="1072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</w:tr>
      <w:tr w:rsidR="003161B6" w:rsidRPr="00616FC9" w:rsidTr="000F0064">
        <w:trPr>
          <w:jc w:val="center"/>
        </w:trPr>
        <w:tc>
          <w:tcPr>
            <w:tcW w:w="1118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E</w:t>
            </w:r>
          </w:p>
        </w:tc>
        <w:tc>
          <w:tcPr>
            <w:tcW w:w="1340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C</w:t>
            </w:r>
          </w:p>
        </w:tc>
        <w:tc>
          <w:tcPr>
            <w:tcW w:w="1072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</w:tr>
      <w:tr w:rsidR="003161B6" w:rsidRPr="00616FC9" w:rsidTr="000F0064">
        <w:trPr>
          <w:jc w:val="center"/>
        </w:trPr>
        <w:tc>
          <w:tcPr>
            <w:tcW w:w="1118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F</w:t>
            </w:r>
          </w:p>
        </w:tc>
        <w:tc>
          <w:tcPr>
            <w:tcW w:w="1340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D</w:t>
            </w:r>
          </w:p>
        </w:tc>
        <w:tc>
          <w:tcPr>
            <w:tcW w:w="1072" w:type="dxa"/>
          </w:tcPr>
          <w:p w:rsidR="003161B6" w:rsidRPr="00616FC9" w:rsidRDefault="003161B6" w:rsidP="003161B6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</w:tr>
    </w:tbl>
    <w:p w:rsidR="002B00BA" w:rsidRPr="00616FC9" w:rsidRDefault="002B00BA" w:rsidP="002B00BA">
      <w:pPr>
        <w:pStyle w:val="ListParagraph"/>
        <w:tabs>
          <w:tab w:val="left" w:pos="313"/>
        </w:tabs>
        <w:rPr>
          <w:rFonts w:asciiTheme="majorBidi" w:eastAsia="MS Mincho" w:hAnsiTheme="majorBidi" w:cstheme="majorBidi"/>
          <w:b/>
          <w:bCs/>
          <w:sz w:val="23"/>
          <w:szCs w:val="23"/>
        </w:rPr>
      </w:pPr>
    </w:p>
    <w:p w:rsidR="000F0064" w:rsidRPr="00616FC9" w:rsidRDefault="000F0064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Construct the PERT network for the following project activities: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391"/>
        <w:gridCol w:w="1111"/>
      </w:tblGrid>
      <w:tr w:rsidR="000F0064" w:rsidRPr="00616FC9" w:rsidTr="00616FC9">
        <w:trPr>
          <w:jc w:val="center"/>
        </w:trPr>
        <w:tc>
          <w:tcPr>
            <w:tcW w:w="1118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Activity</w:t>
            </w:r>
          </w:p>
        </w:tc>
        <w:tc>
          <w:tcPr>
            <w:tcW w:w="595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Predecessor</w:t>
            </w:r>
          </w:p>
        </w:tc>
        <w:tc>
          <w:tcPr>
            <w:tcW w:w="987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</w:rPr>
              <w:t>Duration (Days)</w:t>
            </w:r>
          </w:p>
        </w:tc>
      </w:tr>
      <w:tr w:rsidR="000F0064" w:rsidRPr="00616FC9" w:rsidTr="00616FC9">
        <w:trPr>
          <w:jc w:val="center"/>
        </w:trPr>
        <w:tc>
          <w:tcPr>
            <w:tcW w:w="1118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</w:t>
            </w:r>
          </w:p>
        </w:tc>
        <w:tc>
          <w:tcPr>
            <w:tcW w:w="595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-</w:t>
            </w:r>
          </w:p>
        </w:tc>
        <w:tc>
          <w:tcPr>
            <w:tcW w:w="987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4</w:t>
            </w:r>
          </w:p>
        </w:tc>
      </w:tr>
      <w:tr w:rsidR="000F0064" w:rsidRPr="00616FC9" w:rsidTr="00616FC9">
        <w:trPr>
          <w:jc w:val="center"/>
        </w:trPr>
        <w:tc>
          <w:tcPr>
            <w:tcW w:w="1118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B</w:t>
            </w:r>
          </w:p>
        </w:tc>
        <w:tc>
          <w:tcPr>
            <w:tcW w:w="595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A</w:t>
            </w:r>
          </w:p>
        </w:tc>
        <w:tc>
          <w:tcPr>
            <w:tcW w:w="987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58</w:t>
            </w:r>
          </w:p>
        </w:tc>
      </w:tr>
      <w:tr w:rsidR="000F0064" w:rsidRPr="00616FC9" w:rsidTr="00616FC9">
        <w:trPr>
          <w:jc w:val="center"/>
        </w:trPr>
        <w:tc>
          <w:tcPr>
            <w:tcW w:w="1118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C</w:t>
            </w:r>
          </w:p>
        </w:tc>
        <w:tc>
          <w:tcPr>
            <w:tcW w:w="595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B</w:t>
            </w:r>
          </w:p>
        </w:tc>
        <w:tc>
          <w:tcPr>
            <w:tcW w:w="987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</w:tr>
      <w:tr w:rsidR="000F0064" w:rsidRPr="00616FC9" w:rsidTr="00616FC9">
        <w:trPr>
          <w:jc w:val="center"/>
        </w:trPr>
        <w:tc>
          <w:tcPr>
            <w:tcW w:w="1118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D</w:t>
            </w:r>
          </w:p>
        </w:tc>
        <w:tc>
          <w:tcPr>
            <w:tcW w:w="595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B</w:t>
            </w:r>
          </w:p>
        </w:tc>
        <w:tc>
          <w:tcPr>
            <w:tcW w:w="987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2</w:t>
            </w:r>
          </w:p>
        </w:tc>
      </w:tr>
      <w:tr w:rsidR="000F0064" w:rsidRPr="00616FC9" w:rsidTr="00616FC9">
        <w:trPr>
          <w:jc w:val="center"/>
        </w:trPr>
        <w:tc>
          <w:tcPr>
            <w:tcW w:w="1118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E</w:t>
            </w:r>
          </w:p>
        </w:tc>
        <w:tc>
          <w:tcPr>
            <w:tcW w:w="595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C</w:t>
            </w:r>
          </w:p>
        </w:tc>
        <w:tc>
          <w:tcPr>
            <w:tcW w:w="987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</w:tr>
      <w:tr w:rsidR="000F0064" w:rsidRPr="00616FC9" w:rsidTr="00616FC9">
        <w:trPr>
          <w:jc w:val="center"/>
        </w:trPr>
        <w:tc>
          <w:tcPr>
            <w:tcW w:w="1118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F</w:t>
            </w:r>
          </w:p>
        </w:tc>
        <w:tc>
          <w:tcPr>
            <w:tcW w:w="595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D</w:t>
            </w:r>
          </w:p>
        </w:tc>
        <w:tc>
          <w:tcPr>
            <w:tcW w:w="987" w:type="dxa"/>
          </w:tcPr>
          <w:p w:rsidR="000F0064" w:rsidRPr="00616FC9" w:rsidRDefault="000F0064" w:rsidP="00616FC9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sz w:val="23"/>
                <w:szCs w:val="23"/>
              </w:rPr>
            </w:pPr>
            <w:r w:rsidRPr="00616FC9">
              <w:rPr>
                <w:rFonts w:asciiTheme="majorBidi" w:eastAsia="MS Mincho" w:hAnsiTheme="majorBidi" w:cstheme="majorBidi"/>
                <w:sz w:val="23"/>
                <w:szCs w:val="23"/>
              </w:rPr>
              <w:t>1</w:t>
            </w:r>
          </w:p>
        </w:tc>
      </w:tr>
    </w:tbl>
    <w:p w:rsidR="00F23A7C" w:rsidRPr="00616FC9" w:rsidRDefault="00DA2EE4" w:rsidP="00BE508C">
      <w:pPr>
        <w:ind w:firstLine="720"/>
        <w:jc w:val="center"/>
        <w:rPr>
          <w:rFonts w:asciiTheme="majorBidi" w:hAnsiTheme="majorBidi" w:cstheme="majorBidi"/>
          <w:sz w:val="23"/>
          <w:szCs w:val="23"/>
        </w:rPr>
      </w:pPr>
      <w:r w:rsidRPr="00616FC9">
        <w:rPr>
          <w:rFonts w:asciiTheme="majorBidi" w:hAnsiTheme="majorBidi" w:cstheme="majorBidi"/>
          <w:noProof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17122335" wp14:editId="2DDD5403">
            <wp:simplePos x="0" y="0"/>
            <wp:positionH relativeFrom="column">
              <wp:posOffset>5063490</wp:posOffset>
            </wp:positionH>
            <wp:positionV relativeFrom="paragraph">
              <wp:posOffset>120015</wp:posOffset>
            </wp:positionV>
            <wp:extent cx="3213735" cy="1439186"/>
            <wp:effectExtent l="0" t="0" r="5715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735" cy="143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2EE4" w:rsidRPr="00616FC9" w:rsidRDefault="00DA2EE4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Find the critical path of the following PERT network</w:t>
      </w:r>
      <w:r w:rsidR="00F71CBE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(Fig 1)</w:t>
      </w: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?                </w:t>
      </w:r>
    </w:p>
    <w:p w:rsidR="00DA2EE4" w:rsidRPr="00616FC9" w:rsidRDefault="00DA2EE4" w:rsidP="00DA2EE4">
      <w:pPr>
        <w:ind w:firstLine="720"/>
        <w:rPr>
          <w:rFonts w:asciiTheme="majorBidi" w:hAnsiTheme="majorBidi" w:cstheme="majorBidi"/>
          <w:sz w:val="23"/>
          <w:szCs w:val="23"/>
        </w:rPr>
      </w:pPr>
    </w:p>
    <w:p w:rsidR="00156A3F" w:rsidRPr="00616FC9" w:rsidRDefault="00156A3F" w:rsidP="00BE508C">
      <w:pPr>
        <w:ind w:firstLine="720"/>
        <w:jc w:val="center"/>
        <w:rPr>
          <w:rFonts w:asciiTheme="majorBidi" w:hAnsiTheme="majorBidi" w:cstheme="majorBidi"/>
          <w:sz w:val="23"/>
          <w:szCs w:val="23"/>
        </w:rPr>
      </w:pPr>
    </w:p>
    <w:p w:rsidR="00DA2EE4" w:rsidRPr="00616FC9" w:rsidRDefault="00DA2EE4" w:rsidP="00140244">
      <w:pPr>
        <w:pStyle w:val="ListParagraph"/>
        <w:numPr>
          <w:ilvl w:val="0"/>
          <w:numId w:val="14"/>
        </w:numPr>
        <w:rPr>
          <w:rFonts w:asciiTheme="majorBidi" w:eastAsia="MS Mincho" w:hAnsiTheme="majorBidi" w:cstheme="majorBidi"/>
          <w:b/>
          <w:bCs/>
          <w:sz w:val="23"/>
          <w:szCs w:val="23"/>
        </w:rPr>
      </w:pP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Find the </w:t>
      </w:r>
      <w:r w:rsidR="00532349"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>minimal duration</w:t>
      </w: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of the following PERT network</w:t>
      </w:r>
      <w:r w:rsidR="00F71CBE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 (Fig 1)</w:t>
      </w:r>
      <w:r w:rsidRPr="00616FC9">
        <w:rPr>
          <w:rFonts w:asciiTheme="majorBidi" w:eastAsia="MS Mincho" w:hAnsiTheme="majorBidi" w:cstheme="majorBidi"/>
          <w:b/>
          <w:bCs/>
          <w:sz w:val="23"/>
          <w:szCs w:val="23"/>
        </w:rPr>
        <w:t xml:space="preserve">?                </w:t>
      </w:r>
    </w:p>
    <w:p w:rsidR="00F71CBE" w:rsidRDefault="00F71CBE" w:rsidP="00F71CBE">
      <w:pPr>
        <w:ind w:left="6480" w:firstLine="720"/>
        <w:jc w:val="center"/>
        <w:rPr>
          <w:rFonts w:asciiTheme="majorBidi" w:hAnsiTheme="majorBidi" w:cstheme="majorBidi"/>
          <w:b/>
          <w:bCs/>
        </w:rPr>
      </w:pPr>
      <w:r w:rsidRPr="00F71CBE">
        <w:rPr>
          <w:rFonts w:asciiTheme="majorBidi" w:hAnsiTheme="majorBidi" w:cstheme="majorBidi"/>
          <w:b/>
          <w:bCs/>
        </w:rPr>
        <w:t>Fig</w:t>
      </w:r>
      <w:r>
        <w:rPr>
          <w:rFonts w:asciiTheme="majorBidi" w:hAnsiTheme="majorBidi" w:cstheme="majorBidi"/>
          <w:b/>
          <w:bCs/>
        </w:rPr>
        <w:t xml:space="preserve"> </w:t>
      </w:r>
      <w:r w:rsidRPr="00F71CBE">
        <w:rPr>
          <w:rFonts w:asciiTheme="majorBidi" w:hAnsiTheme="majorBidi" w:cstheme="majorBidi"/>
          <w:b/>
          <w:bCs/>
        </w:rPr>
        <w:t>1</w:t>
      </w:r>
    </w:p>
    <w:p w:rsidR="00F71CBE" w:rsidRPr="00F71CBE" w:rsidRDefault="00F71CBE" w:rsidP="00F71CBE">
      <w:pPr>
        <w:pBdr>
          <w:bottom w:val="single" w:sz="4" w:space="1" w:color="auto"/>
        </w:pBdr>
        <w:rPr>
          <w:rFonts w:asciiTheme="majorBidi" w:hAnsiTheme="majorBidi" w:cstheme="majorBidi"/>
          <w:b/>
          <w:bCs/>
        </w:rPr>
      </w:pPr>
    </w:p>
    <w:sectPr w:rsidR="00F71CBE" w:rsidRPr="00F71CBE" w:rsidSect="00616FC9">
      <w:footerReference w:type="default" r:id="rId11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FD6" w:rsidRDefault="00356FD6" w:rsidP="00EB0D7F">
      <w:pPr>
        <w:spacing w:after="0" w:line="240" w:lineRule="auto"/>
      </w:pPr>
      <w:r>
        <w:separator/>
      </w:r>
    </w:p>
  </w:endnote>
  <w:endnote w:type="continuationSeparator" w:id="0">
    <w:p w:rsidR="00356FD6" w:rsidRDefault="00356FD6" w:rsidP="00EB0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898051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56FD6" w:rsidRDefault="00356FD6" w:rsidP="00616FC9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362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362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56FD6" w:rsidRDefault="00356F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FD6" w:rsidRDefault="00356FD6" w:rsidP="00EB0D7F">
      <w:pPr>
        <w:spacing w:after="0" w:line="240" w:lineRule="auto"/>
      </w:pPr>
      <w:r>
        <w:separator/>
      </w:r>
    </w:p>
  </w:footnote>
  <w:footnote w:type="continuationSeparator" w:id="0">
    <w:p w:rsidR="00356FD6" w:rsidRDefault="00356FD6" w:rsidP="00EB0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524FB"/>
    <w:multiLevelType w:val="hybridMultilevel"/>
    <w:tmpl w:val="96A6D4E4"/>
    <w:lvl w:ilvl="0" w:tplc="EF88DDE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77614"/>
    <w:multiLevelType w:val="hybridMultilevel"/>
    <w:tmpl w:val="04989FB4"/>
    <w:lvl w:ilvl="0" w:tplc="48B0DFC2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B0169A"/>
    <w:multiLevelType w:val="hybridMultilevel"/>
    <w:tmpl w:val="767A8F6A"/>
    <w:lvl w:ilvl="0" w:tplc="49DCE43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B3361"/>
    <w:multiLevelType w:val="hybridMultilevel"/>
    <w:tmpl w:val="E36C5D10"/>
    <w:lvl w:ilvl="0" w:tplc="CAEC49B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951F4"/>
    <w:multiLevelType w:val="hybridMultilevel"/>
    <w:tmpl w:val="6F78E07A"/>
    <w:lvl w:ilvl="0" w:tplc="381028AE">
      <w:start w:val="1"/>
      <w:numFmt w:val="decimal"/>
      <w:lvlText w:val="%1-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D20063"/>
    <w:multiLevelType w:val="hybridMultilevel"/>
    <w:tmpl w:val="6A7EC03E"/>
    <w:lvl w:ilvl="0" w:tplc="B588D4C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C00156"/>
    <w:multiLevelType w:val="hybridMultilevel"/>
    <w:tmpl w:val="BDAE6666"/>
    <w:lvl w:ilvl="0" w:tplc="AF76ED1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925B75"/>
    <w:multiLevelType w:val="hybridMultilevel"/>
    <w:tmpl w:val="4CDA96C2"/>
    <w:lvl w:ilvl="0" w:tplc="181E9DB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0849CB"/>
    <w:multiLevelType w:val="hybridMultilevel"/>
    <w:tmpl w:val="9160BCAC"/>
    <w:lvl w:ilvl="0" w:tplc="B5D8AA94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23F73FA"/>
    <w:multiLevelType w:val="hybridMultilevel"/>
    <w:tmpl w:val="DF44B226"/>
    <w:lvl w:ilvl="0" w:tplc="381028AE">
      <w:start w:val="1"/>
      <w:numFmt w:val="decimal"/>
      <w:lvlText w:val="%1-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6475E6"/>
    <w:multiLevelType w:val="hybridMultilevel"/>
    <w:tmpl w:val="85D840B6"/>
    <w:lvl w:ilvl="0" w:tplc="0778DF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C85002"/>
    <w:multiLevelType w:val="hybridMultilevel"/>
    <w:tmpl w:val="77509860"/>
    <w:lvl w:ilvl="0" w:tplc="08702EB6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8AC266D"/>
    <w:multiLevelType w:val="hybridMultilevel"/>
    <w:tmpl w:val="A81A7ACA"/>
    <w:lvl w:ilvl="0" w:tplc="B606810A">
      <w:start w:val="1"/>
      <w:numFmt w:val="upp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270BE8"/>
    <w:multiLevelType w:val="hybridMultilevel"/>
    <w:tmpl w:val="6F78E07A"/>
    <w:lvl w:ilvl="0" w:tplc="381028AE">
      <w:start w:val="1"/>
      <w:numFmt w:val="decimal"/>
      <w:lvlText w:val="%1-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10"/>
  </w:num>
  <w:num w:numId="5">
    <w:abstractNumId w:val="8"/>
  </w:num>
  <w:num w:numId="6">
    <w:abstractNumId w:val="5"/>
  </w:num>
  <w:num w:numId="7">
    <w:abstractNumId w:val="2"/>
  </w:num>
  <w:num w:numId="8">
    <w:abstractNumId w:val="13"/>
  </w:num>
  <w:num w:numId="9">
    <w:abstractNumId w:val="6"/>
  </w:num>
  <w:num w:numId="10">
    <w:abstractNumId w:val="0"/>
  </w:num>
  <w:num w:numId="11">
    <w:abstractNumId w:val="3"/>
  </w:num>
  <w:num w:numId="12">
    <w:abstractNumId w:val="7"/>
  </w:num>
  <w:num w:numId="13">
    <w:abstractNumId w:val="12"/>
  </w:num>
  <w:num w:numId="14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DF1"/>
    <w:rsid w:val="0001270B"/>
    <w:rsid w:val="00033A0B"/>
    <w:rsid w:val="00062E90"/>
    <w:rsid w:val="000A7407"/>
    <w:rsid w:val="000B1DC8"/>
    <w:rsid w:val="000D361C"/>
    <w:rsid w:val="000D41CE"/>
    <w:rsid w:val="000F0064"/>
    <w:rsid w:val="0013665A"/>
    <w:rsid w:val="00140244"/>
    <w:rsid w:val="00140FD7"/>
    <w:rsid w:val="00141CA5"/>
    <w:rsid w:val="00143FD0"/>
    <w:rsid w:val="00156A3F"/>
    <w:rsid w:val="0016533D"/>
    <w:rsid w:val="001656F0"/>
    <w:rsid w:val="0018154F"/>
    <w:rsid w:val="00195EA0"/>
    <w:rsid w:val="001B02E3"/>
    <w:rsid w:val="001B614B"/>
    <w:rsid w:val="001C0D0B"/>
    <w:rsid w:val="001C5B30"/>
    <w:rsid w:val="001C6DBB"/>
    <w:rsid w:val="001C7CEF"/>
    <w:rsid w:val="001C7DA6"/>
    <w:rsid w:val="002012DB"/>
    <w:rsid w:val="00210487"/>
    <w:rsid w:val="0021239B"/>
    <w:rsid w:val="00234EF1"/>
    <w:rsid w:val="0024236D"/>
    <w:rsid w:val="0025180C"/>
    <w:rsid w:val="00282C40"/>
    <w:rsid w:val="00287609"/>
    <w:rsid w:val="002A2B82"/>
    <w:rsid w:val="002B00BA"/>
    <w:rsid w:val="002C681F"/>
    <w:rsid w:val="002C7AB9"/>
    <w:rsid w:val="002D54D1"/>
    <w:rsid w:val="00307701"/>
    <w:rsid w:val="00311147"/>
    <w:rsid w:val="003161B6"/>
    <w:rsid w:val="0032635E"/>
    <w:rsid w:val="00327849"/>
    <w:rsid w:val="0034339B"/>
    <w:rsid w:val="00343DF1"/>
    <w:rsid w:val="00356FD6"/>
    <w:rsid w:val="0037322E"/>
    <w:rsid w:val="00383D9B"/>
    <w:rsid w:val="003848A3"/>
    <w:rsid w:val="0038691E"/>
    <w:rsid w:val="003B6EC5"/>
    <w:rsid w:val="003C5542"/>
    <w:rsid w:val="003D0771"/>
    <w:rsid w:val="003D18C3"/>
    <w:rsid w:val="003E591A"/>
    <w:rsid w:val="004106B2"/>
    <w:rsid w:val="00432357"/>
    <w:rsid w:val="00453AC5"/>
    <w:rsid w:val="00456665"/>
    <w:rsid w:val="00464793"/>
    <w:rsid w:val="00477363"/>
    <w:rsid w:val="004C0F9E"/>
    <w:rsid w:val="004D1501"/>
    <w:rsid w:val="005129E5"/>
    <w:rsid w:val="005167F8"/>
    <w:rsid w:val="00532349"/>
    <w:rsid w:val="005433AF"/>
    <w:rsid w:val="00552582"/>
    <w:rsid w:val="0055413C"/>
    <w:rsid w:val="00554533"/>
    <w:rsid w:val="0055595A"/>
    <w:rsid w:val="00563AF0"/>
    <w:rsid w:val="00570562"/>
    <w:rsid w:val="0057598A"/>
    <w:rsid w:val="0057600E"/>
    <w:rsid w:val="00576618"/>
    <w:rsid w:val="005C5389"/>
    <w:rsid w:val="00616FC9"/>
    <w:rsid w:val="00617AFF"/>
    <w:rsid w:val="0062316E"/>
    <w:rsid w:val="0063066D"/>
    <w:rsid w:val="0063184E"/>
    <w:rsid w:val="00642FE9"/>
    <w:rsid w:val="00646373"/>
    <w:rsid w:val="00654A1C"/>
    <w:rsid w:val="00655A6D"/>
    <w:rsid w:val="00656B45"/>
    <w:rsid w:val="00686732"/>
    <w:rsid w:val="006A0BD0"/>
    <w:rsid w:val="006A359F"/>
    <w:rsid w:val="006D101D"/>
    <w:rsid w:val="006E188E"/>
    <w:rsid w:val="006F732E"/>
    <w:rsid w:val="00742B15"/>
    <w:rsid w:val="007475F2"/>
    <w:rsid w:val="0076411C"/>
    <w:rsid w:val="00764BA0"/>
    <w:rsid w:val="007709E5"/>
    <w:rsid w:val="00770F71"/>
    <w:rsid w:val="00783D53"/>
    <w:rsid w:val="00794481"/>
    <w:rsid w:val="007976E2"/>
    <w:rsid w:val="007A19B7"/>
    <w:rsid w:val="007A4360"/>
    <w:rsid w:val="007B48A3"/>
    <w:rsid w:val="007C17AC"/>
    <w:rsid w:val="007C23B4"/>
    <w:rsid w:val="007C28C8"/>
    <w:rsid w:val="007D7279"/>
    <w:rsid w:val="007E0624"/>
    <w:rsid w:val="007E2FA4"/>
    <w:rsid w:val="007E5A4B"/>
    <w:rsid w:val="007F0521"/>
    <w:rsid w:val="007F79AF"/>
    <w:rsid w:val="00821C4A"/>
    <w:rsid w:val="00825EBC"/>
    <w:rsid w:val="00831762"/>
    <w:rsid w:val="00833CDD"/>
    <w:rsid w:val="00834CFA"/>
    <w:rsid w:val="00835A59"/>
    <w:rsid w:val="008364A2"/>
    <w:rsid w:val="008366ED"/>
    <w:rsid w:val="00866FC1"/>
    <w:rsid w:val="0087346E"/>
    <w:rsid w:val="008770B2"/>
    <w:rsid w:val="008772C3"/>
    <w:rsid w:val="00890449"/>
    <w:rsid w:val="008954DF"/>
    <w:rsid w:val="008C2DC4"/>
    <w:rsid w:val="008D183B"/>
    <w:rsid w:val="008E0E5F"/>
    <w:rsid w:val="008E211D"/>
    <w:rsid w:val="008E797C"/>
    <w:rsid w:val="008F02F1"/>
    <w:rsid w:val="009122B9"/>
    <w:rsid w:val="00927F71"/>
    <w:rsid w:val="00930450"/>
    <w:rsid w:val="0093255B"/>
    <w:rsid w:val="009360D5"/>
    <w:rsid w:val="009548F9"/>
    <w:rsid w:val="00955352"/>
    <w:rsid w:val="00963625"/>
    <w:rsid w:val="00982D9B"/>
    <w:rsid w:val="0099749D"/>
    <w:rsid w:val="009B0D02"/>
    <w:rsid w:val="009C32E4"/>
    <w:rsid w:val="009D43AF"/>
    <w:rsid w:val="009D6DAF"/>
    <w:rsid w:val="009E0FEA"/>
    <w:rsid w:val="009E20D2"/>
    <w:rsid w:val="009E68BA"/>
    <w:rsid w:val="00A211A5"/>
    <w:rsid w:val="00A26176"/>
    <w:rsid w:val="00A273EA"/>
    <w:rsid w:val="00A40597"/>
    <w:rsid w:val="00A4185E"/>
    <w:rsid w:val="00A511BB"/>
    <w:rsid w:val="00A535EE"/>
    <w:rsid w:val="00A6046B"/>
    <w:rsid w:val="00A77382"/>
    <w:rsid w:val="00A8171F"/>
    <w:rsid w:val="00A92DED"/>
    <w:rsid w:val="00A93569"/>
    <w:rsid w:val="00AB0633"/>
    <w:rsid w:val="00AC6D43"/>
    <w:rsid w:val="00AD529E"/>
    <w:rsid w:val="00AD5F92"/>
    <w:rsid w:val="00AD722B"/>
    <w:rsid w:val="00AE266D"/>
    <w:rsid w:val="00AE3678"/>
    <w:rsid w:val="00AF16A4"/>
    <w:rsid w:val="00AF2ECB"/>
    <w:rsid w:val="00B13475"/>
    <w:rsid w:val="00B1436A"/>
    <w:rsid w:val="00B1732C"/>
    <w:rsid w:val="00B3794A"/>
    <w:rsid w:val="00B41317"/>
    <w:rsid w:val="00B42FA4"/>
    <w:rsid w:val="00B44B6B"/>
    <w:rsid w:val="00B45F81"/>
    <w:rsid w:val="00B50DCB"/>
    <w:rsid w:val="00B51D3E"/>
    <w:rsid w:val="00B56D1A"/>
    <w:rsid w:val="00B62B03"/>
    <w:rsid w:val="00B7746D"/>
    <w:rsid w:val="00B84E5A"/>
    <w:rsid w:val="00B85C7E"/>
    <w:rsid w:val="00BA1D37"/>
    <w:rsid w:val="00BB1488"/>
    <w:rsid w:val="00BB47A4"/>
    <w:rsid w:val="00BC7E95"/>
    <w:rsid w:val="00BD161B"/>
    <w:rsid w:val="00BD2D16"/>
    <w:rsid w:val="00BD387C"/>
    <w:rsid w:val="00BD4DCC"/>
    <w:rsid w:val="00BE508C"/>
    <w:rsid w:val="00BF6E29"/>
    <w:rsid w:val="00C12B93"/>
    <w:rsid w:val="00C33AA7"/>
    <w:rsid w:val="00C65352"/>
    <w:rsid w:val="00C669D5"/>
    <w:rsid w:val="00C873EB"/>
    <w:rsid w:val="00C94F05"/>
    <w:rsid w:val="00CB5BCD"/>
    <w:rsid w:val="00CC11EA"/>
    <w:rsid w:val="00CC3EC0"/>
    <w:rsid w:val="00CE0444"/>
    <w:rsid w:val="00CE46DA"/>
    <w:rsid w:val="00CF152F"/>
    <w:rsid w:val="00CF64CE"/>
    <w:rsid w:val="00D02CB8"/>
    <w:rsid w:val="00D10EFD"/>
    <w:rsid w:val="00D12513"/>
    <w:rsid w:val="00D13AAB"/>
    <w:rsid w:val="00D20433"/>
    <w:rsid w:val="00D53560"/>
    <w:rsid w:val="00D776D2"/>
    <w:rsid w:val="00D77D6E"/>
    <w:rsid w:val="00D867B5"/>
    <w:rsid w:val="00DA2EE4"/>
    <w:rsid w:val="00DB7196"/>
    <w:rsid w:val="00DC305C"/>
    <w:rsid w:val="00DD0870"/>
    <w:rsid w:val="00DD3074"/>
    <w:rsid w:val="00DF3DA9"/>
    <w:rsid w:val="00E11B96"/>
    <w:rsid w:val="00E2517B"/>
    <w:rsid w:val="00E25F50"/>
    <w:rsid w:val="00E3199D"/>
    <w:rsid w:val="00E31BD0"/>
    <w:rsid w:val="00E376A5"/>
    <w:rsid w:val="00E50323"/>
    <w:rsid w:val="00E52592"/>
    <w:rsid w:val="00E61888"/>
    <w:rsid w:val="00E7646D"/>
    <w:rsid w:val="00E928D4"/>
    <w:rsid w:val="00E92ABB"/>
    <w:rsid w:val="00EA2984"/>
    <w:rsid w:val="00EB0D7F"/>
    <w:rsid w:val="00EB7151"/>
    <w:rsid w:val="00EC1E00"/>
    <w:rsid w:val="00EC4BFA"/>
    <w:rsid w:val="00ED7467"/>
    <w:rsid w:val="00EE05C2"/>
    <w:rsid w:val="00EE14A6"/>
    <w:rsid w:val="00EE4D2A"/>
    <w:rsid w:val="00EE54AA"/>
    <w:rsid w:val="00EE56C8"/>
    <w:rsid w:val="00EF1B4F"/>
    <w:rsid w:val="00F007B0"/>
    <w:rsid w:val="00F10EEE"/>
    <w:rsid w:val="00F12CE6"/>
    <w:rsid w:val="00F22E33"/>
    <w:rsid w:val="00F23A7C"/>
    <w:rsid w:val="00F71823"/>
    <w:rsid w:val="00F71CBE"/>
    <w:rsid w:val="00F75AFA"/>
    <w:rsid w:val="00F87BCA"/>
    <w:rsid w:val="00FB0AD6"/>
    <w:rsid w:val="00FF035E"/>
    <w:rsid w:val="00FF0637"/>
    <w:rsid w:val="00FF1BD1"/>
    <w:rsid w:val="00FF3E8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B0D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D7F"/>
  </w:style>
  <w:style w:type="paragraph" w:styleId="Footer">
    <w:name w:val="footer"/>
    <w:basedOn w:val="Normal"/>
    <w:link w:val="FooterChar"/>
    <w:uiPriority w:val="99"/>
    <w:unhideWhenUsed/>
    <w:rsid w:val="00EB0D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D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B0D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D7F"/>
  </w:style>
  <w:style w:type="paragraph" w:styleId="Footer">
    <w:name w:val="footer"/>
    <w:basedOn w:val="Normal"/>
    <w:link w:val="FooterChar"/>
    <w:uiPriority w:val="99"/>
    <w:unhideWhenUsed/>
    <w:rsid w:val="00EB0D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8F288F-68BA-47AE-A442-53D504035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entry</cp:lastModifiedBy>
  <cp:revision>70</cp:revision>
  <cp:lastPrinted>2021-07-13T09:17:00Z</cp:lastPrinted>
  <dcterms:created xsi:type="dcterms:W3CDTF">2021-03-28T07:08:00Z</dcterms:created>
  <dcterms:modified xsi:type="dcterms:W3CDTF">2021-07-13T09:20:00Z</dcterms:modified>
</cp:coreProperties>
</file>