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136" w:rsidRDefault="00FA0136" w:rsidP="008821D6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lang w:bidi="ar-L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27077" wp14:editId="35113137">
                <wp:simplePos x="0" y="0"/>
                <wp:positionH relativeFrom="column">
                  <wp:posOffset>-66675</wp:posOffset>
                </wp:positionH>
                <wp:positionV relativeFrom="paragraph">
                  <wp:posOffset>0</wp:posOffset>
                </wp:positionV>
                <wp:extent cx="1647825" cy="533400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29CB" w:rsidRDefault="001E29CB" w:rsidP="00FA013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1E29CB" w:rsidRDefault="001E29CB" w:rsidP="00FA0136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1E29CB" w:rsidRDefault="001E29CB" w:rsidP="00FA013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</w:p>
                          <w:p w:rsidR="001E29CB" w:rsidRDefault="001E29CB" w:rsidP="00FA013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.25pt;margin-top:0;width:129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" stroked="f" strokeweight="0">
                <v:textbox inset="0,0,0,0">
                  <w:txbxContent>
                    <w:p w:rsidR="001E29CB" w:rsidRDefault="001E29CB" w:rsidP="00FA013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1E29CB" w:rsidRDefault="001E29CB" w:rsidP="00FA0136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1E29CB" w:rsidRDefault="001E29CB" w:rsidP="00FA013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</w:p>
                    <w:p w:rsidR="001E29CB" w:rsidRDefault="001E29CB" w:rsidP="00FA013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8821D6">
        <w:rPr>
          <w:rFonts w:asciiTheme="majorBidi" w:hAnsiTheme="majorBidi" w:cstheme="majorBidi"/>
          <w:b/>
          <w:bCs/>
          <w:lang w:bidi="ar-LB"/>
        </w:rPr>
        <w:t xml:space="preserve"> </w:t>
      </w:r>
      <w:r w:rsidR="008821D6"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FA0136" w:rsidRDefault="008821D6" w:rsidP="008821D6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FA0136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:rsidR="00FA0136" w:rsidRDefault="00FA0136" w:rsidP="008821D6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>لدورة عام 2021</w:t>
      </w: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rtl/>
          <w:lang w:bidi="ar-LB"/>
        </w:rPr>
        <w:t>الأولى</w:t>
      </w:r>
    </w:p>
    <w:p w:rsidR="00FA0136" w:rsidRDefault="008821D6" w:rsidP="008821D6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rtl/>
          <w:lang w:bidi="ar-LB"/>
        </w:rPr>
        <w:t>=============</w:t>
      </w:r>
    </w:p>
    <w:p w:rsidR="00FA0136" w:rsidRDefault="008821D6" w:rsidP="008821D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="00FA0136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FA0136" w:rsidRDefault="008821D6" w:rsidP="008821D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="00FA0136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  <w:r w:rsidR="00FA0136">
        <w:rPr>
          <w:rFonts w:asciiTheme="majorBidi" w:hAnsiTheme="majorBidi" w:cstheme="majorBidi"/>
          <w:b/>
          <w:bCs/>
          <w:rtl/>
          <w:lang w:bidi="ar-LB"/>
        </w:rPr>
        <w:tab/>
      </w:r>
      <w:r w:rsidR="00FA0136">
        <w:rPr>
          <w:rFonts w:asciiTheme="majorBidi" w:hAnsiTheme="majorBidi" w:cstheme="majorBidi"/>
          <w:b/>
          <w:bCs/>
          <w:rtl/>
          <w:lang w:bidi="ar-LB"/>
        </w:rPr>
        <w:tab/>
      </w:r>
      <w:r w:rsidR="00FA0136">
        <w:rPr>
          <w:rFonts w:asciiTheme="majorBidi" w:hAnsiTheme="majorBidi" w:cstheme="majorBidi"/>
          <w:b/>
          <w:bCs/>
          <w:rtl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lang w:bidi="ar-LB"/>
        </w:rPr>
        <w:tab/>
      </w:r>
      <w:r w:rsidR="00FA0136">
        <w:rPr>
          <w:rFonts w:asciiTheme="majorBidi" w:hAnsiTheme="majorBidi" w:cstheme="majorBidi"/>
          <w:b/>
          <w:bCs/>
          <w:rtl/>
          <w:lang w:bidi="ar-LB"/>
        </w:rPr>
        <w:tab/>
        <w:t>المعدل : (8)</w:t>
      </w:r>
      <w:r w:rsidR="00FA0136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FA0136" w:rsidRDefault="00FA0136" w:rsidP="008821D6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224854" wp14:editId="163D8A92">
                <wp:simplePos x="0" y="0"/>
                <wp:positionH relativeFrom="column">
                  <wp:posOffset>2955289</wp:posOffset>
                </wp:positionH>
                <wp:positionV relativeFrom="paragraph">
                  <wp:posOffset>171450</wp:posOffset>
                </wp:positionV>
                <wp:extent cx="2714625" cy="428625"/>
                <wp:effectExtent l="0" t="0" r="28575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4625" cy="4286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E29CB" w:rsidRPr="008821D6" w:rsidRDefault="001E29CB" w:rsidP="00FA0136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8821D6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232.7pt;margin-top:13.5pt;width:213.7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" fillcolor="window" strokeweight="1pt">
                <v:fill opacity="63479f"/>
                <v:path arrowok="t"/>
                <v:textbox>
                  <w:txbxContent>
                    <w:p w:rsidR="001E29CB" w:rsidRPr="008821D6" w:rsidRDefault="001E29CB" w:rsidP="00FA0136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8821D6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  <w:r w:rsidR="008821D6">
        <w:rPr>
          <w:rFonts w:asciiTheme="majorBidi" w:hAnsiTheme="majorBidi" w:cstheme="majorBidi"/>
          <w:b/>
          <w:bCs/>
          <w:rtl/>
          <w:lang w:bidi="ar-LB"/>
        </w:rPr>
        <w:t xml:space="preserve">المستندات المسموح بها </w:t>
      </w:r>
      <w:r>
        <w:rPr>
          <w:rFonts w:asciiTheme="majorBidi" w:hAnsiTheme="majorBidi" w:cstheme="majorBidi"/>
          <w:b/>
          <w:bCs/>
          <w:rtl/>
          <w:lang w:bidi="ar-LB"/>
        </w:rPr>
        <w:t>: لا شيء</w:t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  <w:t>المدة  : ساعة ونصف</w:t>
      </w:r>
    </w:p>
    <w:p w:rsidR="00FA0136" w:rsidRPr="008821D6" w:rsidRDefault="00FA0136" w:rsidP="008821D6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 w:bidi="ar-LB"/>
        </w:rPr>
      </w:pPr>
    </w:p>
    <w:p w:rsidR="00FA0136" w:rsidRDefault="00FA0136" w:rsidP="008821D6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/>
        </w:rPr>
      </w:pPr>
    </w:p>
    <w:p w:rsidR="008821D6" w:rsidRDefault="008821D6" w:rsidP="008821D6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/>
        </w:rPr>
      </w:pPr>
    </w:p>
    <w:p w:rsidR="008821D6" w:rsidRPr="008821D6" w:rsidRDefault="008821D6" w:rsidP="008821D6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/>
        </w:rPr>
      </w:pPr>
    </w:p>
    <w:p w:rsidR="008821D6" w:rsidRPr="008821D6" w:rsidRDefault="00F6672B" w:rsidP="008821D6">
      <w:pPr>
        <w:pStyle w:val="ListParagraph"/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>Choisir la réponse</w:t>
      </w:r>
      <w:r w:rsidR="008821D6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 xml:space="preserve"> correcte:</w:t>
      </w:r>
      <w:r w:rsidRPr="008821D6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 xml:space="preserve"> </w:t>
      </w:r>
      <w:r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>(</w:t>
      </w:r>
      <w:r w:rsid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>1pt /</w:t>
      </w:r>
      <w:r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 xml:space="preserve"> </w:t>
      </w:r>
      <w:r w:rsidR="00FA0136"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>réponse</w:t>
      </w:r>
      <w:r w:rsid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 xml:space="preserve"> correcte)</w:t>
      </w:r>
    </w:p>
    <w:p w:rsidR="000A7407" w:rsidRPr="008821D6" w:rsidRDefault="000A7407" w:rsidP="008821D6">
      <w:pPr>
        <w:pStyle w:val="ListParagraph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lang w:val="fr-FR"/>
        </w:rPr>
      </w:pPr>
      <w:r w:rsidRPr="008821D6">
        <w:rPr>
          <w:rFonts w:asciiTheme="majorBidi" w:hAnsiTheme="majorBidi" w:cstheme="majorBidi"/>
          <w:sz w:val="16"/>
          <w:szCs w:val="16"/>
          <w:lang w:val="fr-FR"/>
        </w:rPr>
        <w:tab/>
      </w:r>
      <w:r w:rsidRPr="008821D6">
        <w:rPr>
          <w:rFonts w:asciiTheme="majorBidi" w:hAnsiTheme="majorBidi" w:cstheme="majorBidi"/>
          <w:sz w:val="16"/>
          <w:szCs w:val="16"/>
          <w:lang w:val="fr-FR"/>
        </w:rPr>
        <w:tab/>
      </w:r>
      <w:r w:rsidRPr="008821D6">
        <w:rPr>
          <w:rFonts w:asciiTheme="majorBidi" w:hAnsiTheme="majorBidi" w:cstheme="majorBidi"/>
          <w:sz w:val="16"/>
          <w:szCs w:val="16"/>
          <w:lang w:val="fr-FR"/>
        </w:rPr>
        <w:tab/>
      </w:r>
      <w:r w:rsidRPr="008821D6">
        <w:rPr>
          <w:rFonts w:asciiTheme="majorBidi" w:hAnsiTheme="majorBidi" w:cstheme="majorBidi"/>
          <w:sz w:val="16"/>
          <w:szCs w:val="16"/>
          <w:lang w:val="fr-FR"/>
        </w:rPr>
        <w:tab/>
      </w:r>
      <w:r w:rsidRPr="008821D6">
        <w:rPr>
          <w:rFonts w:asciiTheme="majorBidi" w:hAnsiTheme="majorBidi" w:cstheme="majorBidi"/>
          <w:sz w:val="16"/>
          <w:szCs w:val="16"/>
          <w:lang w:val="fr-FR"/>
        </w:rPr>
        <w:tab/>
      </w:r>
      <w:r w:rsidRPr="008821D6">
        <w:rPr>
          <w:rFonts w:asciiTheme="majorBidi" w:hAnsiTheme="majorBidi" w:cstheme="majorBidi"/>
          <w:sz w:val="16"/>
          <w:szCs w:val="16"/>
          <w:lang w:val="fr-FR"/>
        </w:rPr>
        <w:tab/>
        <w:t xml:space="preserve">                                                      </w:t>
      </w:r>
      <w:r w:rsidRPr="008821D6">
        <w:rPr>
          <w:rFonts w:asciiTheme="majorBidi" w:hAnsiTheme="majorBidi" w:cstheme="majorBidi"/>
          <w:b/>
          <w:bCs/>
          <w:sz w:val="16"/>
          <w:szCs w:val="16"/>
          <w:lang w:val="fr-FR"/>
        </w:rPr>
        <w:t xml:space="preserve"> </w:t>
      </w:r>
    </w:p>
    <w:tbl>
      <w:tblPr>
        <w:tblStyle w:val="TableGrid"/>
        <w:tblW w:w="11765" w:type="dxa"/>
        <w:tblInd w:w="817" w:type="dxa"/>
        <w:tblLook w:val="04A0" w:firstRow="1" w:lastRow="0" w:firstColumn="1" w:lastColumn="0" w:noHBand="0" w:noVBand="1"/>
      </w:tblPr>
      <w:tblGrid>
        <w:gridCol w:w="5841"/>
        <w:gridCol w:w="5924"/>
      </w:tblGrid>
      <w:tr w:rsidR="000A7407" w:rsidRPr="008821D6" w:rsidTr="008821D6">
        <w:tc>
          <w:tcPr>
            <w:tcW w:w="5841" w:type="dxa"/>
          </w:tcPr>
          <w:p w:rsidR="007B48A3" w:rsidRPr="008821D6" w:rsidRDefault="007E5A38" w:rsidP="007E5A38">
            <w:pPr>
              <w:pStyle w:val="ListParagraph"/>
              <w:numPr>
                <w:ilvl w:val="0"/>
                <w:numId w:val="8"/>
              </w:numPr>
              <w:ind w:left="317" w:hanging="141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Dans la méthode orthogonale, pour résoudre un programme linéaire, le nombre de variable est:</w:t>
            </w:r>
          </w:p>
          <w:p w:rsidR="007B48A3" w:rsidRPr="008821D6" w:rsidRDefault="007B48A3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  <w:p w:rsidR="007B48A3" w:rsidRPr="008821D6" w:rsidRDefault="0038631D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</w:t>
            </w:r>
          </w:p>
          <w:p w:rsidR="00140FD7" w:rsidRPr="008821D6" w:rsidRDefault="007E5A38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  <w:p w:rsidR="000A7407" w:rsidRPr="008821D6" w:rsidRDefault="00F6672B" w:rsidP="008821D6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Aucune des réponses.</w:t>
            </w:r>
          </w:p>
        </w:tc>
        <w:tc>
          <w:tcPr>
            <w:tcW w:w="5924" w:type="dxa"/>
          </w:tcPr>
          <w:p w:rsidR="007B48A3" w:rsidRPr="008821D6" w:rsidRDefault="00CB4DEC" w:rsidP="00FA0136">
            <w:pPr>
              <w:pStyle w:val="ListParagraph"/>
              <w:numPr>
                <w:ilvl w:val="0"/>
                <w:numId w:val="8"/>
              </w:numPr>
              <w:ind w:left="288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Identifier le type de région réalisable donné par l'ensemble des inégalités :</w:t>
            </w:r>
          </w:p>
          <w:p w:rsidR="007B48A3" w:rsidRPr="008821D6" w:rsidRDefault="007B48A3" w:rsidP="00B84E5A">
            <w:pPr>
              <w:tabs>
                <w:tab w:val="left" w:pos="1314"/>
              </w:tabs>
              <w:ind w:left="1740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x - y &lt;= 1</w:t>
            </w:r>
          </w:p>
          <w:p w:rsidR="007B48A3" w:rsidRPr="008821D6" w:rsidRDefault="007B48A3" w:rsidP="00B84E5A">
            <w:pPr>
              <w:tabs>
                <w:tab w:val="left" w:pos="1314"/>
              </w:tabs>
              <w:ind w:left="1740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x - y &gt;= 2</w:t>
            </w:r>
          </w:p>
          <w:p w:rsidR="00CB4DEC" w:rsidRPr="008821D6" w:rsidRDefault="00CB4DEC" w:rsidP="00054746">
            <w:p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 xml:space="preserve">     x et y sont tous deux positifs</w:t>
            </w:r>
            <w:r w:rsidR="0005474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 </w:t>
            </w:r>
            <w:r w:rsidR="00054746" w:rsidRPr="0005474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dans</w:t>
            </w:r>
            <w:r w:rsidR="0005474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:</w:t>
            </w:r>
          </w:p>
          <w:p w:rsidR="007B48A3" w:rsidRPr="008821D6" w:rsidRDefault="0017584A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Un</w:t>
            </w:r>
            <w:r w:rsidR="007B48A3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 triangle</w:t>
            </w:r>
          </w:p>
          <w:p w:rsidR="007B48A3" w:rsidRPr="008821D6" w:rsidRDefault="0017584A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Un</w:t>
            </w:r>
            <w:r w:rsidR="007B48A3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 rectangle</w:t>
            </w:r>
          </w:p>
          <w:p w:rsidR="007B48A3" w:rsidRPr="008821D6" w:rsidRDefault="0017584A" w:rsidP="0017584A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Une région illimitée.</w:t>
            </w:r>
          </w:p>
          <w:p w:rsidR="000A7407" w:rsidRPr="008821D6" w:rsidRDefault="0017584A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Une région vide.</w:t>
            </w:r>
          </w:p>
        </w:tc>
      </w:tr>
      <w:tr w:rsidR="00656B45" w:rsidRPr="008821D6" w:rsidTr="008821D6">
        <w:trPr>
          <w:trHeight w:val="2832"/>
        </w:trPr>
        <w:tc>
          <w:tcPr>
            <w:tcW w:w="5841" w:type="dxa"/>
          </w:tcPr>
          <w:p w:rsidR="00B84E5A" w:rsidRPr="008821D6" w:rsidRDefault="00260FE6" w:rsidP="00FA0136">
            <w:pPr>
              <w:pStyle w:val="ListParagraph"/>
              <w:numPr>
                <w:ilvl w:val="0"/>
                <w:numId w:val="8"/>
              </w:numPr>
              <w:ind w:left="317" w:hanging="141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Soit l’objectif est :</w:t>
            </w:r>
            <w:r w:rsidR="00B84E5A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 MAX Z=2x+3y</w:t>
            </w:r>
          </w:p>
          <w:p w:rsidR="00B84E5A" w:rsidRPr="008821D6" w:rsidRDefault="00260FE6" w:rsidP="00287609">
            <w:pPr>
              <w:pStyle w:val="ListParagraph"/>
              <w:tabs>
                <w:tab w:val="left" w:pos="313"/>
              </w:tabs>
              <w:ind w:left="769" w:hanging="518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Avec les contraintes suivantes :</w:t>
            </w:r>
          </w:p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 xml:space="preserve">3x + y </w:t>
            </w:r>
            <w:r w:rsidR="0067194F"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≤</w:t>
            </w:r>
            <w:r w:rsidR="0067194F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 xml:space="preserve"> </w:t>
            </w: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 xml:space="preserve"> 5</w:t>
            </w:r>
          </w:p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2x + 3y ≤ 8</w:t>
            </w:r>
          </w:p>
          <w:p w:rsidR="007E5A38" w:rsidRPr="007E5A38" w:rsidRDefault="007E5A38" w:rsidP="007E5A38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7E5A38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 xml:space="preserve">x + 2y </w:t>
            </w:r>
            <w:r w:rsidRPr="007E5A38">
              <w:rPr>
                <w:rFonts w:ascii="Book Antiqua" w:eastAsia="MS Mincho" w:hAnsi="Book Antiqua" w:cstheme="majorBidi"/>
                <w:i/>
                <w:iCs/>
                <w:sz w:val="23"/>
                <w:szCs w:val="23"/>
                <w:lang w:val="fr-FR"/>
              </w:rPr>
              <w:t>≤</w:t>
            </w:r>
            <w:r w:rsidRPr="007E5A38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 xml:space="preserve"> 5</w:t>
            </w:r>
          </w:p>
          <w:p w:rsidR="007E5A38" w:rsidRPr="007E5A38" w:rsidRDefault="007E5A38" w:rsidP="007E5A38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7E5A38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x;y</w:t>
            </w:r>
            <w:r w:rsidRPr="007E5A38">
              <w:rPr>
                <w:rFonts w:ascii="Book Antiqua" w:eastAsia="MS Mincho" w:hAnsi="Book Antiqua" w:cstheme="majorBidi"/>
                <w:i/>
                <w:iCs/>
                <w:sz w:val="23"/>
                <w:szCs w:val="23"/>
                <w:lang w:val="fr-FR"/>
              </w:rPr>
              <w:t>≥</w:t>
            </w:r>
            <w:r w:rsidRPr="007E5A38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0</w:t>
            </w:r>
          </w:p>
          <w:p w:rsidR="00B84E5A" w:rsidRPr="008821D6" w:rsidRDefault="00260FE6" w:rsidP="00260FE6">
            <w:pPr>
              <w:pStyle w:val="ListParagraph"/>
              <w:tabs>
                <w:tab w:val="left" w:pos="313"/>
              </w:tabs>
              <w:ind w:left="204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Quelle est la méthode utilisée pour trouver </w:t>
            </w:r>
            <w:r w:rsidR="004B6600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Z ?</w:t>
            </w:r>
          </w:p>
          <w:p w:rsidR="00B84E5A" w:rsidRPr="008821D6" w:rsidRDefault="008821D6" w:rsidP="005E3D14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La </w:t>
            </w: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méthode </w:t>
            </w: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de </w:t>
            </w:r>
            <w:r w:rsidR="005E3D14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s</w:t>
            </w:r>
            <w:r w:rsidR="003838D6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implexe.</w:t>
            </w:r>
          </w:p>
          <w:p w:rsidR="00B84E5A" w:rsidRPr="008821D6" w:rsidRDefault="008821D6" w:rsidP="007E5A38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La </w:t>
            </w: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méthode </w:t>
            </w:r>
            <w:r w:rsidR="007E5A38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du Vogel</w:t>
            </w:r>
            <w:r w:rsidR="003838D6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 </w:t>
            </w:r>
            <w:r w:rsidR="00B84E5A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 </w:t>
            </w:r>
          </w:p>
          <w:p w:rsidR="00B84E5A" w:rsidRPr="008821D6" w:rsidRDefault="008821D6" w:rsidP="007E5A38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La </w:t>
            </w: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méthode </w:t>
            </w:r>
            <w:r w:rsidR="007E5A38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du coin nord-ouest</w:t>
            </w:r>
            <w:r w:rsidR="003838D6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.</w:t>
            </w:r>
          </w:p>
          <w:p w:rsidR="00B84E5A" w:rsidRPr="008821D6" w:rsidRDefault="00260FE6" w:rsidP="008821D6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Aucune des réponses.</w:t>
            </w:r>
          </w:p>
        </w:tc>
        <w:tc>
          <w:tcPr>
            <w:tcW w:w="5924" w:type="dxa"/>
          </w:tcPr>
          <w:p w:rsidR="00B50DCB" w:rsidRPr="008821D6" w:rsidRDefault="006E7E6D" w:rsidP="00FA0136">
            <w:pPr>
              <w:pStyle w:val="ListParagraph"/>
              <w:numPr>
                <w:ilvl w:val="0"/>
                <w:numId w:val="8"/>
              </w:numPr>
              <w:ind w:left="288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Soit l’objectif est</w:t>
            </w:r>
            <w:r w:rsidR="00B50DCB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: </w:t>
            </w:r>
          </w:p>
          <w:p w:rsidR="00B50DCB" w:rsidRPr="008821D6" w:rsidRDefault="00B50DCB" w:rsidP="00B50DCB">
            <w:pPr>
              <w:pStyle w:val="ListParagraph"/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MAX Z=2X1+3X2-4X3</w:t>
            </w:r>
          </w:p>
          <w:p w:rsidR="009763EF" w:rsidRPr="008821D6" w:rsidRDefault="009763EF" w:rsidP="009763EF">
            <w:pPr>
              <w:pStyle w:val="ListParagraph"/>
              <w:tabs>
                <w:tab w:val="left" w:pos="313"/>
              </w:tabs>
              <w:ind w:left="769" w:hanging="518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Avec les contraintes suivantes :</w:t>
            </w:r>
          </w:p>
          <w:p w:rsidR="00B50DCB" w:rsidRPr="008821D6" w:rsidRDefault="00B50DCB" w:rsidP="00B50DCB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2X1 + 3X2+4X3+2X4 ≤ 50</w:t>
            </w:r>
          </w:p>
          <w:p w:rsidR="00B50DCB" w:rsidRPr="008821D6" w:rsidRDefault="00B50DCB" w:rsidP="00B50DCB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3X1 + 2X2+X3+2X4 ≤ 38</w:t>
            </w:r>
          </w:p>
          <w:p w:rsidR="00B50DCB" w:rsidRPr="008821D6" w:rsidRDefault="00B50DCB" w:rsidP="00B50DCB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X1, X2+X3+X4≥0</w:t>
            </w:r>
          </w:p>
          <w:p w:rsidR="009763EF" w:rsidRPr="008821D6" w:rsidRDefault="009763EF" w:rsidP="009763EF">
            <w:pPr>
              <w:pStyle w:val="ListParagraph"/>
              <w:tabs>
                <w:tab w:val="left" w:pos="313"/>
              </w:tabs>
              <w:ind w:left="204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Quelle est la méthode utilisée pour trouver </w:t>
            </w:r>
            <w:r w:rsidR="004B6600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Z ?</w:t>
            </w:r>
          </w:p>
          <w:p w:rsidR="009763EF" w:rsidRPr="008821D6" w:rsidRDefault="008821D6" w:rsidP="005E3D14">
            <w:pPr>
              <w:pStyle w:val="ListParagraph"/>
              <w:numPr>
                <w:ilvl w:val="0"/>
                <w:numId w:val="13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La </w:t>
            </w: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méthode </w:t>
            </w:r>
            <w:r w:rsidR="005E3D14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g</w:t>
            </w:r>
            <w:r w:rsidR="009763EF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raphique.</w:t>
            </w:r>
          </w:p>
          <w:p w:rsidR="009763EF" w:rsidRPr="008821D6" w:rsidRDefault="008821D6" w:rsidP="005E3D14">
            <w:pPr>
              <w:pStyle w:val="ListParagraph"/>
              <w:numPr>
                <w:ilvl w:val="0"/>
                <w:numId w:val="13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La </w:t>
            </w: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méthode </w:t>
            </w:r>
            <w:r w:rsidR="005E3D14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s</w:t>
            </w:r>
            <w:r w:rsidR="009763EF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implexe.  </w:t>
            </w:r>
          </w:p>
          <w:p w:rsidR="009763EF" w:rsidRPr="008821D6" w:rsidRDefault="008821D6" w:rsidP="00741B2D">
            <w:pPr>
              <w:pStyle w:val="ListParagraph"/>
              <w:numPr>
                <w:ilvl w:val="0"/>
                <w:numId w:val="13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La </w:t>
            </w: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 xml:space="preserve">méthode </w:t>
            </w:r>
            <w:r w:rsidR="005E3D14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de t</w:t>
            </w:r>
            <w:r w:rsidR="009763EF"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ransportation.</w:t>
            </w:r>
          </w:p>
          <w:p w:rsidR="00656B45" w:rsidRPr="008821D6" w:rsidRDefault="009763EF" w:rsidP="008821D6">
            <w:pPr>
              <w:pStyle w:val="ListParagraph"/>
              <w:numPr>
                <w:ilvl w:val="0"/>
                <w:numId w:val="13"/>
              </w:numPr>
              <w:tabs>
                <w:tab w:val="left" w:pos="313"/>
              </w:tabs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Aucune des réponses.</w:t>
            </w:r>
          </w:p>
        </w:tc>
      </w:tr>
      <w:tr w:rsidR="007B48A3" w:rsidRPr="008821D6" w:rsidTr="008821D6">
        <w:tc>
          <w:tcPr>
            <w:tcW w:w="5841" w:type="dxa"/>
          </w:tcPr>
          <w:p w:rsidR="00A8171F" w:rsidRDefault="007E5A38" w:rsidP="007E5A38">
            <w:pPr>
              <w:pStyle w:val="ListParagraph"/>
              <w:numPr>
                <w:ilvl w:val="0"/>
                <w:numId w:val="8"/>
              </w:numPr>
              <w:ind w:left="317" w:hanging="141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On considère le problème suivant</w:t>
            </w:r>
            <w:r w:rsidR="00617715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:</w:t>
            </w:r>
          </w:p>
          <w:p w:rsidR="005C4423" w:rsidRPr="007E5A38" w:rsidRDefault="0067194F" w:rsidP="0067194F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X</w:t>
            </w:r>
            <w:r w:rsidR="005C442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>1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 xml:space="preserve"> </w:t>
            </w:r>
            <w:r w:rsidR="005C4423" w:rsidRPr="007E5A38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+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X</w:t>
            </w:r>
            <w:r w:rsidR="005C442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>2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 xml:space="preserve"> </w:t>
            </w:r>
            <w:r w:rsidR="005C4423" w:rsidRPr="007E5A38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>≤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</w:t>
            </w:r>
            <w:r w:rsidR="005C4423" w:rsidRPr="007E5A38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4</w:t>
            </w:r>
          </w:p>
          <w:p w:rsidR="005C4423" w:rsidRPr="007E5A38" w:rsidRDefault="0067194F" w:rsidP="005C4423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X</w:t>
            </w:r>
            <w:r w:rsidR="005C442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>1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 xml:space="preserve"> </w:t>
            </w:r>
            <w:r w:rsidR="005C4423" w:rsidRPr="007E5A38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>≥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</w:t>
            </w:r>
            <w:r w:rsidR="005C4423" w:rsidRPr="007E5A38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6</w:t>
            </w:r>
          </w:p>
          <w:p w:rsidR="005C4423" w:rsidRDefault="0067194F" w:rsidP="0067194F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X</w:t>
            </w:r>
            <w:r w:rsidR="005C442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>1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 xml:space="preserve"> </w:t>
            </w:r>
            <w:r w:rsidR="005C4423" w:rsidRPr="007E5A38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>≥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</w:t>
            </w:r>
            <w:r w:rsidR="005C4423" w:rsidRPr="007E5A38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0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</w:t>
            </w:r>
            <w:r w:rsidR="005C4423" w:rsidRPr="007E5A38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;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X</w:t>
            </w:r>
            <w:r w:rsidR="005C442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>2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  <w:lang w:val="fr-FR"/>
              </w:rPr>
              <w:t xml:space="preserve"> </w:t>
            </w:r>
            <w:r w:rsidR="005C4423" w:rsidRPr="007E5A38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>≥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  <w:lang w:val="fr-FR"/>
              </w:rPr>
              <w:t xml:space="preserve"> </w:t>
            </w:r>
            <w:r w:rsidR="005C4423" w:rsidRPr="007E5A38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0</w:t>
            </w:r>
          </w:p>
          <w:p w:rsidR="007E5A38" w:rsidRPr="007E5A38" w:rsidRDefault="007E5A38" w:rsidP="007E5A38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lang w:val="fr-FR"/>
              </w:rPr>
              <w:t>Alors le problème admet:</w:t>
            </w:r>
          </w:p>
          <w:p w:rsidR="005811EB" w:rsidRPr="008821D6" w:rsidRDefault="007E5A38" w:rsidP="00617715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Une solution unique</w:t>
            </w:r>
            <w:r w:rsidR="005811EB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.</w:t>
            </w:r>
          </w:p>
          <w:p w:rsidR="005811EB" w:rsidRPr="008821D6" w:rsidRDefault="007E5A38" w:rsidP="005811E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Pas de solution</w:t>
            </w:r>
            <w:r w:rsidR="005811EB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.</w:t>
            </w:r>
          </w:p>
          <w:p w:rsidR="007B48A3" w:rsidRPr="005C4423" w:rsidRDefault="007E5A38" w:rsidP="005C442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Infinité de solution</w:t>
            </w:r>
            <w:r w:rsidR="0038631D">
              <w:rPr>
                <w:rFonts w:asciiTheme="majorBidi" w:hAnsiTheme="majorBidi" w:cstheme="majorBidi"/>
                <w:sz w:val="23"/>
                <w:szCs w:val="23"/>
                <w:lang w:val="fr-FR"/>
              </w:rPr>
              <w:t>s</w:t>
            </w: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.</w:t>
            </w:r>
          </w:p>
        </w:tc>
        <w:tc>
          <w:tcPr>
            <w:tcW w:w="5924" w:type="dxa"/>
          </w:tcPr>
          <w:p w:rsidR="00F007B0" w:rsidRDefault="00900156" w:rsidP="00FA0136">
            <w:pPr>
              <w:pStyle w:val="ListParagraph"/>
              <w:numPr>
                <w:ilvl w:val="0"/>
                <w:numId w:val="8"/>
              </w:numPr>
              <w:ind w:left="288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La solution à un problème de transport avec </w:t>
            </w: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m-lignes</w:t>
            </w:r>
            <w:proofErr w:type="spellEnd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 et n-colonnes est réalisable si le nombre d'allocations positives (variables de base) est :</w:t>
            </w:r>
          </w:p>
          <w:p w:rsidR="008821D6" w:rsidRPr="008821D6" w:rsidRDefault="008821D6" w:rsidP="008821D6">
            <w:pPr>
              <w:pStyle w:val="ListParagraph"/>
              <w:ind w:left="288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</w:p>
          <w:p w:rsidR="00F007B0" w:rsidRPr="008821D6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139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m + n</w:t>
            </w:r>
          </w:p>
          <w:p w:rsidR="00F007B0" w:rsidRPr="008821D6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139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m *n</w:t>
            </w:r>
          </w:p>
          <w:p w:rsidR="00F007B0" w:rsidRPr="008821D6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139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m+n-l</w:t>
            </w:r>
            <w:proofErr w:type="spellEnd"/>
          </w:p>
          <w:p w:rsidR="007B48A3" w:rsidRPr="008821D6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139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m+n+l</w:t>
            </w:r>
            <w:proofErr w:type="spellEnd"/>
          </w:p>
        </w:tc>
      </w:tr>
      <w:tr w:rsidR="008772C3" w:rsidRPr="00054746" w:rsidTr="008821D6">
        <w:tc>
          <w:tcPr>
            <w:tcW w:w="5841" w:type="dxa"/>
          </w:tcPr>
          <w:p w:rsidR="00F12CE6" w:rsidRPr="008821D6" w:rsidRDefault="005C4423" w:rsidP="0038631D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7" w:hanging="141"/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La méthode du coin ouest exige à remplir le</w:t>
            </w:r>
            <w:r w:rsidR="0038631D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 tableau des quantités à partir</w:t>
            </w:r>
            <w:r w:rsidR="007909BA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:</w:t>
            </w:r>
          </w:p>
          <w:p w:rsidR="00D001A6" w:rsidRPr="008821D6" w:rsidRDefault="0038631D" w:rsidP="00FA013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Du </w:t>
            </w:r>
            <w:r w:rsidR="008821D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coin </w:t>
            </w:r>
            <w:r w:rsidR="00D001A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inférieur droit de la table.</w:t>
            </w:r>
          </w:p>
          <w:p w:rsidR="00D001A6" w:rsidRPr="008821D6" w:rsidRDefault="0038631D" w:rsidP="00FA013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Du </w:t>
            </w:r>
            <w:r w:rsidR="008821D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coin </w:t>
            </w:r>
            <w:r w:rsidR="00D001A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supérieur droit de la table.</w:t>
            </w:r>
          </w:p>
          <w:p w:rsidR="00D001A6" w:rsidRPr="008821D6" w:rsidRDefault="0038631D" w:rsidP="00FA013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De la</w:t>
            </w:r>
            <w:r w:rsid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 </w:t>
            </w:r>
            <w:r w:rsidR="008821D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cellule </w:t>
            </w:r>
            <w:r w:rsidR="00D001A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la plus coûteuse du tableau.</w:t>
            </w:r>
          </w:p>
          <w:p w:rsidR="008772C3" w:rsidRPr="008821D6" w:rsidRDefault="0038631D" w:rsidP="00FA013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Du </w:t>
            </w:r>
            <w:r w:rsidR="008821D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coin </w:t>
            </w:r>
            <w:r w:rsidR="00D001A6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supérieur gauche de la table.</w:t>
            </w:r>
          </w:p>
        </w:tc>
        <w:tc>
          <w:tcPr>
            <w:tcW w:w="5924" w:type="dxa"/>
          </w:tcPr>
          <w:p w:rsidR="0055595A" w:rsidRPr="008821D6" w:rsidRDefault="005C4423" w:rsidP="00FA0136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288" w:hanging="142"/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La marge totale de chacune des taches critiques dans un graphe PERT est:</w:t>
            </w:r>
          </w:p>
          <w:p w:rsidR="0055595A" w:rsidRPr="008821D6" w:rsidRDefault="005C442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Positive</w:t>
            </w:r>
          </w:p>
          <w:p w:rsidR="0055595A" w:rsidRPr="008821D6" w:rsidRDefault="005C442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Nulle(Zéro)</w:t>
            </w:r>
          </w:p>
          <w:p w:rsidR="0055595A" w:rsidRPr="008821D6" w:rsidRDefault="005C442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Négative</w:t>
            </w:r>
          </w:p>
          <w:p w:rsidR="008772C3" w:rsidRPr="008821D6" w:rsidRDefault="005C442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Strictement supérieur</w:t>
            </w:r>
            <w:r w:rsidR="0038631D">
              <w:rPr>
                <w:rFonts w:asciiTheme="majorBidi" w:hAnsiTheme="majorBidi" w:cstheme="majorBidi"/>
                <w:sz w:val="23"/>
                <w:szCs w:val="23"/>
                <w:lang w:val="fr-FR"/>
              </w:rPr>
              <w:t>e</w:t>
            </w: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 à sa marge libre</w:t>
            </w:r>
          </w:p>
        </w:tc>
      </w:tr>
      <w:tr w:rsidR="007B48A3" w:rsidRPr="008821D6" w:rsidTr="008821D6">
        <w:tc>
          <w:tcPr>
            <w:tcW w:w="5841" w:type="dxa"/>
          </w:tcPr>
          <w:p w:rsidR="0057600E" w:rsidRPr="008821D6" w:rsidRDefault="000C62BC" w:rsidP="00054746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7" w:hanging="141"/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Qu'est-ce qui nous permet de déterminer </w:t>
            </w:r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le</w:t>
            </w:r>
            <w:r w:rsidR="0038631D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s</w:t>
            </w:r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 temps le</w:t>
            </w:r>
            <w:r w:rsidR="0038631D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s plus précoce</w:t>
            </w:r>
            <w:r w:rsidR="0005474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s</w:t>
            </w:r>
            <w:r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 et les plus récentes </w:t>
            </w:r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« </w:t>
            </w:r>
            <w:proofErr w:type="spellStart"/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Earliest</w:t>
            </w:r>
            <w:proofErr w:type="spellEnd"/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 and </w:t>
            </w:r>
            <w:proofErr w:type="spellStart"/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latest</w:t>
            </w:r>
            <w:proofErr w:type="spellEnd"/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 time</w:t>
            </w:r>
            <w:r w:rsidR="0038631D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s</w:t>
            </w:r>
            <w:r w:rsidR="00EB752F"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 » </w:t>
            </w:r>
            <w:r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pour chacun des événements et </w:t>
            </w:r>
            <w:r w:rsidR="0005474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 xml:space="preserve">des </w:t>
            </w:r>
            <w:r w:rsidRPr="008821D6">
              <w:rPr>
                <w:rFonts w:asciiTheme="majorBidi" w:hAnsiTheme="majorBidi" w:cstheme="majorBidi"/>
                <w:b/>
                <w:bCs/>
                <w:sz w:val="23"/>
                <w:szCs w:val="23"/>
                <w:lang w:val="fr-FR"/>
              </w:rPr>
              <w:t>activités et aide ainsi à identifier le chemin critique?</w:t>
            </w:r>
          </w:p>
          <w:p w:rsidR="0057600E" w:rsidRPr="008821D6" w:rsidRDefault="00195EA0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Linear</w:t>
            </w:r>
            <w:proofErr w:type="spellEnd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programming</w:t>
            </w:r>
            <w:proofErr w:type="spellEnd"/>
          </w:p>
          <w:p w:rsidR="0057600E" w:rsidRPr="008821D6" w:rsidRDefault="0057600E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Review</w:t>
            </w:r>
            <w:proofErr w:type="spellEnd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 Technique (PERT)</w:t>
            </w:r>
          </w:p>
          <w:p w:rsidR="0057600E" w:rsidRPr="008821D6" w:rsidRDefault="00477363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Queuing </w:t>
            </w:r>
            <w:proofErr w:type="spellStart"/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theory</w:t>
            </w:r>
            <w:proofErr w:type="spellEnd"/>
          </w:p>
          <w:p w:rsidR="007B48A3" w:rsidRPr="008821D6" w:rsidRDefault="003564B4" w:rsidP="003564B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1026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Déploiement des ressources</w:t>
            </w:r>
          </w:p>
        </w:tc>
        <w:tc>
          <w:tcPr>
            <w:tcW w:w="5924" w:type="dxa"/>
          </w:tcPr>
          <w:p w:rsidR="00B51D3E" w:rsidRPr="008821D6" w:rsidRDefault="005C4423" w:rsidP="001E29C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430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Dans un tableau de transport la méthode pour trouver une solution initiale basée sur la différence de deux co</w:t>
            </w:r>
            <w:r w:rsidR="001E29CB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û</w:t>
            </w: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ts les plus faibles dans une ligne et dans une colonne est</w:t>
            </w:r>
            <w:r w:rsidR="00AC43A1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:</w:t>
            </w:r>
          </w:p>
          <w:p w:rsidR="00B51D3E" w:rsidRPr="008821D6" w:rsidRDefault="005C4423" w:rsidP="00FA013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Méthode du coin nord-ouest</w:t>
            </w:r>
          </w:p>
          <w:p w:rsidR="00B51D3E" w:rsidRPr="008821D6" w:rsidRDefault="005E3D14" w:rsidP="001E29C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Méthod</w:t>
            </w: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e</w:t>
            </w:r>
            <w:r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 </w:t>
            </w:r>
            <w:r w:rsidR="001E29CB">
              <w:rPr>
                <w:rFonts w:asciiTheme="majorBidi" w:hAnsiTheme="majorBidi" w:cstheme="majorBidi"/>
                <w:sz w:val="23"/>
                <w:szCs w:val="23"/>
                <w:lang w:val="fr-FR"/>
              </w:rPr>
              <w:t>du</w:t>
            </w: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 xml:space="preserve"> </w:t>
            </w:r>
            <w:r w:rsidR="001E29CB">
              <w:rPr>
                <w:rFonts w:asciiTheme="majorBidi" w:hAnsiTheme="majorBidi" w:cstheme="majorBidi"/>
                <w:sz w:val="23"/>
                <w:szCs w:val="23"/>
                <w:lang w:val="fr-FR"/>
              </w:rPr>
              <w:t>Vogel</w:t>
            </w:r>
            <w:r w:rsidR="002066B1" w:rsidRPr="008821D6">
              <w:rPr>
                <w:rFonts w:asciiTheme="majorBidi" w:hAnsiTheme="majorBidi" w:cstheme="majorBidi"/>
                <w:sz w:val="23"/>
                <w:szCs w:val="23"/>
                <w:lang w:val="fr-FR"/>
              </w:rPr>
              <w:t>.</w:t>
            </w:r>
          </w:p>
          <w:p w:rsidR="00B51D3E" w:rsidRPr="008821D6" w:rsidRDefault="001E29CB" w:rsidP="0005474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Méthode du coût minimal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.</w:t>
            </w:r>
          </w:p>
          <w:p w:rsidR="007B48A3" w:rsidRPr="008821D6" w:rsidRDefault="001E29CB" w:rsidP="00FA013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997"/>
              <w:rPr>
                <w:rFonts w:asciiTheme="majorBidi" w:hAnsiTheme="majorBidi" w:cstheme="majorBidi"/>
                <w:sz w:val="23"/>
                <w:szCs w:val="23"/>
                <w:lang w:val="fr-FR"/>
              </w:rPr>
            </w:pPr>
            <w:r>
              <w:rPr>
                <w:rFonts w:asciiTheme="majorBidi" w:hAnsiTheme="majorBidi" w:cstheme="majorBidi"/>
                <w:sz w:val="23"/>
                <w:szCs w:val="23"/>
                <w:lang w:val="fr-FR"/>
              </w:rPr>
              <w:t>Méthode du simplexe</w:t>
            </w:r>
          </w:p>
        </w:tc>
      </w:tr>
    </w:tbl>
    <w:p w:rsidR="000A7407" w:rsidRPr="008821D6" w:rsidRDefault="000A7407" w:rsidP="000A7407">
      <w:pPr>
        <w:spacing w:after="120"/>
        <w:jc w:val="both"/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</w:pPr>
    </w:p>
    <w:p w:rsidR="008821D6" w:rsidRPr="008821D6" w:rsidRDefault="00CB0B1F" w:rsidP="008821D6">
      <w:pPr>
        <w:pStyle w:val="ListParagraph"/>
        <w:numPr>
          <w:ilvl w:val="0"/>
          <w:numId w:val="14"/>
        </w:numPr>
        <w:spacing w:after="0" w:line="240" w:lineRule="auto"/>
        <w:rPr>
          <w:rFonts w:asciiTheme="majorBidi" w:eastAsiaTheme="minorHAnsi" w:hAnsiTheme="majorBidi" w:cstheme="majorBidi"/>
          <w:b/>
          <w:bCs/>
          <w:sz w:val="23"/>
          <w:szCs w:val="23"/>
          <w:u w:val="single"/>
          <w:lang w:val="fr-FR"/>
        </w:rPr>
      </w:pPr>
      <w:r w:rsidRPr="008821D6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>Questions ouvertes</w:t>
      </w:r>
      <w:proofErr w:type="gramStart"/>
      <w:r w:rsidR="008821D6"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 xml:space="preserve">: </w:t>
      </w:r>
      <w:r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 xml:space="preserve"> </w:t>
      </w:r>
      <w:r w:rsidR="008821D6"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>(</w:t>
      </w:r>
      <w:proofErr w:type="gramEnd"/>
      <w:r w:rsid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>1pt /</w:t>
      </w:r>
      <w:r w:rsidR="008821D6" w:rsidRP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 xml:space="preserve"> réponse</w:t>
      </w:r>
      <w:r w:rsidR="008821D6">
        <w:rPr>
          <w:rFonts w:asciiTheme="majorBidi" w:hAnsiTheme="majorBidi" w:cstheme="majorBidi"/>
          <w:b/>
          <w:bCs/>
          <w:sz w:val="23"/>
          <w:szCs w:val="23"/>
          <w:lang w:val="fr-FR"/>
        </w:rPr>
        <w:t xml:space="preserve"> correcte)</w:t>
      </w:r>
    </w:p>
    <w:p w:rsidR="008821D6" w:rsidRPr="008821D6" w:rsidRDefault="008821D6" w:rsidP="008821D6">
      <w:pPr>
        <w:pStyle w:val="ListParagraph"/>
        <w:spacing w:after="0" w:line="240" w:lineRule="auto"/>
        <w:rPr>
          <w:rFonts w:asciiTheme="majorBidi" w:eastAsiaTheme="minorHAnsi" w:hAnsiTheme="majorBidi" w:cstheme="majorBidi"/>
          <w:b/>
          <w:bCs/>
          <w:sz w:val="23"/>
          <w:szCs w:val="23"/>
          <w:u w:val="single"/>
          <w:lang w:val="fr-FR"/>
        </w:rPr>
      </w:pPr>
    </w:p>
    <w:p w:rsidR="00B84E5A" w:rsidRDefault="00E57F8A" w:rsidP="0038631D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Formuler les contraintes du problème selon le tableau suivant qui représente les matériaux requis quotidiennement M1, M2 avec leurs disponibilités pour fabriquer les produits P1, P2</w:t>
      </w:r>
      <w:r w:rsid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:</w:t>
      </w:r>
    </w:p>
    <w:p w:rsidR="008821D6" w:rsidRPr="008821D6" w:rsidRDefault="008821D6" w:rsidP="008821D6">
      <w:pPr>
        <w:pStyle w:val="ListParagraph"/>
        <w:ind w:left="851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1068"/>
        <w:gridCol w:w="1069"/>
      </w:tblGrid>
      <w:tr w:rsidR="00B84E5A" w:rsidRPr="008821D6" w:rsidTr="00B84E5A">
        <w:trPr>
          <w:jc w:val="center"/>
        </w:trPr>
        <w:tc>
          <w:tcPr>
            <w:tcW w:w="1051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</w:p>
        </w:tc>
        <w:tc>
          <w:tcPr>
            <w:tcW w:w="1068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M1</w:t>
            </w:r>
          </w:p>
        </w:tc>
        <w:tc>
          <w:tcPr>
            <w:tcW w:w="1069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M2</w:t>
            </w:r>
          </w:p>
        </w:tc>
      </w:tr>
      <w:tr w:rsidR="00B84E5A" w:rsidRPr="008821D6" w:rsidTr="00B84E5A">
        <w:trPr>
          <w:jc w:val="center"/>
        </w:trPr>
        <w:tc>
          <w:tcPr>
            <w:tcW w:w="1051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P1</w:t>
            </w:r>
          </w:p>
        </w:tc>
        <w:tc>
          <w:tcPr>
            <w:tcW w:w="1068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  <w:tc>
          <w:tcPr>
            <w:tcW w:w="1069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</w:t>
            </w:r>
          </w:p>
        </w:tc>
      </w:tr>
      <w:tr w:rsidR="00B84E5A" w:rsidRPr="008821D6" w:rsidTr="00B84E5A">
        <w:trPr>
          <w:jc w:val="center"/>
        </w:trPr>
        <w:tc>
          <w:tcPr>
            <w:tcW w:w="1051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P2</w:t>
            </w:r>
          </w:p>
        </w:tc>
        <w:tc>
          <w:tcPr>
            <w:tcW w:w="1068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</w:tc>
        <w:tc>
          <w:tcPr>
            <w:tcW w:w="1069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</w:tr>
      <w:tr w:rsidR="00B84E5A" w:rsidRPr="008821D6" w:rsidTr="00B84E5A">
        <w:trPr>
          <w:jc w:val="center"/>
        </w:trPr>
        <w:tc>
          <w:tcPr>
            <w:tcW w:w="1051" w:type="dxa"/>
          </w:tcPr>
          <w:p w:rsidR="00B84E5A" w:rsidRPr="008821D6" w:rsidRDefault="004C4279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Quantités disponibles</w:t>
            </w:r>
          </w:p>
        </w:tc>
        <w:tc>
          <w:tcPr>
            <w:tcW w:w="1068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100</w:t>
            </w:r>
          </w:p>
        </w:tc>
        <w:tc>
          <w:tcPr>
            <w:tcW w:w="1069" w:type="dxa"/>
          </w:tcPr>
          <w:p w:rsidR="00B84E5A" w:rsidRPr="008821D6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120</w:t>
            </w:r>
          </w:p>
        </w:tc>
      </w:tr>
    </w:tbl>
    <w:p w:rsidR="00CF64CE" w:rsidRPr="008821D6" w:rsidRDefault="00CF64CE" w:rsidP="00D53560">
      <w:pPr>
        <w:spacing w:after="0" w:line="240" w:lineRule="auto"/>
        <w:rPr>
          <w:rFonts w:asciiTheme="majorBidi" w:hAnsiTheme="majorBidi" w:cstheme="majorBidi"/>
          <w:sz w:val="23"/>
          <w:szCs w:val="23"/>
          <w:lang w:val="fr-FR"/>
        </w:rPr>
      </w:pPr>
    </w:p>
    <w:p w:rsidR="00554533" w:rsidRPr="008821D6" w:rsidRDefault="004C4279" w:rsidP="0038631D">
      <w:pPr>
        <w:pStyle w:val="ListParagraph"/>
        <w:numPr>
          <w:ilvl w:val="0"/>
          <w:numId w:val="15"/>
        </w:numPr>
        <w:tabs>
          <w:tab w:val="left" w:pos="313"/>
        </w:tabs>
        <w:ind w:left="851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En supposant que le profit quotidien de P1, P2 est d'environ 50 $ et 80 $. Formule</w:t>
      </w:r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r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l'objectif </w:t>
      </w:r>
      <w:r w:rsidR="003827A9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Z 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du problème?</w:t>
      </w:r>
      <w:r w:rsidR="00554533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br w:type="page"/>
      </w:r>
    </w:p>
    <w:p w:rsidR="008821D6" w:rsidRPr="008821D6" w:rsidRDefault="008821D6" w:rsidP="008821D6">
      <w:pPr>
        <w:pStyle w:val="ListParagraph"/>
        <w:bidi/>
        <w:spacing w:after="0" w:line="240" w:lineRule="auto"/>
        <w:ind w:left="-30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8821D6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 w:rsidRPr="008821D6"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8821D6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CF64CE" w:rsidRPr="008821D6" w:rsidRDefault="008821D6" w:rsidP="00A772C9">
      <w:pPr>
        <w:pStyle w:val="ListParagraph"/>
        <w:pBdr>
          <w:bottom w:val="single" w:sz="4" w:space="1" w:color="auto"/>
        </w:pBdr>
        <w:tabs>
          <w:tab w:val="left" w:pos="1671"/>
        </w:tabs>
        <w:bidi/>
        <w:ind w:left="-30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="00A772C9">
        <w:rPr>
          <w:rFonts w:asciiTheme="majorBidi" w:hAnsiTheme="majorBidi" w:cstheme="majorBidi"/>
          <w:b/>
          <w:bCs/>
          <w:lang w:bidi="ar-LB"/>
        </w:rPr>
        <w:tab/>
      </w:r>
      <w:r w:rsidRPr="008821D6">
        <w:rPr>
          <w:rFonts w:asciiTheme="majorBidi" w:hAnsiTheme="majorBidi" w:cstheme="majorBidi"/>
          <w:b/>
          <w:bCs/>
          <w:lang w:bidi="ar-LB"/>
        </w:rPr>
        <w:t xml:space="preserve"> </w:t>
      </w:r>
      <w:r w:rsidRPr="008821D6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</w:p>
    <w:p w:rsidR="0025180C" w:rsidRPr="008821D6" w:rsidRDefault="00960A1F" w:rsidP="0038631D">
      <w:pPr>
        <w:pStyle w:val="ListParagraph"/>
        <w:numPr>
          <w:ilvl w:val="0"/>
          <w:numId w:val="15"/>
        </w:numPr>
        <w:ind w:left="851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Trouve</w:t>
      </w:r>
      <w:r w:rsidR="00FA53D6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r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une solution de base (uniquement une solution de base) en utilisant la méthode </w:t>
      </w:r>
      <w:r w:rsidR="00736984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Coin nord-ouest « </w:t>
      </w:r>
      <w:proofErr w:type="spellStart"/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North</w:t>
      </w:r>
      <w:proofErr w:type="spellEnd"/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West Corner</w:t>
      </w:r>
      <w:r w:rsidR="00736984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 »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pour la table de transport suivante: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554533" w:rsidRPr="008821D6" w:rsidTr="00554533">
        <w:trPr>
          <w:jc w:val="center"/>
        </w:trPr>
        <w:tc>
          <w:tcPr>
            <w:tcW w:w="1118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D1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D2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D3</w:t>
            </w:r>
          </w:p>
        </w:tc>
        <w:tc>
          <w:tcPr>
            <w:tcW w:w="987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Supply</w:t>
            </w:r>
            <w:proofErr w:type="spellEnd"/>
          </w:p>
        </w:tc>
      </w:tr>
      <w:tr w:rsidR="00554533" w:rsidRPr="008821D6" w:rsidTr="00554533">
        <w:trPr>
          <w:jc w:val="center"/>
        </w:trPr>
        <w:tc>
          <w:tcPr>
            <w:tcW w:w="1118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S1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7</w:t>
            </w:r>
          </w:p>
        </w:tc>
        <w:tc>
          <w:tcPr>
            <w:tcW w:w="987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10</w:t>
            </w:r>
          </w:p>
        </w:tc>
      </w:tr>
      <w:tr w:rsidR="00554533" w:rsidRPr="008821D6" w:rsidTr="00554533">
        <w:trPr>
          <w:jc w:val="center"/>
        </w:trPr>
        <w:tc>
          <w:tcPr>
            <w:tcW w:w="1118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S2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6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6</w:t>
            </w:r>
          </w:p>
        </w:tc>
        <w:tc>
          <w:tcPr>
            <w:tcW w:w="987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80</w:t>
            </w:r>
          </w:p>
        </w:tc>
      </w:tr>
      <w:tr w:rsidR="00554533" w:rsidRPr="008821D6" w:rsidTr="00554533">
        <w:trPr>
          <w:jc w:val="center"/>
        </w:trPr>
        <w:tc>
          <w:tcPr>
            <w:tcW w:w="1118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S3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</w:t>
            </w:r>
          </w:p>
        </w:tc>
        <w:tc>
          <w:tcPr>
            <w:tcW w:w="987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15</w:t>
            </w:r>
          </w:p>
        </w:tc>
      </w:tr>
      <w:tr w:rsidR="00554533" w:rsidRPr="008821D6" w:rsidTr="00554533">
        <w:trPr>
          <w:jc w:val="center"/>
        </w:trPr>
        <w:tc>
          <w:tcPr>
            <w:tcW w:w="1118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Demand</w:t>
            </w:r>
            <w:proofErr w:type="spellEnd"/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35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20</w:t>
            </w:r>
          </w:p>
        </w:tc>
        <w:tc>
          <w:tcPr>
            <w:tcW w:w="595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50</w:t>
            </w:r>
          </w:p>
        </w:tc>
        <w:tc>
          <w:tcPr>
            <w:tcW w:w="987" w:type="dxa"/>
          </w:tcPr>
          <w:p w:rsidR="00554533" w:rsidRPr="008821D6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</w:p>
        </w:tc>
      </w:tr>
    </w:tbl>
    <w:p w:rsidR="00554533" w:rsidRPr="008821D6" w:rsidRDefault="00554533" w:rsidP="00A772C9">
      <w:pPr>
        <w:tabs>
          <w:tab w:val="left" w:pos="313"/>
        </w:tabs>
        <w:spacing w:after="0" w:line="240" w:lineRule="auto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</w:t>
      </w:r>
    </w:p>
    <w:p w:rsidR="00D10EFD" w:rsidRPr="008821D6" w:rsidRDefault="000C242D" w:rsidP="0038631D">
      <w:pPr>
        <w:pStyle w:val="ListParagraph"/>
        <w:numPr>
          <w:ilvl w:val="0"/>
          <w:numId w:val="15"/>
        </w:numPr>
        <w:ind w:left="993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Trouver</w:t>
      </w:r>
      <w:r w:rsidR="00736984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une solution de base (uniquement une solution de base) en utilisant la méthode du moindre coût 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« Least </w:t>
      </w:r>
      <w:proofErr w:type="spellStart"/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Cost</w:t>
      </w:r>
      <w:proofErr w:type="spellEnd"/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</w:t>
      </w:r>
      <w:proofErr w:type="spellStart"/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method</w:t>
      </w:r>
      <w:proofErr w:type="spellEnd"/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 » </w:t>
      </w:r>
      <w:r w:rsidR="00736984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pour la table de transport suivante: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D10EFD" w:rsidRPr="008821D6" w:rsidTr="00AA4EE1">
        <w:trPr>
          <w:jc w:val="center"/>
        </w:trPr>
        <w:tc>
          <w:tcPr>
            <w:tcW w:w="1118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D1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D2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D3</w:t>
            </w:r>
          </w:p>
        </w:tc>
        <w:tc>
          <w:tcPr>
            <w:tcW w:w="987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Supply</w:t>
            </w:r>
            <w:proofErr w:type="spellEnd"/>
          </w:p>
        </w:tc>
      </w:tr>
      <w:tr w:rsidR="00D10EFD" w:rsidRPr="008821D6" w:rsidTr="00AA4EE1">
        <w:trPr>
          <w:jc w:val="center"/>
        </w:trPr>
        <w:tc>
          <w:tcPr>
            <w:tcW w:w="1118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S1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7</w:t>
            </w:r>
          </w:p>
        </w:tc>
        <w:tc>
          <w:tcPr>
            <w:tcW w:w="987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10</w:t>
            </w:r>
          </w:p>
        </w:tc>
      </w:tr>
      <w:tr w:rsidR="00D10EFD" w:rsidRPr="008821D6" w:rsidTr="00AA4EE1">
        <w:trPr>
          <w:jc w:val="center"/>
        </w:trPr>
        <w:tc>
          <w:tcPr>
            <w:tcW w:w="1118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S2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6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6</w:t>
            </w:r>
          </w:p>
        </w:tc>
        <w:tc>
          <w:tcPr>
            <w:tcW w:w="987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80</w:t>
            </w:r>
          </w:p>
        </w:tc>
      </w:tr>
      <w:tr w:rsidR="00D10EFD" w:rsidRPr="008821D6" w:rsidTr="00AA4EE1">
        <w:trPr>
          <w:jc w:val="center"/>
        </w:trPr>
        <w:tc>
          <w:tcPr>
            <w:tcW w:w="1118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S3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</w:t>
            </w:r>
          </w:p>
        </w:tc>
        <w:tc>
          <w:tcPr>
            <w:tcW w:w="987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15</w:t>
            </w:r>
          </w:p>
        </w:tc>
      </w:tr>
      <w:tr w:rsidR="00D10EFD" w:rsidRPr="008821D6" w:rsidTr="00AA4EE1">
        <w:trPr>
          <w:jc w:val="center"/>
        </w:trPr>
        <w:tc>
          <w:tcPr>
            <w:tcW w:w="1118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Demand</w:t>
            </w:r>
            <w:proofErr w:type="spellEnd"/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35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20</w:t>
            </w:r>
          </w:p>
        </w:tc>
        <w:tc>
          <w:tcPr>
            <w:tcW w:w="595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50</w:t>
            </w:r>
          </w:p>
        </w:tc>
        <w:tc>
          <w:tcPr>
            <w:tcW w:w="987" w:type="dxa"/>
          </w:tcPr>
          <w:p w:rsidR="00D10EFD" w:rsidRPr="008821D6" w:rsidRDefault="00D10EFD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</w:p>
        </w:tc>
      </w:tr>
    </w:tbl>
    <w:p w:rsidR="00D10EFD" w:rsidRPr="008821D6" w:rsidRDefault="00D10EFD" w:rsidP="00A772C9">
      <w:pPr>
        <w:tabs>
          <w:tab w:val="left" w:pos="313"/>
        </w:tabs>
        <w:spacing w:after="0" w:line="240" w:lineRule="auto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</w:t>
      </w:r>
    </w:p>
    <w:p w:rsidR="007F0521" w:rsidRPr="008821D6" w:rsidRDefault="00604E93" w:rsidP="0038631D">
      <w:pPr>
        <w:pStyle w:val="ListParagraph"/>
        <w:numPr>
          <w:ilvl w:val="0"/>
          <w:numId w:val="15"/>
        </w:numPr>
        <w:ind w:left="851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Trouver</w:t>
      </w:r>
      <w:r w:rsidR="00B554EF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une solution de base (uniquement une solution de base) en utilisant la méthode d’approximation de Vogel 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« V.A.M » </w:t>
      </w:r>
      <w:r w:rsidR="00B554EF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pour la table de transport suivante: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7F0521" w:rsidRPr="008821D6" w:rsidTr="00AA4EE1">
        <w:trPr>
          <w:jc w:val="center"/>
        </w:trPr>
        <w:tc>
          <w:tcPr>
            <w:tcW w:w="1118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D1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D2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D3</w:t>
            </w:r>
          </w:p>
        </w:tc>
        <w:tc>
          <w:tcPr>
            <w:tcW w:w="987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Supply</w:t>
            </w:r>
            <w:proofErr w:type="spellEnd"/>
          </w:p>
        </w:tc>
      </w:tr>
      <w:tr w:rsidR="007F0521" w:rsidRPr="008821D6" w:rsidTr="00AA4EE1">
        <w:trPr>
          <w:jc w:val="center"/>
        </w:trPr>
        <w:tc>
          <w:tcPr>
            <w:tcW w:w="1118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S1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7</w:t>
            </w:r>
          </w:p>
        </w:tc>
        <w:tc>
          <w:tcPr>
            <w:tcW w:w="987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10</w:t>
            </w:r>
          </w:p>
        </w:tc>
      </w:tr>
      <w:tr w:rsidR="007F0521" w:rsidRPr="008821D6" w:rsidTr="00AA4EE1">
        <w:trPr>
          <w:jc w:val="center"/>
        </w:trPr>
        <w:tc>
          <w:tcPr>
            <w:tcW w:w="1118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S2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6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6</w:t>
            </w:r>
          </w:p>
        </w:tc>
        <w:tc>
          <w:tcPr>
            <w:tcW w:w="987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80</w:t>
            </w:r>
          </w:p>
        </w:tc>
      </w:tr>
      <w:tr w:rsidR="007F0521" w:rsidRPr="008821D6" w:rsidTr="00AA4EE1">
        <w:trPr>
          <w:jc w:val="center"/>
        </w:trPr>
        <w:tc>
          <w:tcPr>
            <w:tcW w:w="1118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S3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</w:t>
            </w:r>
          </w:p>
        </w:tc>
        <w:tc>
          <w:tcPr>
            <w:tcW w:w="987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15</w:t>
            </w:r>
          </w:p>
        </w:tc>
      </w:tr>
      <w:tr w:rsidR="007F0521" w:rsidRPr="008821D6" w:rsidTr="00AA4EE1">
        <w:trPr>
          <w:jc w:val="center"/>
        </w:trPr>
        <w:tc>
          <w:tcPr>
            <w:tcW w:w="1118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Demand</w:t>
            </w:r>
            <w:proofErr w:type="spellEnd"/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35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20</w:t>
            </w:r>
          </w:p>
        </w:tc>
        <w:tc>
          <w:tcPr>
            <w:tcW w:w="595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50</w:t>
            </w:r>
          </w:p>
        </w:tc>
        <w:tc>
          <w:tcPr>
            <w:tcW w:w="987" w:type="dxa"/>
          </w:tcPr>
          <w:p w:rsidR="007F0521" w:rsidRPr="008821D6" w:rsidRDefault="007F0521" w:rsidP="00AA4EE1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</w:p>
        </w:tc>
      </w:tr>
    </w:tbl>
    <w:p w:rsidR="00DE7804" w:rsidRPr="008821D6" w:rsidRDefault="00DE7804" w:rsidP="00A772C9">
      <w:pPr>
        <w:pStyle w:val="ListParagraph"/>
        <w:tabs>
          <w:tab w:val="left" w:pos="313"/>
        </w:tabs>
        <w:spacing w:after="0" w:line="240" w:lineRule="auto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p w:rsidR="00BE508C" w:rsidRPr="008821D6" w:rsidRDefault="0088729D" w:rsidP="0038631D">
      <w:pPr>
        <w:pStyle w:val="ListParagraph"/>
        <w:numPr>
          <w:ilvl w:val="0"/>
          <w:numId w:val="15"/>
        </w:numPr>
        <w:ind w:left="851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Vérifier</w:t>
      </w:r>
      <w:r w:rsidR="000E239C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la solution de problème de transport suivante si elle est optimale ou non? et trouver son coût?</w:t>
      </w:r>
    </w:p>
    <w:p w:rsidR="00F23A7C" w:rsidRPr="008821D6" w:rsidRDefault="00F23A7C" w:rsidP="00A772C9">
      <w:pPr>
        <w:spacing w:after="0" w:line="240" w:lineRule="auto"/>
        <w:ind w:firstLine="720"/>
        <w:jc w:val="center"/>
        <w:rPr>
          <w:rFonts w:asciiTheme="majorBidi" w:hAnsiTheme="majorBidi" w:cstheme="majorBidi"/>
          <w:sz w:val="23"/>
          <w:szCs w:val="23"/>
          <w:lang w:val="fr-FR"/>
        </w:rPr>
      </w:pPr>
      <w:r w:rsidRPr="008821D6">
        <w:rPr>
          <w:rFonts w:asciiTheme="majorBidi" w:hAnsiTheme="majorBidi" w:cstheme="majorBidi"/>
          <w:noProof/>
          <w:sz w:val="23"/>
          <w:szCs w:val="23"/>
        </w:rPr>
        <w:drawing>
          <wp:inline distT="0" distB="0" distL="0" distR="0" wp14:anchorId="31ED5FAE" wp14:editId="7A7C6076">
            <wp:extent cx="3458817" cy="1842630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17" cy="184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A7C" w:rsidRPr="008821D6" w:rsidRDefault="007A40AF" w:rsidP="0038631D">
      <w:pPr>
        <w:pStyle w:val="ListParagraph"/>
        <w:numPr>
          <w:ilvl w:val="0"/>
          <w:numId w:val="15"/>
        </w:numPr>
        <w:ind w:left="851" w:hanging="131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Déterminer le niveau des tâches pour les activités de projet </w:t>
      </w:r>
      <w:r w:rsidR="00EC2722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suivantes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494"/>
        <w:gridCol w:w="1072"/>
      </w:tblGrid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EC2722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Activité</w:t>
            </w:r>
          </w:p>
        </w:tc>
        <w:tc>
          <w:tcPr>
            <w:tcW w:w="1340" w:type="dxa"/>
          </w:tcPr>
          <w:p w:rsidR="003161B6" w:rsidRPr="008821D6" w:rsidRDefault="0023522A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prédécesseur</w:t>
            </w:r>
          </w:p>
        </w:tc>
        <w:tc>
          <w:tcPr>
            <w:tcW w:w="1072" w:type="dxa"/>
          </w:tcPr>
          <w:p w:rsidR="003161B6" w:rsidRPr="008821D6" w:rsidRDefault="0023522A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Durée</w:t>
            </w:r>
            <w:r w:rsidR="00EC2722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 xml:space="preserve"> (jour</w:t>
            </w:r>
            <w:r w:rsidR="003161B6"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s)</w:t>
            </w:r>
          </w:p>
        </w:tc>
      </w:tr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</w:t>
            </w:r>
          </w:p>
        </w:tc>
        <w:tc>
          <w:tcPr>
            <w:tcW w:w="1340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-</w:t>
            </w:r>
          </w:p>
        </w:tc>
        <w:tc>
          <w:tcPr>
            <w:tcW w:w="1072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</w:tc>
      </w:tr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B</w:t>
            </w:r>
          </w:p>
        </w:tc>
        <w:tc>
          <w:tcPr>
            <w:tcW w:w="1340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</w:t>
            </w:r>
          </w:p>
        </w:tc>
        <w:tc>
          <w:tcPr>
            <w:tcW w:w="1072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58</w:t>
            </w:r>
          </w:p>
        </w:tc>
      </w:tr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C</w:t>
            </w:r>
          </w:p>
        </w:tc>
        <w:tc>
          <w:tcPr>
            <w:tcW w:w="1340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B</w:t>
            </w:r>
          </w:p>
        </w:tc>
        <w:tc>
          <w:tcPr>
            <w:tcW w:w="1072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</w:tr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</w:t>
            </w:r>
          </w:p>
        </w:tc>
        <w:tc>
          <w:tcPr>
            <w:tcW w:w="1340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B</w:t>
            </w:r>
          </w:p>
        </w:tc>
        <w:tc>
          <w:tcPr>
            <w:tcW w:w="1072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</w:tr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E</w:t>
            </w:r>
          </w:p>
        </w:tc>
        <w:tc>
          <w:tcPr>
            <w:tcW w:w="1340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C</w:t>
            </w:r>
          </w:p>
        </w:tc>
        <w:tc>
          <w:tcPr>
            <w:tcW w:w="1072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</w:tr>
      <w:tr w:rsidR="003161B6" w:rsidRPr="008821D6" w:rsidTr="000F0064">
        <w:trPr>
          <w:jc w:val="center"/>
        </w:trPr>
        <w:tc>
          <w:tcPr>
            <w:tcW w:w="1118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F</w:t>
            </w:r>
          </w:p>
        </w:tc>
        <w:tc>
          <w:tcPr>
            <w:tcW w:w="1340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</w:t>
            </w:r>
          </w:p>
        </w:tc>
        <w:tc>
          <w:tcPr>
            <w:tcW w:w="1072" w:type="dxa"/>
          </w:tcPr>
          <w:p w:rsidR="003161B6" w:rsidRPr="008821D6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</w:tr>
    </w:tbl>
    <w:p w:rsidR="002B00BA" w:rsidRPr="008821D6" w:rsidRDefault="002B00BA" w:rsidP="00A772C9">
      <w:pPr>
        <w:pStyle w:val="ListParagraph"/>
        <w:tabs>
          <w:tab w:val="left" w:pos="313"/>
        </w:tabs>
        <w:spacing w:after="0" w:line="240" w:lineRule="auto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p w:rsidR="000F0064" w:rsidRPr="008821D6" w:rsidRDefault="00BF1456" w:rsidP="0038631D">
      <w:pPr>
        <w:pStyle w:val="ListParagraph"/>
        <w:numPr>
          <w:ilvl w:val="0"/>
          <w:numId w:val="15"/>
        </w:numPr>
        <w:ind w:left="851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Construire le réseau PERT pour les activités de projet </w:t>
      </w:r>
      <w:r w:rsidR="000E239C"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suivantes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494"/>
        <w:gridCol w:w="1072"/>
      </w:tblGrid>
      <w:tr w:rsidR="00447683" w:rsidRPr="008821D6" w:rsidTr="00447683">
        <w:trPr>
          <w:jc w:val="center"/>
        </w:trPr>
        <w:tc>
          <w:tcPr>
            <w:tcW w:w="1118" w:type="dxa"/>
          </w:tcPr>
          <w:p w:rsidR="00447683" w:rsidRPr="008821D6" w:rsidRDefault="00447683" w:rsidP="0044768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Activité</w:t>
            </w:r>
          </w:p>
        </w:tc>
        <w:tc>
          <w:tcPr>
            <w:tcW w:w="1340" w:type="dxa"/>
          </w:tcPr>
          <w:p w:rsidR="00447683" w:rsidRPr="008821D6" w:rsidRDefault="00447683" w:rsidP="0044768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prédécesseur</w:t>
            </w:r>
          </w:p>
        </w:tc>
        <w:tc>
          <w:tcPr>
            <w:tcW w:w="1072" w:type="dxa"/>
          </w:tcPr>
          <w:p w:rsidR="00447683" w:rsidRPr="008821D6" w:rsidRDefault="00447683" w:rsidP="0044768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fr-FR"/>
              </w:rPr>
              <w:t>Durée (jours)</w:t>
            </w:r>
          </w:p>
        </w:tc>
      </w:tr>
      <w:tr w:rsidR="000F0064" w:rsidRPr="008821D6" w:rsidTr="00447683">
        <w:trPr>
          <w:jc w:val="center"/>
        </w:trPr>
        <w:tc>
          <w:tcPr>
            <w:tcW w:w="1118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</w:t>
            </w:r>
          </w:p>
        </w:tc>
        <w:tc>
          <w:tcPr>
            <w:tcW w:w="1340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-</w:t>
            </w:r>
          </w:p>
        </w:tc>
        <w:tc>
          <w:tcPr>
            <w:tcW w:w="1072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4</w:t>
            </w:r>
          </w:p>
        </w:tc>
      </w:tr>
      <w:tr w:rsidR="000F0064" w:rsidRPr="008821D6" w:rsidTr="00447683">
        <w:trPr>
          <w:jc w:val="center"/>
        </w:trPr>
        <w:tc>
          <w:tcPr>
            <w:tcW w:w="1118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B</w:t>
            </w:r>
          </w:p>
        </w:tc>
        <w:tc>
          <w:tcPr>
            <w:tcW w:w="1340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A</w:t>
            </w:r>
          </w:p>
        </w:tc>
        <w:tc>
          <w:tcPr>
            <w:tcW w:w="1072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58</w:t>
            </w:r>
          </w:p>
        </w:tc>
      </w:tr>
      <w:tr w:rsidR="000F0064" w:rsidRPr="008821D6" w:rsidTr="00447683">
        <w:trPr>
          <w:jc w:val="center"/>
        </w:trPr>
        <w:tc>
          <w:tcPr>
            <w:tcW w:w="1118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C</w:t>
            </w:r>
          </w:p>
        </w:tc>
        <w:tc>
          <w:tcPr>
            <w:tcW w:w="1340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B</w:t>
            </w:r>
          </w:p>
        </w:tc>
        <w:tc>
          <w:tcPr>
            <w:tcW w:w="1072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</w:tr>
      <w:tr w:rsidR="000F0064" w:rsidRPr="008821D6" w:rsidTr="00447683">
        <w:trPr>
          <w:jc w:val="center"/>
        </w:trPr>
        <w:tc>
          <w:tcPr>
            <w:tcW w:w="1118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</w:t>
            </w:r>
          </w:p>
        </w:tc>
        <w:tc>
          <w:tcPr>
            <w:tcW w:w="1340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B</w:t>
            </w:r>
          </w:p>
        </w:tc>
        <w:tc>
          <w:tcPr>
            <w:tcW w:w="1072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2</w:t>
            </w:r>
          </w:p>
        </w:tc>
      </w:tr>
      <w:tr w:rsidR="000F0064" w:rsidRPr="008821D6" w:rsidTr="00447683">
        <w:trPr>
          <w:jc w:val="center"/>
        </w:trPr>
        <w:tc>
          <w:tcPr>
            <w:tcW w:w="1118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E</w:t>
            </w:r>
          </w:p>
        </w:tc>
        <w:tc>
          <w:tcPr>
            <w:tcW w:w="1340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C</w:t>
            </w:r>
          </w:p>
        </w:tc>
        <w:tc>
          <w:tcPr>
            <w:tcW w:w="1072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</w:tr>
      <w:tr w:rsidR="000F0064" w:rsidRPr="008821D6" w:rsidTr="00447683">
        <w:trPr>
          <w:jc w:val="center"/>
        </w:trPr>
        <w:tc>
          <w:tcPr>
            <w:tcW w:w="1118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F</w:t>
            </w:r>
          </w:p>
        </w:tc>
        <w:tc>
          <w:tcPr>
            <w:tcW w:w="1340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D</w:t>
            </w:r>
          </w:p>
        </w:tc>
        <w:tc>
          <w:tcPr>
            <w:tcW w:w="1072" w:type="dxa"/>
          </w:tcPr>
          <w:p w:rsidR="000F0064" w:rsidRPr="008821D6" w:rsidRDefault="000F0064" w:rsidP="00AA4EE1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</w:pPr>
            <w:r w:rsidRPr="008821D6">
              <w:rPr>
                <w:rFonts w:asciiTheme="majorBidi" w:eastAsia="MS Mincho" w:hAnsiTheme="majorBidi" w:cstheme="majorBidi"/>
                <w:sz w:val="23"/>
                <w:szCs w:val="23"/>
                <w:lang w:val="fr-FR"/>
              </w:rPr>
              <w:t>1</w:t>
            </w:r>
          </w:p>
        </w:tc>
      </w:tr>
    </w:tbl>
    <w:p w:rsidR="00F23A7C" w:rsidRPr="008821D6" w:rsidRDefault="00A772C9" w:rsidP="00A772C9">
      <w:pPr>
        <w:spacing w:after="0" w:line="240" w:lineRule="auto"/>
        <w:ind w:firstLine="720"/>
        <w:jc w:val="center"/>
        <w:rPr>
          <w:rFonts w:asciiTheme="majorBidi" w:hAnsiTheme="majorBidi" w:cstheme="majorBidi"/>
          <w:sz w:val="23"/>
          <w:szCs w:val="23"/>
          <w:lang w:val="fr-FR"/>
        </w:rPr>
      </w:pPr>
      <w:r w:rsidRPr="008821D6">
        <w:rPr>
          <w:rFonts w:asciiTheme="majorBidi" w:hAnsiTheme="majorBidi" w:cstheme="majorBidi"/>
          <w:noProof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40DE6C5E" wp14:editId="2FF01FDA">
            <wp:simplePos x="0" y="0"/>
            <wp:positionH relativeFrom="column">
              <wp:posOffset>4612640</wp:posOffset>
            </wp:positionH>
            <wp:positionV relativeFrom="paragraph">
              <wp:posOffset>79375</wp:posOffset>
            </wp:positionV>
            <wp:extent cx="3448050" cy="14573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006" cy="145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2EE4" w:rsidRPr="008821D6" w:rsidRDefault="0054213A" w:rsidP="0038631D">
      <w:pPr>
        <w:pStyle w:val="ListParagraph"/>
        <w:numPr>
          <w:ilvl w:val="0"/>
          <w:numId w:val="15"/>
        </w:numPr>
        <w:ind w:left="851" w:hanging="142"/>
        <w:rPr>
          <w:rFonts w:asciiTheme="majorBidi" w:hAnsiTheme="majorBidi" w:cstheme="majorBidi"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Trouver le chemin critique du réseau PERT suivant </w:t>
      </w:r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(</w:t>
      </w:r>
      <w:proofErr w:type="spellStart"/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Fig</w:t>
      </w:r>
      <w:proofErr w:type="spellEnd"/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1)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?</w:t>
      </w:r>
    </w:p>
    <w:p w:rsidR="00156A3F" w:rsidRPr="008821D6" w:rsidRDefault="00156A3F" w:rsidP="00BE508C">
      <w:pPr>
        <w:ind w:firstLine="720"/>
        <w:jc w:val="center"/>
        <w:rPr>
          <w:rFonts w:asciiTheme="majorBidi" w:hAnsiTheme="majorBidi" w:cstheme="majorBidi"/>
          <w:sz w:val="23"/>
          <w:szCs w:val="23"/>
          <w:lang w:val="fr-FR"/>
        </w:rPr>
      </w:pPr>
    </w:p>
    <w:p w:rsidR="00DA2EE4" w:rsidRDefault="0061708B" w:rsidP="0038631D">
      <w:pPr>
        <w:pStyle w:val="ListParagraph"/>
        <w:numPr>
          <w:ilvl w:val="0"/>
          <w:numId w:val="15"/>
        </w:numPr>
        <w:ind w:left="851" w:hanging="142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Trouver la durée minimale du réseau PERT suivant</w:t>
      </w:r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(</w:t>
      </w:r>
      <w:proofErr w:type="spellStart"/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Fig</w:t>
      </w:r>
      <w:proofErr w:type="spellEnd"/>
      <w:r w:rsidR="00A772C9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1)</w:t>
      </w:r>
      <w:r w:rsidRPr="008821D6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?</w:t>
      </w:r>
    </w:p>
    <w:p w:rsidR="00A772C9" w:rsidRDefault="00A772C9" w:rsidP="00A772C9">
      <w:pPr>
        <w:pStyle w:val="ListParagraph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p w:rsidR="00A772C9" w:rsidRDefault="00A772C9" w:rsidP="00A772C9">
      <w:pPr>
        <w:pStyle w:val="ListParagraph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p w:rsidR="00A772C9" w:rsidRPr="00A772C9" w:rsidRDefault="00A772C9" w:rsidP="00A772C9">
      <w:pPr>
        <w:pStyle w:val="ListParagraph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p w:rsidR="00A772C9" w:rsidRDefault="00A772C9" w:rsidP="00A772C9">
      <w:pPr>
        <w:pStyle w:val="ListParagraph"/>
        <w:ind w:left="8789" w:firstLine="720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  <w:proofErr w:type="spellStart"/>
      <w:r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Fig</w:t>
      </w:r>
      <w:proofErr w:type="spellEnd"/>
      <w:r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 xml:space="preserve"> 1</w:t>
      </w:r>
    </w:p>
    <w:p w:rsidR="00A772C9" w:rsidRPr="008821D6" w:rsidRDefault="00A772C9" w:rsidP="00A772C9">
      <w:pPr>
        <w:pStyle w:val="ListParagraph"/>
        <w:pBdr>
          <w:bottom w:val="single" w:sz="4" w:space="1" w:color="auto"/>
        </w:pBdr>
        <w:ind w:left="0"/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</w:pPr>
    </w:p>
    <w:sectPr w:rsidR="00A772C9" w:rsidRPr="008821D6" w:rsidSect="008821D6">
      <w:footerReference w:type="default" r:id="rId10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9CB" w:rsidRDefault="001E29CB" w:rsidP="00FA0136">
      <w:pPr>
        <w:spacing w:after="0" w:line="240" w:lineRule="auto"/>
      </w:pPr>
      <w:r>
        <w:separator/>
      </w:r>
    </w:p>
  </w:endnote>
  <w:endnote w:type="continuationSeparator" w:id="0">
    <w:p w:rsidR="001E29CB" w:rsidRDefault="001E29CB" w:rsidP="00FA0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503954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1E29CB" w:rsidRDefault="001E29CB" w:rsidP="008821D6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159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159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E29CB" w:rsidRDefault="001E29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9CB" w:rsidRDefault="001E29CB" w:rsidP="00FA0136">
      <w:pPr>
        <w:spacing w:after="0" w:line="240" w:lineRule="auto"/>
      </w:pPr>
      <w:r>
        <w:separator/>
      </w:r>
    </w:p>
  </w:footnote>
  <w:footnote w:type="continuationSeparator" w:id="0">
    <w:p w:rsidR="001E29CB" w:rsidRDefault="001E29CB" w:rsidP="00FA0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524FB"/>
    <w:multiLevelType w:val="hybridMultilevel"/>
    <w:tmpl w:val="ECE25B02"/>
    <w:lvl w:ilvl="0" w:tplc="F160B26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77614"/>
    <w:multiLevelType w:val="hybridMultilevel"/>
    <w:tmpl w:val="A8A2C4E4"/>
    <w:lvl w:ilvl="0" w:tplc="01961454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B0169A"/>
    <w:multiLevelType w:val="hybridMultilevel"/>
    <w:tmpl w:val="CF1E57EE"/>
    <w:lvl w:ilvl="0" w:tplc="9B68891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B3361"/>
    <w:multiLevelType w:val="hybridMultilevel"/>
    <w:tmpl w:val="203863E2"/>
    <w:lvl w:ilvl="0" w:tplc="5B7870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192A68"/>
    <w:multiLevelType w:val="hybridMultilevel"/>
    <w:tmpl w:val="92F40A5E"/>
    <w:lvl w:ilvl="0" w:tplc="24B0EF72">
      <w:start w:val="1"/>
      <w:numFmt w:val="decimal"/>
      <w:lvlText w:val="%1-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D20063"/>
    <w:multiLevelType w:val="hybridMultilevel"/>
    <w:tmpl w:val="53B00758"/>
    <w:lvl w:ilvl="0" w:tplc="0E02C0C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C00156"/>
    <w:multiLevelType w:val="hybridMultilevel"/>
    <w:tmpl w:val="C180D65E"/>
    <w:lvl w:ilvl="0" w:tplc="699282A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925B75"/>
    <w:multiLevelType w:val="hybridMultilevel"/>
    <w:tmpl w:val="54EC371E"/>
    <w:lvl w:ilvl="0" w:tplc="F378E8A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0849CB"/>
    <w:multiLevelType w:val="hybridMultilevel"/>
    <w:tmpl w:val="5532E05A"/>
    <w:lvl w:ilvl="0" w:tplc="AFF624B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1D69EA"/>
    <w:multiLevelType w:val="hybridMultilevel"/>
    <w:tmpl w:val="DBBC5F84"/>
    <w:lvl w:ilvl="0" w:tplc="E75436D8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23F73FA"/>
    <w:multiLevelType w:val="hybridMultilevel"/>
    <w:tmpl w:val="A0BA7B0C"/>
    <w:lvl w:ilvl="0" w:tplc="381028AE">
      <w:start w:val="1"/>
      <w:numFmt w:val="decimal"/>
      <w:lvlText w:val="%1-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6475E6"/>
    <w:multiLevelType w:val="hybridMultilevel"/>
    <w:tmpl w:val="09102D24"/>
    <w:lvl w:ilvl="0" w:tplc="3D904406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67E2A36"/>
    <w:multiLevelType w:val="hybridMultilevel"/>
    <w:tmpl w:val="3ABCA6FA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C85002"/>
    <w:multiLevelType w:val="hybridMultilevel"/>
    <w:tmpl w:val="BF0E03F0"/>
    <w:lvl w:ilvl="0" w:tplc="501CB442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D270BE8"/>
    <w:multiLevelType w:val="hybridMultilevel"/>
    <w:tmpl w:val="92F40A5E"/>
    <w:lvl w:ilvl="0" w:tplc="24B0EF72">
      <w:start w:val="1"/>
      <w:numFmt w:val="decimal"/>
      <w:lvlText w:val="%1-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11"/>
  </w:num>
  <w:num w:numId="5">
    <w:abstractNumId w:val="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0"/>
  </w:num>
  <w:num w:numId="11">
    <w:abstractNumId w:val="3"/>
  </w:num>
  <w:num w:numId="12">
    <w:abstractNumId w:val="7"/>
  </w:num>
  <w:num w:numId="13">
    <w:abstractNumId w:val="9"/>
  </w:num>
  <w:num w:numId="14">
    <w:abstractNumId w:val="12"/>
  </w:num>
  <w:num w:numId="15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F1"/>
    <w:rsid w:val="0001270B"/>
    <w:rsid w:val="00033A0B"/>
    <w:rsid w:val="00054746"/>
    <w:rsid w:val="00062E90"/>
    <w:rsid w:val="000A7407"/>
    <w:rsid w:val="000B1DC8"/>
    <w:rsid w:val="000C242D"/>
    <w:rsid w:val="000C62BC"/>
    <w:rsid w:val="000D361C"/>
    <w:rsid w:val="000D41CE"/>
    <w:rsid w:val="000E038E"/>
    <w:rsid w:val="000E239C"/>
    <w:rsid w:val="000F0064"/>
    <w:rsid w:val="0013665A"/>
    <w:rsid w:val="00140FD7"/>
    <w:rsid w:val="00141CA5"/>
    <w:rsid w:val="00143FD0"/>
    <w:rsid w:val="00156A3F"/>
    <w:rsid w:val="0016533D"/>
    <w:rsid w:val="001656F0"/>
    <w:rsid w:val="0017584A"/>
    <w:rsid w:val="0018154F"/>
    <w:rsid w:val="00195EA0"/>
    <w:rsid w:val="001B02E3"/>
    <w:rsid w:val="001B143F"/>
    <w:rsid w:val="001B614B"/>
    <w:rsid w:val="001C0D0B"/>
    <w:rsid w:val="001C6DBB"/>
    <w:rsid w:val="001C7CEF"/>
    <w:rsid w:val="001C7DA6"/>
    <w:rsid w:val="001E29CB"/>
    <w:rsid w:val="002012DB"/>
    <w:rsid w:val="002066B1"/>
    <w:rsid w:val="00210487"/>
    <w:rsid w:val="0021239B"/>
    <w:rsid w:val="00234EF1"/>
    <w:rsid w:val="0023522A"/>
    <w:rsid w:val="0024236D"/>
    <w:rsid w:val="0025180C"/>
    <w:rsid w:val="00260FE6"/>
    <w:rsid w:val="00282C40"/>
    <w:rsid w:val="00287609"/>
    <w:rsid w:val="002A027A"/>
    <w:rsid w:val="002A2B82"/>
    <w:rsid w:val="002B00BA"/>
    <w:rsid w:val="002C681F"/>
    <w:rsid w:val="002C7AB9"/>
    <w:rsid w:val="002D54D1"/>
    <w:rsid w:val="002F4D22"/>
    <w:rsid w:val="00307701"/>
    <w:rsid w:val="00311147"/>
    <w:rsid w:val="003161B6"/>
    <w:rsid w:val="0032635E"/>
    <w:rsid w:val="00327849"/>
    <w:rsid w:val="0034339B"/>
    <w:rsid w:val="00343DF1"/>
    <w:rsid w:val="003564B4"/>
    <w:rsid w:val="0037322E"/>
    <w:rsid w:val="003827A9"/>
    <w:rsid w:val="003838D6"/>
    <w:rsid w:val="00383D9B"/>
    <w:rsid w:val="003848A3"/>
    <w:rsid w:val="0038631D"/>
    <w:rsid w:val="0038691E"/>
    <w:rsid w:val="003C5542"/>
    <w:rsid w:val="003D0771"/>
    <w:rsid w:val="003E591A"/>
    <w:rsid w:val="004106B2"/>
    <w:rsid w:val="00432357"/>
    <w:rsid w:val="00447683"/>
    <w:rsid w:val="00453AC5"/>
    <w:rsid w:val="00456665"/>
    <w:rsid w:val="00464793"/>
    <w:rsid w:val="00477363"/>
    <w:rsid w:val="004B6600"/>
    <w:rsid w:val="004C0F9E"/>
    <w:rsid w:val="004C4279"/>
    <w:rsid w:val="004D1501"/>
    <w:rsid w:val="005129E5"/>
    <w:rsid w:val="005167F8"/>
    <w:rsid w:val="005175A6"/>
    <w:rsid w:val="0054213A"/>
    <w:rsid w:val="005433AF"/>
    <w:rsid w:val="00552582"/>
    <w:rsid w:val="0055413C"/>
    <w:rsid w:val="00554533"/>
    <w:rsid w:val="0055595A"/>
    <w:rsid w:val="00563AF0"/>
    <w:rsid w:val="00570562"/>
    <w:rsid w:val="0057598A"/>
    <w:rsid w:val="0057600E"/>
    <w:rsid w:val="00576618"/>
    <w:rsid w:val="005811EB"/>
    <w:rsid w:val="005C4423"/>
    <w:rsid w:val="005C5389"/>
    <w:rsid w:val="005E3D14"/>
    <w:rsid w:val="00604E93"/>
    <w:rsid w:val="0061708B"/>
    <w:rsid w:val="00617715"/>
    <w:rsid w:val="00617AFF"/>
    <w:rsid w:val="0062316E"/>
    <w:rsid w:val="0063066D"/>
    <w:rsid w:val="0063184E"/>
    <w:rsid w:val="00642FE9"/>
    <w:rsid w:val="00646373"/>
    <w:rsid w:val="00654A1C"/>
    <w:rsid w:val="00656B45"/>
    <w:rsid w:val="0067194F"/>
    <w:rsid w:val="00686732"/>
    <w:rsid w:val="006A0BD0"/>
    <w:rsid w:val="006A359F"/>
    <w:rsid w:val="006D101D"/>
    <w:rsid w:val="006E188E"/>
    <w:rsid w:val="006E7E6D"/>
    <w:rsid w:val="006F732E"/>
    <w:rsid w:val="00715366"/>
    <w:rsid w:val="00736984"/>
    <w:rsid w:val="00741B2D"/>
    <w:rsid w:val="00742B15"/>
    <w:rsid w:val="007475F2"/>
    <w:rsid w:val="00764BA0"/>
    <w:rsid w:val="007709E5"/>
    <w:rsid w:val="00770F71"/>
    <w:rsid w:val="00783D53"/>
    <w:rsid w:val="007909BA"/>
    <w:rsid w:val="00794481"/>
    <w:rsid w:val="007976E2"/>
    <w:rsid w:val="007A19B7"/>
    <w:rsid w:val="007A40AF"/>
    <w:rsid w:val="007A4360"/>
    <w:rsid w:val="007B48A3"/>
    <w:rsid w:val="007C17AC"/>
    <w:rsid w:val="007C23B4"/>
    <w:rsid w:val="007C28C8"/>
    <w:rsid w:val="007D7279"/>
    <w:rsid w:val="007D7286"/>
    <w:rsid w:val="007E0624"/>
    <w:rsid w:val="007E2FA4"/>
    <w:rsid w:val="007E5A38"/>
    <w:rsid w:val="007E5A4B"/>
    <w:rsid w:val="007F0521"/>
    <w:rsid w:val="007F79AF"/>
    <w:rsid w:val="00817C51"/>
    <w:rsid w:val="00821C4A"/>
    <w:rsid w:val="00825EBC"/>
    <w:rsid w:val="00831762"/>
    <w:rsid w:val="00833CDD"/>
    <w:rsid w:val="00834CFA"/>
    <w:rsid w:val="00835A59"/>
    <w:rsid w:val="008364A2"/>
    <w:rsid w:val="008366ED"/>
    <w:rsid w:val="00866FC1"/>
    <w:rsid w:val="0087346E"/>
    <w:rsid w:val="008770B2"/>
    <w:rsid w:val="008772C3"/>
    <w:rsid w:val="008821D6"/>
    <w:rsid w:val="0088729D"/>
    <w:rsid w:val="008954DF"/>
    <w:rsid w:val="008C2DC4"/>
    <w:rsid w:val="008D183B"/>
    <w:rsid w:val="008E0E5F"/>
    <w:rsid w:val="008E211D"/>
    <w:rsid w:val="008E797C"/>
    <w:rsid w:val="008F02F1"/>
    <w:rsid w:val="00900156"/>
    <w:rsid w:val="009122B9"/>
    <w:rsid w:val="00927F71"/>
    <w:rsid w:val="00930450"/>
    <w:rsid w:val="0093255B"/>
    <w:rsid w:val="00933D00"/>
    <w:rsid w:val="009548F9"/>
    <w:rsid w:val="00955352"/>
    <w:rsid w:val="00960A1F"/>
    <w:rsid w:val="009763EF"/>
    <w:rsid w:val="00982D9B"/>
    <w:rsid w:val="00983EAE"/>
    <w:rsid w:val="009B0D02"/>
    <w:rsid w:val="009C32E4"/>
    <w:rsid w:val="009D43AF"/>
    <w:rsid w:val="009D6DAF"/>
    <w:rsid w:val="009E0FEA"/>
    <w:rsid w:val="009E20D2"/>
    <w:rsid w:val="00A211A5"/>
    <w:rsid w:val="00A26176"/>
    <w:rsid w:val="00A273EA"/>
    <w:rsid w:val="00A40597"/>
    <w:rsid w:val="00A4185E"/>
    <w:rsid w:val="00A511BB"/>
    <w:rsid w:val="00A535EE"/>
    <w:rsid w:val="00A6046B"/>
    <w:rsid w:val="00A772C9"/>
    <w:rsid w:val="00A77382"/>
    <w:rsid w:val="00A8171F"/>
    <w:rsid w:val="00A92DED"/>
    <w:rsid w:val="00A93569"/>
    <w:rsid w:val="00AA4EE1"/>
    <w:rsid w:val="00AB0633"/>
    <w:rsid w:val="00AC43A1"/>
    <w:rsid w:val="00AD529E"/>
    <w:rsid w:val="00AD5F92"/>
    <w:rsid w:val="00AD722B"/>
    <w:rsid w:val="00AE266D"/>
    <w:rsid w:val="00AE3678"/>
    <w:rsid w:val="00AF16A4"/>
    <w:rsid w:val="00AF2ECB"/>
    <w:rsid w:val="00B13475"/>
    <w:rsid w:val="00B1436A"/>
    <w:rsid w:val="00B1732C"/>
    <w:rsid w:val="00B3794A"/>
    <w:rsid w:val="00B41317"/>
    <w:rsid w:val="00B42FA4"/>
    <w:rsid w:val="00B44B6B"/>
    <w:rsid w:val="00B45F81"/>
    <w:rsid w:val="00B50DCB"/>
    <w:rsid w:val="00B51D3E"/>
    <w:rsid w:val="00B554EF"/>
    <w:rsid w:val="00B56D1A"/>
    <w:rsid w:val="00B62B03"/>
    <w:rsid w:val="00B84E5A"/>
    <w:rsid w:val="00B85C7E"/>
    <w:rsid w:val="00BA12E1"/>
    <w:rsid w:val="00BA1D37"/>
    <w:rsid w:val="00BB1488"/>
    <w:rsid w:val="00BB47A4"/>
    <w:rsid w:val="00BD161B"/>
    <w:rsid w:val="00BD2D16"/>
    <w:rsid w:val="00BD387C"/>
    <w:rsid w:val="00BD4DCC"/>
    <w:rsid w:val="00BE4527"/>
    <w:rsid w:val="00BE508C"/>
    <w:rsid w:val="00BF1456"/>
    <w:rsid w:val="00BF6E29"/>
    <w:rsid w:val="00C12B93"/>
    <w:rsid w:val="00C33AA7"/>
    <w:rsid w:val="00C65352"/>
    <w:rsid w:val="00C669D5"/>
    <w:rsid w:val="00C873EB"/>
    <w:rsid w:val="00C94F05"/>
    <w:rsid w:val="00CB0B1F"/>
    <w:rsid w:val="00CB4DEC"/>
    <w:rsid w:val="00CB5BCD"/>
    <w:rsid w:val="00CC11EA"/>
    <w:rsid w:val="00CC1C6B"/>
    <w:rsid w:val="00CC3EC0"/>
    <w:rsid w:val="00CE0444"/>
    <w:rsid w:val="00CE46DA"/>
    <w:rsid w:val="00CF152F"/>
    <w:rsid w:val="00CF64CE"/>
    <w:rsid w:val="00D001A6"/>
    <w:rsid w:val="00D02CB8"/>
    <w:rsid w:val="00D10EFD"/>
    <w:rsid w:val="00D13AAB"/>
    <w:rsid w:val="00D20433"/>
    <w:rsid w:val="00D53560"/>
    <w:rsid w:val="00D646AB"/>
    <w:rsid w:val="00D776D2"/>
    <w:rsid w:val="00D77D6E"/>
    <w:rsid w:val="00D867B5"/>
    <w:rsid w:val="00DA2EE4"/>
    <w:rsid w:val="00DB7196"/>
    <w:rsid w:val="00DC305C"/>
    <w:rsid w:val="00DD0870"/>
    <w:rsid w:val="00DD3074"/>
    <w:rsid w:val="00DE7804"/>
    <w:rsid w:val="00DF3DA9"/>
    <w:rsid w:val="00E11B96"/>
    <w:rsid w:val="00E2517B"/>
    <w:rsid w:val="00E25F50"/>
    <w:rsid w:val="00E3199D"/>
    <w:rsid w:val="00E31BD0"/>
    <w:rsid w:val="00E50323"/>
    <w:rsid w:val="00E52592"/>
    <w:rsid w:val="00E57F8A"/>
    <w:rsid w:val="00E61888"/>
    <w:rsid w:val="00E7646D"/>
    <w:rsid w:val="00E928D4"/>
    <w:rsid w:val="00E92ABB"/>
    <w:rsid w:val="00EA1592"/>
    <w:rsid w:val="00EA2984"/>
    <w:rsid w:val="00EB7151"/>
    <w:rsid w:val="00EB752F"/>
    <w:rsid w:val="00EC1E00"/>
    <w:rsid w:val="00EC2722"/>
    <w:rsid w:val="00EC4BFA"/>
    <w:rsid w:val="00ED7467"/>
    <w:rsid w:val="00EE05C2"/>
    <w:rsid w:val="00EE14A6"/>
    <w:rsid w:val="00EE4D2A"/>
    <w:rsid w:val="00EE54AA"/>
    <w:rsid w:val="00EE56C8"/>
    <w:rsid w:val="00EF1B4F"/>
    <w:rsid w:val="00F007B0"/>
    <w:rsid w:val="00F10EEE"/>
    <w:rsid w:val="00F12CE6"/>
    <w:rsid w:val="00F22E33"/>
    <w:rsid w:val="00F23A7C"/>
    <w:rsid w:val="00F6672B"/>
    <w:rsid w:val="00F71823"/>
    <w:rsid w:val="00F75AFA"/>
    <w:rsid w:val="00F87BCA"/>
    <w:rsid w:val="00FA0136"/>
    <w:rsid w:val="00FA53D6"/>
    <w:rsid w:val="00FB0AD6"/>
    <w:rsid w:val="00FC198B"/>
    <w:rsid w:val="00FF035E"/>
    <w:rsid w:val="00FF0637"/>
    <w:rsid w:val="00FF1BD1"/>
    <w:rsid w:val="00FF3E8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FA01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136"/>
  </w:style>
  <w:style w:type="paragraph" w:styleId="Footer">
    <w:name w:val="footer"/>
    <w:basedOn w:val="Normal"/>
    <w:link w:val="FooterChar"/>
    <w:uiPriority w:val="99"/>
    <w:unhideWhenUsed/>
    <w:rsid w:val="00FA01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1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FA01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136"/>
  </w:style>
  <w:style w:type="paragraph" w:styleId="Footer">
    <w:name w:val="footer"/>
    <w:basedOn w:val="Normal"/>
    <w:link w:val="FooterChar"/>
    <w:uiPriority w:val="99"/>
    <w:unhideWhenUsed/>
    <w:rsid w:val="00FA01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entry</cp:lastModifiedBy>
  <cp:revision>65</cp:revision>
  <cp:lastPrinted>2021-07-26T10:31:00Z</cp:lastPrinted>
  <dcterms:created xsi:type="dcterms:W3CDTF">2021-03-30T20:25:00Z</dcterms:created>
  <dcterms:modified xsi:type="dcterms:W3CDTF">2021-07-26T10:32:00Z</dcterms:modified>
</cp:coreProperties>
</file>