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E92DA3" w14:textId="4712F335" w:rsidR="0057178A" w:rsidRPr="00CB7B46" w:rsidRDefault="0057178A" w:rsidP="0057178A">
      <w:pPr>
        <w:tabs>
          <w:tab w:val="center" w:pos="1418"/>
          <w:tab w:val="center" w:pos="6804"/>
        </w:tabs>
        <w:bidi/>
        <w:spacing w:after="0" w:line="240" w:lineRule="auto"/>
        <w:ind w:right="8160"/>
        <w:rPr>
          <w:rFonts w:asciiTheme="majorBidi" w:hAnsiTheme="majorBidi" w:cstheme="majorBidi"/>
          <w:b/>
          <w:bCs/>
          <w:rtl/>
          <w:lang w:bidi="ar-LB"/>
        </w:rPr>
      </w:pPr>
      <w:r w:rsidRPr="00CB7B46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1B0254" wp14:editId="315C69E2">
                <wp:simplePos x="0" y="0"/>
                <wp:positionH relativeFrom="column">
                  <wp:posOffset>50165</wp:posOffset>
                </wp:positionH>
                <wp:positionV relativeFrom="paragraph">
                  <wp:posOffset>43815</wp:posOffset>
                </wp:positionV>
                <wp:extent cx="1647825" cy="533400"/>
                <wp:effectExtent l="0" t="0" r="9525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4FCF9A" w14:textId="77777777" w:rsidR="009C5D1F" w:rsidRDefault="009C5D1F" w:rsidP="0057178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</w:t>
                            </w:r>
                          </w:p>
                          <w:p w14:paraId="52DC1ADD" w14:textId="77777777" w:rsidR="009C5D1F" w:rsidRDefault="009C5D1F" w:rsidP="0057178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 xml:space="preserve">  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3.95pt;margin-top:3.45pt;width:129.75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" stroked="f" strokeweight="0">
                <v:textbox inset="0,0,0,0">
                  <w:txbxContent>
                    <w:p w14:paraId="2A4FCF9A" w14:textId="77777777" w:rsidR="009C5D1F" w:rsidRDefault="009C5D1F" w:rsidP="0057178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الاسم والشهرة:-------------------</w:t>
                      </w:r>
                    </w:p>
                    <w:p w14:paraId="52DC1ADD" w14:textId="77777777" w:rsidR="009C5D1F" w:rsidRDefault="009C5D1F" w:rsidP="0057178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 xml:space="preserve">  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CB7B46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14:paraId="2888B569" w14:textId="598B10DE" w:rsidR="0057178A" w:rsidRPr="00CB7B46" w:rsidRDefault="0057178A" w:rsidP="0057178A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14:paraId="1FA445E7" w14:textId="77777777" w:rsidR="0057178A" w:rsidRPr="00CB7B46" w:rsidRDefault="0057178A" w:rsidP="0057178A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</w:rPr>
      </w:pPr>
      <w:r w:rsidRPr="00CB7B46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 w:rsidRPr="00CB7B46">
        <w:rPr>
          <w:rFonts w:asciiTheme="majorBidi" w:hAnsiTheme="majorBidi" w:cstheme="majorBidi"/>
          <w:b/>
          <w:bCs/>
          <w:rtl/>
          <w:lang w:bidi="ar-AE"/>
        </w:rPr>
        <w:t>2021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 xml:space="preserve"> الأولى</w:t>
      </w:r>
    </w:p>
    <w:p w14:paraId="7C1A70B4" w14:textId="77777777" w:rsidR="0057178A" w:rsidRPr="00CB7B46" w:rsidRDefault="0057178A" w:rsidP="0057178A">
      <w:pPr>
        <w:tabs>
          <w:tab w:val="center" w:pos="1418"/>
          <w:tab w:val="center" w:pos="6804"/>
        </w:tabs>
        <w:bidi/>
        <w:spacing w:after="0" w:line="240" w:lineRule="auto"/>
        <w:ind w:left="-14" w:right="7440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>=========</w:t>
      </w:r>
    </w:p>
    <w:p w14:paraId="1D6295AA" w14:textId="77777777" w:rsidR="0057178A" w:rsidRPr="00CB7B46" w:rsidRDefault="0057178A" w:rsidP="0057178A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>: المعلوماتية الإدارية (23107)</w:t>
      </w:r>
    </w:p>
    <w:p w14:paraId="6A14605D" w14:textId="77777777" w:rsidR="0057178A" w:rsidRPr="00CB7B46" w:rsidRDefault="0057178A" w:rsidP="0057178A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>: طرائق التحليل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>المعدل : (12)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</w:p>
    <w:p w14:paraId="2AC1C62C" w14:textId="77777777" w:rsidR="0057178A" w:rsidRPr="00CB7B46" w:rsidRDefault="0057178A" w:rsidP="0057178A">
      <w:pPr>
        <w:pBdr>
          <w:bottom w:val="single" w:sz="4" w:space="1" w:color="auto"/>
        </w:pBdr>
        <w:bidi/>
        <w:spacing w:after="0" w:line="240" w:lineRule="auto"/>
        <w:ind w:left="5" w:hanging="19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المستندات المسموح بها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>: لا شيء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</w:r>
      <w:r w:rsidRPr="00CB7B46">
        <w:rPr>
          <w:rFonts w:asciiTheme="majorBidi" w:hAnsiTheme="majorBidi" w:cstheme="majorBidi"/>
          <w:b/>
          <w:bCs/>
          <w:sz w:val="24"/>
          <w:szCs w:val="24"/>
          <w:rtl/>
          <w:lang w:bidi="ar-LB"/>
        </w:rPr>
        <w:tab/>
        <w:t>المدة   : 3 ساعات</w:t>
      </w:r>
    </w:p>
    <w:bookmarkStart w:id="0" w:name="_Hlk54109703"/>
    <w:bookmarkEnd w:id="0"/>
    <w:p w14:paraId="66DC5F86" w14:textId="77777777" w:rsidR="0057178A" w:rsidRPr="0057178A" w:rsidRDefault="0057178A" w:rsidP="0057178A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u w:val="single"/>
          <w:rtl/>
        </w:rPr>
      </w:pPr>
      <w:r w:rsidRPr="00CB7B46"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EDE8FB" wp14:editId="04DB1343">
                <wp:simplePos x="0" y="0"/>
                <wp:positionH relativeFrom="column">
                  <wp:posOffset>3117215</wp:posOffset>
                </wp:positionH>
                <wp:positionV relativeFrom="paragraph">
                  <wp:posOffset>15240</wp:posOffset>
                </wp:positionV>
                <wp:extent cx="2581275" cy="400050"/>
                <wp:effectExtent l="0" t="0" r="28575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4000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7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C1E09" w14:textId="77777777" w:rsidR="009C5D1F" w:rsidRPr="00CB7B46" w:rsidRDefault="009C5D1F" w:rsidP="0057178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CB7B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 xml:space="preserve">الإجابات </w:t>
                            </w:r>
                            <w:r w:rsidRPr="00CB7B4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7" type="#_x0000_t202" style="position:absolute;margin-left:245.45pt;margin-top:1.2pt;width:203.25pt;height:31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" fillcolor="white [3201]" strokeweight="1pt">
                <v:fill opacity="63479f"/>
                <v:textbox>
                  <w:txbxContent>
                    <w:p w14:paraId="550C1E09" w14:textId="77777777" w:rsidR="009C5D1F" w:rsidRPr="00CB7B46" w:rsidRDefault="009C5D1F" w:rsidP="0057178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CB7B4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14:paraId="2F4973D8" w14:textId="77777777" w:rsidR="0057178A" w:rsidRPr="0057178A" w:rsidRDefault="0057178A" w:rsidP="0057178A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  <w:lang w:val="fr-FR"/>
        </w:rPr>
      </w:pPr>
    </w:p>
    <w:p w14:paraId="3DEA3878" w14:textId="77777777" w:rsidR="0057178A" w:rsidRDefault="0057178A" w:rsidP="00523A29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</w:rPr>
      </w:pPr>
    </w:p>
    <w:p w14:paraId="5C2C2891" w14:textId="77777777" w:rsidR="0057178A" w:rsidRPr="0057178A" w:rsidRDefault="0057178A" w:rsidP="00523A29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</w:rPr>
      </w:pPr>
    </w:p>
    <w:p w14:paraId="6438E9B2" w14:textId="57AE7E32" w:rsidR="00523A29" w:rsidRDefault="0057178A" w:rsidP="0057178A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I-   </w:t>
      </w:r>
      <w:r w:rsidR="00523A29" w:rsidRPr="0057178A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Choose </w:t>
      </w:r>
      <w:r w:rsidRPr="0057178A">
        <w:rPr>
          <w:rFonts w:asciiTheme="majorBidi" w:hAnsiTheme="majorBidi" w:cstheme="majorBidi"/>
          <w:b/>
          <w:bCs/>
          <w:sz w:val="24"/>
          <w:szCs w:val="24"/>
          <w:u w:val="single"/>
        </w:rPr>
        <w:t>the correct answer: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(1pt/ correct answer)</w:t>
      </w:r>
    </w:p>
    <w:p w14:paraId="28608F4A" w14:textId="77777777" w:rsidR="005D7584" w:rsidRPr="00AB7666" w:rsidRDefault="005D7584" w:rsidP="00523A29">
      <w:pPr>
        <w:spacing w:after="0" w:line="240" w:lineRule="auto"/>
        <w:rPr>
          <w:rFonts w:asciiTheme="majorBidi" w:hAnsiTheme="majorBidi" w:cstheme="majorBidi"/>
          <w:b/>
          <w:bCs/>
          <w:sz w:val="12"/>
          <w:szCs w:val="12"/>
        </w:rPr>
      </w:pPr>
    </w:p>
    <w:p w14:paraId="6BDBB1DD" w14:textId="22EA014D" w:rsidR="004B355B" w:rsidRPr="0057178A" w:rsidRDefault="004B355B" w:rsidP="0057178A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7178A">
        <w:rPr>
          <w:rFonts w:asciiTheme="majorBidi" w:hAnsiTheme="majorBidi" w:cstheme="majorBidi"/>
          <w:b/>
          <w:bCs/>
          <w:sz w:val="24"/>
          <w:szCs w:val="24"/>
        </w:rPr>
        <w:t>In a conceptual data model (CDM), find the false statement:</w:t>
      </w:r>
    </w:p>
    <w:p w14:paraId="676C5EC4" w14:textId="4DF370E2" w:rsidR="004B355B" w:rsidRPr="0057178A" w:rsidRDefault="004B355B" w:rsidP="0057178A">
      <w:pPr>
        <w:pStyle w:val="ListParagraph"/>
        <w:numPr>
          <w:ilvl w:val="0"/>
          <w:numId w:val="25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7178A">
        <w:rPr>
          <w:rFonts w:asciiTheme="majorBidi" w:hAnsiTheme="majorBidi" w:cstheme="majorBidi"/>
          <w:sz w:val="24"/>
          <w:szCs w:val="24"/>
          <w:lang w:val="en-US"/>
        </w:rPr>
        <w:t>A property can be found in several places of the model.</w:t>
      </w:r>
    </w:p>
    <w:p w14:paraId="5C1C6F6F" w14:textId="54D9887F" w:rsidR="004B355B" w:rsidRPr="0057178A" w:rsidRDefault="004B355B" w:rsidP="0057178A">
      <w:pPr>
        <w:pStyle w:val="ListParagraph"/>
        <w:numPr>
          <w:ilvl w:val="0"/>
          <w:numId w:val="25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7178A">
        <w:rPr>
          <w:rFonts w:asciiTheme="majorBidi" w:hAnsiTheme="majorBidi" w:cstheme="majorBidi"/>
          <w:sz w:val="24"/>
          <w:szCs w:val="24"/>
          <w:lang w:val="en-US"/>
        </w:rPr>
        <w:t xml:space="preserve">An association (relation) can connect more than </w:t>
      </w:r>
      <w:r w:rsidR="006B6628" w:rsidRPr="0057178A">
        <w:rPr>
          <w:rFonts w:asciiTheme="majorBidi" w:hAnsiTheme="majorBidi" w:cstheme="majorBidi"/>
          <w:sz w:val="24"/>
          <w:szCs w:val="24"/>
          <w:lang w:val="en-US"/>
        </w:rPr>
        <w:t>2</w:t>
      </w:r>
      <w:r w:rsidRPr="0057178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F3E8E" w:rsidRPr="0057178A">
        <w:rPr>
          <w:rFonts w:asciiTheme="majorBidi" w:hAnsiTheme="majorBidi" w:cstheme="majorBidi"/>
          <w:sz w:val="24"/>
          <w:szCs w:val="24"/>
          <w:lang w:val="en-US"/>
        </w:rPr>
        <w:t>entities</w:t>
      </w:r>
      <w:r w:rsidRPr="0057178A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5D21868" w14:textId="3E84E069" w:rsidR="004B355B" w:rsidRPr="0057178A" w:rsidRDefault="004B355B" w:rsidP="0057178A">
      <w:pPr>
        <w:pStyle w:val="ListParagraph"/>
        <w:numPr>
          <w:ilvl w:val="0"/>
          <w:numId w:val="25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7178A">
        <w:rPr>
          <w:rFonts w:asciiTheme="majorBidi" w:hAnsiTheme="majorBidi" w:cstheme="majorBidi"/>
          <w:sz w:val="24"/>
          <w:szCs w:val="24"/>
          <w:lang w:val="en-US"/>
        </w:rPr>
        <w:t>One propert</w:t>
      </w:r>
      <w:r w:rsidR="006B6628" w:rsidRPr="0057178A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57178A">
        <w:rPr>
          <w:rFonts w:asciiTheme="majorBidi" w:hAnsiTheme="majorBidi" w:cstheme="majorBidi"/>
          <w:sz w:val="24"/>
          <w:szCs w:val="24"/>
          <w:lang w:val="en-US"/>
        </w:rPr>
        <w:t xml:space="preserve"> uniquely </w:t>
      </w:r>
      <w:r w:rsidR="006B6628" w:rsidRPr="0057178A">
        <w:rPr>
          <w:rFonts w:asciiTheme="majorBidi" w:hAnsiTheme="majorBidi" w:cstheme="majorBidi"/>
          <w:sz w:val="24"/>
          <w:szCs w:val="24"/>
          <w:lang w:val="en-US"/>
        </w:rPr>
        <w:t>identifies</w:t>
      </w:r>
      <w:r w:rsidRPr="0057178A">
        <w:rPr>
          <w:rFonts w:asciiTheme="majorBidi" w:hAnsiTheme="majorBidi" w:cstheme="majorBidi"/>
          <w:sz w:val="24"/>
          <w:szCs w:val="24"/>
          <w:lang w:val="en-US"/>
        </w:rPr>
        <w:t xml:space="preserve"> an </w:t>
      </w:r>
      <w:r w:rsidR="00BF3E8E" w:rsidRPr="0057178A">
        <w:rPr>
          <w:rFonts w:asciiTheme="majorBidi" w:hAnsiTheme="majorBidi" w:cstheme="majorBidi"/>
          <w:sz w:val="24"/>
          <w:szCs w:val="24"/>
          <w:lang w:val="en-US"/>
        </w:rPr>
        <w:t>entity</w:t>
      </w:r>
      <w:r w:rsidRPr="0057178A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E3A84FE" w14:textId="5708A92E" w:rsidR="004B355B" w:rsidRDefault="004B355B" w:rsidP="0057178A">
      <w:pPr>
        <w:pStyle w:val="ListParagraph"/>
        <w:numPr>
          <w:ilvl w:val="0"/>
          <w:numId w:val="25"/>
        </w:numPr>
        <w:shd w:val="clear" w:color="auto" w:fill="FFFFFF"/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7178A">
        <w:rPr>
          <w:rFonts w:asciiTheme="majorBidi" w:hAnsiTheme="majorBidi" w:cstheme="majorBidi"/>
          <w:sz w:val="24"/>
          <w:szCs w:val="24"/>
          <w:lang w:val="en-US"/>
        </w:rPr>
        <w:t xml:space="preserve">The dimension of a relation is the number of </w:t>
      </w:r>
      <w:r w:rsidR="006B6628" w:rsidRPr="0057178A">
        <w:rPr>
          <w:rFonts w:asciiTheme="majorBidi" w:hAnsiTheme="majorBidi" w:cstheme="majorBidi"/>
          <w:sz w:val="24"/>
          <w:szCs w:val="24"/>
          <w:lang w:val="en-US"/>
        </w:rPr>
        <w:t>entities</w:t>
      </w:r>
      <w:r w:rsidRPr="0057178A">
        <w:rPr>
          <w:rFonts w:asciiTheme="majorBidi" w:hAnsiTheme="majorBidi" w:cstheme="majorBidi"/>
          <w:sz w:val="24"/>
          <w:szCs w:val="24"/>
          <w:lang w:val="en-US"/>
        </w:rPr>
        <w:t xml:space="preserve"> that fit into the link.</w:t>
      </w:r>
    </w:p>
    <w:p w14:paraId="1894FB04" w14:textId="77777777" w:rsidR="0057178A" w:rsidRPr="0057178A" w:rsidRDefault="0057178A" w:rsidP="0057178A">
      <w:pPr>
        <w:pStyle w:val="ListParagraph"/>
        <w:shd w:val="clear" w:color="auto" w:fill="FFFFFF"/>
        <w:overflowPunct/>
        <w:autoSpaceDE/>
        <w:autoSpaceDN/>
        <w:adjustRightInd/>
        <w:rPr>
          <w:rFonts w:asciiTheme="majorBidi" w:hAnsiTheme="majorBidi" w:cstheme="majorBidi"/>
          <w:sz w:val="10"/>
          <w:szCs w:val="10"/>
          <w:lang w:val="en-US"/>
        </w:rPr>
      </w:pPr>
    </w:p>
    <w:p w14:paraId="16E8DF97" w14:textId="7AF846F0" w:rsidR="00315BE9" w:rsidRPr="0057178A" w:rsidRDefault="00315BE9" w:rsidP="0057178A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7178A">
        <w:rPr>
          <w:rFonts w:asciiTheme="majorBidi" w:hAnsiTheme="majorBidi" w:cstheme="majorBidi"/>
          <w:b/>
          <w:bCs/>
          <w:sz w:val="24"/>
          <w:szCs w:val="24"/>
          <w:lang w:val="en-US"/>
        </w:rPr>
        <w:t>Data dictionary is a list of:</w:t>
      </w:r>
    </w:p>
    <w:p w14:paraId="37157D67" w14:textId="035EF5D8" w:rsidR="00315BE9" w:rsidRPr="0057178A" w:rsidRDefault="00315BE9" w:rsidP="0057178A">
      <w:pPr>
        <w:pStyle w:val="ListParagraph"/>
        <w:numPr>
          <w:ilvl w:val="0"/>
          <w:numId w:val="4"/>
        </w:numPr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57178A">
        <w:rPr>
          <w:rFonts w:asciiTheme="majorBidi" w:hAnsiTheme="majorBidi" w:cstheme="majorBidi"/>
          <w:sz w:val="24"/>
          <w:szCs w:val="24"/>
          <w:lang w:val="en-US"/>
        </w:rPr>
        <w:t>Fields of one table.</w:t>
      </w:r>
    </w:p>
    <w:p w14:paraId="06B45AD0" w14:textId="34B6D469" w:rsidR="00315BE9" w:rsidRPr="0057178A" w:rsidRDefault="00315BE9" w:rsidP="0057178A">
      <w:pPr>
        <w:pStyle w:val="ListParagraph"/>
        <w:numPr>
          <w:ilvl w:val="0"/>
          <w:numId w:val="4"/>
        </w:numPr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Identifiers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 xml:space="preserve"> of </w:t>
      </w: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entities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64272A54" w14:textId="762BC1FC" w:rsidR="00315BE9" w:rsidRPr="0057178A" w:rsidRDefault="00315BE9" w:rsidP="0057178A">
      <w:pPr>
        <w:pStyle w:val="ListParagraph"/>
        <w:numPr>
          <w:ilvl w:val="0"/>
          <w:numId w:val="4"/>
        </w:numPr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Entities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2F8C88A3" w14:textId="77777777" w:rsidR="005D7584" w:rsidRPr="0057178A" w:rsidRDefault="005D7584" w:rsidP="0057178A">
      <w:pPr>
        <w:pStyle w:val="ListParagraph"/>
        <w:numPr>
          <w:ilvl w:val="0"/>
          <w:numId w:val="4"/>
        </w:numPr>
        <w:overflowPunct/>
        <w:autoSpaceDE/>
        <w:autoSpaceDN/>
        <w:adjustRightInd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7178A">
        <w:rPr>
          <w:rFonts w:asciiTheme="majorBidi" w:hAnsiTheme="majorBidi" w:cstheme="majorBidi"/>
          <w:sz w:val="24"/>
          <w:szCs w:val="24"/>
          <w:lang w:val="en-US"/>
        </w:rPr>
        <w:t>Fields of the data base.</w:t>
      </w:r>
    </w:p>
    <w:p w14:paraId="203CA718" w14:textId="0AD5E52C" w:rsidR="00CC41DF" w:rsidRPr="00AB7666" w:rsidRDefault="00CC41DF" w:rsidP="00523A29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sz w:val="18"/>
          <w:szCs w:val="18"/>
          <w:lang w:val="en-US"/>
        </w:rPr>
      </w:pPr>
    </w:p>
    <w:p w14:paraId="4CDC6872" w14:textId="4AC57F16" w:rsidR="00315BE9" w:rsidRPr="0057178A" w:rsidRDefault="0057178A" w:rsidP="0057178A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52226F">
        <w:rPr>
          <w:rFonts w:asciiTheme="majorBidi" w:hAnsiTheme="majorBidi" w:cstheme="majorBidi"/>
          <w:noProof/>
          <w:sz w:val="24"/>
          <w:szCs w:val="24"/>
          <w:lang w:val="en-US" w:bidi="ar-SA"/>
        </w:rPr>
        <w:drawing>
          <wp:anchor distT="0" distB="0" distL="114300" distR="114300" simplePos="0" relativeHeight="251678720" behindDoc="1" locked="0" layoutInCell="1" allowOverlap="1" wp14:anchorId="177EFBE7" wp14:editId="15A93F02">
            <wp:simplePos x="0" y="0"/>
            <wp:positionH relativeFrom="column">
              <wp:posOffset>4374515</wp:posOffset>
            </wp:positionH>
            <wp:positionV relativeFrom="paragraph">
              <wp:posOffset>90805</wp:posOffset>
            </wp:positionV>
            <wp:extent cx="676275" cy="704850"/>
            <wp:effectExtent l="0" t="0" r="9525" b="0"/>
            <wp:wrapThrough wrapText="bothSides">
              <wp:wrapPolygon edited="0">
                <wp:start x="0" y="0"/>
                <wp:lineTo x="0" y="21016"/>
                <wp:lineTo x="21296" y="21016"/>
                <wp:lineTo x="2129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5BE9" w:rsidRPr="0057178A">
        <w:rPr>
          <w:rFonts w:asciiTheme="majorBidi" w:hAnsiTheme="majorBidi" w:cstheme="majorBidi"/>
          <w:b/>
          <w:bCs/>
          <w:sz w:val="24"/>
          <w:szCs w:val="24"/>
          <w:lang w:val="en-US"/>
        </w:rPr>
        <w:t>In the following schema, which expression is correct?</w:t>
      </w:r>
    </w:p>
    <w:p w14:paraId="1916929F" w14:textId="6ACBBDC5" w:rsidR="00315BE9" w:rsidRPr="0057178A" w:rsidRDefault="00315BE9" w:rsidP="0057178A">
      <w:pPr>
        <w:pStyle w:val="ListParagraph"/>
        <w:numPr>
          <w:ilvl w:val="0"/>
          <w:numId w:val="13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Color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is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 xml:space="preserve"> a description.</w:t>
      </w:r>
    </w:p>
    <w:p w14:paraId="2DD6639C" w14:textId="0CD8DB90" w:rsidR="00315BE9" w:rsidRPr="0057178A" w:rsidRDefault="00315BE9" w:rsidP="0057178A">
      <w:pPr>
        <w:pStyle w:val="ListParagraph"/>
        <w:numPr>
          <w:ilvl w:val="0"/>
          <w:numId w:val="13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57178A">
        <w:rPr>
          <w:rFonts w:asciiTheme="majorBidi" w:hAnsiTheme="majorBidi" w:cstheme="majorBidi"/>
          <w:sz w:val="24"/>
          <w:szCs w:val="24"/>
          <w:lang w:val="fr-FR"/>
        </w:rPr>
        <w:t xml:space="preserve">Model </w:t>
      </w: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is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 xml:space="preserve"> an association.</w:t>
      </w:r>
    </w:p>
    <w:p w14:paraId="7733D892" w14:textId="206408D8" w:rsidR="00315BE9" w:rsidRPr="0057178A" w:rsidRDefault="00315BE9" w:rsidP="0057178A">
      <w:pPr>
        <w:pStyle w:val="ListParagraph"/>
        <w:numPr>
          <w:ilvl w:val="0"/>
          <w:numId w:val="13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PlateNumber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57178A">
        <w:rPr>
          <w:rFonts w:asciiTheme="majorBidi" w:hAnsiTheme="majorBidi" w:cstheme="majorBidi"/>
          <w:sz w:val="24"/>
          <w:szCs w:val="24"/>
          <w:lang w:val="fr-FR"/>
        </w:rPr>
        <w:t>is</w:t>
      </w:r>
      <w:proofErr w:type="spellEnd"/>
      <w:r w:rsidRPr="0057178A">
        <w:rPr>
          <w:rFonts w:asciiTheme="majorBidi" w:hAnsiTheme="majorBidi" w:cstheme="majorBidi"/>
          <w:sz w:val="24"/>
          <w:szCs w:val="24"/>
          <w:lang w:val="fr-FR"/>
        </w:rPr>
        <w:t xml:space="preserve"> an </w:t>
      </w:r>
      <w:proofErr w:type="gramStart"/>
      <w:r w:rsidRPr="0057178A">
        <w:rPr>
          <w:rFonts w:asciiTheme="majorBidi" w:hAnsiTheme="majorBidi" w:cstheme="majorBidi"/>
          <w:sz w:val="24"/>
          <w:szCs w:val="24"/>
          <w:lang w:val="fr-FR"/>
        </w:rPr>
        <w:t>identifier</w:t>
      </w:r>
      <w:proofErr w:type="gramEnd"/>
      <w:r w:rsidRPr="0057178A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3AD3C931" w14:textId="74C9F3CC" w:rsidR="00315BE9" w:rsidRDefault="0057178A" w:rsidP="0057178A">
      <w:pPr>
        <w:pStyle w:val="ListParagraph"/>
        <w:numPr>
          <w:ilvl w:val="0"/>
          <w:numId w:val="13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None of the above</w:t>
      </w:r>
      <w:r w:rsidR="00315BE9" w:rsidRPr="00315BE9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82FA20C" w14:textId="77777777" w:rsidR="003069A1" w:rsidRPr="00AB7666" w:rsidRDefault="003069A1" w:rsidP="00523A29">
      <w:pPr>
        <w:pStyle w:val="ListParagraph"/>
        <w:shd w:val="clear" w:color="auto" w:fill="FFFFFF"/>
        <w:rPr>
          <w:rFonts w:asciiTheme="majorBidi" w:hAnsiTheme="majorBidi" w:cstheme="majorBidi"/>
          <w:sz w:val="12"/>
          <w:szCs w:val="12"/>
          <w:lang w:val="en-US"/>
        </w:rPr>
      </w:pPr>
    </w:p>
    <w:p w14:paraId="47355F50" w14:textId="4AD730B4" w:rsidR="00315BE9" w:rsidRPr="009C5D1F" w:rsidRDefault="00F82E22" w:rsidP="009C5D1F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An association or relation:</w:t>
      </w:r>
    </w:p>
    <w:p w14:paraId="664D0F86" w14:textId="77777777" w:rsidR="00F82E22" w:rsidRPr="009C5D1F" w:rsidRDefault="00F82E22" w:rsidP="009C5D1F">
      <w:pPr>
        <w:pStyle w:val="ListParagraph"/>
        <w:numPr>
          <w:ilvl w:val="0"/>
          <w:numId w:val="20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Must be linked to entities</w:t>
      </w:r>
    </w:p>
    <w:p w14:paraId="4C1CA953" w14:textId="3EDF4931" w:rsidR="00F82E22" w:rsidRPr="009C5D1F" w:rsidRDefault="00F82E22" w:rsidP="009C5D1F">
      <w:pPr>
        <w:pStyle w:val="ListParagraph"/>
        <w:numPr>
          <w:ilvl w:val="0"/>
          <w:numId w:val="20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Can be linked twice to the same entity.</w:t>
      </w:r>
    </w:p>
    <w:p w14:paraId="4DCC7DFC" w14:textId="241D15DC" w:rsidR="00F82E22" w:rsidRPr="009C5D1F" w:rsidRDefault="00F82E22" w:rsidP="009C5D1F">
      <w:pPr>
        <w:pStyle w:val="ListParagraph"/>
        <w:numPr>
          <w:ilvl w:val="0"/>
          <w:numId w:val="20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a and b</w:t>
      </w:r>
    </w:p>
    <w:p w14:paraId="57540267" w14:textId="114280B1" w:rsidR="00F82E22" w:rsidRPr="009C5D1F" w:rsidRDefault="009C5D1F" w:rsidP="009C5D1F">
      <w:pPr>
        <w:pStyle w:val="ListParagraph"/>
        <w:numPr>
          <w:ilvl w:val="0"/>
          <w:numId w:val="20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None of the above</w:t>
      </w:r>
      <w:r w:rsidR="00F82E22" w:rsidRPr="009C5D1F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678A2A7" w14:textId="1E3EE3EB" w:rsidR="00AB7666" w:rsidRPr="009C5D1F" w:rsidRDefault="00AB7666" w:rsidP="009C5D1F">
      <w:pPr>
        <w:shd w:val="clear" w:color="auto" w:fill="FFFFFF"/>
        <w:tabs>
          <w:tab w:val="left" w:pos="1530"/>
        </w:tabs>
        <w:spacing w:after="0" w:line="240" w:lineRule="auto"/>
        <w:ind w:left="-30"/>
        <w:rPr>
          <w:rFonts w:asciiTheme="majorBidi" w:hAnsiTheme="majorBidi" w:cstheme="majorBidi"/>
          <w:sz w:val="10"/>
          <w:szCs w:val="10"/>
        </w:rPr>
      </w:pPr>
    </w:p>
    <w:p w14:paraId="6598B6DE" w14:textId="284D6DFC" w:rsidR="00F82E22" w:rsidRPr="009C5D1F" w:rsidRDefault="00F82E22" w:rsidP="009C5D1F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For each question asked, the person gives only one answer. Which CD</w:t>
      </w:r>
      <w:r w:rsidR="002C37CF"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M</w:t>
      </w: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is correct?</w:t>
      </w:r>
    </w:p>
    <w:p w14:paraId="7AE2AEA2" w14:textId="4107C1A8" w:rsidR="002C37CF" w:rsidRPr="009C5D1F" w:rsidRDefault="002C37CF" w:rsidP="00523A29">
      <w:pPr>
        <w:shd w:val="clear" w:color="auto" w:fill="FFFFFF"/>
        <w:bidi/>
        <w:spacing w:after="0" w:line="240" w:lineRule="auto"/>
        <w:ind w:left="425" w:right="426"/>
        <w:jc w:val="right"/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Style w:val="TableGrid"/>
        <w:tblW w:w="0" w:type="auto"/>
        <w:tblInd w:w="870" w:type="dxa"/>
        <w:tblLook w:val="04A0" w:firstRow="1" w:lastRow="0" w:firstColumn="1" w:lastColumn="0" w:noHBand="0" w:noVBand="1"/>
      </w:tblPr>
      <w:tblGrid>
        <w:gridCol w:w="3516"/>
        <w:gridCol w:w="3816"/>
        <w:gridCol w:w="3816"/>
      </w:tblGrid>
      <w:tr w:rsidR="00CE53F9" w:rsidRPr="0052226F" w14:paraId="37B81F0A" w14:textId="77777777" w:rsidTr="009C5D1F">
        <w:tc>
          <w:tcPr>
            <w:tcW w:w="3516" w:type="dxa"/>
          </w:tcPr>
          <w:p w14:paraId="16B7879A" w14:textId="77777777" w:rsidR="00C86937" w:rsidRPr="0052226F" w:rsidRDefault="00C86937" w:rsidP="00523A2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</w:t>
            </w:r>
          </w:p>
        </w:tc>
        <w:tc>
          <w:tcPr>
            <w:tcW w:w="3816" w:type="dxa"/>
          </w:tcPr>
          <w:p w14:paraId="19D9E1EF" w14:textId="77777777" w:rsidR="00C86937" w:rsidRPr="0052226F" w:rsidRDefault="00C86937" w:rsidP="00523A2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  <w:tc>
          <w:tcPr>
            <w:tcW w:w="3816" w:type="dxa"/>
          </w:tcPr>
          <w:p w14:paraId="56BD5022" w14:textId="77777777" w:rsidR="00C86937" w:rsidRPr="0052226F" w:rsidRDefault="00C86937" w:rsidP="00523A2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</w:tr>
      <w:tr w:rsidR="00CE53F9" w:rsidRPr="0052226F" w14:paraId="14F3B4C5" w14:textId="77777777" w:rsidTr="009C5D1F">
        <w:tc>
          <w:tcPr>
            <w:tcW w:w="3516" w:type="dxa"/>
          </w:tcPr>
          <w:p w14:paraId="2D8B91AF" w14:textId="77777777" w:rsidR="00C86937" w:rsidRPr="0052226F" w:rsidRDefault="00C86937" w:rsidP="00523A29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58E3D6FD" wp14:editId="4A4B5C88">
                  <wp:extent cx="2095500" cy="1905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</w:tcPr>
          <w:p w14:paraId="5E60B240" w14:textId="77777777" w:rsidR="00C86937" w:rsidRPr="0052226F" w:rsidRDefault="00C86937" w:rsidP="00523A29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32DFECB8" wp14:editId="5389290E">
                  <wp:extent cx="2286000" cy="195262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6" w:type="dxa"/>
          </w:tcPr>
          <w:p w14:paraId="3EA32C9F" w14:textId="77777777" w:rsidR="00C86937" w:rsidRPr="0052226F" w:rsidRDefault="00C86937" w:rsidP="00523A29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4FF8F299" wp14:editId="1C7FC2BB">
                  <wp:extent cx="2286000" cy="1905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06AD6" w14:textId="77777777" w:rsidR="003C41DF" w:rsidRPr="0052226F" w:rsidRDefault="003C41DF" w:rsidP="009C5D1F">
      <w:pPr>
        <w:pStyle w:val="ListParagraph"/>
        <w:numPr>
          <w:ilvl w:val="0"/>
          <w:numId w:val="18"/>
        </w:numPr>
        <w:shd w:val="clear" w:color="auto" w:fill="FFFFFF"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 xml:space="preserve">1 </w:t>
      </w:r>
    </w:p>
    <w:p w14:paraId="331F5920" w14:textId="63620019" w:rsidR="003C41DF" w:rsidRPr="0052226F" w:rsidRDefault="009C5D1F" w:rsidP="009C5D1F">
      <w:pPr>
        <w:pStyle w:val="ListParagraph"/>
        <w:numPr>
          <w:ilvl w:val="0"/>
          <w:numId w:val="18"/>
        </w:numPr>
        <w:shd w:val="clear" w:color="auto" w:fill="FFFFFF"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None of the above</w:t>
      </w:r>
      <w:r w:rsidR="00F82E22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54AB021B" w14:textId="77777777" w:rsidR="003C41DF" w:rsidRPr="0052226F" w:rsidRDefault="003C41DF" w:rsidP="009C5D1F">
      <w:pPr>
        <w:pStyle w:val="ListParagraph"/>
        <w:numPr>
          <w:ilvl w:val="0"/>
          <w:numId w:val="18"/>
        </w:numPr>
        <w:shd w:val="clear" w:color="auto" w:fill="FFFFFF"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>2</w:t>
      </w:r>
    </w:p>
    <w:p w14:paraId="7826ABA1" w14:textId="3F7CABB6" w:rsidR="003C41DF" w:rsidRDefault="003C41DF" w:rsidP="009C5D1F">
      <w:pPr>
        <w:pStyle w:val="ListParagraph"/>
        <w:numPr>
          <w:ilvl w:val="0"/>
          <w:numId w:val="18"/>
        </w:numPr>
        <w:shd w:val="clear" w:color="auto" w:fill="FFFFFF"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>3</w:t>
      </w:r>
    </w:p>
    <w:p w14:paraId="0D08BF62" w14:textId="23A2D2F8" w:rsidR="003C41DF" w:rsidRPr="009C5D1F" w:rsidRDefault="003C41DF" w:rsidP="00523A29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sz w:val="10"/>
          <w:szCs w:val="10"/>
          <w:lang w:val="fr-FR"/>
        </w:rPr>
      </w:pPr>
    </w:p>
    <w:p w14:paraId="1576635A" w14:textId="3A46F3F7" w:rsidR="00F82E22" w:rsidRDefault="00F82E22" w:rsidP="009C5D1F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According to the following CDM, the DETAILS table in LDM will be</w:t>
      </w:r>
      <w:r w:rsidR="002C37CF"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:</w:t>
      </w:r>
    </w:p>
    <w:p w14:paraId="4A163927" w14:textId="77777777" w:rsidR="009C5D1F" w:rsidRPr="009C5D1F" w:rsidRDefault="009C5D1F" w:rsidP="009C5D1F">
      <w:pPr>
        <w:pStyle w:val="ListParagraph"/>
        <w:shd w:val="clear" w:color="auto" w:fill="FFFFFF"/>
        <w:overflowPunct/>
        <w:autoSpaceDE/>
        <w:autoSpaceDN/>
        <w:adjustRightInd/>
        <w:ind w:left="851"/>
        <w:rPr>
          <w:rFonts w:asciiTheme="majorBidi" w:hAnsiTheme="majorBidi" w:cstheme="majorBidi"/>
          <w:b/>
          <w:bCs/>
          <w:sz w:val="10"/>
          <w:szCs w:val="10"/>
          <w:lang w:val="en-US"/>
        </w:rPr>
      </w:pPr>
    </w:p>
    <w:p w14:paraId="683D0A7F" w14:textId="1CDA510E" w:rsidR="00C86937" w:rsidRPr="0052226F" w:rsidRDefault="00C86937" w:rsidP="00523A29">
      <w:pPr>
        <w:pStyle w:val="ListParagraph"/>
        <w:shd w:val="clear" w:color="auto" w:fill="FFFFFF"/>
        <w:overflowPunct/>
        <w:autoSpaceDE/>
        <w:autoSpaceDN/>
        <w:adjustRightInd/>
        <w:ind w:left="365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noProof/>
          <w:sz w:val="24"/>
          <w:szCs w:val="24"/>
          <w:lang w:val="en-US" w:bidi="ar-SA"/>
        </w:rPr>
        <w:drawing>
          <wp:inline distT="0" distB="0" distL="0" distR="0" wp14:anchorId="1D7B15FC" wp14:editId="44181FA8">
            <wp:extent cx="3009900" cy="2072686"/>
            <wp:effectExtent l="19050" t="19050" r="19050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803" cy="2074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889D3" w14:textId="77777777" w:rsidR="00C86937" w:rsidRPr="0052226F" w:rsidRDefault="00C86937" w:rsidP="009C5D1F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2226F">
        <w:rPr>
          <w:rFonts w:asciiTheme="majorBidi" w:hAnsiTheme="majorBidi" w:cstheme="majorBidi"/>
          <w:sz w:val="24"/>
          <w:szCs w:val="24"/>
          <w:lang w:val="en-US"/>
        </w:rPr>
        <w:t>DETAILS (</w:t>
      </w:r>
      <w:proofErr w:type="spellStart"/>
      <w:r w:rsidRPr="0052226F">
        <w:rPr>
          <w:rFonts w:asciiTheme="majorBidi" w:hAnsiTheme="majorBidi" w:cstheme="majorBidi"/>
          <w:sz w:val="24"/>
          <w:szCs w:val="24"/>
          <w:u w:val="single"/>
          <w:lang w:val="en-US"/>
        </w:rPr>
        <w:t>IdOperat</w:t>
      </w:r>
      <w:proofErr w:type="spellEnd"/>
      <w:r w:rsidRPr="0052226F">
        <w:rPr>
          <w:rFonts w:asciiTheme="majorBidi" w:hAnsiTheme="majorBidi" w:cstheme="majorBidi"/>
          <w:sz w:val="24"/>
          <w:szCs w:val="24"/>
          <w:u w:val="single"/>
          <w:lang w:val="en-US"/>
        </w:rPr>
        <w:t xml:space="preserve">, </w:t>
      </w:r>
      <w:proofErr w:type="spellStart"/>
      <w:r w:rsidRPr="0052226F">
        <w:rPr>
          <w:rFonts w:asciiTheme="majorBidi" w:hAnsiTheme="majorBidi" w:cstheme="majorBidi"/>
          <w:sz w:val="24"/>
          <w:szCs w:val="24"/>
          <w:u w:val="single"/>
          <w:lang w:val="en-US"/>
        </w:rPr>
        <w:t>IdDetails</w:t>
      </w:r>
      <w:proofErr w:type="spellEnd"/>
      <w:r w:rsidRPr="0052226F">
        <w:rPr>
          <w:rFonts w:asciiTheme="majorBidi" w:hAnsiTheme="majorBidi" w:cstheme="majorBidi"/>
          <w:sz w:val="24"/>
          <w:szCs w:val="24"/>
          <w:lang w:val="en-US"/>
        </w:rPr>
        <w:t>, Currency, Rate)</w:t>
      </w:r>
    </w:p>
    <w:p w14:paraId="105C1568" w14:textId="77777777" w:rsidR="00C86937" w:rsidRPr="0052226F" w:rsidRDefault="00C86937" w:rsidP="009C5D1F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2226F">
        <w:rPr>
          <w:rFonts w:asciiTheme="majorBidi" w:hAnsiTheme="majorBidi" w:cstheme="majorBidi"/>
          <w:sz w:val="24"/>
          <w:szCs w:val="24"/>
          <w:lang w:val="en-US"/>
        </w:rPr>
        <w:t>DETAILS (</w:t>
      </w:r>
      <w:proofErr w:type="spellStart"/>
      <w:r w:rsidRPr="0052226F">
        <w:rPr>
          <w:rFonts w:asciiTheme="majorBidi" w:hAnsiTheme="majorBidi" w:cstheme="majorBidi"/>
          <w:sz w:val="24"/>
          <w:szCs w:val="24"/>
          <w:u w:val="single"/>
          <w:lang w:val="en-US"/>
        </w:rPr>
        <w:t>IdDetails</w:t>
      </w:r>
      <w:proofErr w:type="spellEnd"/>
      <w:r w:rsidRPr="0052226F">
        <w:rPr>
          <w:rFonts w:asciiTheme="majorBidi" w:hAnsiTheme="majorBidi" w:cstheme="majorBidi"/>
          <w:sz w:val="24"/>
          <w:szCs w:val="24"/>
          <w:lang w:val="en-US"/>
        </w:rPr>
        <w:t>, Currency, Rate)</w:t>
      </w:r>
    </w:p>
    <w:p w14:paraId="37AE01A3" w14:textId="77777777" w:rsidR="00C86937" w:rsidRPr="0052226F" w:rsidRDefault="00C86937" w:rsidP="009C5D1F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52226F">
        <w:rPr>
          <w:rFonts w:asciiTheme="majorBidi" w:hAnsiTheme="majorBidi" w:cstheme="majorBidi"/>
          <w:sz w:val="24"/>
          <w:szCs w:val="24"/>
          <w:lang w:val="en-US"/>
        </w:rPr>
        <w:t>DETAILS (</w:t>
      </w:r>
      <w:proofErr w:type="spellStart"/>
      <w:r w:rsidRPr="0052226F">
        <w:rPr>
          <w:rFonts w:asciiTheme="majorBidi" w:hAnsiTheme="majorBidi" w:cstheme="majorBidi"/>
          <w:sz w:val="24"/>
          <w:szCs w:val="24"/>
          <w:u w:val="single"/>
          <w:lang w:val="en-US"/>
        </w:rPr>
        <w:t>ExchangeCode</w:t>
      </w:r>
      <w:proofErr w:type="spellEnd"/>
      <w:r w:rsidRPr="0052226F">
        <w:rPr>
          <w:rFonts w:asciiTheme="majorBidi" w:hAnsiTheme="majorBidi" w:cstheme="majorBidi"/>
          <w:sz w:val="24"/>
          <w:szCs w:val="24"/>
          <w:u w:val="single"/>
          <w:lang w:val="en-US"/>
        </w:rPr>
        <w:t xml:space="preserve">, </w:t>
      </w:r>
      <w:proofErr w:type="spellStart"/>
      <w:r w:rsidRPr="0052226F">
        <w:rPr>
          <w:rFonts w:asciiTheme="majorBidi" w:hAnsiTheme="majorBidi" w:cstheme="majorBidi"/>
          <w:sz w:val="24"/>
          <w:szCs w:val="24"/>
          <w:u w:val="single"/>
          <w:lang w:val="en-US"/>
        </w:rPr>
        <w:t>IdDetails</w:t>
      </w:r>
      <w:proofErr w:type="spellEnd"/>
      <w:r w:rsidRPr="0052226F">
        <w:rPr>
          <w:rFonts w:asciiTheme="majorBidi" w:hAnsiTheme="majorBidi" w:cstheme="majorBidi"/>
          <w:sz w:val="24"/>
          <w:szCs w:val="24"/>
          <w:lang w:val="en-US"/>
        </w:rPr>
        <w:t>, Currency, Rate)</w:t>
      </w:r>
    </w:p>
    <w:p w14:paraId="4155606D" w14:textId="77777777" w:rsidR="00F82E22" w:rsidRPr="009C5D1F" w:rsidRDefault="00F82E22" w:rsidP="009C5D1F">
      <w:pPr>
        <w:pStyle w:val="ListParagraph"/>
        <w:numPr>
          <w:ilvl w:val="0"/>
          <w:numId w:val="7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None of the above</w:t>
      </w:r>
    </w:p>
    <w:p w14:paraId="3BD797B5" w14:textId="77777777" w:rsidR="00C86937" w:rsidRDefault="00C86937" w:rsidP="00523A29">
      <w:pPr>
        <w:spacing w:after="0" w:line="240" w:lineRule="auto"/>
        <w:rPr>
          <w:rFonts w:asciiTheme="majorBidi" w:hAnsiTheme="majorBidi" w:cstheme="majorBidi"/>
          <w:sz w:val="14"/>
          <w:szCs w:val="14"/>
          <w:lang w:val="fr-FR"/>
        </w:rPr>
      </w:pPr>
    </w:p>
    <w:p w14:paraId="519B5E8A" w14:textId="77777777" w:rsidR="009C5D1F" w:rsidRDefault="009C5D1F" w:rsidP="00523A29">
      <w:pPr>
        <w:spacing w:after="0" w:line="240" w:lineRule="auto"/>
        <w:rPr>
          <w:rFonts w:asciiTheme="majorBidi" w:hAnsiTheme="majorBidi" w:cstheme="majorBidi"/>
          <w:sz w:val="14"/>
          <w:szCs w:val="14"/>
          <w:lang w:val="fr-FR"/>
        </w:rPr>
      </w:pPr>
    </w:p>
    <w:p w14:paraId="1A18416E" w14:textId="77777777" w:rsidR="009C5D1F" w:rsidRPr="00CB7B46" w:rsidRDefault="009C5D1F" w:rsidP="009C5D1F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>: المعلوماتية الإدارية (23107)</w:t>
      </w:r>
    </w:p>
    <w:p w14:paraId="5086B803" w14:textId="2F92E610" w:rsidR="009C5D1F" w:rsidRPr="009C5D1F" w:rsidRDefault="009C5D1F" w:rsidP="009C5D1F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>: طرائق التحليل</w:t>
      </w:r>
    </w:p>
    <w:p w14:paraId="24F892FA" w14:textId="0FECF29D" w:rsidR="00F82E22" w:rsidRPr="009C5D1F" w:rsidRDefault="00DD7311" w:rsidP="009C5D1F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For vaccinations against Covid-19, there are 2 doses to be given to each person, in the same center and on 2 different dates. </w:t>
      </w:r>
      <w:r w:rsidR="00F82E22"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When transforming the CDM to LDM, TAKES table must have a unique primary key. Which scheme is correct?</w:t>
      </w:r>
    </w:p>
    <w:p w14:paraId="3F9D7AE3" w14:textId="67CFD284" w:rsidR="005F2D7F" w:rsidRPr="009C5D1F" w:rsidRDefault="005F2D7F" w:rsidP="009C5D1F">
      <w:pPr>
        <w:shd w:val="clear" w:color="auto" w:fill="FFFFFF"/>
        <w:spacing w:after="0" w:line="240" w:lineRule="auto"/>
        <w:ind w:left="425" w:right="426"/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Style w:val="TableGrid"/>
        <w:tblW w:w="0" w:type="auto"/>
        <w:tblInd w:w="862" w:type="dxa"/>
        <w:tblLook w:val="04A0" w:firstRow="1" w:lastRow="0" w:firstColumn="1" w:lastColumn="0" w:noHBand="0" w:noVBand="1"/>
      </w:tblPr>
      <w:tblGrid>
        <w:gridCol w:w="3795"/>
        <w:gridCol w:w="3576"/>
        <w:gridCol w:w="3795"/>
      </w:tblGrid>
      <w:tr w:rsidR="00CE53F9" w:rsidRPr="0052226F" w14:paraId="12D86CE8" w14:textId="77777777" w:rsidTr="009C5D1F">
        <w:tc>
          <w:tcPr>
            <w:tcW w:w="3795" w:type="dxa"/>
          </w:tcPr>
          <w:p w14:paraId="56D4046D" w14:textId="77777777" w:rsidR="00C86937" w:rsidRPr="0052226F" w:rsidRDefault="00C86937" w:rsidP="00523A2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1</w:t>
            </w:r>
          </w:p>
        </w:tc>
        <w:tc>
          <w:tcPr>
            <w:tcW w:w="3576" w:type="dxa"/>
          </w:tcPr>
          <w:p w14:paraId="1EBAA2B1" w14:textId="77777777" w:rsidR="00C86937" w:rsidRPr="0052226F" w:rsidRDefault="00C86937" w:rsidP="00523A2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2</w:t>
            </w:r>
          </w:p>
        </w:tc>
        <w:tc>
          <w:tcPr>
            <w:tcW w:w="3795" w:type="dxa"/>
          </w:tcPr>
          <w:p w14:paraId="790012A6" w14:textId="77777777" w:rsidR="00C86937" w:rsidRPr="0052226F" w:rsidRDefault="00C86937" w:rsidP="00523A2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3</w:t>
            </w:r>
          </w:p>
        </w:tc>
      </w:tr>
      <w:tr w:rsidR="00CE53F9" w:rsidRPr="0052226F" w14:paraId="2E84CCD8" w14:textId="77777777" w:rsidTr="009C5D1F">
        <w:tc>
          <w:tcPr>
            <w:tcW w:w="3795" w:type="dxa"/>
          </w:tcPr>
          <w:p w14:paraId="13D6CAD7" w14:textId="77777777" w:rsidR="00C86937" w:rsidRPr="0052226F" w:rsidRDefault="00C86937" w:rsidP="00523A29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1D18E4EB" wp14:editId="5F12DD57">
                  <wp:extent cx="2273095" cy="180022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395" cy="180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6" w:type="dxa"/>
          </w:tcPr>
          <w:p w14:paraId="32304351" w14:textId="77777777" w:rsidR="00C86937" w:rsidRPr="0052226F" w:rsidRDefault="00C86937" w:rsidP="00523A29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71C247DE" wp14:editId="454BF3C1">
                  <wp:extent cx="2126876" cy="1857375"/>
                  <wp:effectExtent l="0" t="0" r="698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224" cy="1860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5" w:type="dxa"/>
          </w:tcPr>
          <w:p w14:paraId="00935086" w14:textId="77777777" w:rsidR="00C86937" w:rsidRPr="0052226F" w:rsidRDefault="00C86937" w:rsidP="00523A29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52226F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0DD3005E" wp14:editId="72C1D409">
                  <wp:extent cx="2273095" cy="18002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897" cy="1803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389BD" w14:textId="77777777" w:rsidR="009E160E" w:rsidRPr="0052226F" w:rsidRDefault="009E160E" w:rsidP="009C5D1F">
      <w:pPr>
        <w:pStyle w:val="ListParagraph"/>
        <w:numPr>
          <w:ilvl w:val="0"/>
          <w:numId w:val="14"/>
        </w:numPr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>1</w:t>
      </w:r>
    </w:p>
    <w:p w14:paraId="0567BD6E" w14:textId="77777777" w:rsidR="009E160E" w:rsidRPr="0052226F" w:rsidRDefault="009E160E" w:rsidP="009C5D1F">
      <w:pPr>
        <w:pStyle w:val="ListParagraph"/>
        <w:numPr>
          <w:ilvl w:val="0"/>
          <w:numId w:val="14"/>
        </w:numPr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>3</w:t>
      </w:r>
    </w:p>
    <w:p w14:paraId="77DAC70D" w14:textId="77777777" w:rsidR="009E160E" w:rsidRPr="0052226F" w:rsidRDefault="009E160E" w:rsidP="009C5D1F">
      <w:pPr>
        <w:pStyle w:val="ListParagraph"/>
        <w:numPr>
          <w:ilvl w:val="0"/>
          <w:numId w:val="14"/>
        </w:numPr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>2</w:t>
      </w:r>
    </w:p>
    <w:p w14:paraId="37B33BBC" w14:textId="78A2D731" w:rsidR="00C86937" w:rsidRPr="0052226F" w:rsidRDefault="009C5D1F" w:rsidP="009C5D1F">
      <w:pPr>
        <w:pStyle w:val="ListParagraph"/>
        <w:numPr>
          <w:ilvl w:val="0"/>
          <w:numId w:val="14"/>
        </w:numPr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None of the above</w:t>
      </w:r>
      <w:r w:rsidR="009E160E" w:rsidRPr="0052226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8D0FA48" w14:textId="0B3F80DA" w:rsidR="008A4C7D" w:rsidRPr="009C5D1F" w:rsidRDefault="008A4C7D" w:rsidP="008A4C7D">
      <w:pPr>
        <w:spacing w:after="0" w:line="240" w:lineRule="auto"/>
        <w:rPr>
          <w:rFonts w:asciiTheme="majorBidi" w:hAnsiTheme="majorBidi" w:cstheme="majorBidi"/>
          <w:sz w:val="10"/>
          <w:szCs w:val="10"/>
          <w:lang w:val="fr-FR"/>
        </w:rPr>
      </w:pPr>
    </w:p>
    <w:p w14:paraId="186F7BCD" w14:textId="16AB2165" w:rsidR="00F82E22" w:rsidRPr="009C5D1F" w:rsidRDefault="00F82E22" w:rsidP="009C5D1F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What is synchronization in </w:t>
      </w:r>
      <w:r w:rsidR="00A9071A"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a</w:t>
      </w: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CTM?</w:t>
      </w:r>
    </w:p>
    <w:p w14:paraId="285CFA00" w14:textId="3A236474" w:rsidR="00633DA2" w:rsidRPr="009C5D1F" w:rsidRDefault="00F82E22" w:rsidP="009C5D1F">
      <w:pPr>
        <w:pStyle w:val="ListParagraph"/>
        <w:numPr>
          <w:ilvl w:val="0"/>
          <w:numId w:val="21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A rectangle representing the operation to be performed.</w:t>
      </w:r>
    </w:p>
    <w:p w14:paraId="1144C20A" w14:textId="77777777" w:rsidR="00387AFB" w:rsidRPr="009C5D1F" w:rsidRDefault="00387AFB" w:rsidP="009C5D1F">
      <w:pPr>
        <w:pStyle w:val="ListParagraph"/>
        <w:numPr>
          <w:ilvl w:val="0"/>
          <w:numId w:val="21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The circles coming out of an emission rule and representing the results of an operation.</w:t>
      </w:r>
    </w:p>
    <w:p w14:paraId="207C8760" w14:textId="77777777" w:rsidR="00387AFB" w:rsidRPr="009C5D1F" w:rsidRDefault="00387AFB" w:rsidP="009C5D1F">
      <w:pPr>
        <w:pStyle w:val="ListParagraph"/>
        <w:numPr>
          <w:ilvl w:val="0"/>
          <w:numId w:val="21"/>
        </w:numPr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A Boolean condition on the events contributing to triggering an operation.</w:t>
      </w:r>
    </w:p>
    <w:p w14:paraId="32D9B0B9" w14:textId="53B0DB8E" w:rsidR="003C41DF" w:rsidRDefault="009C5D1F" w:rsidP="009C5D1F">
      <w:pPr>
        <w:pStyle w:val="ListParagraph"/>
        <w:numPr>
          <w:ilvl w:val="0"/>
          <w:numId w:val="21"/>
        </w:numPr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None of the above</w:t>
      </w:r>
      <w:r w:rsidR="003C41DF" w:rsidRPr="0052226F">
        <w:rPr>
          <w:rFonts w:asciiTheme="majorBidi" w:hAnsiTheme="majorBidi" w:cstheme="majorBidi"/>
          <w:sz w:val="24"/>
          <w:szCs w:val="24"/>
          <w:lang w:val="fr-FR"/>
        </w:rPr>
        <w:t>.</w:t>
      </w:r>
    </w:p>
    <w:p w14:paraId="733CAC3C" w14:textId="77777777" w:rsidR="003C41DF" w:rsidRPr="009C5D1F" w:rsidRDefault="003C41DF" w:rsidP="00523A29">
      <w:pPr>
        <w:shd w:val="clear" w:color="auto" w:fill="FFFFFF"/>
        <w:spacing w:after="0" w:line="240" w:lineRule="auto"/>
        <w:jc w:val="both"/>
        <w:rPr>
          <w:rFonts w:asciiTheme="majorBidi" w:hAnsiTheme="majorBidi" w:cstheme="majorBidi"/>
          <w:sz w:val="10"/>
          <w:szCs w:val="10"/>
        </w:rPr>
      </w:pPr>
    </w:p>
    <w:p w14:paraId="3C0EF003" w14:textId="3472C099" w:rsidR="00387AFB" w:rsidRPr="009C5D1F" w:rsidRDefault="003C41DF" w:rsidP="009C5D1F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387AFB"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In a CDM, </w:t>
      </w:r>
      <w:r w:rsidR="00633DA2"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properties</w:t>
      </w:r>
      <w:r w:rsidR="00387AFB"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in a data model must:</w:t>
      </w:r>
    </w:p>
    <w:p w14:paraId="6E44EC30" w14:textId="73BC316B" w:rsidR="00387AFB" w:rsidRPr="009C5D1F" w:rsidRDefault="00387AFB" w:rsidP="009C5D1F">
      <w:pPr>
        <w:pStyle w:val="ListParagraph"/>
        <w:numPr>
          <w:ilvl w:val="0"/>
          <w:numId w:val="12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Belong only to entities</w:t>
      </w:r>
      <w:r w:rsidR="00D70CFA" w:rsidRPr="009C5D1F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6D274B5" w14:textId="77777777" w:rsidR="005D7584" w:rsidRPr="009C5D1F" w:rsidRDefault="005D7584" w:rsidP="009C5D1F">
      <w:pPr>
        <w:pStyle w:val="ListParagraph"/>
        <w:numPr>
          <w:ilvl w:val="0"/>
          <w:numId w:val="12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Belong to entities and relations (associations).</w:t>
      </w:r>
    </w:p>
    <w:p w14:paraId="36FDD5A8" w14:textId="2ADAE3C4" w:rsidR="00D70CFA" w:rsidRPr="009C5D1F" w:rsidRDefault="00D70CFA" w:rsidP="009C5D1F">
      <w:pPr>
        <w:pStyle w:val="ListParagraph"/>
        <w:numPr>
          <w:ilvl w:val="0"/>
          <w:numId w:val="12"/>
        </w:numPr>
        <w:shd w:val="clear" w:color="auto" w:fill="FFFFFF"/>
        <w:ind w:left="1418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Belong only to relations (associations).</w:t>
      </w:r>
    </w:p>
    <w:p w14:paraId="7A4F7648" w14:textId="024A8A93" w:rsidR="00D70CFA" w:rsidRPr="009C5D1F" w:rsidRDefault="00D70CFA" w:rsidP="009C5D1F">
      <w:pPr>
        <w:pStyle w:val="ListParagraph"/>
        <w:numPr>
          <w:ilvl w:val="0"/>
          <w:numId w:val="12"/>
        </w:numPr>
        <w:shd w:val="clear" w:color="auto" w:fill="FFFFFF"/>
        <w:ind w:left="1418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 xml:space="preserve">All </w:t>
      </w:r>
      <w:r w:rsidR="008C7935">
        <w:rPr>
          <w:rFonts w:asciiTheme="majorBidi" w:hAnsiTheme="majorBidi" w:cstheme="majorBidi"/>
          <w:sz w:val="24"/>
          <w:szCs w:val="24"/>
          <w:lang w:val="en-US"/>
        </w:rPr>
        <w:t xml:space="preserve">of </w:t>
      </w:r>
      <w:r w:rsidRPr="009C5D1F">
        <w:rPr>
          <w:rFonts w:asciiTheme="majorBidi" w:hAnsiTheme="majorBidi" w:cstheme="majorBidi"/>
          <w:sz w:val="24"/>
          <w:szCs w:val="24"/>
          <w:lang w:val="en-US"/>
        </w:rPr>
        <w:t>the above.</w:t>
      </w:r>
    </w:p>
    <w:p w14:paraId="5D23B7BB" w14:textId="77777777" w:rsidR="003C41DF" w:rsidRPr="009C5D1F" w:rsidRDefault="003C41DF" w:rsidP="00523A29">
      <w:pPr>
        <w:shd w:val="clear" w:color="auto" w:fill="FFFFFF"/>
        <w:spacing w:after="0" w:line="240" w:lineRule="auto"/>
        <w:jc w:val="both"/>
        <w:rPr>
          <w:rFonts w:asciiTheme="majorBidi" w:hAnsiTheme="majorBidi" w:cstheme="majorBidi"/>
          <w:sz w:val="10"/>
          <w:szCs w:val="10"/>
        </w:rPr>
      </w:pPr>
    </w:p>
    <w:p w14:paraId="7B001394" w14:textId="2C98D04F" w:rsidR="00A90831" w:rsidRDefault="00A90831" w:rsidP="009C5D1F">
      <w:pPr>
        <w:pStyle w:val="ListParagraph"/>
        <w:numPr>
          <w:ilvl w:val="0"/>
          <w:numId w:val="1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In the following CTM, there are 3 events, which one is an internal event?</w:t>
      </w:r>
    </w:p>
    <w:p w14:paraId="4FEC046E" w14:textId="77777777" w:rsidR="009C5D1F" w:rsidRPr="009C5D1F" w:rsidRDefault="009C5D1F" w:rsidP="009C5D1F">
      <w:pPr>
        <w:pStyle w:val="ListParagraph"/>
        <w:shd w:val="clear" w:color="auto" w:fill="FFFFFF"/>
        <w:overflowPunct/>
        <w:autoSpaceDE/>
        <w:autoSpaceDN/>
        <w:adjustRightInd/>
        <w:ind w:left="851"/>
        <w:rPr>
          <w:rFonts w:asciiTheme="majorBidi" w:hAnsiTheme="majorBidi" w:cstheme="majorBidi"/>
          <w:b/>
          <w:bCs/>
          <w:sz w:val="10"/>
          <w:szCs w:val="10"/>
          <w:lang w:val="en-US"/>
        </w:rPr>
      </w:pPr>
    </w:p>
    <w:p w14:paraId="39845803" w14:textId="34C3DBDD" w:rsidR="00CB7666" w:rsidRPr="0052226F" w:rsidRDefault="00CB7666" w:rsidP="00523A29">
      <w:pPr>
        <w:shd w:val="clear" w:color="auto" w:fill="FFFFFF"/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47F1FD4" wp14:editId="0B48C64D">
            <wp:extent cx="2619375" cy="3048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304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79B6" w14:textId="3F7D3DBA" w:rsidR="00CB7666" w:rsidRPr="0052226F" w:rsidRDefault="00CB7666" w:rsidP="00523A29">
      <w:pPr>
        <w:pStyle w:val="ListParagraph"/>
        <w:numPr>
          <w:ilvl w:val="0"/>
          <w:numId w:val="15"/>
        </w:numPr>
        <w:shd w:val="clear" w:color="auto" w:fill="FFFFFF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>‘</w:t>
      </w:r>
      <w:proofErr w:type="spellStart"/>
      <w:r w:rsidRPr="0052226F">
        <w:rPr>
          <w:rFonts w:asciiTheme="majorBidi" w:hAnsiTheme="majorBidi" w:cstheme="majorBidi"/>
          <w:sz w:val="24"/>
          <w:szCs w:val="24"/>
          <w:lang w:val="fr-FR"/>
        </w:rPr>
        <w:t>Complain</w:t>
      </w:r>
      <w:proofErr w:type="spellEnd"/>
      <w:r w:rsidRPr="0052226F">
        <w:rPr>
          <w:rFonts w:asciiTheme="majorBidi" w:hAnsiTheme="majorBidi" w:cstheme="majorBidi"/>
          <w:sz w:val="24"/>
          <w:szCs w:val="24"/>
          <w:lang w:val="fr-FR"/>
        </w:rPr>
        <w:t xml:space="preserve"> file </w:t>
      </w:r>
      <w:proofErr w:type="spellStart"/>
      <w:r w:rsidRPr="0052226F">
        <w:rPr>
          <w:rFonts w:asciiTheme="majorBidi" w:hAnsiTheme="majorBidi" w:cstheme="majorBidi"/>
          <w:sz w:val="24"/>
          <w:szCs w:val="24"/>
          <w:lang w:val="fr-FR"/>
        </w:rPr>
        <w:t>updated</w:t>
      </w:r>
      <w:proofErr w:type="spellEnd"/>
      <w:r w:rsidRPr="0052226F">
        <w:rPr>
          <w:rFonts w:asciiTheme="majorBidi" w:hAnsiTheme="majorBidi" w:cstheme="majorBidi"/>
          <w:sz w:val="24"/>
          <w:szCs w:val="24"/>
          <w:lang w:val="fr-FR"/>
        </w:rPr>
        <w:t>’</w:t>
      </w:r>
    </w:p>
    <w:p w14:paraId="42B5F01F" w14:textId="1B0B798C" w:rsidR="00CB7666" w:rsidRPr="0052226F" w:rsidRDefault="00CB7666" w:rsidP="00523A29">
      <w:pPr>
        <w:pStyle w:val="ListParagraph"/>
        <w:numPr>
          <w:ilvl w:val="0"/>
          <w:numId w:val="15"/>
        </w:numPr>
        <w:shd w:val="clear" w:color="auto" w:fill="FFFFFF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 xml:space="preserve">‘End of a </w:t>
      </w:r>
      <w:proofErr w:type="spellStart"/>
      <w:r w:rsidRPr="0052226F">
        <w:rPr>
          <w:rFonts w:asciiTheme="majorBidi" w:hAnsiTheme="majorBidi" w:cstheme="majorBidi"/>
          <w:sz w:val="24"/>
          <w:szCs w:val="24"/>
          <w:lang w:val="fr-FR"/>
        </w:rPr>
        <w:t>month</w:t>
      </w:r>
      <w:proofErr w:type="spellEnd"/>
      <w:r w:rsidRPr="0052226F">
        <w:rPr>
          <w:rFonts w:asciiTheme="majorBidi" w:hAnsiTheme="majorBidi" w:cstheme="majorBidi"/>
          <w:sz w:val="24"/>
          <w:szCs w:val="24"/>
          <w:lang w:val="fr-FR"/>
        </w:rPr>
        <w:t>’</w:t>
      </w:r>
    </w:p>
    <w:p w14:paraId="2242A702" w14:textId="292AFD78" w:rsidR="00CB7666" w:rsidRPr="0052226F" w:rsidRDefault="00CB7666" w:rsidP="00523A29">
      <w:pPr>
        <w:pStyle w:val="ListParagraph"/>
        <w:numPr>
          <w:ilvl w:val="0"/>
          <w:numId w:val="15"/>
        </w:numPr>
        <w:shd w:val="clear" w:color="auto" w:fill="FFFFFF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sz w:val="24"/>
          <w:szCs w:val="24"/>
          <w:lang w:val="fr-FR"/>
        </w:rPr>
        <w:t>‘</w:t>
      </w:r>
      <w:proofErr w:type="spellStart"/>
      <w:r w:rsidRPr="0052226F">
        <w:rPr>
          <w:rFonts w:asciiTheme="majorBidi" w:hAnsiTheme="majorBidi" w:cstheme="majorBidi"/>
          <w:sz w:val="24"/>
          <w:szCs w:val="24"/>
          <w:lang w:val="fr-FR"/>
        </w:rPr>
        <w:t>Statistics</w:t>
      </w:r>
      <w:proofErr w:type="spellEnd"/>
      <w:r w:rsidRPr="0052226F">
        <w:rPr>
          <w:rFonts w:asciiTheme="majorBidi" w:hAnsiTheme="majorBidi" w:cstheme="majorBidi"/>
          <w:sz w:val="24"/>
          <w:szCs w:val="24"/>
          <w:lang w:val="fr-FR"/>
        </w:rPr>
        <w:t>’</w:t>
      </w:r>
    </w:p>
    <w:p w14:paraId="5633B73F" w14:textId="77777777" w:rsidR="00A90831" w:rsidRPr="009C5D1F" w:rsidRDefault="00A90831" w:rsidP="009C5D1F">
      <w:pPr>
        <w:pStyle w:val="ListParagraph"/>
        <w:numPr>
          <w:ilvl w:val="0"/>
          <w:numId w:val="15"/>
        </w:numPr>
        <w:shd w:val="clear" w:color="auto" w:fill="FFFFFF"/>
        <w:rPr>
          <w:rFonts w:asciiTheme="majorBidi" w:hAnsiTheme="majorBidi" w:cstheme="majorBidi"/>
          <w:sz w:val="24"/>
          <w:szCs w:val="24"/>
          <w:lang w:val="en-US"/>
        </w:rPr>
      </w:pPr>
      <w:r w:rsidRPr="009C5D1F">
        <w:rPr>
          <w:rFonts w:asciiTheme="majorBidi" w:hAnsiTheme="majorBidi" w:cstheme="majorBidi"/>
          <w:sz w:val="24"/>
          <w:szCs w:val="24"/>
          <w:lang w:val="en-US"/>
        </w:rPr>
        <w:t>There is no internal event.</w:t>
      </w:r>
    </w:p>
    <w:p w14:paraId="14366886" w14:textId="1FBC0604" w:rsidR="008A4C7D" w:rsidRPr="00A90831" w:rsidRDefault="008A4C7D" w:rsidP="009C5D1F">
      <w:pPr>
        <w:shd w:val="clear" w:color="auto" w:fill="FFFFFF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ED92981" w14:textId="5C3D214C" w:rsidR="00CC41DF" w:rsidRPr="00A9071A" w:rsidRDefault="0057178A" w:rsidP="0057178A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</w:pPr>
      <w:r w:rsidRPr="00A9071A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II- </w:t>
      </w:r>
      <w:r w:rsidR="00C86937" w:rsidRPr="00A9071A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OPEN QUESTIONS </w:t>
      </w:r>
      <w:r w:rsidRPr="00A9071A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:</w:t>
      </w:r>
      <w:r w:rsidR="00A9071A" w:rsidRPr="00A9071A">
        <w:rPr>
          <w:rFonts w:asciiTheme="majorBidi" w:hAnsiTheme="majorBidi" w:cstheme="majorBidi"/>
          <w:sz w:val="24"/>
          <w:szCs w:val="24"/>
          <w:lang w:val="fr-FR"/>
        </w:rPr>
        <w:tab/>
      </w:r>
      <w:bookmarkStart w:id="1" w:name="_GoBack"/>
      <w:r w:rsidR="00A9071A" w:rsidRPr="00A9071A">
        <w:rPr>
          <w:rFonts w:asciiTheme="majorBidi" w:hAnsiTheme="majorBidi" w:cstheme="majorBidi"/>
          <w:b/>
          <w:bCs/>
          <w:sz w:val="24"/>
          <w:szCs w:val="24"/>
          <w:lang w:val="fr-FR"/>
        </w:rPr>
        <w:t>(1 pt/question)</w:t>
      </w:r>
    </w:p>
    <w:bookmarkEnd w:id="1"/>
    <w:p w14:paraId="6F620550" w14:textId="267D38CA" w:rsidR="00A90831" w:rsidRPr="009C5D1F" w:rsidRDefault="00A90831" w:rsidP="009C5D1F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val="fr-FR"/>
        </w:rPr>
      </w:pPr>
      <w:r w:rsidRPr="009C5D1F">
        <w:rPr>
          <w:rFonts w:asciiTheme="majorBidi" w:hAnsiTheme="majorBidi" w:cstheme="majorBidi"/>
          <w:b/>
          <w:bCs/>
          <w:sz w:val="24"/>
          <w:szCs w:val="24"/>
          <w:lang w:val="en-US"/>
        </w:rPr>
        <w:t>In the following CDM, there is an error. Correct with a new diagram.</w:t>
      </w:r>
    </w:p>
    <w:p w14:paraId="4A0F1BF0" w14:textId="77777777" w:rsidR="00C86937" w:rsidRPr="0052226F" w:rsidRDefault="00C86937" w:rsidP="00523A29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B1BB487" wp14:editId="10E96DCC">
            <wp:extent cx="2943225" cy="20097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05F6" w14:textId="77777777" w:rsidR="008C381E" w:rsidRPr="00CB7B46" w:rsidRDefault="008C381E" w:rsidP="008C381E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>: المعلوماتية الإدارية (23107)</w:t>
      </w:r>
    </w:p>
    <w:p w14:paraId="6CDFDDBC" w14:textId="1E8180DE" w:rsidR="000A24CC" w:rsidRPr="008C381E" w:rsidRDefault="008C381E" w:rsidP="008C381E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CB7B46">
        <w:rPr>
          <w:rFonts w:asciiTheme="majorBidi" w:hAnsiTheme="majorBidi" w:cstheme="majorBidi"/>
          <w:b/>
          <w:bCs/>
          <w:rtl/>
          <w:lang w:bidi="ar-LB"/>
        </w:rPr>
        <w:t>: طرائق التحليل</w:t>
      </w:r>
    </w:p>
    <w:p w14:paraId="07480ACD" w14:textId="2A52E8CE" w:rsidR="00A90831" w:rsidRPr="008C381E" w:rsidRDefault="00A90831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From the card given to each vaccinated</w:t>
      </w:r>
      <w:r w:rsidRPr="008C381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person, draw the corresponding CDM.</w:t>
      </w:r>
    </w:p>
    <w:p w14:paraId="6F8BEBD9" w14:textId="105FD625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2226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60E69" wp14:editId="1587A8CF">
                <wp:simplePos x="0" y="0"/>
                <wp:positionH relativeFrom="column">
                  <wp:posOffset>1411605</wp:posOffset>
                </wp:positionH>
                <wp:positionV relativeFrom="paragraph">
                  <wp:posOffset>92075</wp:posOffset>
                </wp:positionV>
                <wp:extent cx="3638550" cy="1819275"/>
                <wp:effectExtent l="0" t="0" r="19050" b="28575"/>
                <wp:wrapNone/>
                <wp:docPr id="3" name="Rectangle 3" descr="Name ................................. Birth Year ........&#10;Name Vaccine: .................................&#10;Batch no .............. Date 1t Vaccine Given ......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5EB69" w14:textId="3A803D09" w:rsidR="009C5D1F" w:rsidRDefault="009C5D1F" w:rsidP="000A24CC">
                            <w:pPr>
                              <w:spacing w:after="0" w:line="240" w:lineRule="auto"/>
                            </w:pPr>
                            <w:r>
                              <w:t xml:space="preserve">First </w:t>
                            </w:r>
                            <w:proofErr w:type="gramStart"/>
                            <w:r>
                              <w:t>Name ...........................</w:t>
                            </w:r>
                            <w:proofErr w:type="gramEnd"/>
                            <w:r>
                              <w:t xml:space="preserve">    Last </w:t>
                            </w:r>
                            <w:proofErr w:type="gramStart"/>
                            <w:r>
                              <w:t>Name  ...........................</w:t>
                            </w:r>
                            <w:proofErr w:type="gramEnd"/>
                          </w:p>
                          <w:p w14:paraId="24945C05" w14:textId="30FB9E55" w:rsidR="009C5D1F" w:rsidRDefault="009C5D1F" w:rsidP="000A24CC">
                            <w:pPr>
                              <w:spacing w:after="0" w:line="240" w:lineRule="auto"/>
                            </w:pPr>
                            <w:r>
                              <w:t xml:space="preserve">Birth </w:t>
                            </w:r>
                            <w:proofErr w:type="gramStart"/>
                            <w:r>
                              <w:t>Year ...............</w:t>
                            </w:r>
                            <w:proofErr w:type="gramEnd"/>
                          </w:p>
                          <w:p w14:paraId="6A9AF0C0" w14:textId="77777777" w:rsidR="009C5D1F" w:rsidRDefault="009C5D1F" w:rsidP="000A24CC">
                            <w:pPr>
                              <w:spacing w:after="0" w:line="240" w:lineRule="auto"/>
                            </w:pPr>
                          </w:p>
                          <w:p w14:paraId="5512D3C9" w14:textId="77777777" w:rsidR="009C5D1F" w:rsidRPr="00825D10" w:rsidRDefault="009C5D1F" w:rsidP="000A24CC">
                            <w:pPr>
                              <w:spacing w:after="0" w:line="240" w:lineRule="auto"/>
                              <w:rPr>
                                <w:u w:val="single"/>
                              </w:rPr>
                            </w:pPr>
                            <w:r w:rsidRPr="00825D10">
                              <w:rPr>
                                <w:u w:val="single"/>
                              </w:rPr>
                              <w:t xml:space="preserve">1t dose </w:t>
                            </w:r>
                          </w:p>
                          <w:p w14:paraId="4E539E49" w14:textId="0FF25D45" w:rsidR="009C5D1F" w:rsidRDefault="009C5D1F" w:rsidP="000A24CC">
                            <w:pPr>
                              <w:spacing w:after="0" w:line="240" w:lineRule="auto"/>
                            </w:pPr>
                            <w:r>
                              <w:t>Vaccine Name: ..........................</w:t>
                            </w:r>
                            <w:r w:rsidRPr="00825D10">
                              <w:t xml:space="preserve"> </w:t>
                            </w:r>
                            <w:r>
                              <w:t>Vaccine Code ……………….</w:t>
                            </w:r>
                          </w:p>
                          <w:p w14:paraId="78EC2F4E" w14:textId="77777777" w:rsidR="009C5D1F" w:rsidRDefault="009C5D1F" w:rsidP="000A24CC">
                            <w:pPr>
                              <w:spacing w:after="0" w:line="240" w:lineRule="auto"/>
                            </w:pPr>
                            <w:r>
                              <w:t xml:space="preserve">Batch </w:t>
                            </w:r>
                            <w:proofErr w:type="gramStart"/>
                            <w:r>
                              <w:t>no .................</w:t>
                            </w:r>
                            <w:proofErr w:type="gramEnd"/>
                            <w:r>
                              <w:t xml:space="preserve"> Date 1t Vaccine Given ……………………....</w:t>
                            </w:r>
                          </w:p>
                          <w:p w14:paraId="17DFCCE8" w14:textId="77777777" w:rsidR="009C5D1F" w:rsidRDefault="009C5D1F" w:rsidP="000A24CC">
                            <w:pPr>
                              <w:spacing w:after="0" w:line="240" w:lineRule="auto"/>
                            </w:pPr>
                          </w:p>
                          <w:p w14:paraId="7FC4A6A3" w14:textId="77777777" w:rsidR="009C5D1F" w:rsidRPr="00825D10" w:rsidRDefault="009C5D1F" w:rsidP="000A24CC">
                            <w:pPr>
                              <w:spacing w:after="0" w:line="24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2d</w:t>
                            </w:r>
                            <w:r w:rsidRPr="00825D10">
                              <w:rPr>
                                <w:u w:val="single"/>
                              </w:rPr>
                              <w:t xml:space="preserve"> dose </w:t>
                            </w:r>
                          </w:p>
                          <w:p w14:paraId="3639AA8F" w14:textId="211DB62B" w:rsidR="009C5D1F" w:rsidRDefault="009C5D1F" w:rsidP="000A24CC">
                            <w:pPr>
                              <w:spacing w:after="0" w:line="240" w:lineRule="auto"/>
                            </w:pPr>
                            <w:r>
                              <w:t>Vaccine Name: ..........................</w:t>
                            </w:r>
                            <w:r w:rsidRPr="00825D10">
                              <w:t xml:space="preserve"> </w:t>
                            </w:r>
                            <w:r>
                              <w:t>Vaccine Code ……………….</w:t>
                            </w:r>
                          </w:p>
                          <w:p w14:paraId="5D5106CA" w14:textId="77777777" w:rsidR="009C5D1F" w:rsidRDefault="009C5D1F" w:rsidP="000A24CC">
                            <w:pPr>
                              <w:spacing w:after="0" w:line="240" w:lineRule="auto"/>
                            </w:pPr>
                            <w:r>
                              <w:t xml:space="preserve">Batch </w:t>
                            </w:r>
                            <w:proofErr w:type="gramStart"/>
                            <w:r>
                              <w:t>no .................</w:t>
                            </w:r>
                            <w:proofErr w:type="gramEnd"/>
                            <w:r>
                              <w:t xml:space="preserve"> Date 2d Vaccine Given ……………………....</w:t>
                            </w:r>
                          </w:p>
                          <w:p w14:paraId="087E613B" w14:textId="77777777" w:rsidR="009C5D1F" w:rsidRDefault="009C5D1F" w:rsidP="000A24CC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alt="Description: Name ................................. Birth Year ........&#10;Name Vaccine: .................................&#10;Batch no .............. Date 1t Vaccine Given ......." style="position:absolute;margin-left:111.15pt;margin-top:7.25pt;width:286.5pt;height:14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" fillcolor="white [3201]" strokecolor="#ed7d31 [3205]" strokeweight="1pt">
                <v:textbox>
                  <w:txbxContent>
                    <w:p w14:paraId="3FF5EB69" w14:textId="3A803D09" w:rsidR="009C5D1F" w:rsidRDefault="009C5D1F" w:rsidP="000A24CC">
                      <w:pPr>
                        <w:spacing w:after="0" w:line="240" w:lineRule="auto"/>
                      </w:pPr>
                      <w:r>
                        <w:t>First Name ...........................    Last Name  ...........................</w:t>
                      </w:r>
                    </w:p>
                    <w:p w14:paraId="24945C05" w14:textId="30FB9E55" w:rsidR="009C5D1F" w:rsidRDefault="009C5D1F" w:rsidP="000A24CC">
                      <w:pPr>
                        <w:spacing w:after="0" w:line="240" w:lineRule="auto"/>
                      </w:pPr>
                      <w:r>
                        <w:t>Birth Year ...............</w:t>
                      </w:r>
                    </w:p>
                    <w:p w14:paraId="6A9AF0C0" w14:textId="77777777" w:rsidR="009C5D1F" w:rsidRDefault="009C5D1F" w:rsidP="000A24CC">
                      <w:pPr>
                        <w:spacing w:after="0" w:line="240" w:lineRule="auto"/>
                      </w:pPr>
                    </w:p>
                    <w:p w14:paraId="5512D3C9" w14:textId="77777777" w:rsidR="009C5D1F" w:rsidRPr="00825D10" w:rsidRDefault="009C5D1F" w:rsidP="000A24CC">
                      <w:pPr>
                        <w:spacing w:after="0" w:line="240" w:lineRule="auto"/>
                        <w:rPr>
                          <w:u w:val="single"/>
                        </w:rPr>
                      </w:pPr>
                      <w:r w:rsidRPr="00825D10">
                        <w:rPr>
                          <w:u w:val="single"/>
                        </w:rPr>
                        <w:t xml:space="preserve">1t dose </w:t>
                      </w:r>
                    </w:p>
                    <w:p w14:paraId="4E539E49" w14:textId="0FF25D45" w:rsidR="009C5D1F" w:rsidRDefault="009C5D1F" w:rsidP="000A24CC">
                      <w:pPr>
                        <w:spacing w:after="0" w:line="240" w:lineRule="auto"/>
                      </w:pPr>
                      <w:r>
                        <w:t>Vaccine Name: ..........................</w:t>
                      </w:r>
                      <w:r w:rsidRPr="00825D10">
                        <w:t xml:space="preserve"> </w:t>
                      </w:r>
                      <w:r>
                        <w:t>Vaccine Code ……………….</w:t>
                      </w:r>
                    </w:p>
                    <w:p w14:paraId="78EC2F4E" w14:textId="77777777" w:rsidR="009C5D1F" w:rsidRDefault="009C5D1F" w:rsidP="000A24CC">
                      <w:pPr>
                        <w:spacing w:after="0" w:line="240" w:lineRule="auto"/>
                      </w:pPr>
                      <w:r>
                        <w:t>Batch no ................. Date 1t Vaccine Given ……………………....</w:t>
                      </w:r>
                    </w:p>
                    <w:p w14:paraId="17DFCCE8" w14:textId="77777777" w:rsidR="009C5D1F" w:rsidRDefault="009C5D1F" w:rsidP="000A24CC">
                      <w:pPr>
                        <w:spacing w:after="0" w:line="240" w:lineRule="auto"/>
                      </w:pPr>
                    </w:p>
                    <w:p w14:paraId="7FC4A6A3" w14:textId="77777777" w:rsidR="009C5D1F" w:rsidRPr="00825D10" w:rsidRDefault="009C5D1F" w:rsidP="000A24CC">
                      <w:pPr>
                        <w:spacing w:after="0" w:line="240" w:lineRule="auto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2d</w:t>
                      </w:r>
                      <w:r w:rsidRPr="00825D10">
                        <w:rPr>
                          <w:u w:val="single"/>
                        </w:rPr>
                        <w:t xml:space="preserve"> dose </w:t>
                      </w:r>
                    </w:p>
                    <w:p w14:paraId="3639AA8F" w14:textId="211DB62B" w:rsidR="009C5D1F" w:rsidRDefault="009C5D1F" w:rsidP="000A24CC">
                      <w:pPr>
                        <w:spacing w:after="0" w:line="240" w:lineRule="auto"/>
                      </w:pPr>
                      <w:r>
                        <w:t>Vaccine Name: ..........................</w:t>
                      </w:r>
                      <w:r w:rsidRPr="00825D10">
                        <w:t xml:space="preserve"> </w:t>
                      </w:r>
                      <w:r>
                        <w:t>Vaccine Code ……………….</w:t>
                      </w:r>
                    </w:p>
                    <w:p w14:paraId="5D5106CA" w14:textId="77777777" w:rsidR="009C5D1F" w:rsidRDefault="009C5D1F" w:rsidP="000A24CC">
                      <w:pPr>
                        <w:spacing w:after="0" w:line="240" w:lineRule="auto"/>
                      </w:pPr>
                      <w:r>
                        <w:t>Batch no ................. Date 2d Vaccine Given ……………………....</w:t>
                      </w:r>
                    </w:p>
                    <w:p w14:paraId="087E613B" w14:textId="77777777" w:rsidR="009C5D1F" w:rsidRDefault="009C5D1F" w:rsidP="000A24CC">
                      <w:pPr>
                        <w:spacing w:after="0"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5E3E8D4" w14:textId="77777777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367F6BD" w14:textId="77777777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67195CF" w14:textId="77777777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E8D2ECA" w14:textId="77777777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94900AF" w14:textId="77777777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0ABF272" w14:textId="77777777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F80D415" w14:textId="77777777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C550D36" w14:textId="5126BEC1" w:rsidR="000A24CC" w:rsidRPr="00A90831" w:rsidRDefault="000A24CC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670C8BB" w14:textId="3FD186E0" w:rsidR="003C41DF" w:rsidRPr="00A90831" w:rsidRDefault="003C41DF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4300A27" w14:textId="22025EA6" w:rsidR="003C41DF" w:rsidRPr="00A90831" w:rsidRDefault="003C41DF" w:rsidP="00523A2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FF5D009" w14:textId="73C7871A" w:rsidR="003C41DF" w:rsidRPr="008C381E" w:rsidRDefault="003C41DF" w:rsidP="00523A29">
      <w:pPr>
        <w:spacing w:after="0" w:line="240" w:lineRule="auto"/>
        <w:rPr>
          <w:rFonts w:asciiTheme="majorBidi" w:hAnsiTheme="majorBidi" w:cstheme="majorBidi"/>
          <w:sz w:val="10"/>
          <w:szCs w:val="10"/>
        </w:rPr>
      </w:pPr>
    </w:p>
    <w:p w14:paraId="744B7585" w14:textId="77777777" w:rsidR="005D7584" w:rsidRPr="008C381E" w:rsidRDefault="005D7584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From the following CDM, build the LDM.</w:t>
      </w:r>
    </w:p>
    <w:p w14:paraId="2841DC1E" w14:textId="77777777" w:rsidR="005D7584" w:rsidRPr="008C381E" w:rsidRDefault="005D7584" w:rsidP="005D7584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b/>
          <w:bCs/>
          <w:color w:val="000000"/>
          <w:sz w:val="10"/>
          <w:szCs w:val="10"/>
          <w:lang w:val="en-US"/>
        </w:rPr>
      </w:pPr>
    </w:p>
    <w:p w14:paraId="01A638D4" w14:textId="77777777" w:rsidR="005D7584" w:rsidRDefault="005D7584" w:rsidP="005D758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0B7DC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E6749A7" wp14:editId="732600F0">
            <wp:extent cx="1895475" cy="25186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51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3F32" w14:textId="77777777" w:rsidR="002C1EA7" w:rsidRPr="008C381E" w:rsidRDefault="002C1EA7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</w:rPr>
        <w:t>Draw the MCT of the following case:</w:t>
      </w:r>
    </w:p>
    <w:p w14:paraId="58315DD8" w14:textId="77777777" w:rsidR="002C1EA7" w:rsidRPr="00EA7060" w:rsidRDefault="002C1EA7" w:rsidP="002C1EA7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sz w:val="24"/>
          <w:szCs w:val="24"/>
        </w:rPr>
      </w:pPr>
      <w:r w:rsidRPr="00EA7060">
        <w:rPr>
          <w:rFonts w:asciiTheme="majorBidi" w:hAnsiTheme="majorBidi" w:cstheme="majorBidi"/>
          <w:sz w:val="24"/>
          <w:szCs w:val="24"/>
        </w:rPr>
        <w:t xml:space="preserve">At TOUTNET (specializing in painting premises) and at the customer's request, the inspector goes to the places to be </w:t>
      </w:r>
      <w:r w:rsidRPr="00A90831">
        <w:rPr>
          <w:rFonts w:asciiTheme="majorBidi" w:hAnsiTheme="majorBidi" w:cstheme="majorBidi"/>
          <w:sz w:val="24"/>
          <w:szCs w:val="24"/>
          <w:lang w:val="en-US"/>
        </w:rPr>
        <w:t>painted</w:t>
      </w:r>
      <w:r w:rsidRPr="00EA7060">
        <w:rPr>
          <w:rFonts w:asciiTheme="majorBidi" w:hAnsiTheme="majorBidi" w:cstheme="majorBidi"/>
          <w:sz w:val="24"/>
          <w:szCs w:val="24"/>
        </w:rPr>
        <w:t xml:space="preserve"> to examine them and fills out a document called the "Site control". This document includes all the information about places to be painted (</w:t>
      </w:r>
      <w:proofErr w:type="spellStart"/>
      <w:r w:rsidRPr="00EA7060">
        <w:rPr>
          <w:rFonts w:asciiTheme="majorBidi" w:hAnsiTheme="majorBidi" w:cstheme="majorBidi"/>
          <w:sz w:val="24"/>
          <w:szCs w:val="24"/>
        </w:rPr>
        <w:t>colors</w:t>
      </w:r>
      <w:proofErr w:type="spellEnd"/>
      <w:r w:rsidRPr="00EA7060">
        <w:rPr>
          <w:rFonts w:asciiTheme="majorBidi" w:hAnsiTheme="majorBidi" w:cstheme="majorBidi"/>
          <w:sz w:val="24"/>
          <w:szCs w:val="24"/>
        </w:rPr>
        <w:t xml:space="preserve">, surface, etc.). The manager reads this document, estimates the needs of the operation (number of workers, number of hours of work and price) and </w:t>
      </w:r>
      <w:r w:rsidRPr="0052226F">
        <w:rPr>
          <w:rFonts w:asciiTheme="majorBidi" w:hAnsiTheme="majorBidi" w:cstheme="majorBidi"/>
          <w:sz w:val="24"/>
          <w:szCs w:val="24"/>
        </w:rPr>
        <w:t>writes</w:t>
      </w:r>
      <w:r w:rsidRPr="00EA7060">
        <w:rPr>
          <w:rFonts w:asciiTheme="majorBidi" w:hAnsiTheme="majorBidi" w:cstheme="majorBidi"/>
          <w:sz w:val="24"/>
          <w:szCs w:val="24"/>
        </w:rPr>
        <w:t xml:space="preserve"> them to it. With that, after 24 hours, his assistant prepares the offer and sends it to the client.</w:t>
      </w:r>
    </w:p>
    <w:p w14:paraId="4896F6B8" w14:textId="77777777" w:rsidR="005D7584" w:rsidRPr="008C381E" w:rsidRDefault="005D7584" w:rsidP="00523A29">
      <w:pPr>
        <w:spacing w:after="0" w:line="240" w:lineRule="auto"/>
        <w:rPr>
          <w:rFonts w:asciiTheme="majorBidi" w:hAnsiTheme="majorBidi" w:cstheme="majorBidi"/>
          <w:sz w:val="10"/>
          <w:szCs w:val="10"/>
        </w:rPr>
      </w:pPr>
    </w:p>
    <w:p w14:paraId="3B90C3FE" w14:textId="68E8E532" w:rsidR="00A90831" w:rsidRPr="008C381E" w:rsidRDefault="00A90831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rtl/>
          <w:lang w:val="fr-FR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What is the difference between the 2 diagrams A and B? Explain.</w:t>
      </w:r>
    </w:p>
    <w:p w14:paraId="7F684223" w14:textId="77777777" w:rsidR="00A90831" w:rsidRPr="005147A2" w:rsidRDefault="00A90831" w:rsidP="00523A29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b/>
          <w:bCs/>
          <w:color w:val="000000"/>
          <w:sz w:val="24"/>
          <w:szCs w:val="24"/>
          <w:lang w:val="fr-FR"/>
        </w:rPr>
      </w:pPr>
    </w:p>
    <w:p w14:paraId="15D5095E" w14:textId="479F7EBF" w:rsidR="00E46EDA" w:rsidRPr="0052226F" w:rsidRDefault="00560C12" w:rsidP="00560C12">
      <w:pPr>
        <w:spacing w:after="0" w:line="240" w:lineRule="auto"/>
        <w:ind w:left="426"/>
        <w:jc w:val="both"/>
        <w:rPr>
          <w:rFonts w:asciiTheme="majorBidi" w:hAnsiTheme="majorBidi" w:cstheme="majorBidi"/>
          <w:sz w:val="24"/>
          <w:szCs w:val="24"/>
        </w:rPr>
      </w:pPr>
      <w:r w:rsidRPr="0052226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CCE5208" wp14:editId="222DE549">
            <wp:extent cx="3190875" cy="1714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14DF" w:rsidRPr="0052226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D63065" wp14:editId="7F11D5F6">
                <wp:simplePos x="0" y="0"/>
                <wp:positionH relativeFrom="column">
                  <wp:posOffset>3735705</wp:posOffset>
                </wp:positionH>
                <wp:positionV relativeFrom="paragraph">
                  <wp:posOffset>154305</wp:posOffset>
                </wp:positionV>
                <wp:extent cx="381000" cy="3048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E854B" w14:textId="50682DE0" w:rsidR="009C5D1F" w:rsidRPr="003114DF" w:rsidRDefault="009C5D1F" w:rsidP="003114D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9" style="position:absolute;left:0;text-align:left;margin-left:294.15pt;margin-top:12.15pt;width:30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" fillcolor="white [3201]" strokecolor="#70ad47 [3209]" strokeweight="1pt">
                <v:textbox>
                  <w:txbxContent>
                    <w:p w14:paraId="434E854B" w14:textId="50682DE0" w:rsidR="009C5D1F" w:rsidRPr="003114DF" w:rsidRDefault="009C5D1F" w:rsidP="003114D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3114DF" w:rsidRPr="0052226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48E4ED" wp14:editId="359FA140">
                <wp:simplePos x="0" y="0"/>
                <wp:positionH relativeFrom="column">
                  <wp:posOffset>392430</wp:posOffset>
                </wp:positionH>
                <wp:positionV relativeFrom="paragraph">
                  <wp:posOffset>163830</wp:posOffset>
                </wp:positionV>
                <wp:extent cx="381000" cy="3048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4B35B" w14:textId="1F56AFAD" w:rsidR="009C5D1F" w:rsidRPr="003114DF" w:rsidRDefault="009C5D1F" w:rsidP="003114D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114DF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0" style="position:absolute;left:0;text-align:left;margin-left:30.9pt;margin-top:12.9pt;width:30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" fillcolor="white [3201]" strokecolor="#70ad47 [3209]" strokeweight="1pt">
                <v:textbox>
                  <w:txbxContent>
                    <w:p w14:paraId="7794B35B" w14:textId="1F56AFAD" w:rsidR="009C5D1F" w:rsidRPr="003114DF" w:rsidRDefault="009C5D1F" w:rsidP="003114D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114DF">
                        <w:rPr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E46EDA" w:rsidRPr="0052226F">
        <w:rPr>
          <w:rFonts w:asciiTheme="majorBidi" w:hAnsiTheme="majorBidi" w:cstheme="majorBidi"/>
          <w:sz w:val="24"/>
          <w:szCs w:val="24"/>
        </w:rPr>
        <w:t xml:space="preserve">    </w:t>
      </w:r>
      <w:r w:rsidR="00E46EDA" w:rsidRPr="0052226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A0325FB" wp14:editId="35D684CD">
            <wp:extent cx="3076575" cy="1714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06B3" w14:textId="77777777" w:rsidR="00D50933" w:rsidRPr="0052226F" w:rsidRDefault="00D50933" w:rsidP="00523A2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BAE393C" w14:textId="4232CEB5" w:rsidR="00587D01" w:rsidRPr="008C381E" w:rsidRDefault="00587D01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Draw</w:t>
      </w:r>
      <w:r w:rsidRPr="008C381E">
        <w:rPr>
          <w:rFonts w:asciiTheme="majorBidi" w:hAnsiTheme="majorBidi" w:cstheme="majorBidi" w:hint="cs"/>
          <w:b/>
          <w:bCs/>
          <w:sz w:val="24"/>
          <w:szCs w:val="24"/>
          <w:rtl/>
          <w:lang w:val="en-US"/>
        </w:rPr>
        <w:t xml:space="preserve"> </w:t>
      </w: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a CDM corresponding to following case.</w:t>
      </w:r>
    </w:p>
    <w:p w14:paraId="179F5888" w14:textId="016B134A" w:rsidR="00A25797" w:rsidRPr="00523A29" w:rsidRDefault="00A25797" w:rsidP="00523A29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sz w:val="24"/>
          <w:szCs w:val="24"/>
          <w:lang w:val="en-US"/>
        </w:rPr>
      </w:pPr>
      <w:r w:rsidRPr="00523A29">
        <w:rPr>
          <w:rFonts w:asciiTheme="majorBidi" w:hAnsiTheme="majorBidi" w:cstheme="majorBidi"/>
          <w:sz w:val="24"/>
          <w:szCs w:val="24"/>
          <w:lang w:val="en-US"/>
        </w:rPr>
        <w:t xml:space="preserve">In a school there are several classes. A class gives several subjects. A teacher can teach several subjects in several classes. </w:t>
      </w:r>
      <w:r w:rsidRPr="00A25797">
        <w:rPr>
          <w:rFonts w:asciiTheme="majorBidi" w:hAnsiTheme="majorBidi" w:cstheme="majorBidi"/>
          <w:sz w:val="24"/>
          <w:szCs w:val="24"/>
          <w:lang w:val="en-US"/>
        </w:rPr>
        <w:t xml:space="preserve">But the subject is given in a class by a single teacher. </w:t>
      </w:r>
      <w:r w:rsidRPr="00523A29">
        <w:rPr>
          <w:rFonts w:asciiTheme="majorBidi" w:hAnsiTheme="majorBidi" w:cstheme="majorBidi"/>
          <w:sz w:val="24"/>
          <w:szCs w:val="24"/>
          <w:lang w:val="en-US"/>
        </w:rPr>
        <w:t>Each subject changes coefficient and number of hours for each class.</w:t>
      </w:r>
    </w:p>
    <w:p w14:paraId="6E6FDAF4" w14:textId="77777777" w:rsidR="007B292A" w:rsidRPr="008C381E" w:rsidRDefault="007B292A" w:rsidP="008C381E">
      <w:pPr>
        <w:shd w:val="clear" w:color="auto" w:fill="FFFFFF"/>
        <w:spacing w:after="0" w:line="240" w:lineRule="auto"/>
        <w:ind w:left="425" w:right="426"/>
        <w:rPr>
          <w:rFonts w:asciiTheme="majorBidi" w:hAnsiTheme="majorBidi" w:cstheme="majorBidi"/>
          <w:sz w:val="10"/>
          <w:szCs w:val="10"/>
        </w:rPr>
      </w:pPr>
    </w:p>
    <w:p w14:paraId="79261EE3" w14:textId="5C240C8D" w:rsidR="00730A35" w:rsidRPr="008C7935" w:rsidRDefault="00730A35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</w:rPr>
        <w:t>Explain, in the following CDM</w:t>
      </w:r>
      <w:r w:rsidR="00A25797" w:rsidRPr="008C381E">
        <w:rPr>
          <w:rFonts w:asciiTheme="majorBidi" w:hAnsiTheme="majorBidi" w:cstheme="majorBidi"/>
          <w:sz w:val="24"/>
          <w:szCs w:val="24"/>
        </w:rPr>
        <w:t>:</w:t>
      </w:r>
      <w:r w:rsidRPr="008C381E">
        <w:rPr>
          <w:rFonts w:asciiTheme="majorBidi" w:hAnsiTheme="majorBidi" w:cstheme="majorBidi"/>
          <w:sz w:val="24"/>
          <w:szCs w:val="24"/>
        </w:rPr>
        <w:t xml:space="preserve"> </w:t>
      </w:r>
      <w:r w:rsidR="00A25797" w:rsidRPr="008C381E">
        <w:rPr>
          <w:rFonts w:asciiTheme="majorBidi" w:hAnsiTheme="majorBidi" w:cstheme="majorBidi"/>
          <w:sz w:val="24"/>
          <w:szCs w:val="24"/>
        </w:rPr>
        <w:t>W</w:t>
      </w:r>
      <w:r w:rsidRPr="008C381E">
        <w:rPr>
          <w:rFonts w:asciiTheme="majorBidi" w:hAnsiTheme="majorBidi" w:cstheme="majorBidi"/>
          <w:sz w:val="24"/>
          <w:szCs w:val="24"/>
        </w:rPr>
        <w:t xml:space="preserve">hy a man can only marry the same woman once. </w:t>
      </w:r>
      <w:r w:rsidRPr="008C381E">
        <w:rPr>
          <w:rFonts w:asciiTheme="majorBidi" w:hAnsiTheme="majorBidi" w:cstheme="majorBidi"/>
          <w:sz w:val="24"/>
          <w:szCs w:val="24"/>
          <w:lang w:val="en-US"/>
        </w:rPr>
        <w:t>Transform the CDM to allow each man the opportunity to marry the same woman more than once, after divorce.</w:t>
      </w:r>
    </w:p>
    <w:p w14:paraId="1E88F153" w14:textId="5C9D66A6" w:rsidR="00730A35" w:rsidRPr="0052226F" w:rsidRDefault="00730A35" w:rsidP="00523A29">
      <w:pPr>
        <w:spacing w:after="0" w:line="240" w:lineRule="auto"/>
        <w:ind w:left="320" w:hanging="320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A4180EC" wp14:editId="177773AD">
            <wp:extent cx="3400425" cy="5905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1463" w14:textId="23E2849E" w:rsidR="00A90831" w:rsidRPr="008C381E" w:rsidRDefault="00A90831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Convert the following CDM to LDM.</w:t>
      </w:r>
    </w:p>
    <w:p w14:paraId="1A96FD11" w14:textId="0A149E34" w:rsidR="007B292A" w:rsidRPr="0052226F" w:rsidRDefault="00D50933" w:rsidP="00523A29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fr-FR"/>
        </w:rPr>
      </w:pPr>
      <w:r w:rsidRPr="0052226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DED67B2" wp14:editId="0BFC7532">
            <wp:extent cx="4886325" cy="6096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F24D" w14:textId="1BA06728" w:rsidR="00D50933" w:rsidRPr="008C381E" w:rsidRDefault="00D50933" w:rsidP="008C381E">
      <w:pPr>
        <w:spacing w:after="0" w:line="240" w:lineRule="auto"/>
        <w:rPr>
          <w:rFonts w:asciiTheme="majorBidi" w:hAnsiTheme="majorBidi" w:cstheme="majorBidi"/>
          <w:sz w:val="10"/>
          <w:szCs w:val="10"/>
          <w:lang w:val="fr-FR"/>
        </w:rPr>
      </w:pPr>
    </w:p>
    <w:p w14:paraId="7874995D" w14:textId="77777777" w:rsidR="004F69DA" w:rsidRPr="008C381E" w:rsidRDefault="004F69DA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Establish the flow diagram for the following case:</w:t>
      </w:r>
    </w:p>
    <w:p w14:paraId="5295A045" w14:textId="62472437" w:rsidR="00887B2D" w:rsidRPr="00D82237" w:rsidRDefault="00887B2D" w:rsidP="00523A29">
      <w:pPr>
        <w:pStyle w:val="ListParagraph"/>
        <w:shd w:val="clear" w:color="auto" w:fill="FFFFFF"/>
        <w:overflowPunct/>
        <w:autoSpaceDE/>
        <w:autoSpaceDN/>
        <w:adjustRightInd/>
        <w:ind w:left="365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887B2D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In a dry cleaner, when a customer brings clothes to be cleaned, the employee gives him a card on which he writes the clothes brought. </w:t>
      </w:r>
      <w:r w:rsidRPr="00523A29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Payment is made at this time. </w:t>
      </w:r>
      <w:r w:rsidRPr="00D82237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The price to pay for </w:t>
      </w:r>
      <w:r w:rsidR="00D82237" w:rsidRPr="00D82237">
        <w:rPr>
          <w:rFonts w:asciiTheme="majorBidi" w:hAnsiTheme="majorBidi" w:cstheme="majorBidi"/>
          <w:color w:val="000000"/>
          <w:sz w:val="24"/>
          <w:szCs w:val="24"/>
          <w:lang w:val="en-US"/>
        </w:rPr>
        <w:t>clothes</w:t>
      </w:r>
      <w:r w:rsidR="00D82237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</w:t>
      </w:r>
      <w:r w:rsidRPr="00D82237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depends on the type (pants, shirt, </w:t>
      </w:r>
      <w:proofErr w:type="gramStart"/>
      <w:r w:rsidRPr="00D82237">
        <w:rPr>
          <w:rFonts w:asciiTheme="majorBidi" w:hAnsiTheme="majorBidi" w:cstheme="majorBidi"/>
          <w:color w:val="000000"/>
          <w:sz w:val="24"/>
          <w:szCs w:val="24"/>
          <w:lang w:val="en-US"/>
        </w:rPr>
        <w:t>skirt, ...)</w:t>
      </w:r>
      <w:proofErr w:type="gramEnd"/>
      <w:r w:rsidRPr="00D82237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. When the customer comes to collect his clothes, he slides his card into the machine and his clothes are automatically presented to him. </w:t>
      </w:r>
    </w:p>
    <w:p w14:paraId="52F75C01" w14:textId="76917EDB" w:rsidR="004F69DA" w:rsidRPr="008A4C7D" w:rsidRDefault="004F69DA" w:rsidP="00523A29">
      <w:pPr>
        <w:spacing w:after="0" w:line="240" w:lineRule="auto"/>
        <w:ind w:right="215"/>
        <w:rPr>
          <w:rFonts w:asciiTheme="majorBidi" w:hAnsiTheme="majorBidi" w:cstheme="majorBidi"/>
          <w:color w:val="000000"/>
          <w:sz w:val="12"/>
          <w:szCs w:val="12"/>
        </w:rPr>
      </w:pPr>
    </w:p>
    <w:p w14:paraId="017C114F" w14:textId="303337FA" w:rsidR="008C381E" w:rsidRPr="008C381E" w:rsidRDefault="004F69DA" w:rsidP="008C381E">
      <w:pPr>
        <w:pStyle w:val="ListParagraph"/>
        <w:numPr>
          <w:ilvl w:val="0"/>
          <w:numId w:val="26"/>
        </w:numPr>
        <w:shd w:val="clear" w:color="auto" w:fill="FFFFFF"/>
        <w:overflowPunct/>
        <w:autoSpaceDE/>
        <w:autoSpaceDN/>
        <w:adjustRightInd/>
        <w:ind w:left="851" w:hanging="142"/>
        <w:rPr>
          <w:rFonts w:asciiTheme="majorBidi" w:hAnsiTheme="majorBidi" w:cstheme="majorBidi"/>
          <w:b/>
          <w:bCs/>
          <w:color w:val="000000"/>
          <w:sz w:val="24"/>
          <w:szCs w:val="24"/>
          <w:lang w:val="en-US"/>
        </w:rPr>
      </w:pP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For the same previous </w:t>
      </w:r>
      <w:proofErr w:type="gramStart"/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data</w:t>
      </w:r>
      <w:r w:rsidR="00A9071A">
        <w:rPr>
          <w:rFonts w:asciiTheme="majorBidi" w:hAnsiTheme="majorBidi" w:cstheme="majorBidi"/>
          <w:b/>
          <w:bCs/>
          <w:sz w:val="24"/>
          <w:szCs w:val="24"/>
          <w:lang w:val="en-US"/>
        </w:rPr>
        <w:t>(</w:t>
      </w:r>
      <w:proofErr w:type="gramEnd"/>
      <w:r w:rsidR="00A9071A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question number 9) </w:t>
      </w:r>
      <w:r w:rsidRPr="008C381E">
        <w:rPr>
          <w:rFonts w:asciiTheme="majorBidi" w:hAnsiTheme="majorBidi" w:cstheme="majorBidi"/>
          <w:b/>
          <w:bCs/>
          <w:sz w:val="24"/>
          <w:szCs w:val="24"/>
          <w:lang w:val="en-US"/>
        </w:rPr>
        <w:t>, establish the corresponding CTM.</w:t>
      </w:r>
    </w:p>
    <w:p w14:paraId="2C35F123" w14:textId="77777777" w:rsidR="008C381E" w:rsidRPr="008C381E" w:rsidRDefault="008C381E" w:rsidP="008C381E">
      <w:pPr>
        <w:pBdr>
          <w:bottom w:val="single" w:sz="4" w:space="1" w:color="auto"/>
        </w:pBdr>
        <w:shd w:val="clear" w:color="auto" w:fill="FFFFFF"/>
        <w:rPr>
          <w:rFonts w:asciiTheme="majorBidi" w:hAnsiTheme="majorBidi" w:cstheme="majorBidi"/>
          <w:b/>
          <w:bCs/>
          <w:color w:val="000000"/>
          <w:sz w:val="10"/>
          <w:szCs w:val="10"/>
        </w:rPr>
      </w:pPr>
    </w:p>
    <w:sectPr w:rsidR="008C381E" w:rsidRPr="008C381E" w:rsidSect="0057178A">
      <w:footerReference w:type="default" r:id="rId24"/>
      <w:pgSz w:w="14572" w:h="20639" w:code="12"/>
      <w:pgMar w:top="567" w:right="851" w:bottom="567" w:left="85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57D179" w14:textId="77777777" w:rsidR="009C5D1F" w:rsidRDefault="009C5D1F" w:rsidP="00523A29">
      <w:pPr>
        <w:spacing w:after="0" w:line="240" w:lineRule="auto"/>
      </w:pPr>
      <w:r>
        <w:separator/>
      </w:r>
    </w:p>
  </w:endnote>
  <w:endnote w:type="continuationSeparator" w:id="0">
    <w:p w14:paraId="1C989B2C" w14:textId="77777777" w:rsidR="009C5D1F" w:rsidRDefault="009C5D1F" w:rsidP="00523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37306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DC5C312" w14:textId="5336BF30" w:rsidR="009C5D1F" w:rsidRDefault="009C5D1F" w:rsidP="00AB7666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71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71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26C7A7" w14:textId="77777777" w:rsidR="009C5D1F" w:rsidRDefault="009C5D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2C397E" w14:textId="77777777" w:rsidR="009C5D1F" w:rsidRDefault="009C5D1F" w:rsidP="00523A29">
      <w:pPr>
        <w:spacing w:after="0" w:line="240" w:lineRule="auto"/>
      </w:pPr>
      <w:r>
        <w:separator/>
      </w:r>
    </w:p>
  </w:footnote>
  <w:footnote w:type="continuationSeparator" w:id="0">
    <w:p w14:paraId="15D25CF2" w14:textId="77777777" w:rsidR="009C5D1F" w:rsidRDefault="009C5D1F" w:rsidP="00523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F557D"/>
    <w:multiLevelType w:val="hybridMultilevel"/>
    <w:tmpl w:val="308025E4"/>
    <w:lvl w:ilvl="0" w:tplc="1084E8C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F97E31"/>
    <w:multiLevelType w:val="hybridMultilevel"/>
    <w:tmpl w:val="D0DC3700"/>
    <w:lvl w:ilvl="0" w:tplc="6D12C5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D17A16"/>
    <w:multiLevelType w:val="hybridMultilevel"/>
    <w:tmpl w:val="03AC2A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A9465D"/>
    <w:multiLevelType w:val="hybridMultilevel"/>
    <w:tmpl w:val="BC34C88C"/>
    <w:lvl w:ilvl="0" w:tplc="5E7C508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D758E"/>
    <w:multiLevelType w:val="hybridMultilevel"/>
    <w:tmpl w:val="1A908788"/>
    <w:lvl w:ilvl="0" w:tplc="8AAC493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7F66DE"/>
    <w:multiLevelType w:val="hybridMultilevel"/>
    <w:tmpl w:val="36CA4D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A04037"/>
    <w:multiLevelType w:val="hybridMultilevel"/>
    <w:tmpl w:val="D1461CC6"/>
    <w:lvl w:ilvl="0" w:tplc="3710CB8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396619"/>
    <w:multiLevelType w:val="hybridMultilevel"/>
    <w:tmpl w:val="2B2A6014"/>
    <w:lvl w:ilvl="0" w:tplc="04090017">
      <w:start w:val="1"/>
      <w:numFmt w:val="lowerLetter"/>
      <w:lvlText w:val="%1)"/>
      <w:lvlJc w:val="left"/>
      <w:pPr>
        <w:ind w:left="1085" w:hanging="360"/>
      </w:p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>
    <w:nsid w:val="29FF4FDA"/>
    <w:multiLevelType w:val="hybridMultilevel"/>
    <w:tmpl w:val="3328F340"/>
    <w:lvl w:ilvl="0" w:tplc="381028AE">
      <w:start w:val="1"/>
      <w:numFmt w:val="decimal"/>
      <w:lvlText w:val="%1-"/>
      <w:lvlJc w:val="right"/>
      <w:pPr>
        <w:ind w:left="360" w:hanging="360"/>
      </w:pPr>
      <w:rPr>
        <w:rFonts w:hint="default"/>
        <w:b/>
        <w:bCs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35" w:hanging="360"/>
      </w:pPr>
    </w:lvl>
    <w:lvl w:ilvl="2" w:tplc="0409001B" w:tentative="1">
      <w:start w:val="1"/>
      <w:numFmt w:val="lowerRoman"/>
      <w:lvlText w:val="%3."/>
      <w:lvlJc w:val="right"/>
      <w:pPr>
        <w:ind w:left="2155" w:hanging="180"/>
      </w:pPr>
    </w:lvl>
    <w:lvl w:ilvl="3" w:tplc="0409000F" w:tentative="1">
      <w:start w:val="1"/>
      <w:numFmt w:val="decimal"/>
      <w:lvlText w:val="%4."/>
      <w:lvlJc w:val="left"/>
      <w:pPr>
        <w:ind w:left="2875" w:hanging="360"/>
      </w:pPr>
    </w:lvl>
    <w:lvl w:ilvl="4" w:tplc="04090019" w:tentative="1">
      <w:start w:val="1"/>
      <w:numFmt w:val="lowerLetter"/>
      <w:lvlText w:val="%5."/>
      <w:lvlJc w:val="left"/>
      <w:pPr>
        <w:ind w:left="3595" w:hanging="360"/>
      </w:pPr>
    </w:lvl>
    <w:lvl w:ilvl="5" w:tplc="0409001B" w:tentative="1">
      <w:start w:val="1"/>
      <w:numFmt w:val="lowerRoman"/>
      <w:lvlText w:val="%6."/>
      <w:lvlJc w:val="right"/>
      <w:pPr>
        <w:ind w:left="4315" w:hanging="180"/>
      </w:pPr>
    </w:lvl>
    <w:lvl w:ilvl="6" w:tplc="0409000F" w:tentative="1">
      <w:start w:val="1"/>
      <w:numFmt w:val="decimal"/>
      <w:lvlText w:val="%7."/>
      <w:lvlJc w:val="left"/>
      <w:pPr>
        <w:ind w:left="5035" w:hanging="360"/>
      </w:pPr>
    </w:lvl>
    <w:lvl w:ilvl="7" w:tplc="04090019" w:tentative="1">
      <w:start w:val="1"/>
      <w:numFmt w:val="lowerLetter"/>
      <w:lvlText w:val="%8."/>
      <w:lvlJc w:val="left"/>
      <w:pPr>
        <w:ind w:left="5755" w:hanging="360"/>
      </w:pPr>
    </w:lvl>
    <w:lvl w:ilvl="8" w:tplc="040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9">
    <w:nsid w:val="2CD365AD"/>
    <w:multiLevelType w:val="hybridMultilevel"/>
    <w:tmpl w:val="20C6B508"/>
    <w:lvl w:ilvl="0" w:tplc="7DAA73A6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ED7449"/>
    <w:multiLevelType w:val="hybridMultilevel"/>
    <w:tmpl w:val="EA76625C"/>
    <w:lvl w:ilvl="0" w:tplc="E4C2A6B6">
      <w:start w:val="1"/>
      <w:numFmt w:val="lowerLetter"/>
      <w:lvlText w:val="%1-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41A47E5B"/>
    <w:multiLevelType w:val="hybridMultilevel"/>
    <w:tmpl w:val="3DECD4FA"/>
    <w:lvl w:ilvl="0" w:tplc="059ED1C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972950"/>
    <w:multiLevelType w:val="hybridMultilevel"/>
    <w:tmpl w:val="62CCC0A4"/>
    <w:lvl w:ilvl="0" w:tplc="D116EDC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D246AD"/>
    <w:multiLevelType w:val="hybridMultilevel"/>
    <w:tmpl w:val="40D230AC"/>
    <w:lvl w:ilvl="0" w:tplc="3410D2D8">
      <w:start w:val="1"/>
      <w:numFmt w:val="decimal"/>
      <w:lvlText w:val="%1."/>
      <w:lvlJc w:val="left"/>
      <w:pPr>
        <w:ind w:left="365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5F7F70"/>
    <w:multiLevelType w:val="hybridMultilevel"/>
    <w:tmpl w:val="851C2722"/>
    <w:lvl w:ilvl="0" w:tplc="6E1450EC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081EF4"/>
    <w:multiLevelType w:val="hybridMultilevel"/>
    <w:tmpl w:val="EBDCE730"/>
    <w:lvl w:ilvl="0" w:tplc="BD90BFA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236BD1"/>
    <w:multiLevelType w:val="hybridMultilevel"/>
    <w:tmpl w:val="A2448C70"/>
    <w:lvl w:ilvl="0" w:tplc="381028AE">
      <w:start w:val="1"/>
      <w:numFmt w:val="decimal"/>
      <w:lvlText w:val="%1-"/>
      <w:lvlJc w:val="right"/>
      <w:pPr>
        <w:ind w:left="365" w:hanging="360"/>
      </w:pPr>
      <w:rPr>
        <w:rFonts w:hint="default"/>
        <w:b/>
        <w:bCs/>
        <w:sz w:val="23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7">
    <w:nsid w:val="52E27887"/>
    <w:multiLevelType w:val="hybridMultilevel"/>
    <w:tmpl w:val="A2448C70"/>
    <w:lvl w:ilvl="0" w:tplc="381028AE">
      <w:start w:val="1"/>
      <w:numFmt w:val="decimal"/>
      <w:lvlText w:val="%1-"/>
      <w:lvlJc w:val="right"/>
      <w:pPr>
        <w:ind w:left="365" w:hanging="360"/>
      </w:pPr>
      <w:rPr>
        <w:rFonts w:hint="default"/>
        <w:b/>
        <w:bCs/>
        <w:sz w:val="23"/>
      </w:rPr>
    </w:lvl>
    <w:lvl w:ilvl="1" w:tplc="04090019" w:tentative="1">
      <w:start w:val="1"/>
      <w:numFmt w:val="lowerLetter"/>
      <w:lvlText w:val="%2."/>
      <w:lvlJc w:val="left"/>
      <w:pPr>
        <w:ind w:left="1085" w:hanging="360"/>
      </w:pPr>
    </w:lvl>
    <w:lvl w:ilvl="2" w:tplc="0409001B" w:tentative="1">
      <w:start w:val="1"/>
      <w:numFmt w:val="lowerRoman"/>
      <w:lvlText w:val="%3."/>
      <w:lvlJc w:val="right"/>
      <w:pPr>
        <w:ind w:left="1805" w:hanging="180"/>
      </w:pPr>
    </w:lvl>
    <w:lvl w:ilvl="3" w:tplc="0409000F" w:tentative="1">
      <w:start w:val="1"/>
      <w:numFmt w:val="decimal"/>
      <w:lvlText w:val="%4."/>
      <w:lvlJc w:val="left"/>
      <w:pPr>
        <w:ind w:left="2525" w:hanging="360"/>
      </w:pPr>
    </w:lvl>
    <w:lvl w:ilvl="4" w:tplc="04090019" w:tentative="1">
      <w:start w:val="1"/>
      <w:numFmt w:val="lowerLetter"/>
      <w:lvlText w:val="%5."/>
      <w:lvlJc w:val="left"/>
      <w:pPr>
        <w:ind w:left="3245" w:hanging="360"/>
      </w:pPr>
    </w:lvl>
    <w:lvl w:ilvl="5" w:tplc="0409001B" w:tentative="1">
      <w:start w:val="1"/>
      <w:numFmt w:val="lowerRoman"/>
      <w:lvlText w:val="%6."/>
      <w:lvlJc w:val="right"/>
      <w:pPr>
        <w:ind w:left="3965" w:hanging="180"/>
      </w:pPr>
    </w:lvl>
    <w:lvl w:ilvl="6" w:tplc="0409000F" w:tentative="1">
      <w:start w:val="1"/>
      <w:numFmt w:val="decimal"/>
      <w:lvlText w:val="%7."/>
      <w:lvlJc w:val="left"/>
      <w:pPr>
        <w:ind w:left="4685" w:hanging="360"/>
      </w:pPr>
    </w:lvl>
    <w:lvl w:ilvl="7" w:tplc="04090019" w:tentative="1">
      <w:start w:val="1"/>
      <w:numFmt w:val="lowerLetter"/>
      <w:lvlText w:val="%8."/>
      <w:lvlJc w:val="left"/>
      <w:pPr>
        <w:ind w:left="5405" w:hanging="360"/>
      </w:pPr>
    </w:lvl>
    <w:lvl w:ilvl="8" w:tplc="04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18">
    <w:nsid w:val="5320403C"/>
    <w:multiLevelType w:val="hybridMultilevel"/>
    <w:tmpl w:val="21984A86"/>
    <w:lvl w:ilvl="0" w:tplc="5CCC87C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4B776D"/>
    <w:multiLevelType w:val="hybridMultilevel"/>
    <w:tmpl w:val="B294829E"/>
    <w:lvl w:ilvl="0" w:tplc="0406D5D4">
      <w:start w:val="1"/>
      <w:numFmt w:val="lowerLetter"/>
      <w:lvlText w:val="%1)"/>
      <w:lvlJc w:val="left"/>
      <w:pPr>
        <w:ind w:left="1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77464A"/>
    <w:multiLevelType w:val="hybridMultilevel"/>
    <w:tmpl w:val="3894D02E"/>
    <w:lvl w:ilvl="0" w:tplc="E19EEB3E">
      <w:start w:val="1"/>
      <w:numFmt w:val="lowerLetter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1">
    <w:nsid w:val="57B87C71"/>
    <w:multiLevelType w:val="hybridMultilevel"/>
    <w:tmpl w:val="A8A41AE4"/>
    <w:lvl w:ilvl="0" w:tplc="6D12C5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3D4380"/>
    <w:multiLevelType w:val="hybridMultilevel"/>
    <w:tmpl w:val="211C7AD6"/>
    <w:lvl w:ilvl="0" w:tplc="A2D41C40">
      <w:start w:val="1"/>
      <w:numFmt w:val="lowerLetter"/>
      <w:lvlText w:val="%1)"/>
      <w:lvlJc w:val="left"/>
      <w:pPr>
        <w:ind w:left="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5" w:hanging="360"/>
      </w:pPr>
    </w:lvl>
    <w:lvl w:ilvl="2" w:tplc="0409001B" w:tentative="1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5" w:hanging="360"/>
      </w:pPr>
    </w:lvl>
    <w:lvl w:ilvl="4" w:tplc="04090019" w:tentative="1">
      <w:start w:val="1"/>
      <w:numFmt w:val="lowerLetter"/>
      <w:lvlText w:val="%5."/>
      <w:lvlJc w:val="left"/>
      <w:pPr>
        <w:ind w:left="3605" w:hanging="360"/>
      </w:pPr>
    </w:lvl>
    <w:lvl w:ilvl="5" w:tplc="0409001B" w:tentative="1">
      <w:start w:val="1"/>
      <w:numFmt w:val="lowerRoman"/>
      <w:lvlText w:val="%6."/>
      <w:lvlJc w:val="right"/>
      <w:pPr>
        <w:ind w:left="4325" w:hanging="180"/>
      </w:pPr>
    </w:lvl>
    <w:lvl w:ilvl="6" w:tplc="0409000F" w:tentative="1">
      <w:start w:val="1"/>
      <w:numFmt w:val="decimal"/>
      <w:lvlText w:val="%7."/>
      <w:lvlJc w:val="left"/>
      <w:pPr>
        <w:ind w:left="5045" w:hanging="360"/>
      </w:pPr>
    </w:lvl>
    <w:lvl w:ilvl="7" w:tplc="04090019" w:tentative="1">
      <w:start w:val="1"/>
      <w:numFmt w:val="lowerLetter"/>
      <w:lvlText w:val="%8."/>
      <w:lvlJc w:val="left"/>
      <w:pPr>
        <w:ind w:left="5765" w:hanging="360"/>
      </w:pPr>
    </w:lvl>
    <w:lvl w:ilvl="8" w:tplc="04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23">
    <w:nsid w:val="71216249"/>
    <w:multiLevelType w:val="hybridMultilevel"/>
    <w:tmpl w:val="CABC3DF8"/>
    <w:lvl w:ilvl="0" w:tplc="8AAC493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0E643D"/>
    <w:multiLevelType w:val="hybridMultilevel"/>
    <w:tmpl w:val="40D230AC"/>
    <w:lvl w:ilvl="0" w:tplc="3410D2D8">
      <w:start w:val="1"/>
      <w:numFmt w:val="decimal"/>
      <w:lvlText w:val="%1."/>
      <w:lvlJc w:val="left"/>
      <w:pPr>
        <w:ind w:left="365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137C78"/>
    <w:multiLevelType w:val="hybridMultilevel"/>
    <w:tmpl w:val="A5CE6218"/>
    <w:lvl w:ilvl="0" w:tplc="8AAC493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2"/>
  </w:num>
  <w:num w:numId="4">
    <w:abstractNumId w:val="3"/>
  </w:num>
  <w:num w:numId="5">
    <w:abstractNumId w:val="25"/>
  </w:num>
  <w:num w:numId="6">
    <w:abstractNumId w:val="4"/>
  </w:num>
  <w:num w:numId="7">
    <w:abstractNumId w:val="18"/>
  </w:num>
  <w:num w:numId="8">
    <w:abstractNumId w:val="23"/>
  </w:num>
  <w:num w:numId="9">
    <w:abstractNumId w:val="1"/>
  </w:num>
  <w:num w:numId="10">
    <w:abstractNumId w:val="21"/>
  </w:num>
  <w:num w:numId="11">
    <w:abstractNumId w:val="7"/>
  </w:num>
  <w:num w:numId="12">
    <w:abstractNumId w:val="6"/>
  </w:num>
  <w:num w:numId="13">
    <w:abstractNumId w:val="12"/>
  </w:num>
  <w:num w:numId="14">
    <w:abstractNumId w:val="11"/>
  </w:num>
  <w:num w:numId="15">
    <w:abstractNumId w:val="14"/>
  </w:num>
  <w:num w:numId="16">
    <w:abstractNumId w:val="19"/>
  </w:num>
  <w:num w:numId="17">
    <w:abstractNumId w:val="20"/>
  </w:num>
  <w:num w:numId="18">
    <w:abstractNumId w:val="9"/>
  </w:num>
  <w:num w:numId="19">
    <w:abstractNumId w:val="22"/>
  </w:num>
  <w:num w:numId="20">
    <w:abstractNumId w:val="0"/>
  </w:num>
  <w:num w:numId="21">
    <w:abstractNumId w:val="15"/>
  </w:num>
  <w:num w:numId="22">
    <w:abstractNumId w:val="8"/>
  </w:num>
  <w:num w:numId="23">
    <w:abstractNumId w:val="13"/>
  </w:num>
  <w:num w:numId="24">
    <w:abstractNumId w:val="24"/>
  </w:num>
  <w:num w:numId="25">
    <w:abstractNumId w:val="10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DF"/>
    <w:rsid w:val="000465F1"/>
    <w:rsid w:val="000A24CC"/>
    <w:rsid w:val="000B7DCF"/>
    <w:rsid w:val="00121124"/>
    <w:rsid w:val="001D6663"/>
    <w:rsid w:val="002C1EA7"/>
    <w:rsid w:val="002C37CF"/>
    <w:rsid w:val="003069A1"/>
    <w:rsid w:val="003114DF"/>
    <w:rsid w:val="00315BE9"/>
    <w:rsid w:val="00387AFB"/>
    <w:rsid w:val="003C41DF"/>
    <w:rsid w:val="00492C09"/>
    <w:rsid w:val="004B355B"/>
    <w:rsid w:val="004F69DA"/>
    <w:rsid w:val="005147A2"/>
    <w:rsid w:val="0052226F"/>
    <w:rsid w:val="00523A29"/>
    <w:rsid w:val="00560C12"/>
    <w:rsid w:val="0057178A"/>
    <w:rsid w:val="00587D01"/>
    <w:rsid w:val="005D7584"/>
    <w:rsid w:val="005F2D7F"/>
    <w:rsid w:val="005F3B7A"/>
    <w:rsid w:val="00633DA2"/>
    <w:rsid w:val="006B6628"/>
    <w:rsid w:val="006F1375"/>
    <w:rsid w:val="00730A35"/>
    <w:rsid w:val="007560EA"/>
    <w:rsid w:val="007B292A"/>
    <w:rsid w:val="008060D2"/>
    <w:rsid w:val="00887B2D"/>
    <w:rsid w:val="008A4C7D"/>
    <w:rsid w:val="008B0780"/>
    <w:rsid w:val="008C381E"/>
    <w:rsid w:val="008C7935"/>
    <w:rsid w:val="009C5D1F"/>
    <w:rsid w:val="009E160E"/>
    <w:rsid w:val="00A25797"/>
    <w:rsid w:val="00A448EF"/>
    <w:rsid w:val="00A9071A"/>
    <w:rsid w:val="00A90831"/>
    <w:rsid w:val="00AB7666"/>
    <w:rsid w:val="00AD1110"/>
    <w:rsid w:val="00B71833"/>
    <w:rsid w:val="00BF3E8E"/>
    <w:rsid w:val="00C670AD"/>
    <w:rsid w:val="00C86937"/>
    <w:rsid w:val="00CB7666"/>
    <w:rsid w:val="00CC41DF"/>
    <w:rsid w:val="00CE53F9"/>
    <w:rsid w:val="00D47C0B"/>
    <w:rsid w:val="00D50933"/>
    <w:rsid w:val="00D53167"/>
    <w:rsid w:val="00D70CFA"/>
    <w:rsid w:val="00D767FB"/>
    <w:rsid w:val="00D82237"/>
    <w:rsid w:val="00DA034A"/>
    <w:rsid w:val="00DD7311"/>
    <w:rsid w:val="00E46EDA"/>
    <w:rsid w:val="00E57026"/>
    <w:rsid w:val="00E855F5"/>
    <w:rsid w:val="00EC5DCB"/>
    <w:rsid w:val="00F82E22"/>
    <w:rsid w:val="00FB1091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03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1DF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bidi="ar-LB"/>
    </w:rPr>
  </w:style>
  <w:style w:type="table" w:styleId="TableGrid">
    <w:name w:val="Table Grid"/>
    <w:basedOn w:val="TableNormal"/>
    <w:uiPriority w:val="59"/>
    <w:rsid w:val="00C86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semiHidden/>
    <w:unhideWhenUsed/>
    <w:rsid w:val="00E46ED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4D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A29"/>
  </w:style>
  <w:style w:type="paragraph" w:styleId="Footer">
    <w:name w:val="footer"/>
    <w:basedOn w:val="Normal"/>
    <w:link w:val="Foot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A29"/>
  </w:style>
  <w:style w:type="paragraph" w:styleId="BalloonText">
    <w:name w:val="Balloon Text"/>
    <w:basedOn w:val="Normal"/>
    <w:link w:val="BalloonTextChar"/>
    <w:uiPriority w:val="99"/>
    <w:semiHidden/>
    <w:unhideWhenUsed/>
    <w:rsid w:val="00AB7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6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1DF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bidi="ar-LB"/>
    </w:rPr>
  </w:style>
  <w:style w:type="table" w:styleId="TableGrid">
    <w:name w:val="Table Grid"/>
    <w:basedOn w:val="TableNormal"/>
    <w:uiPriority w:val="59"/>
    <w:rsid w:val="00C86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semiHidden/>
    <w:unhideWhenUsed/>
    <w:rsid w:val="00E46ED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4D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A29"/>
  </w:style>
  <w:style w:type="paragraph" w:styleId="Footer">
    <w:name w:val="footer"/>
    <w:basedOn w:val="Normal"/>
    <w:link w:val="FooterChar"/>
    <w:uiPriority w:val="99"/>
    <w:unhideWhenUsed/>
    <w:rsid w:val="00523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A29"/>
  </w:style>
  <w:style w:type="paragraph" w:styleId="BalloonText">
    <w:name w:val="Balloon Text"/>
    <w:basedOn w:val="Normal"/>
    <w:link w:val="BalloonTextChar"/>
    <w:uiPriority w:val="99"/>
    <w:semiHidden/>
    <w:unhideWhenUsed/>
    <w:rsid w:val="00AB7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6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2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4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46634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646812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emf"/><Relationship Id="rId22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D11EFD-AD61-4D21-A7CD-A147EB3C4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Madonna Atieh</dc:creator>
  <cp:keywords/>
  <dc:description/>
  <cp:lastModifiedBy>entry</cp:lastModifiedBy>
  <cp:revision>25</cp:revision>
  <cp:lastPrinted>2021-05-29T11:13:00Z</cp:lastPrinted>
  <dcterms:created xsi:type="dcterms:W3CDTF">2021-03-29T09:11:00Z</dcterms:created>
  <dcterms:modified xsi:type="dcterms:W3CDTF">2021-05-29T11:13:00Z</dcterms:modified>
</cp:coreProperties>
</file>