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4A54" w:rsidRPr="001573A8" w:rsidRDefault="001573A8" w:rsidP="001573A8">
      <w:pPr>
        <w:pStyle w:val="Header"/>
        <w:tabs>
          <w:tab w:val="clear" w:pos="4320"/>
          <w:tab w:val="clear" w:pos="8640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sz w:val="22"/>
          <w:szCs w:val="22"/>
          <w:lang w:bidi="ar-EG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ab/>
      </w:r>
      <w:r w:rsidR="004E4A54"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الجمهورية اللبنانية</w:t>
      </w:r>
      <w:r w:rsidR="004E4A54"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</w:p>
    <w:p w:rsidR="004E4A54" w:rsidRPr="001573A8" w:rsidRDefault="001573A8" w:rsidP="001573A8">
      <w:pPr>
        <w:pStyle w:val="Header"/>
        <w:tabs>
          <w:tab w:val="clear" w:pos="4320"/>
          <w:tab w:val="clear" w:pos="8640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sz w:val="22"/>
          <w:szCs w:val="22"/>
          <w:lang w:bidi="ar-EG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ab/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وزارة التربية والتعليم العالي</w:t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="004E4A54"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الامتحانات الرسمية لشهادة الامتياز الفني</w:t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</w:p>
    <w:p w:rsidR="004E4A54" w:rsidRPr="001573A8" w:rsidRDefault="004E4A54" w:rsidP="001573A8">
      <w:pPr>
        <w:pStyle w:val="Header"/>
        <w:tabs>
          <w:tab w:val="clear" w:pos="4320"/>
          <w:tab w:val="clear" w:pos="8640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المديرية العامة للتعليم المهني والتقني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  <w:t xml:space="preserve">لدورة عام </w:t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 xml:space="preserve">2021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الاولى</w:t>
      </w:r>
    </w:p>
    <w:p w:rsidR="004E4A54" w:rsidRPr="001573A8" w:rsidRDefault="001573A8" w:rsidP="001573A8">
      <w:pPr>
        <w:pStyle w:val="Header"/>
        <w:tabs>
          <w:tab w:val="clear" w:pos="4320"/>
          <w:tab w:val="clear" w:pos="8640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ab/>
      </w:r>
      <w:r w:rsidR="004E4A54"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================</w:t>
      </w:r>
    </w:p>
    <w:p w:rsidR="004E4A54" w:rsidRPr="001573A8" w:rsidRDefault="004E4A54" w:rsidP="001573A8">
      <w:pPr>
        <w:pStyle w:val="Header"/>
        <w:tabs>
          <w:tab w:val="clear" w:pos="4320"/>
          <w:tab w:val="clear" w:pos="8640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</w:pP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الاختصاص</w:t>
      </w:r>
      <w:r w:rsidRPr="001573A8">
        <w:rPr>
          <w:rFonts w:asciiTheme="majorBidi" w:hAnsiTheme="majorBidi" w:cstheme="majorBidi"/>
          <w:b/>
          <w:bCs/>
          <w:sz w:val="22"/>
          <w:szCs w:val="22"/>
          <w:lang w:bidi="ar-EG"/>
        </w:rPr>
        <w:t xml:space="preserve">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والرمز</w:t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  <w:t xml:space="preserve">    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: المعلوماتية الادارية </w:t>
      </w:r>
      <w:r w:rsid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 xml:space="preserve"> </w:t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>(23109)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</w:p>
    <w:p w:rsidR="004E4A54" w:rsidRPr="001573A8" w:rsidRDefault="004E4A54" w:rsidP="001573A8">
      <w:pPr>
        <w:pStyle w:val="Header"/>
        <w:tabs>
          <w:tab w:val="clear" w:pos="4320"/>
          <w:tab w:val="clear" w:pos="8640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</w:pP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المادة</w:t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  <w:t xml:space="preserve">    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: أعمال تطبيقية على انظمة استثمار الجهاز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المعدل:(8)</w:t>
      </w:r>
    </w:p>
    <w:p w:rsidR="004E4A54" w:rsidRPr="001573A8" w:rsidRDefault="004E4A54" w:rsidP="001573A8">
      <w:pPr>
        <w:pStyle w:val="Header"/>
        <w:pBdr>
          <w:bottom w:val="single" w:sz="4" w:space="1" w:color="auto"/>
        </w:pBdr>
        <w:tabs>
          <w:tab w:val="clear" w:pos="4320"/>
          <w:tab w:val="clear" w:pos="8640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</w:pP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المستندات المسموح بها: لاشيء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 xml:space="preserve">المدة  : </w:t>
      </w:r>
      <w:r w:rsidR="001573A8"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>ساعة واحدة</w:t>
      </w:r>
    </w:p>
    <w:tbl>
      <w:tblPr>
        <w:tblStyle w:val="TableGrid"/>
        <w:tblpPr w:leftFromText="180" w:rightFromText="180" w:vertAnchor="page" w:horzAnchor="margin" w:tblpY="34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487"/>
        <w:gridCol w:w="6379"/>
      </w:tblGrid>
      <w:tr w:rsidR="001573A8" w:rsidRPr="00906123" w:rsidTr="00182C0C">
        <w:tc>
          <w:tcPr>
            <w:tcW w:w="6487" w:type="dxa"/>
          </w:tcPr>
          <w:p w:rsidR="00C9293D" w:rsidRDefault="001573A8" w:rsidP="001573A8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 xml:space="preserve">Partie Windows: </w:t>
            </w:r>
          </w:p>
          <w:p w:rsidR="001573A8" w:rsidRPr="00C9293D" w:rsidRDefault="001573A8" w:rsidP="00C9293D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Choisir la (les) réponse(s) correcte(s)</w:t>
            </w:r>
            <w:r w:rsidR="00C9293D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:</w:t>
            </w:r>
            <w:r w:rsidR="00C9293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(1pt/réponse correcte)</w:t>
            </w:r>
          </w:p>
        </w:tc>
        <w:tc>
          <w:tcPr>
            <w:tcW w:w="6379" w:type="dxa"/>
          </w:tcPr>
          <w:p w:rsidR="00C9293D" w:rsidRDefault="001573A8" w:rsidP="00C9293D">
            <w:pPr>
              <w:pStyle w:val="ListParagraph"/>
              <w:numPr>
                <w:ilvl w:val="0"/>
                <w:numId w:val="2"/>
              </w:numPr>
              <w:ind w:left="601" w:hanging="284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</w:pP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  <w:t>Windows Part:</w:t>
            </w:r>
          </w:p>
          <w:p w:rsidR="001573A8" w:rsidRPr="00C9293D" w:rsidRDefault="001573A8" w:rsidP="00C9293D">
            <w:pPr>
              <w:pStyle w:val="ListParagraph"/>
              <w:ind w:left="34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  <w:t>Choose the correct(s) answer(s)</w:t>
            </w:r>
            <w:r w:rsidR="00C9293D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  <w:t>:</w:t>
            </w:r>
            <w:r w:rsidR="00C9293D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(1pt/ correct answer)</w:t>
            </w:r>
          </w:p>
        </w:tc>
      </w:tr>
      <w:tr w:rsidR="001573A8" w:rsidRPr="00906123" w:rsidTr="00182C0C">
        <w:tc>
          <w:tcPr>
            <w:tcW w:w="6487" w:type="dxa"/>
          </w:tcPr>
          <w:p w:rsidR="001573A8" w:rsidRPr="001573A8" w:rsidRDefault="001573A8" w:rsidP="001573A8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Vous avez besoin de mettre le mot de passe pour un compte d’utilisateur. En utilisant, Active Directory </w:t>
            </w:r>
            <w:proofErr w:type="spellStart"/>
            <w:r w:rsidRPr="001573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Users</w:t>
            </w:r>
            <w:proofErr w:type="spellEnd"/>
            <w:r w:rsidRPr="001573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and Computers, vous pouvez : </w:t>
            </w:r>
          </w:p>
          <w:p w:rsidR="001573A8" w:rsidRPr="001573A8" w:rsidRDefault="001573A8" w:rsidP="001573A8">
            <w:pPr>
              <w:numPr>
                <w:ilvl w:val="0"/>
                <w:numId w:val="7"/>
              </w:numPr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Select the account, and click Reset Password on the Action menu.</w:t>
            </w:r>
          </w:p>
          <w:p w:rsidR="001573A8" w:rsidRPr="001573A8" w:rsidRDefault="001573A8" w:rsidP="001573A8">
            <w:pPr>
              <w:numPr>
                <w:ilvl w:val="0"/>
                <w:numId w:val="7"/>
              </w:numPr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Enter a new password on the Accounts tab in the Properties dialog box.</w:t>
            </w:r>
          </w:p>
          <w:p w:rsidR="001573A8" w:rsidRPr="001573A8" w:rsidRDefault="001573A8" w:rsidP="001573A8">
            <w:pPr>
              <w:numPr>
                <w:ilvl w:val="0"/>
                <w:numId w:val="7"/>
              </w:numPr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Righ</w:t>
            </w:r>
            <w:bookmarkStart w:id="0" w:name="_GoBack"/>
            <w:bookmarkEnd w:id="0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t-click the account, and then click Rename on the shortcut menu.</w:t>
            </w:r>
          </w:p>
          <w:p w:rsidR="001573A8" w:rsidRPr="001573A8" w:rsidRDefault="001573A8" w:rsidP="001573A8">
            <w:pPr>
              <w:numPr>
                <w:ilvl w:val="0"/>
                <w:numId w:val="7"/>
              </w:numPr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Enter a new password on the General tab in the Properties dialog box.</w:t>
            </w:r>
          </w:p>
        </w:tc>
        <w:tc>
          <w:tcPr>
            <w:tcW w:w="6379" w:type="dxa"/>
          </w:tcPr>
          <w:p w:rsidR="001573A8" w:rsidRPr="001573A8" w:rsidRDefault="001573A8" w:rsidP="001573A8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You need to set the password for a user account. Using Active Directory Users and Computers, you can: </w:t>
            </w:r>
          </w:p>
          <w:p w:rsidR="001573A8" w:rsidRPr="001573A8" w:rsidRDefault="001573A8" w:rsidP="001573A8">
            <w:pPr>
              <w:numPr>
                <w:ilvl w:val="1"/>
                <w:numId w:val="4"/>
              </w:numPr>
              <w:tabs>
                <w:tab w:val="clear" w:pos="1440"/>
              </w:tabs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Select the account, and click Reset Password on the Action menu.</w:t>
            </w:r>
          </w:p>
          <w:p w:rsidR="001573A8" w:rsidRPr="001573A8" w:rsidRDefault="001573A8" w:rsidP="001573A8">
            <w:pPr>
              <w:numPr>
                <w:ilvl w:val="1"/>
                <w:numId w:val="4"/>
              </w:numPr>
              <w:tabs>
                <w:tab w:val="clear" w:pos="1440"/>
              </w:tabs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Enter a new password on the Accounts tab in the Properties dialog box.</w:t>
            </w:r>
          </w:p>
          <w:p w:rsidR="001573A8" w:rsidRPr="001573A8" w:rsidRDefault="001573A8" w:rsidP="001573A8">
            <w:pPr>
              <w:numPr>
                <w:ilvl w:val="1"/>
                <w:numId w:val="4"/>
              </w:numPr>
              <w:tabs>
                <w:tab w:val="clear" w:pos="1440"/>
              </w:tabs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Right-click the account, and then click Rename on the shortcut menu.</w:t>
            </w:r>
          </w:p>
          <w:p w:rsidR="001573A8" w:rsidRPr="001573A8" w:rsidRDefault="001573A8" w:rsidP="001573A8">
            <w:pPr>
              <w:numPr>
                <w:ilvl w:val="1"/>
                <w:numId w:val="4"/>
              </w:numPr>
              <w:tabs>
                <w:tab w:val="clear" w:pos="1440"/>
              </w:tabs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Enter a new password on the General tab in the Properties dialog box.</w:t>
            </w:r>
          </w:p>
          <w:p w:rsidR="001573A8" w:rsidRPr="001573A8" w:rsidRDefault="001573A8" w:rsidP="001573A8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1573A8" w:rsidRPr="00906123" w:rsidTr="00182C0C">
        <w:tc>
          <w:tcPr>
            <w:tcW w:w="6487" w:type="dxa"/>
          </w:tcPr>
          <w:p w:rsidR="001573A8" w:rsidRPr="001573A8" w:rsidRDefault="00C9293D" w:rsidP="00C9293D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Quelle utilité utilisez</w:t>
            </w:r>
            <w:r w:rsidR="001573A8" w:rsidRPr="001573A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-vous pour créer vos groupes de domaine ?</w:t>
            </w:r>
          </w:p>
          <w:p w:rsidR="001573A8" w:rsidRPr="001573A8" w:rsidRDefault="001573A8" w:rsidP="003A3903">
            <w:pPr>
              <w:numPr>
                <w:ilvl w:val="0"/>
                <w:numId w:val="9"/>
              </w:numPr>
              <w:tabs>
                <w:tab w:val="clear" w:pos="144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Domain users and groups</w:t>
            </w:r>
          </w:p>
          <w:p w:rsidR="001573A8" w:rsidRPr="001573A8" w:rsidRDefault="001573A8" w:rsidP="003A3903">
            <w:pPr>
              <w:numPr>
                <w:ilvl w:val="0"/>
                <w:numId w:val="9"/>
              </w:numPr>
              <w:tabs>
                <w:tab w:val="clear" w:pos="144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Active directory users and groups</w:t>
            </w:r>
          </w:p>
          <w:p w:rsidR="001573A8" w:rsidRPr="001573A8" w:rsidRDefault="001573A8" w:rsidP="003A3903">
            <w:pPr>
              <w:numPr>
                <w:ilvl w:val="0"/>
                <w:numId w:val="9"/>
              </w:numPr>
              <w:tabs>
                <w:tab w:val="clear" w:pos="144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Domain users and computers</w:t>
            </w:r>
          </w:p>
          <w:p w:rsidR="001573A8" w:rsidRPr="001573A8" w:rsidRDefault="001573A8" w:rsidP="003A3903">
            <w:pPr>
              <w:numPr>
                <w:ilvl w:val="0"/>
                <w:numId w:val="9"/>
              </w:numPr>
              <w:tabs>
                <w:tab w:val="clear" w:pos="144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Active directory users and computers</w:t>
            </w:r>
          </w:p>
        </w:tc>
        <w:tc>
          <w:tcPr>
            <w:tcW w:w="6379" w:type="dxa"/>
          </w:tcPr>
          <w:p w:rsidR="001573A8" w:rsidRPr="001573A8" w:rsidRDefault="001573A8" w:rsidP="001573A8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Which utility would you use to create your domain groups?</w:t>
            </w:r>
          </w:p>
          <w:p w:rsidR="001573A8" w:rsidRPr="001573A8" w:rsidRDefault="001573A8" w:rsidP="003A3903">
            <w:pPr>
              <w:numPr>
                <w:ilvl w:val="1"/>
                <w:numId w:val="3"/>
              </w:numPr>
              <w:tabs>
                <w:tab w:val="clear" w:pos="1440"/>
              </w:tabs>
              <w:ind w:left="884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Domain users and groups</w:t>
            </w:r>
          </w:p>
          <w:p w:rsidR="001573A8" w:rsidRPr="001573A8" w:rsidRDefault="001573A8" w:rsidP="003A3903">
            <w:pPr>
              <w:numPr>
                <w:ilvl w:val="1"/>
                <w:numId w:val="3"/>
              </w:numPr>
              <w:tabs>
                <w:tab w:val="clear" w:pos="1440"/>
              </w:tabs>
              <w:ind w:left="884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Active directory users and groups</w:t>
            </w:r>
          </w:p>
          <w:p w:rsidR="001573A8" w:rsidRPr="001573A8" w:rsidRDefault="001573A8" w:rsidP="003A3903">
            <w:pPr>
              <w:numPr>
                <w:ilvl w:val="1"/>
                <w:numId w:val="3"/>
              </w:numPr>
              <w:tabs>
                <w:tab w:val="clear" w:pos="1440"/>
              </w:tabs>
              <w:ind w:left="884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Domain users and computers</w:t>
            </w:r>
          </w:p>
          <w:p w:rsidR="001573A8" w:rsidRPr="001573A8" w:rsidRDefault="001573A8" w:rsidP="003A3903">
            <w:pPr>
              <w:numPr>
                <w:ilvl w:val="1"/>
                <w:numId w:val="3"/>
              </w:numPr>
              <w:tabs>
                <w:tab w:val="clear" w:pos="1440"/>
              </w:tabs>
              <w:ind w:left="884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Active directory users and computers</w:t>
            </w:r>
          </w:p>
        </w:tc>
      </w:tr>
      <w:tr w:rsidR="001573A8" w:rsidRPr="001573A8" w:rsidTr="00182C0C">
        <w:tc>
          <w:tcPr>
            <w:tcW w:w="6487" w:type="dxa"/>
          </w:tcPr>
          <w:p w:rsidR="001573A8" w:rsidRPr="003A3903" w:rsidRDefault="001573A8" w:rsidP="001573A8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Laquelle des options suivantes n’est pas valide comme une étendue du groupe (group scope) dans un contrôleur de domaine </w:t>
            </w:r>
            <w:proofErr w:type="gramStart"/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Windows?</w:t>
            </w:r>
            <w:proofErr w:type="gramEnd"/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:rsidR="001573A8" w:rsidRPr="001573A8" w:rsidRDefault="001573A8" w:rsidP="003A3903">
            <w:pPr>
              <w:numPr>
                <w:ilvl w:val="0"/>
                <w:numId w:val="12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Domain local</w:t>
            </w:r>
          </w:p>
          <w:p w:rsidR="001573A8" w:rsidRPr="001573A8" w:rsidRDefault="001573A8" w:rsidP="003A3903">
            <w:pPr>
              <w:numPr>
                <w:ilvl w:val="0"/>
                <w:numId w:val="12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Global</w:t>
            </w:r>
          </w:p>
          <w:p w:rsidR="001573A8" w:rsidRPr="001573A8" w:rsidRDefault="001573A8" w:rsidP="003A3903">
            <w:pPr>
              <w:numPr>
                <w:ilvl w:val="0"/>
                <w:numId w:val="12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Security</w:t>
            </w:r>
          </w:p>
          <w:p w:rsidR="001573A8" w:rsidRPr="001573A8" w:rsidRDefault="001573A8" w:rsidP="003A3903">
            <w:pPr>
              <w:numPr>
                <w:ilvl w:val="0"/>
                <w:numId w:val="12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Universal</w:t>
            </w:r>
          </w:p>
        </w:tc>
        <w:tc>
          <w:tcPr>
            <w:tcW w:w="6379" w:type="dxa"/>
          </w:tcPr>
          <w:p w:rsidR="001573A8" w:rsidRPr="003A3903" w:rsidRDefault="001573A8" w:rsidP="001573A8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Which one of the following options is not a valid group scope for windows domain </w:t>
            </w:r>
            <w:proofErr w:type="gramStart"/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controllers ?</w:t>
            </w:r>
            <w:proofErr w:type="gramEnd"/>
          </w:p>
          <w:p w:rsidR="001573A8" w:rsidRPr="001573A8" w:rsidRDefault="001573A8" w:rsidP="003A3903">
            <w:pPr>
              <w:numPr>
                <w:ilvl w:val="1"/>
                <w:numId w:val="6"/>
              </w:numPr>
              <w:tabs>
                <w:tab w:val="clear" w:pos="1440"/>
              </w:tabs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Domain local</w:t>
            </w:r>
          </w:p>
          <w:p w:rsidR="001573A8" w:rsidRPr="001573A8" w:rsidRDefault="001573A8" w:rsidP="003A3903">
            <w:pPr>
              <w:numPr>
                <w:ilvl w:val="1"/>
                <w:numId w:val="6"/>
              </w:numPr>
              <w:tabs>
                <w:tab w:val="clear" w:pos="1440"/>
              </w:tabs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Global</w:t>
            </w:r>
          </w:p>
          <w:p w:rsidR="001573A8" w:rsidRPr="001573A8" w:rsidRDefault="001573A8" w:rsidP="003A3903">
            <w:pPr>
              <w:numPr>
                <w:ilvl w:val="1"/>
                <w:numId w:val="6"/>
              </w:numPr>
              <w:tabs>
                <w:tab w:val="clear" w:pos="1440"/>
              </w:tabs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Security</w:t>
            </w:r>
          </w:p>
          <w:p w:rsidR="001573A8" w:rsidRPr="001573A8" w:rsidRDefault="001573A8" w:rsidP="003A3903">
            <w:pPr>
              <w:numPr>
                <w:ilvl w:val="1"/>
                <w:numId w:val="6"/>
              </w:numPr>
              <w:tabs>
                <w:tab w:val="clear" w:pos="1440"/>
              </w:tabs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Universal</w:t>
            </w:r>
          </w:p>
        </w:tc>
      </w:tr>
      <w:tr w:rsidR="003A3903" w:rsidRPr="00906123" w:rsidTr="00182C0C">
        <w:tc>
          <w:tcPr>
            <w:tcW w:w="6487" w:type="dxa"/>
          </w:tcPr>
          <w:p w:rsidR="003A3903" w:rsidRPr="003A3903" w:rsidRDefault="003A3903" w:rsidP="003A3903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Un de vos administrateurs de système est absent pour trois mois. Pour des raisons de sécurité, vous devez :</w:t>
            </w:r>
          </w:p>
          <w:p w:rsidR="003A3903" w:rsidRPr="001573A8" w:rsidRDefault="003A3903" w:rsidP="003A3903">
            <w:pPr>
              <w:numPr>
                <w:ilvl w:val="1"/>
                <w:numId w:val="13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Effacer le 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compte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d’utilisateur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</w:t>
            </w:r>
          </w:p>
          <w:p w:rsidR="003A3903" w:rsidRPr="001573A8" w:rsidRDefault="003A3903" w:rsidP="003A3903">
            <w:pPr>
              <w:numPr>
                <w:ilvl w:val="1"/>
                <w:numId w:val="13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Renommer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le 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compte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d’utilisateur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</w:t>
            </w:r>
          </w:p>
          <w:p w:rsidR="003A3903" w:rsidRPr="001573A8" w:rsidRDefault="003A3903" w:rsidP="003A3903">
            <w:pPr>
              <w:numPr>
                <w:ilvl w:val="1"/>
                <w:numId w:val="13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Mettre hors service (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disable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</w:rPr>
              <w:t>) le compte d’utilisateur.</w:t>
            </w:r>
          </w:p>
          <w:p w:rsidR="003A3903" w:rsidRPr="001573A8" w:rsidRDefault="003A3903" w:rsidP="003A3903">
            <w:pPr>
              <w:numPr>
                <w:ilvl w:val="1"/>
                <w:numId w:val="13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Déplacer le compte d’utilisateur vers un local de stockage.</w:t>
            </w:r>
          </w:p>
        </w:tc>
        <w:tc>
          <w:tcPr>
            <w:tcW w:w="6379" w:type="dxa"/>
          </w:tcPr>
          <w:p w:rsidR="003A3903" w:rsidRPr="003A3903" w:rsidRDefault="003A3903" w:rsidP="003A3903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3A390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One of your system administrators is taking a three-month leave of absence. For security reasons, you should: </w:t>
            </w:r>
          </w:p>
          <w:p w:rsidR="003A3903" w:rsidRPr="001573A8" w:rsidRDefault="003A3903" w:rsidP="003A3903">
            <w:pPr>
              <w:numPr>
                <w:ilvl w:val="0"/>
                <w:numId w:val="78"/>
              </w:numPr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Delete the user's account.</w:t>
            </w:r>
          </w:p>
          <w:p w:rsidR="003A3903" w:rsidRPr="001573A8" w:rsidRDefault="003A3903" w:rsidP="003A3903">
            <w:pPr>
              <w:numPr>
                <w:ilvl w:val="0"/>
                <w:numId w:val="78"/>
              </w:numPr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Rename the user's account.</w:t>
            </w:r>
          </w:p>
          <w:p w:rsidR="003A3903" w:rsidRPr="001573A8" w:rsidRDefault="003A3903" w:rsidP="003A3903">
            <w:pPr>
              <w:numPr>
                <w:ilvl w:val="0"/>
                <w:numId w:val="78"/>
              </w:numPr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Disable the user's account.</w:t>
            </w:r>
          </w:p>
          <w:p w:rsidR="003A3903" w:rsidRPr="001573A8" w:rsidRDefault="003A3903" w:rsidP="003A3903">
            <w:pPr>
              <w:numPr>
                <w:ilvl w:val="0"/>
                <w:numId w:val="78"/>
              </w:numPr>
              <w:ind w:left="88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Move the account to a storage location.</w:t>
            </w:r>
          </w:p>
        </w:tc>
      </w:tr>
      <w:tr w:rsidR="003A309F" w:rsidRPr="00B6413E" w:rsidTr="00182C0C">
        <w:tc>
          <w:tcPr>
            <w:tcW w:w="6487" w:type="dxa"/>
          </w:tcPr>
          <w:p w:rsidR="003A309F" w:rsidRPr="00182C0C" w:rsidRDefault="003A309F" w:rsidP="003A309F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Etant Donné un hôte avec l'adresse IP 172.32.65.13 et un masque par défaut, à quel </w:t>
            </w:r>
            <w:proofErr w:type="gramStart"/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réseau  appartient</w:t>
            </w:r>
            <w:proofErr w:type="gramEnd"/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-il?</w:t>
            </w:r>
          </w:p>
          <w:p w:rsidR="003A309F" w:rsidRPr="001573A8" w:rsidRDefault="003A309F" w:rsidP="003A309F">
            <w:pPr>
              <w:numPr>
                <w:ilvl w:val="0"/>
                <w:numId w:val="18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172.32.65.13</w:t>
            </w:r>
          </w:p>
          <w:p w:rsidR="003A309F" w:rsidRPr="001573A8" w:rsidRDefault="003A309F" w:rsidP="003A309F">
            <w:pPr>
              <w:numPr>
                <w:ilvl w:val="0"/>
                <w:numId w:val="18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172.32.65.0</w:t>
            </w:r>
          </w:p>
          <w:p w:rsidR="003A309F" w:rsidRPr="001573A8" w:rsidRDefault="003A309F" w:rsidP="003A309F">
            <w:pPr>
              <w:numPr>
                <w:ilvl w:val="0"/>
                <w:numId w:val="18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172.32.0.0</w:t>
            </w:r>
          </w:p>
          <w:p w:rsidR="003A309F" w:rsidRPr="001573A8" w:rsidRDefault="003A309F" w:rsidP="003A309F">
            <w:pPr>
              <w:numPr>
                <w:ilvl w:val="0"/>
                <w:numId w:val="18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172.0.0.0</w:t>
            </w:r>
          </w:p>
        </w:tc>
        <w:tc>
          <w:tcPr>
            <w:tcW w:w="6379" w:type="dxa"/>
          </w:tcPr>
          <w:p w:rsidR="003A309F" w:rsidRPr="00182C0C" w:rsidRDefault="003A309F" w:rsidP="003A309F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182C0C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/>
              </w:rPr>
              <w:t>Given a host with the IP address 172.32.65.13 and a default subnet mask, to which network does the host belong?</w:t>
            </w:r>
          </w:p>
          <w:p w:rsidR="003A309F" w:rsidRPr="001573A8" w:rsidRDefault="003A309F" w:rsidP="003A309F">
            <w:pPr>
              <w:numPr>
                <w:ilvl w:val="0"/>
                <w:numId w:val="15"/>
              </w:numPr>
              <w:tabs>
                <w:tab w:val="clear" w:pos="144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172.32.65.13</w:t>
            </w:r>
          </w:p>
          <w:p w:rsidR="003A309F" w:rsidRPr="001573A8" w:rsidRDefault="003A309F" w:rsidP="003A309F">
            <w:pPr>
              <w:numPr>
                <w:ilvl w:val="0"/>
                <w:numId w:val="15"/>
              </w:numPr>
              <w:tabs>
                <w:tab w:val="clear" w:pos="144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172.32.65.0</w:t>
            </w:r>
          </w:p>
          <w:p w:rsidR="003A309F" w:rsidRPr="001573A8" w:rsidRDefault="003A309F" w:rsidP="003A309F">
            <w:pPr>
              <w:numPr>
                <w:ilvl w:val="0"/>
                <w:numId w:val="15"/>
              </w:numPr>
              <w:tabs>
                <w:tab w:val="clear" w:pos="144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172.32.0.0</w:t>
            </w:r>
          </w:p>
          <w:p w:rsidR="003A309F" w:rsidRPr="001573A8" w:rsidRDefault="003A309F" w:rsidP="003A309F">
            <w:pPr>
              <w:numPr>
                <w:ilvl w:val="0"/>
                <w:numId w:val="15"/>
              </w:numPr>
              <w:tabs>
                <w:tab w:val="clear" w:pos="144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172.0.0.0</w:t>
            </w:r>
          </w:p>
        </w:tc>
      </w:tr>
      <w:tr w:rsidR="003A309F" w:rsidRPr="00B6413E" w:rsidTr="00182C0C">
        <w:tc>
          <w:tcPr>
            <w:tcW w:w="6487" w:type="dxa"/>
          </w:tcPr>
          <w:p w:rsidR="003A309F" w:rsidRPr="00182C0C" w:rsidRDefault="003A309F" w:rsidP="003A309F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Lequel des droits suivants n’est pas associé avec la permission NTFS </w:t>
            </w:r>
            <w:proofErr w:type="spellStart"/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Modify</w:t>
            </w:r>
            <w:proofErr w:type="spellEnd"/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?</w:t>
            </w:r>
          </w:p>
          <w:p w:rsidR="003A309F" w:rsidRPr="001573A8" w:rsidRDefault="003A309F" w:rsidP="003A309F">
            <w:pPr>
              <w:numPr>
                <w:ilvl w:val="0"/>
                <w:numId w:val="19"/>
              </w:numPr>
              <w:tabs>
                <w:tab w:val="clear" w:pos="72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Rename folders</w:t>
            </w:r>
          </w:p>
          <w:p w:rsidR="003A309F" w:rsidRPr="001573A8" w:rsidRDefault="003A309F" w:rsidP="003A309F">
            <w:pPr>
              <w:numPr>
                <w:ilvl w:val="0"/>
                <w:numId w:val="19"/>
              </w:numPr>
              <w:tabs>
                <w:tab w:val="clear" w:pos="72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Open folders</w:t>
            </w:r>
          </w:p>
          <w:p w:rsidR="003A309F" w:rsidRPr="001573A8" w:rsidRDefault="003A309F" w:rsidP="003A309F">
            <w:pPr>
              <w:numPr>
                <w:ilvl w:val="0"/>
                <w:numId w:val="19"/>
              </w:numPr>
              <w:tabs>
                <w:tab w:val="clear" w:pos="72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Take ownership of files and folders</w:t>
            </w:r>
          </w:p>
          <w:p w:rsidR="003A309F" w:rsidRPr="001573A8" w:rsidRDefault="003A309F" w:rsidP="003A309F">
            <w:pPr>
              <w:numPr>
                <w:ilvl w:val="0"/>
                <w:numId w:val="19"/>
              </w:numPr>
              <w:tabs>
                <w:tab w:val="clear" w:pos="720"/>
              </w:tabs>
              <w:ind w:left="85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Delete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files</w:t>
            </w:r>
          </w:p>
        </w:tc>
        <w:tc>
          <w:tcPr>
            <w:tcW w:w="6379" w:type="dxa"/>
          </w:tcPr>
          <w:p w:rsidR="003A309F" w:rsidRPr="00182C0C" w:rsidRDefault="003A309F" w:rsidP="003A309F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182C0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Which of the following rights is not associated with the NTFS Modify permission?</w:t>
            </w:r>
          </w:p>
          <w:p w:rsidR="003A309F" w:rsidRPr="001573A8" w:rsidRDefault="003A309F" w:rsidP="003A309F">
            <w:pPr>
              <w:numPr>
                <w:ilvl w:val="0"/>
                <w:numId w:val="16"/>
              </w:numPr>
              <w:tabs>
                <w:tab w:val="clear" w:pos="720"/>
              </w:tabs>
              <w:ind w:left="965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Rename folders</w:t>
            </w:r>
          </w:p>
          <w:p w:rsidR="003A309F" w:rsidRPr="001573A8" w:rsidRDefault="003A309F" w:rsidP="003A309F">
            <w:pPr>
              <w:numPr>
                <w:ilvl w:val="0"/>
                <w:numId w:val="16"/>
              </w:numPr>
              <w:tabs>
                <w:tab w:val="clear" w:pos="720"/>
              </w:tabs>
              <w:ind w:left="96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Open folders</w:t>
            </w:r>
          </w:p>
          <w:p w:rsidR="003A309F" w:rsidRPr="001573A8" w:rsidRDefault="003A309F" w:rsidP="003A309F">
            <w:pPr>
              <w:numPr>
                <w:ilvl w:val="0"/>
                <w:numId w:val="16"/>
              </w:numPr>
              <w:tabs>
                <w:tab w:val="clear" w:pos="720"/>
              </w:tabs>
              <w:ind w:left="965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Take ownership of files and folders</w:t>
            </w:r>
          </w:p>
          <w:p w:rsidR="003A309F" w:rsidRPr="001573A8" w:rsidRDefault="003A309F" w:rsidP="003A309F">
            <w:pPr>
              <w:numPr>
                <w:ilvl w:val="0"/>
                <w:numId w:val="16"/>
              </w:numPr>
              <w:tabs>
                <w:tab w:val="clear" w:pos="720"/>
              </w:tabs>
              <w:ind w:left="96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Delete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files</w:t>
            </w:r>
          </w:p>
        </w:tc>
      </w:tr>
      <w:tr w:rsidR="003A309F" w:rsidRPr="00906123" w:rsidTr="00182C0C">
        <w:tc>
          <w:tcPr>
            <w:tcW w:w="6487" w:type="dxa"/>
          </w:tcPr>
          <w:p w:rsidR="003A309F" w:rsidRPr="0006463E" w:rsidRDefault="003A309F" w:rsidP="003A309F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Quel critère identifie une adresse de classe B?</w:t>
            </w:r>
          </w:p>
          <w:p w:rsidR="003A309F" w:rsidRPr="001573A8" w:rsidRDefault="003A309F" w:rsidP="003A309F">
            <w:pPr>
              <w:numPr>
                <w:ilvl w:val="0"/>
                <w:numId w:val="23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Le premier octet compris entre 1 et 127</w:t>
            </w:r>
          </w:p>
          <w:p w:rsidR="003A309F" w:rsidRPr="001573A8" w:rsidRDefault="003A309F" w:rsidP="003A309F">
            <w:pPr>
              <w:numPr>
                <w:ilvl w:val="0"/>
                <w:numId w:val="23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Le premier octet compris entre 127 et 191</w:t>
            </w:r>
          </w:p>
          <w:p w:rsidR="003A309F" w:rsidRPr="001573A8" w:rsidRDefault="003A309F" w:rsidP="003A309F">
            <w:pPr>
              <w:numPr>
                <w:ilvl w:val="0"/>
                <w:numId w:val="23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Le premier octet compris entre 128 et 192</w:t>
            </w:r>
          </w:p>
          <w:p w:rsidR="003A309F" w:rsidRPr="001573A8" w:rsidRDefault="003A309F" w:rsidP="003A309F">
            <w:pPr>
              <w:numPr>
                <w:ilvl w:val="0"/>
                <w:numId w:val="23"/>
              </w:numPr>
              <w:tabs>
                <w:tab w:val="clear" w:pos="1440"/>
              </w:tabs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Le premier octet compris entre 128 et 191</w:t>
            </w:r>
          </w:p>
        </w:tc>
        <w:tc>
          <w:tcPr>
            <w:tcW w:w="6379" w:type="dxa"/>
          </w:tcPr>
          <w:p w:rsidR="003A309F" w:rsidRPr="0006463E" w:rsidRDefault="003A309F" w:rsidP="003A309F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What criteria do identify a class B address?  </w:t>
            </w:r>
          </w:p>
          <w:p w:rsidR="003A309F" w:rsidRPr="001573A8" w:rsidRDefault="003A309F" w:rsidP="003A309F">
            <w:pPr>
              <w:numPr>
                <w:ilvl w:val="0"/>
                <w:numId w:val="21"/>
              </w:numPr>
              <w:tabs>
                <w:tab w:val="clear" w:pos="180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The first byte between 1 and 127  </w:t>
            </w:r>
          </w:p>
          <w:p w:rsidR="003A309F" w:rsidRPr="001573A8" w:rsidRDefault="003A309F" w:rsidP="003A309F">
            <w:pPr>
              <w:numPr>
                <w:ilvl w:val="0"/>
                <w:numId w:val="21"/>
              </w:numPr>
              <w:tabs>
                <w:tab w:val="clear" w:pos="180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The first byte between 127 and 191  </w:t>
            </w:r>
          </w:p>
          <w:p w:rsidR="003A309F" w:rsidRPr="001573A8" w:rsidRDefault="003A309F" w:rsidP="003A309F">
            <w:pPr>
              <w:numPr>
                <w:ilvl w:val="0"/>
                <w:numId w:val="21"/>
              </w:numPr>
              <w:tabs>
                <w:tab w:val="clear" w:pos="180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The first byte between 128 and 192  </w:t>
            </w:r>
          </w:p>
          <w:p w:rsidR="003A309F" w:rsidRPr="001573A8" w:rsidRDefault="003A309F" w:rsidP="003A309F">
            <w:pPr>
              <w:numPr>
                <w:ilvl w:val="0"/>
                <w:numId w:val="21"/>
              </w:numPr>
              <w:tabs>
                <w:tab w:val="clear" w:pos="1800"/>
              </w:tabs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The first byte between 128 and 191  </w:t>
            </w:r>
          </w:p>
        </w:tc>
      </w:tr>
      <w:tr w:rsidR="003A309F" w:rsidRPr="00906123" w:rsidTr="00182C0C">
        <w:tc>
          <w:tcPr>
            <w:tcW w:w="6487" w:type="dxa"/>
          </w:tcPr>
          <w:p w:rsidR="003A309F" w:rsidRPr="0006463E" w:rsidRDefault="003A309F" w:rsidP="003A309F">
            <w:pPr>
              <w:numPr>
                <w:ilvl w:val="0"/>
                <w:numId w:val="6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6463E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</w:rPr>
              <w:t>Vous avez besoin</w:t>
            </w: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de </w:t>
            </w:r>
            <w:r w:rsidRPr="0006463E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</w:rPr>
              <w:t>la</w:t>
            </w: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06463E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</w:rPr>
              <w:t>sécurité</w:t>
            </w: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06463E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</w:rPr>
              <w:t>optimale</w:t>
            </w: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06463E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</w:rPr>
              <w:t>sur votre disque dur</w:t>
            </w: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. </w:t>
            </w:r>
            <w:r w:rsidRPr="0006463E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</w:rPr>
              <w:t>Pour atteindre cet objectif</w:t>
            </w: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, vous devez:</w:t>
            </w:r>
          </w:p>
          <w:p w:rsidR="003A309F" w:rsidRPr="0006463E" w:rsidRDefault="003A309F" w:rsidP="003A309F">
            <w:pPr>
              <w:pStyle w:val="ListParagraph"/>
              <w:numPr>
                <w:ilvl w:val="0"/>
                <w:numId w:val="26"/>
              </w:numPr>
              <w:ind w:left="851"/>
              <w:rPr>
                <w:rStyle w:val="hps"/>
                <w:rFonts w:asciiTheme="majorBidi" w:hAnsiTheme="majorBidi" w:cstheme="majorBidi"/>
                <w:sz w:val="24"/>
                <w:szCs w:val="24"/>
              </w:rPr>
            </w:pPr>
            <w:r w:rsidRPr="0006463E">
              <w:rPr>
                <w:rStyle w:val="hps"/>
                <w:rFonts w:asciiTheme="majorBidi" w:hAnsiTheme="majorBidi" w:cstheme="majorBidi"/>
                <w:sz w:val="24"/>
                <w:szCs w:val="24"/>
              </w:rPr>
              <w:t>Utiliser le système NTFS.</w:t>
            </w:r>
          </w:p>
          <w:p w:rsidR="003A309F" w:rsidRPr="0006463E" w:rsidRDefault="003A309F" w:rsidP="003A309F">
            <w:pPr>
              <w:pStyle w:val="ListParagraph"/>
              <w:numPr>
                <w:ilvl w:val="0"/>
                <w:numId w:val="26"/>
              </w:numPr>
              <w:ind w:left="851"/>
              <w:rPr>
                <w:rStyle w:val="hps"/>
                <w:rFonts w:asciiTheme="majorBidi" w:hAnsiTheme="majorBidi" w:cstheme="majorBidi"/>
                <w:sz w:val="24"/>
                <w:szCs w:val="24"/>
              </w:rPr>
            </w:pPr>
            <w:r w:rsidRPr="0006463E">
              <w:rPr>
                <w:rStyle w:val="hps"/>
                <w:rFonts w:asciiTheme="majorBidi" w:hAnsiTheme="majorBidi" w:cstheme="majorBidi"/>
                <w:sz w:val="24"/>
                <w:szCs w:val="24"/>
              </w:rPr>
              <w:t>Activer le chiffrement de fichiers sur un volume FAT32.</w:t>
            </w:r>
          </w:p>
          <w:p w:rsidR="003A309F" w:rsidRPr="0006463E" w:rsidRDefault="003A309F" w:rsidP="003A309F">
            <w:pPr>
              <w:pStyle w:val="ListParagraph"/>
              <w:numPr>
                <w:ilvl w:val="0"/>
                <w:numId w:val="26"/>
              </w:numPr>
              <w:ind w:left="851"/>
              <w:rPr>
                <w:rStyle w:val="hps"/>
                <w:rFonts w:asciiTheme="majorBidi" w:hAnsiTheme="majorBidi" w:cstheme="majorBidi"/>
                <w:sz w:val="24"/>
                <w:szCs w:val="24"/>
              </w:rPr>
            </w:pPr>
            <w:r w:rsidRPr="0006463E">
              <w:rPr>
                <w:rStyle w:val="hps"/>
                <w:rFonts w:asciiTheme="majorBidi" w:hAnsiTheme="majorBidi" w:cstheme="majorBidi"/>
                <w:sz w:val="24"/>
                <w:szCs w:val="24"/>
              </w:rPr>
              <w:t>Utiliser NTFS maintenant, mais convertir en FAT32 plus tard.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26"/>
              </w:numPr>
              <w:ind w:left="851"/>
              <w:rPr>
                <w:rFonts w:asciiTheme="majorBidi" w:hAnsiTheme="majorBidi" w:cstheme="majorBidi"/>
                <w:sz w:val="24"/>
                <w:szCs w:val="24"/>
              </w:rPr>
            </w:pPr>
            <w:r w:rsidRPr="0006463E">
              <w:rPr>
                <w:rStyle w:val="hps"/>
                <w:rFonts w:asciiTheme="majorBidi" w:hAnsiTheme="majorBidi" w:cstheme="majorBidi"/>
                <w:sz w:val="24"/>
                <w:szCs w:val="24"/>
              </w:rPr>
              <w:t>Utiliser FAT32 et activer la sécurité au niveau du dossier.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6379" w:type="dxa"/>
          </w:tcPr>
          <w:p w:rsidR="003A309F" w:rsidRPr="0006463E" w:rsidRDefault="003A309F" w:rsidP="003A309F">
            <w:pPr>
              <w:numPr>
                <w:ilvl w:val="0"/>
                <w:numId w:val="3"/>
              </w:numPr>
              <w:tabs>
                <w:tab w:val="clear" w:pos="360"/>
              </w:tabs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You need the best possible security on your hard disk. To achieve this goal, you should :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965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Use NTFS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system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Enable file encryption on a FAT32 volume.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Use NTFS now, but convert to FAT32 later.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96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Use FAT32 and enable folder-level security.</w:t>
            </w:r>
          </w:p>
        </w:tc>
      </w:tr>
    </w:tbl>
    <w:p w:rsidR="003A3903" w:rsidRPr="003A3903" w:rsidRDefault="003A3903" w:rsidP="001573A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21F55">
        <w:rPr>
          <w:b/>
          <w:noProof/>
          <w:color w:val="00000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AE560" wp14:editId="626E5F2E">
                <wp:simplePos x="0" y="0"/>
                <wp:positionH relativeFrom="column">
                  <wp:posOffset>2621915</wp:posOffset>
                </wp:positionH>
                <wp:positionV relativeFrom="paragraph">
                  <wp:posOffset>9525</wp:posOffset>
                </wp:positionV>
                <wp:extent cx="3048000" cy="4476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4476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97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309F" w:rsidRPr="003A26A4" w:rsidRDefault="003A309F" w:rsidP="001573A8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  <w:lang w:bidi="ar-LB"/>
                              </w:rPr>
                            </w:pPr>
                            <w:r w:rsidRPr="003A26A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LB"/>
                              </w:rPr>
                              <w:t>الإجابات على نفس الورقة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AE56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6.45pt;margin-top:.75pt;width:240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" fillcolor="white [3201]" strokeweight="1pt">
                <v:fill opacity="63479f"/>
                <v:textbox>
                  <w:txbxContent>
                    <w:p w:rsidR="003A309F" w:rsidRPr="003A26A4" w:rsidRDefault="003A309F" w:rsidP="001573A8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u w:val="single"/>
                          <w:rtl/>
                          <w:lang w:bidi="ar-LB"/>
                        </w:rPr>
                      </w:pPr>
                      <w:r w:rsidRPr="003A26A4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bidi="ar-LB"/>
                        </w:rPr>
                        <w:t>الإجابات على نفس الورقة</w:t>
                      </w:r>
                    </w:p>
                  </w:txbxContent>
                </v:textbox>
              </v:shape>
            </w:pict>
          </mc:Fallback>
        </mc:AlternateContent>
      </w:r>
    </w:p>
    <w:p w:rsidR="003A3903" w:rsidRPr="003A3903" w:rsidRDefault="003A3903" w:rsidP="001573A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3A3903" w:rsidRPr="00C9293D" w:rsidRDefault="003A3903" w:rsidP="001573A8">
      <w:p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en-US"/>
        </w:rPr>
      </w:pPr>
    </w:p>
    <w:p w:rsidR="003A3903" w:rsidRDefault="003A3903" w:rsidP="001573A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3A309F" w:rsidRPr="001573A8" w:rsidRDefault="003A309F" w:rsidP="003A309F">
      <w:pPr>
        <w:pStyle w:val="Header"/>
        <w:tabs>
          <w:tab w:val="clear" w:pos="4320"/>
          <w:tab w:val="clear" w:pos="8640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</w:pP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lastRenderedPageBreak/>
        <w:t>الاختصاص</w:t>
      </w:r>
      <w:r w:rsidRPr="001573A8">
        <w:rPr>
          <w:rFonts w:asciiTheme="majorBidi" w:hAnsiTheme="majorBidi" w:cstheme="majorBidi"/>
          <w:b/>
          <w:bCs/>
          <w:sz w:val="22"/>
          <w:szCs w:val="22"/>
          <w:lang w:bidi="ar-EG"/>
        </w:rPr>
        <w:t xml:space="preserve">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والرمز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  <w:t xml:space="preserve">    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: المعلوماتية الادارية </w:t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 xml:space="preserve"> 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>(23109)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</w:p>
    <w:p w:rsidR="00182C0C" w:rsidRPr="003A3903" w:rsidRDefault="003A309F" w:rsidP="003A309F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573A8">
        <w:rPr>
          <w:rFonts w:asciiTheme="majorBidi" w:hAnsiTheme="majorBidi" w:cstheme="majorBidi"/>
          <w:b/>
          <w:bCs/>
          <w:rtl/>
          <w:lang w:bidi="ar-EG"/>
        </w:rPr>
        <w:t>المادة</w:t>
      </w:r>
      <w:r>
        <w:rPr>
          <w:rFonts w:asciiTheme="majorBidi" w:hAnsiTheme="majorBidi" w:cstheme="majorBidi" w:hint="cs"/>
          <w:b/>
          <w:bCs/>
          <w:rtl/>
          <w:lang w:bidi="ar-EG"/>
        </w:rPr>
        <w:tab/>
      </w:r>
      <w:r>
        <w:rPr>
          <w:rFonts w:asciiTheme="majorBidi" w:hAnsiTheme="majorBidi" w:cstheme="majorBidi" w:hint="cs"/>
          <w:b/>
          <w:bCs/>
          <w:rtl/>
          <w:lang w:bidi="ar-EG"/>
        </w:rPr>
        <w:tab/>
        <w:t xml:space="preserve">     </w:t>
      </w:r>
      <w:r w:rsidRPr="001573A8">
        <w:rPr>
          <w:rFonts w:asciiTheme="majorBidi" w:hAnsiTheme="majorBidi" w:cstheme="majorBidi"/>
          <w:b/>
          <w:bCs/>
          <w:rtl/>
          <w:lang w:bidi="ar-EG"/>
        </w:rPr>
        <w:t>: أعمال تطبيقية على انظمة استثمار الجهاز</w:t>
      </w:r>
    </w:p>
    <w:tbl>
      <w:tblPr>
        <w:tblStyle w:val="TableGrid"/>
        <w:tblpPr w:leftFromText="180" w:rightFromText="180" w:vertAnchor="page" w:horzAnchor="margin" w:tblpXSpec="center" w:tblpY="13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9"/>
        <w:gridCol w:w="5839"/>
      </w:tblGrid>
      <w:tr w:rsidR="003A309F" w:rsidRPr="001573A8" w:rsidTr="003A309F">
        <w:tc>
          <w:tcPr>
            <w:tcW w:w="5839" w:type="dxa"/>
          </w:tcPr>
          <w:p w:rsidR="003A309F" w:rsidRPr="0006463E" w:rsidRDefault="003A309F" w:rsidP="003A309F">
            <w:pPr>
              <w:numPr>
                <w:ilvl w:val="0"/>
                <w:numId w:val="6"/>
              </w:numPr>
              <w:tabs>
                <w:tab w:val="clear" w:pos="36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Dans Windows printing, laquelle des options </w:t>
            </w:r>
            <w:proofErr w:type="gramStart"/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suivantes  se</w:t>
            </w:r>
            <w:proofErr w:type="gramEnd"/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réfère à une imprimante  matérielle?</w:t>
            </w:r>
          </w:p>
          <w:p w:rsidR="003A309F" w:rsidRPr="001573A8" w:rsidRDefault="003A309F" w:rsidP="003A309F">
            <w:pPr>
              <w:pStyle w:val="doclist"/>
              <w:numPr>
                <w:ilvl w:val="1"/>
                <w:numId w:val="29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Printer</w:t>
            </w:r>
          </w:p>
          <w:p w:rsidR="003A309F" w:rsidRPr="001573A8" w:rsidRDefault="003A309F" w:rsidP="003A309F">
            <w:pPr>
              <w:pStyle w:val="doclist"/>
              <w:numPr>
                <w:ilvl w:val="1"/>
                <w:numId w:val="29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Print device</w:t>
            </w:r>
          </w:p>
          <w:p w:rsidR="003A309F" w:rsidRPr="001573A8" w:rsidRDefault="003A309F" w:rsidP="003A309F">
            <w:pPr>
              <w:pStyle w:val="doclist"/>
              <w:numPr>
                <w:ilvl w:val="1"/>
                <w:numId w:val="29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Print spooler</w:t>
            </w:r>
          </w:p>
          <w:p w:rsidR="003A309F" w:rsidRPr="001573A8" w:rsidRDefault="003A309F" w:rsidP="003A309F">
            <w:pPr>
              <w:pStyle w:val="doclist"/>
              <w:numPr>
                <w:ilvl w:val="1"/>
                <w:numId w:val="29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Style w:val="hps"/>
                <w:rFonts w:asciiTheme="majorBidi" w:hAnsiTheme="majorBidi" w:cstheme="majorBidi"/>
                <w:lang w:val="fr-FR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Printer driver</w:t>
            </w:r>
          </w:p>
        </w:tc>
        <w:tc>
          <w:tcPr>
            <w:tcW w:w="5839" w:type="dxa"/>
          </w:tcPr>
          <w:p w:rsidR="003A309F" w:rsidRPr="0006463E" w:rsidRDefault="003A309F" w:rsidP="003A309F">
            <w:pPr>
              <w:numPr>
                <w:ilvl w:val="0"/>
                <w:numId w:val="3"/>
              </w:numPr>
              <w:tabs>
                <w:tab w:val="clear" w:pos="360"/>
              </w:tabs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In</w:t>
            </w:r>
            <w:r w:rsidRPr="0006463E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/>
              </w:rPr>
              <w:t xml:space="preserve"> Windows printing, which of the following refers to a hardware printer?</w:t>
            </w:r>
          </w:p>
          <w:p w:rsidR="003A309F" w:rsidRPr="001573A8" w:rsidRDefault="003A309F" w:rsidP="003A309F">
            <w:pPr>
              <w:pStyle w:val="doclist"/>
              <w:numPr>
                <w:ilvl w:val="1"/>
                <w:numId w:val="27"/>
              </w:numPr>
              <w:tabs>
                <w:tab w:val="clear" w:pos="1440"/>
              </w:tabs>
              <w:spacing w:before="0" w:beforeAutospacing="0" w:after="0" w:afterAutospacing="0"/>
              <w:ind w:left="965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Printer</w:t>
            </w:r>
          </w:p>
          <w:p w:rsidR="003A309F" w:rsidRPr="001573A8" w:rsidRDefault="003A309F" w:rsidP="003A309F">
            <w:pPr>
              <w:pStyle w:val="doclist"/>
              <w:numPr>
                <w:ilvl w:val="1"/>
                <w:numId w:val="27"/>
              </w:numPr>
              <w:tabs>
                <w:tab w:val="clear" w:pos="1440"/>
              </w:tabs>
              <w:spacing w:before="0" w:beforeAutospacing="0" w:after="0" w:afterAutospacing="0"/>
              <w:ind w:left="965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Print device</w:t>
            </w:r>
          </w:p>
          <w:p w:rsidR="003A309F" w:rsidRPr="001573A8" w:rsidRDefault="003A309F" w:rsidP="003A309F">
            <w:pPr>
              <w:pStyle w:val="doclist"/>
              <w:numPr>
                <w:ilvl w:val="1"/>
                <w:numId w:val="27"/>
              </w:numPr>
              <w:tabs>
                <w:tab w:val="clear" w:pos="1440"/>
              </w:tabs>
              <w:spacing w:before="0" w:beforeAutospacing="0" w:after="0" w:afterAutospacing="0"/>
              <w:ind w:left="965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Print spooler</w:t>
            </w:r>
          </w:p>
          <w:p w:rsidR="003A309F" w:rsidRPr="001573A8" w:rsidRDefault="003A309F" w:rsidP="003A309F">
            <w:pPr>
              <w:pStyle w:val="doclist"/>
              <w:numPr>
                <w:ilvl w:val="1"/>
                <w:numId w:val="27"/>
              </w:numPr>
              <w:tabs>
                <w:tab w:val="clear" w:pos="1440"/>
              </w:tabs>
              <w:spacing w:before="0" w:beforeAutospacing="0" w:after="0" w:afterAutospacing="0"/>
              <w:ind w:left="965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Printer driver</w:t>
            </w:r>
          </w:p>
        </w:tc>
      </w:tr>
      <w:tr w:rsidR="003A309F" w:rsidRPr="001573A8" w:rsidTr="003A309F">
        <w:tc>
          <w:tcPr>
            <w:tcW w:w="5839" w:type="dxa"/>
          </w:tcPr>
          <w:p w:rsidR="003A309F" w:rsidRPr="0006463E" w:rsidRDefault="003A309F" w:rsidP="003A309F">
            <w:pPr>
              <w:numPr>
                <w:ilvl w:val="0"/>
                <w:numId w:val="6"/>
              </w:numPr>
              <w:tabs>
                <w:tab w:val="clear" w:pos="36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Lequel des protocoles suivants traduit les adresses IP en adresses </w:t>
            </w:r>
            <w:proofErr w:type="gramStart"/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MAC?</w:t>
            </w:r>
            <w:proofErr w:type="gramEnd"/>
          </w:p>
          <w:p w:rsidR="003A309F" w:rsidRPr="001573A8" w:rsidRDefault="003A309F" w:rsidP="003A309F">
            <w:pPr>
              <w:pStyle w:val="doclist"/>
              <w:numPr>
                <w:ilvl w:val="0"/>
                <w:numId w:val="31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Fonts w:asciiTheme="majorBidi" w:hAnsiTheme="majorBidi" w:cstheme="majorBidi"/>
                <w:lang w:val="fr-FR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IP</w:t>
            </w:r>
          </w:p>
          <w:p w:rsidR="003A309F" w:rsidRPr="001573A8" w:rsidRDefault="003A309F" w:rsidP="003A309F">
            <w:pPr>
              <w:pStyle w:val="doclist"/>
              <w:numPr>
                <w:ilvl w:val="0"/>
                <w:numId w:val="31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ARP</w:t>
            </w:r>
          </w:p>
          <w:p w:rsidR="003A309F" w:rsidRPr="001573A8" w:rsidRDefault="003A309F" w:rsidP="003A309F">
            <w:pPr>
              <w:pStyle w:val="doclist"/>
              <w:numPr>
                <w:ilvl w:val="0"/>
                <w:numId w:val="31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RARP</w:t>
            </w:r>
          </w:p>
          <w:p w:rsidR="003A309F" w:rsidRPr="001573A8" w:rsidRDefault="003A309F" w:rsidP="003A309F">
            <w:pPr>
              <w:pStyle w:val="doclist"/>
              <w:numPr>
                <w:ilvl w:val="0"/>
                <w:numId w:val="31"/>
              </w:numPr>
              <w:tabs>
                <w:tab w:val="clear" w:pos="1440"/>
              </w:tabs>
              <w:spacing w:before="0" w:beforeAutospacing="0" w:after="0" w:afterAutospacing="0"/>
              <w:ind w:left="851"/>
              <w:rPr>
                <w:rStyle w:val="hps"/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ICMP</w:t>
            </w:r>
          </w:p>
        </w:tc>
        <w:tc>
          <w:tcPr>
            <w:tcW w:w="5839" w:type="dxa"/>
          </w:tcPr>
          <w:p w:rsidR="003A309F" w:rsidRPr="0006463E" w:rsidRDefault="003A309F" w:rsidP="003A309F">
            <w:pPr>
              <w:numPr>
                <w:ilvl w:val="0"/>
                <w:numId w:val="3"/>
              </w:numPr>
              <w:tabs>
                <w:tab w:val="clear" w:pos="360"/>
              </w:tabs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6463E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/>
              </w:rPr>
              <w:t>Which of the following protocols translates IP addresses to MAC addresses?</w:t>
            </w:r>
          </w:p>
          <w:p w:rsidR="003A309F" w:rsidRPr="001573A8" w:rsidRDefault="003A309F" w:rsidP="003A309F">
            <w:pPr>
              <w:pStyle w:val="doclist"/>
              <w:numPr>
                <w:ilvl w:val="1"/>
                <w:numId w:val="30"/>
              </w:numPr>
              <w:tabs>
                <w:tab w:val="clear" w:pos="1440"/>
              </w:tabs>
              <w:spacing w:before="0" w:beforeAutospacing="0" w:after="0" w:afterAutospacing="0"/>
              <w:ind w:left="965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IP</w:t>
            </w:r>
          </w:p>
          <w:p w:rsidR="003A309F" w:rsidRPr="001573A8" w:rsidRDefault="003A309F" w:rsidP="003A309F">
            <w:pPr>
              <w:pStyle w:val="doclist"/>
              <w:numPr>
                <w:ilvl w:val="1"/>
                <w:numId w:val="30"/>
              </w:numPr>
              <w:tabs>
                <w:tab w:val="clear" w:pos="1440"/>
              </w:tabs>
              <w:spacing w:before="0" w:beforeAutospacing="0" w:after="0" w:afterAutospacing="0"/>
              <w:ind w:left="965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ARP</w:t>
            </w:r>
          </w:p>
          <w:p w:rsidR="003A309F" w:rsidRPr="001573A8" w:rsidRDefault="003A309F" w:rsidP="003A309F">
            <w:pPr>
              <w:pStyle w:val="doclist"/>
              <w:numPr>
                <w:ilvl w:val="1"/>
                <w:numId w:val="30"/>
              </w:numPr>
              <w:tabs>
                <w:tab w:val="clear" w:pos="1440"/>
              </w:tabs>
              <w:spacing w:before="0" w:beforeAutospacing="0" w:after="0" w:afterAutospacing="0"/>
              <w:ind w:left="965"/>
              <w:rPr>
                <w:rFonts w:asciiTheme="majorBidi" w:hAnsiTheme="majorBidi" w:cstheme="majorBidi"/>
                <w:color w:val="000000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RARP</w:t>
            </w:r>
          </w:p>
          <w:p w:rsidR="003A309F" w:rsidRPr="001573A8" w:rsidRDefault="003A309F" w:rsidP="003A309F">
            <w:pPr>
              <w:pStyle w:val="doclist"/>
              <w:numPr>
                <w:ilvl w:val="1"/>
                <w:numId w:val="30"/>
              </w:numPr>
              <w:tabs>
                <w:tab w:val="clear" w:pos="1440"/>
              </w:tabs>
              <w:spacing w:before="0" w:beforeAutospacing="0" w:after="0" w:afterAutospacing="0"/>
              <w:ind w:left="965"/>
              <w:rPr>
                <w:rFonts w:asciiTheme="majorBidi" w:hAnsiTheme="majorBidi" w:cstheme="majorBidi"/>
              </w:rPr>
            </w:pPr>
            <w:r w:rsidRPr="001573A8">
              <w:rPr>
                <w:rFonts w:asciiTheme="majorBidi" w:hAnsiTheme="majorBidi" w:cstheme="majorBidi"/>
                <w:color w:val="000000"/>
              </w:rPr>
              <w:t>ICMP</w:t>
            </w:r>
          </w:p>
        </w:tc>
      </w:tr>
    </w:tbl>
    <w:p w:rsidR="003A309F" w:rsidRDefault="003A309F">
      <w:pPr>
        <w:rPr>
          <w:lang w:val="en-US"/>
        </w:rPr>
      </w:pPr>
      <w:r w:rsidRPr="003A309F">
        <w:rPr>
          <w:lang w:val="en-US"/>
        </w:rPr>
        <w:t xml:space="preserve"> </w:t>
      </w:r>
    </w:p>
    <w:p w:rsidR="003A309F" w:rsidRDefault="003A309F">
      <w:pPr>
        <w:rPr>
          <w:lang w:val="en-US"/>
        </w:rPr>
      </w:pPr>
    </w:p>
    <w:p w:rsidR="003A309F" w:rsidRDefault="003A309F">
      <w:pPr>
        <w:rPr>
          <w:lang w:val="en-US"/>
        </w:rPr>
      </w:pPr>
    </w:p>
    <w:p w:rsidR="003A309F" w:rsidRDefault="003A309F">
      <w:pPr>
        <w:rPr>
          <w:lang w:val="en-US"/>
        </w:rPr>
      </w:pPr>
    </w:p>
    <w:p w:rsidR="003A309F" w:rsidRDefault="003A309F">
      <w:pPr>
        <w:rPr>
          <w:lang w:val="en-US"/>
        </w:rPr>
      </w:pPr>
    </w:p>
    <w:p w:rsidR="003A309F" w:rsidRDefault="003A309F">
      <w:pPr>
        <w:rPr>
          <w:lang w:val="en-US"/>
        </w:rPr>
      </w:pPr>
    </w:p>
    <w:p w:rsidR="003A309F" w:rsidRDefault="003A309F">
      <w:pPr>
        <w:rPr>
          <w:lang w:val="en-US"/>
        </w:rPr>
      </w:pPr>
    </w:p>
    <w:p w:rsidR="003A309F" w:rsidRDefault="003A309F">
      <w:pPr>
        <w:rPr>
          <w:lang w:val="en-US"/>
        </w:rPr>
      </w:pPr>
    </w:p>
    <w:p w:rsidR="003A309F" w:rsidRDefault="009A68C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-83186</wp:posOffset>
                </wp:positionH>
                <wp:positionV relativeFrom="paragraph">
                  <wp:posOffset>167640</wp:posOffset>
                </wp:positionV>
                <wp:extent cx="8353425" cy="0"/>
                <wp:effectExtent l="0" t="0" r="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53425" cy="0"/>
                        </a:xfrm>
                        <a:prstGeom prst="line">
                          <a:avLst/>
                        </a:prstGeom>
                        <a:ln w="3175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1A22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55pt,13.2pt" to="651.2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" strokecolor="black [3200]" strokeweight=".25pt">
                <v:stroke dashstyle="1 1"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05"/>
        <w:tblW w:w="13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6543"/>
      </w:tblGrid>
      <w:tr w:rsidR="003A309F" w:rsidRPr="00906123" w:rsidTr="003A309F">
        <w:tc>
          <w:tcPr>
            <w:tcW w:w="6629" w:type="dxa"/>
          </w:tcPr>
          <w:p w:rsidR="00C9293D" w:rsidRDefault="003A309F" w:rsidP="003A309F">
            <w:pPr>
              <w:pStyle w:val="ListParagraph"/>
              <w:ind w:left="426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II</w:t>
            </w: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 xml:space="preserve">- Partie </w:t>
            </w:r>
            <w:r w:rsidR="00C9293D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Unix:</w:t>
            </w:r>
          </w:p>
          <w:p w:rsidR="003A309F" w:rsidRPr="00C9293D" w:rsidRDefault="00C9293D" w:rsidP="00C9293D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C</w:t>
            </w:r>
            <w:r w:rsidR="003A309F"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hoisir la (les) réponse(s) correcte(s</w:t>
            </w:r>
            <w:proofErr w:type="gramStart"/>
            <w:r w:rsidR="003A309F"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)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: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(1pt/ </w:t>
            </w:r>
            <w:r w:rsidR="00BE70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réponse correcte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543" w:type="dxa"/>
          </w:tcPr>
          <w:p w:rsidR="00C9293D" w:rsidRDefault="003A309F" w:rsidP="003A309F">
            <w:pPr>
              <w:pStyle w:val="ListParagraph"/>
              <w:ind w:left="403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</w:pPr>
            <w:r w:rsidRPr="0006463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II- </w:t>
            </w:r>
            <w:r w:rsidR="00C9293D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  <w:t>Unix part :</w:t>
            </w:r>
          </w:p>
          <w:p w:rsidR="003A309F" w:rsidRPr="00C9293D" w:rsidRDefault="003A309F" w:rsidP="00C9293D">
            <w:pPr>
              <w:pStyle w:val="ListParagraph"/>
              <w:ind w:left="34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B639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  <w:t>Choose the correct(s) answer(s)</w:t>
            </w:r>
            <w:r w:rsidR="00C9293D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val="en-US"/>
              </w:rPr>
              <w:t xml:space="preserve">: </w:t>
            </w:r>
            <w:r w:rsidR="00C9293D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(1pt / </w:t>
            </w:r>
            <w:r w:rsidR="00BE70F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correct answer </w:t>
            </w:r>
            <w:r w:rsidR="00C9293D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3A309F" w:rsidRPr="0006463E" w:rsidTr="003A309F">
        <w:tc>
          <w:tcPr>
            <w:tcW w:w="6629" w:type="dxa"/>
          </w:tcPr>
          <w:p w:rsidR="003A309F" w:rsidRPr="00B174CB" w:rsidRDefault="003A309F" w:rsidP="003A309F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>Quelle commande est utilisée pour effacer tous les fichiers ayant seulement 4 caractères comme nom et dont le premier caractère n’est pas e 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bidi="ar-LB"/>
              </w:rPr>
              <w:t>?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33"/>
              </w:numPr>
              <w:ind w:left="993" w:hanging="28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rm ?e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!!!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33"/>
              </w:numPr>
              <w:ind w:left="993" w:hanging="28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rm </w:t>
            </w: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[?e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]!!!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33"/>
              </w:numPr>
              <w:ind w:left="993" w:hanging="28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rm !e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??? </w:t>
            </w: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</w:p>
          <w:p w:rsidR="003A309F" w:rsidRDefault="003A309F" w:rsidP="003A309F">
            <w:pPr>
              <w:pStyle w:val="ListParagraph"/>
              <w:numPr>
                <w:ilvl w:val="0"/>
                <w:numId w:val="33"/>
              </w:numPr>
              <w:ind w:left="993" w:hanging="28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rm </w:t>
            </w: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[!e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]???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  <w:p w:rsidR="003A309F" w:rsidRPr="00B174CB" w:rsidRDefault="003A309F" w:rsidP="003A309F">
            <w:pPr>
              <w:pStyle w:val="ListParagraph"/>
              <w:ind w:left="99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  <w:tc>
          <w:tcPr>
            <w:tcW w:w="6543" w:type="dxa"/>
          </w:tcPr>
          <w:p w:rsidR="003A309F" w:rsidRPr="00B174CB" w:rsidRDefault="003A309F" w:rsidP="003A309F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Which command is used to delete all files having only 4 characters as name and which the first character is not </w:t>
            </w:r>
            <w:proofErr w:type="gramStart"/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e ?</w:t>
            </w:r>
            <w:proofErr w:type="gramEnd"/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38"/>
              </w:numPr>
              <w:ind w:left="1156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rm ?e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!!!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38"/>
              </w:numPr>
              <w:ind w:left="1156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rm </w:t>
            </w: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[?e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]!!!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38"/>
              </w:numPr>
              <w:ind w:left="1156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rm !e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??? </w:t>
            </w: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38"/>
              </w:numPr>
              <w:ind w:left="1156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rm </w:t>
            </w: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[!e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]???</w:t>
            </w:r>
          </w:p>
        </w:tc>
      </w:tr>
      <w:tr w:rsidR="003A309F" w:rsidRPr="00906123" w:rsidTr="003A309F">
        <w:tc>
          <w:tcPr>
            <w:tcW w:w="6629" w:type="dxa"/>
          </w:tcPr>
          <w:p w:rsidR="003A309F" w:rsidRPr="00B174CB" w:rsidRDefault="003A309F" w:rsidP="003A309F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>Le fichier /</w:t>
            </w:r>
            <w:proofErr w:type="spellStart"/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>etc</w:t>
            </w:r>
            <w:proofErr w:type="spellEnd"/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>/group contient la liste de tous les groupes. Chaque groupe est représenté par une seule ligne contenant en général 4 champs. Quel est le contenu du 4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vertAlign w:val="superscript"/>
              </w:rPr>
              <w:t>ème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champ ?</w:t>
            </w:r>
          </w:p>
          <w:p w:rsidR="003A309F" w:rsidRPr="001573A8" w:rsidRDefault="003A309F" w:rsidP="003A309F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Le nom du 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groupe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</w:t>
            </w:r>
          </w:p>
          <w:p w:rsidR="003A309F" w:rsidRPr="001573A8" w:rsidRDefault="003A309F" w:rsidP="003A309F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Le mot de passe du groupe.</w:t>
            </w:r>
          </w:p>
          <w:p w:rsidR="003A309F" w:rsidRPr="001573A8" w:rsidRDefault="003A309F" w:rsidP="003A309F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La liste des utilisateurs membres du groupe.</w:t>
            </w:r>
          </w:p>
          <w:p w:rsidR="003A309F" w:rsidRDefault="003A309F" w:rsidP="003A309F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Le numéro d’identification du groupe.</w:t>
            </w:r>
          </w:p>
          <w:p w:rsidR="003A309F" w:rsidRPr="001573A8" w:rsidRDefault="003A309F" w:rsidP="003A309F">
            <w:pPr>
              <w:ind w:left="108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543" w:type="dxa"/>
          </w:tcPr>
          <w:p w:rsidR="003A309F" w:rsidRPr="00B174CB" w:rsidRDefault="003A309F" w:rsidP="003A309F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The file /</w:t>
            </w:r>
            <w:proofErr w:type="spellStart"/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etc</w:t>
            </w:r>
            <w:proofErr w:type="spellEnd"/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/group contains the list of all groups. </w:t>
            </w:r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  <w:lang w:val="en"/>
              </w:rPr>
              <w:t>Each group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"/>
              </w:rPr>
              <w:t xml:space="preserve"> </w:t>
            </w:r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  <w:lang w:val="en"/>
              </w:rPr>
              <w:t>is represented by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"/>
              </w:rPr>
              <w:t xml:space="preserve"> </w:t>
            </w:r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  <w:lang w:val="en"/>
              </w:rPr>
              <w:t>a single line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"/>
              </w:rPr>
              <w:t xml:space="preserve"> </w:t>
            </w:r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  <w:lang w:val="en"/>
              </w:rPr>
              <w:t>containing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"/>
              </w:rPr>
              <w:t xml:space="preserve"> </w:t>
            </w:r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  <w:lang w:val="en"/>
              </w:rPr>
              <w:t>in general 4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"/>
              </w:rPr>
              <w:t xml:space="preserve"> </w:t>
            </w:r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  <w:lang w:val="en"/>
              </w:rPr>
              <w:t>fields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"/>
              </w:rPr>
              <w:t xml:space="preserve">. </w:t>
            </w:r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  <w:lang w:val="en"/>
              </w:rPr>
              <w:t>What is the content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"/>
              </w:rPr>
              <w:t xml:space="preserve"> </w:t>
            </w:r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  <w:lang w:val="en"/>
              </w:rPr>
              <w:t>of the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"/>
              </w:rPr>
              <w:t xml:space="preserve"> </w:t>
            </w:r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  <w:lang w:val="en"/>
              </w:rPr>
              <w:t>4</w:t>
            </w:r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  <w:vertAlign w:val="superscript"/>
                <w:lang w:val="en"/>
              </w:rPr>
              <w:t>th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"/>
              </w:rPr>
              <w:t xml:space="preserve"> </w:t>
            </w:r>
            <w:proofErr w:type="gramStart"/>
            <w:r w:rsidRPr="00B174CB">
              <w:rPr>
                <w:rStyle w:val="hps"/>
                <w:rFonts w:asciiTheme="majorBidi" w:hAnsiTheme="majorBidi" w:cstheme="majorBidi"/>
                <w:b/>
                <w:sz w:val="24"/>
                <w:szCs w:val="24"/>
                <w:lang w:val="en"/>
              </w:rPr>
              <w:t xml:space="preserve">field 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"/>
              </w:rPr>
              <w:t>?</w:t>
            </w:r>
            <w:proofErr w:type="gramEnd"/>
          </w:p>
          <w:p w:rsidR="003A309F" w:rsidRPr="001573A8" w:rsidRDefault="003A309F" w:rsidP="003A309F">
            <w:pPr>
              <w:numPr>
                <w:ilvl w:val="0"/>
                <w:numId w:val="41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The name of the group.</w:t>
            </w:r>
          </w:p>
          <w:p w:rsidR="003A309F" w:rsidRPr="001573A8" w:rsidRDefault="003A309F" w:rsidP="003A309F">
            <w:pPr>
              <w:numPr>
                <w:ilvl w:val="0"/>
                <w:numId w:val="41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The password of the group.</w:t>
            </w:r>
          </w:p>
          <w:p w:rsidR="003A309F" w:rsidRPr="001573A8" w:rsidRDefault="003A309F" w:rsidP="003A309F">
            <w:pPr>
              <w:numPr>
                <w:ilvl w:val="0"/>
                <w:numId w:val="41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The list of </w:t>
            </w: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users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members of the group.</w:t>
            </w:r>
          </w:p>
          <w:p w:rsidR="003A309F" w:rsidRPr="001573A8" w:rsidRDefault="003A309F" w:rsidP="003A309F">
            <w:pPr>
              <w:numPr>
                <w:ilvl w:val="0"/>
                <w:numId w:val="41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The identification number of the group.</w:t>
            </w:r>
          </w:p>
        </w:tc>
      </w:tr>
      <w:tr w:rsidR="003A309F" w:rsidRPr="0006463E" w:rsidTr="003A309F">
        <w:tc>
          <w:tcPr>
            <w:tcW w:w="6629" w:type="dxa"/>
          </w:tcPr>
          <w:p w:rsidR="003A309F" w:rsidRPr="00B174CB" w:rsidRDefault="003A309F" w:rsidP="003A309F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Si vous exécutez la </w:t>
            </w:r>
            <w:proofErr w:type="gramStart"/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>commande:</w:t>
            </w:r>
            <w:proofErr w:type="gramEnd"/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proofErr w:type="spellStart"/>
            <w:r w:rsidRPr="00B174CB">
              <w:rPr>
                <w:rFonts w:asciiTheme="majorBidi" w:hAnsiTheme="majorBidi" w:cstheme="majorBidi"/>
                <w:b/>
                <w:i/>
                <w:iCs/>
                <w:sz w:val="24"/>
                <w:szCs w:val="24"/>
              </w:rPr>
              <w:t>umask</w:t>
            </w:r>
            <w:proofErr w:type="spellEnd"/>
            <w:r w:rsidRPr="00B174CB">
              <w:rPr>
                <w:rFonts w:asciiTheme="majorBidi" w:hAnsiTheme="majorBidi" w:cstheme="majorBidi"/>
                <w:b/>
                <w:i/>
                <w:iCs/>
                <w:sz w:val="24"/>
                <w:szCs w:val="24"/>
              </w:rPr>
              <w:t xml:space="preserve"> 123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puis vous créez un répertoire nommé </w:t>
            </w:r>
            <w:proofErr w:type="spellStart"/>
            <w:r w:rsidRPr="00B174CB">
              <w:rPr>
                <w:rFonts w:asciiTheme="majorBidi" w:hAnsiTheme="majorBidi" w:cstheme="majorBidi"/>
                <w:b/>
                <w:i/>
                <w:iCs/>
                <w:sz w:val="24"/>
                <w:szCs w:val="24"/>
              </w:rPr>
              <w:t>ts</w:t>
            </w:r>
            <w:proofErr w:type="spellEnd"/>
            <w:r w:rsidRPr="00B174CB">
              <w:rPr>
                <w:rFonts w:asciiTheme="majorBidi" w:hAnsiTheme="majorBidi" w:cstheme="majorBidi"/>
                <w:b/>
                <w:i/>
                <w:iCs/>
                <w:sz w:val="24"/>
                <w:szCs w:val="24"/>
              </w:rPr>
              <w:t>,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quelles sont les permissions sur ce répertoire ?</w:t>
            </w:r>
          </w:p>
          <w:p w:rsidR="003A309F" w:rsidRPr="001573A8" w:rsidRDefault="003A309F" w:rsidP="003A309F">
            <w:pPr>
              <w:numPr>
                <w:ilvl w:val="0"/>
                <w:numId w:val="43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r-- r-x 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rw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</w:t>
            </w:r>
          </w:p>
          <w:p w:rsidR="003A309F" w:rsidRPr="001573A8" w:rsidRDefault="003A309F" w:rsidP="003A309F">
            <w:pPr>
              <w:numPr>
                <w:ilvl w:val="0"/>
                <w:numId w:val="43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rw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 r-x r--</w:t>
            </w:r>
          </w:p>
          <w:p w:rsidR="003A309F" w:rsidRPr="001573A8" w:rsidRDefault="003A309F" w:rsidP="003A309F">
            <w:pPr>
              <w:numPr>
                <w:ilvl w:val="0"/>
                <w:numId w:val="43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wx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-w- --x</w:t>
            </w:r>
          </w:p>
          <w:p w:rsidR="003A309F" w:rsidRDefault="003A309F" w:rsidP="003A309F">
            <w:pPr>
              <w:numPr>
                <w:ilvl w:val="0"/>
                <w:numId w:val="43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--x -w- -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wx</w:t>
            </w:r>
            <w:proofErr w:type="spellEnd"/>
          </w:p>
          <w:p w:rsidR="003A309F" w:rsidRPr="001573A8" w:rsidRDefault="003A309F" w:rsidP="003A309F">
            <w:pPr>
              <w:ind w:left="1080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6543" w:type="dxa"/>
          </w:tcPr>
          <w:p w:rsidR="003A309F" w:rsidRPr="00B174CB" w:rsidRDefault="003A309F" w:rsidP="003A309F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If you execute the command: </w:t>
            </w:r>
            <w:proofErr w:type="spellStart"/>
            <w:r w:rsidRPr="00B174CB">
              <w:rPr>
                <w:rFonts w:asciiTheme="majorBidi" w:hAnsiTheme="majorBidi" w:cstheme="majorBidi"/>
                <w:b/>
                <w:i/>
                <w:iCs/>
                <w:sz w:val="24"/>
                <w:szCs w:val="24"/>
                <w:lang w:val="en-US"/>
              </w:rPr>
              <w:t>umask</w:t>
            </w:r>
            <w:proofErr w:type="spellEnd"/>
            <w:r w:rsidRPr="00B174CB">
              <w:rPr>
                <w:rFonts w:asciiTheme="majorBidi" w:hAnsiTheme="majorBidi" w:cstheme="majorBidi"/>
                <w:b/>
                <w:i/>
                <w:iCs/>
                <w:sz w:val="24"/>
                <w:szCs w:val="24"/>
                <w:lang w:val="en-US"/>
              </w:rPr>
              <w:t xml:space="preserve"> 123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 then you create a directory named </w:t>
            </w:r>
            <w:proofErr w:type="spellStart"/>
            <w:r w:rsidRPr="00B174CB">
              <w:rPr>
                <w:rFonts w:asciiTheme="majorBidi" w:hAnsiTheme="majorBidi" w:cstheme="majorBidi"/>
                <w:b/>
                <w:i/>
                <w:iCs/>
                <w:sz w:val="24"/>
                <w:szCs w:val="24"/>
                <w:lang w:val="en-US"/>
              </w:rPr>
              <w:t>ts</w:t>
            </w:r>
            <w:proofErr w:type="spellEnd"/>
            <w:r w:rsidRPr="00B174CB">
              <w:rPr>
                <w:rFonts w:asciiTheme="majorBidi" w:hAnsiTheme="majorBidi" w:cstheme="majorBidi"/>
                <w:b/>
                <w:i/>
                <w:iCs/>
                <w:sz w:val="24"/>
                <w:szCs w:val="24"/>
                <w:lang w:val="en-US"/>
              </w:rPr>
              <w:t>,</w:t>
            </w:r>
            <w:r w:rsidRPr="00B174CB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 what are the permissions on this directory?</w:t>
            </w:r>
          </w:p>
          <w:p w:rsidR="003A309F" w:rsidRPr="001573A8" w:rsidRDefault="003A309F" w:rsidP="003A309F">
            <w:pPr>
              <w:numPr>
                <w:ilvl w:val="0"/>
                <w:numId w:val="45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r-- r-x 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rw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</w:t>
            </w:r>
          </w:p>
          <w:p w:rsidR="003A309F" w:rsidRPr="001573A8" w:rsidRDefault="003A309F" w:rsidP="003A309F">
            <w:pPr>
              <w:numPr>
                <w:ilvl w:val="0"/>
                <w:numId w:val="45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rw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 r-x r--</w:t>
            </w:r>
          </w:p>
          <w:p w:rsidR="003A309F" w:rsidRPr="001573A8" w:rsidRDefault="003A309F" w:rsidP="003A309F">
            <w:pPr>
              <w:numPr>
                <w:ilvl w:val="0"/>
                <w:numId w:val="45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wx</w:t>
            </w:r>
            <w:proofErr w:type="spell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-w- --x</w:t>
            </w:r>
          </w:p>
          <w:p w:rsidR="003A309F" w:rsidRPr="001573A8" w:rsidRDefault="003A309F" w:rsidP="003A309F">
            <w:pPr>
              <w:numPr>
                <w:ilvl w:val="0"/>
                <w:numId w:val="45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--x -w- -</w:t>
            </w:r>
            <w:proofErr w:type="spell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wx</w:t>
            </w:r>
            <w:proofErr w:type="spellEnd"/>
          </w:p>
        </w:tc>
      </w:tr>
      <w:tr w:rsidR="003A309F" w:rsidRPr="0006463E" w:rsidTr="003A309F">
        <w:tc>
          <w:tcPr>
            <w:tcW w:w="6629" w:type="dxa"/>
          </w:tcPr>
          <w:p w:rsidR="003A309F" w:rsidRPr="006828FD" w:rsidRDefault="003A309F" w:rsidP="003A309F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Quelle option est utilisée avec la commande 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rm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6828FD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>pour supprimer</w:t>
            </w: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6828FD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 xml:space="preserve">récursivement le contenu des répertoires </w:t>
            </w: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?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50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–d 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50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–f 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50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–i </w:t>
            </w:r>
          </w:p>
          <w:p w:rsidR="003A309F" w:rsidRPr="003A309F" w:rsidRDefault="003A309F" w:rsidP="003A309F">
            <w:pPr>
              <w:pStyle w:val="ListParagraph"/>
              <w:numPr>
                <w:ilvl w:val="0"/>
                <w:numId w:val="50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–r </w:t>
            </w:r>
          </w:p>
          <w:p w:rsidR="003A309F" w:rsidRPr="001573A8" w:rsidRDefault="003A309F" w:rsidP="003A309F">
            <w:pPr>
              <w:pStyle w:val="ListParagraph"/>
              <w:ind w:left="1134"/>
              <w:jc w:val="both"/>
              <w:rPr>
                <w:rStyle w:val="hps"/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</w:p>
        </w:tc>
        <w:tc>
          <w:tcPr>
            <w:tcW w:w="6543" w:type="dxa"/>
          </w:tcPr>
          <w:p w:rsidR="003A309F" w:rsidRPr="006828FD" w:rsidRDefault="003A309F" w:rsidP="003A309F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Which option is used with the command rm to remove the contents of directories recursively?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52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–d 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52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–f 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52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–i 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52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–r</w:t>
            </w:r>
          </w:p>
        </w:tc>
      </w:tr>
      <w:tr w:rsidR="003A309F" w:rsidRPr="0006463E" w:rsidTr="003A309F">
        <w:tc>
          <w:tcPr>
            <w:tcW w:w="6629" w:type="dxa"/>
          </w:tcPr>
          <w:p w:rsidR="003A309F" w:rsidRPr="006828FD" w:rsidRDefault="003A309F" w:rsidP="003A309F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L’utilisateur 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student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possède la ligne suivante dans le fichier /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etc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/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passwd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(fichier contenant la liste de tous les utilisateurs) :</w:t>
            </w:r>
          </w:p>
          <w:p w:rsidR="003A309F" w:rsidRPr="006828FD" w:rsidRDefault="003A309F" w:rsidP="003A309F">
            <w:pPr>
              <w:ind w:left="720"/>
              <w:jc w:val="both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en-US"/>
              </w:rPr>
              <w:t>student:x:505:506:507 508:/home/student:/bin/bash</w:t>
            </w:r>
          </w:p>
          <w:p w:rsidR="003A309F" w:rsidRPr="006828FD" w:rsidRDefault="003A309F" w:rsidP="003A309F">
            <w:pPr>
              <w:ind w:left="697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  <w:r w:rsidRPr="006828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Quelle valeur représente le numéro d’identification de cet utilisateur  (</w:t>
            </w:r>
            <w:proofErr w:type="spellStart"/>
            <w:r w:rsidRPr="006828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uid</w:t>
            </w:r>
            <w:proofErr w:type="spellEnd"/>
            <w:r w:rsidRPr="006828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 ?</w:t>
            </w:r>
          </w:p>
          <w:p w:rsidR="003A309F" w:rsidRPr="001573A8" w:rsidRDefault="003A309F" w:rsidP="003A309F">
            <w:pPr>
              <w:numPr>
                <w:ilvl w:val="0"/>
                <w:numId w:val="51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505</w:t>
            </w:r>
          </w:p>
          <w:p w:rsidR="003A309F" w:rsidRPr="001573A8" w:rsidRDefault="003A309F" w:rsidP="003A309F">
            <w:pPr>
              <w:numPr>
                <w:ilvl w:val="0"/>
                <w:numId w:val="51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506</w:t>
            </w:r>
          </w:p>
          <w:p w:rsidR="003A309F" w:rsidRPr="001573A8" w:rsidRDefault="003A309F" w:rsidP="003A309F">
            <w:pPr>
              <w:numPr>
                <w:ilvl w:val="0"/>
                <w:numId w:val="51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507</w:t>
            </w:r>
          </w:p>
          <w:p w:rsidR="003A309F" w:rsidRDefault="003A309F" w:rsidP="003A309F">
            <w:pPr>
              <w:numPr>
                <w:ilvl w:val="0"/>
                <w:numId w:val="51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508</w:t>
            </w:r>
          </w:p>
          <w:p w:rsidR="003A309F" w:rsidRPr="001573A8" w:rsidRDefault="003A309F" w:rsidP="003A309F">
            <w:pPr>
              <w:ind w:left="1080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6543" w:type="dxa"/>
          </w:tcPr>
          <w:p w:rsidR="003A309F" w:rsidRPr="006828FD" w:rsidRDefault="003A309F" w:rsidP="003A309F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The user student has the following line in the file /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etc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/passwd (file containing the list of all users):</w:t>
            </w:r>
          </w:p>
          <w:p w:rsidR="003A309F" w:rsidRPr="006828FD" w:rsidRDefault="003A309F" w:rsidP="003A309F">
            <w:pPr>
              <w:ind w:left="720"/>
              <w:jc w:val="both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en-US"/>
              </w:rPr>
              <w:t>student:x:505:506:507 508:/home/student:/bin/bash</w:t>
            </w:r>
          </w:p>
          <w:p w:rsidR="003A309F" w:rsidRPr="006828FD" w:rsidRDefault="003A309F" w:rsidP="003A309F">
            <w:pPr>
              <w:ind w:left="72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Which value represents the identification number of this user (</w:t>
            </w:r>
            <w:proofErr w:type="spellStart"/>
            <w:r w:rsidRPr="006828FD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uid</w:t>
            </w:r>
            <w:proofErr w:type="spellEnd"/>
            <w:proofErr w:type="gramStart"/>
            <w:r w:rsidRPr="006828FD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) ?</w:t>
            </w:r>
            <w:proofErr w:type="gramEnd"/>
          </w:p>
          <w:p w:rsidR="003A309F" w:rsidRPr="001573A8" w:rsidRDefault="003A309F" w:rsidP="003A309F">
            <w:pPr>
              <w:numPr>
                <w:ilvl w:val="0"/>
                <w:numId w:val="53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505</w:t>
            </w:r>
          </w:p>
          <w:p w:rsidR="003A309F" w:rsidRPr="001573A8" w:rsidRDefault="003A309F" w:rsidP="003A309F">
            <w:pPr>
              <w:numPr>
                <w:ilvl w:val="0"/>
                <w:numId w:val="53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506</w:t>
            </w:r>
          </w:p>
          <w:p w:rsidR="003A309F" w:rsidRPr="001573A8" w:rsidRDefault="003A309F" w:rsidP="003A309F">
            <w:pPr>
              <w:numPr>
                <w:ilvl w:val="0"/>
                <w:numId w:val="53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507</w:t>
            </w:r>
          </w:p>
          <w:p w:rsidR="003A309F" w:rsidRPr="001573A8" w:rsidRDefault="003A309F" w:rsidP="003A309F">
            <w:pPr>
              <w:numPr>
                <w:ilvl w:val="0"/>
                <w:numId w:val="53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508</w:t>
            </w:r>
          </w:p>
        </w:tc>
      </w:tr>
      <w:tr w:rsidR="003A309F" w:rsidRPr="00906123" w:rsidTr="003A309F">
        <w:tc>
          <w:tcPr>
            <w:tcW w:w="6629" w:type="dxa"/>
          </w:tcPr>
          <w:p w:rsidR="003A309F" w:rsidRPr="006828FD" w:rsidRDefault="003A309F" w:rsidP="003A309F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L’option –v est utilisée avec la commande 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grep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pour afficher :</w:t>
            </w:r>
          </w:p>
          <w:p w:rsidR="003A309F" w:rsidRPr="001573A8" w:rsidRDefault="00C9293D" w:rsidP="003A309F">
            <w:pPr>
              <w:numPr>
                <w:ilvl w:val="0"/>
                <w:numId w:val="5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Le </w:t>
            </w:r>
            <w:r w:rsidR="003A309F"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nombre de lignes contenant le modèle donné.</w:t>
            </w:r>
          </w:p>
          <w:p w:rsidR="003A309F" w:rsidRPr="001573A8" w:rsidRDefault="00C9293D" w:rsidP="003A309F">
            <w:pPr>
              <w:numPr>
                <w:ilvl w:val="0"/>
                <w:numId w:val="5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Les </w:t>
            </w:r>
            <w:r w:rsidR="003A309F"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lignes contenant le modèle donné.</w:t>
            </w:r>
          </w:p>
          <w:p w:rsidR="003A309F" w:rsidRPr="001573A8" w:rsidRDefault="00C9293D" w:rsidP="003A309F">
            <w:pPr>
              <w:numPr>
                <w:ilvl w:val="0"/>
                <w:numId w:val="5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Les </w:t>
            </w:r>
            <w:r w:rsidR="003A309F"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>lignes ne contenant pas le modèle donné.</w:t>
            </w:r>
          </w:p>
          <w:p w:rsidR="003A309F" w:rsidRPr="001573A8" w:rsidRDefault="00C9293D" w:rsidP="003A309F">
            <w:pPr>
              <w:numPr>
                <w:ilvl w:val="0"/>
                <w:numId w:val="5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Les </w:t>
            </w:r>
            <w:r w:rsidR="003A309F" w:rsidRPr="001573A8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lignes contenant un modèle donné correspondant </w:t>
            </w:r>
            <w:r w:rsidR="003A309F"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exactement à</w:t>
            </w:r>
            <w:r w:rsidR="003A309F"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3A309F" w:rsidRPr="001573A8">
              <w:rPr>
                <w:rStyle w:val="hps"/>
                <w:rFonts w:asciiTheme="majorBidi" w:hAnsiTheme="majorBidi" w:cstheme="majorBidi"/>
                <w:sz w:val="24"/>
                <w:szCs w:val="24"/>
              </w:rPr>
              <w:t>la ligne entière.</w:t>
            </w:r>
          </w:p>
        </w:tc>
        <w:tc>
          <w:tcPr>
            <w:tcW w:w="6543" w:type="dxa"/>
          </w:tcPr>
          <w:p w:rsidR="003A309F" w:rsidRPr="006828FD" w:rsidRDefault="003A309F" w:rsidP="003A309F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The option –v is used with the command grep to display:</w:t>
            </w:r>
          </w:p>
          <w:p w:rsidR="003A309F" w:rsidRPr="001573A8" w:rsidRDefault="003A309F" w:rsidP="003A309F">
            <w:pPr>
              <w:numPr>
                <w:ilvl w:val="0"/>
                <w:numId w:val="59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number of lines containing the given pattern.</w:t>
            </w:r>
          </w:p>
          <w:p w:rsidR="003A309F" w:rsidRPr="001573A8" w:rsidRDefault="003A309F" w:rsidP="003A309F">
            <w:pPr>
              <w:numPr>
                <w:ilvl w:val="0"/>
                <w:numId w:val="59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lines containing the given pattern.</w:t>
            </w:r>
          </w:p>
          <w:p w:rsidR="003A309F" w:rsidRPr="001573A8" w:rsidRDefault="003A309F" w:rsidP="003A309F">
            <w:pPr>
              <w:numPr>
                <w:ilvl w:val="0"/>
                <w:numId w:val="59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lines not containing the given pattern.</w:t>
            </w:r>
          </w:p>
          <w:p w:rsidR="003A309F" w:rsidRPr="001573A8" w:rsidRDefault="003A309F" w:rsidP="003A309F">
            <w:pPr>
              <w:numPr>
                <w:ilvl w:val="0"/>
                <w:numId w:val="59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lines containing a given pattern that exactly match the whole line.</w:t>
            </w:r>
          </w:p>
        </w:tc>
      </w:tr>
    </w:tbl>
    <w:p w:rsidR="003A309F" w:rsidRPr="00C9293D" w:rsidRDefault="003A309F" w:rsidP="003A309F">
      <w:pPr>
        <w:pStyle w:val="Header"/>
        <w:tabs>
          <w:tab w:val="clear" w:pos="4320"/>
          <w:tab w:val="clear" w:pos="8640"/>
        </w:tabs>
        <w:bidi/>
        <w:rPr>
          <w:rFonts w:asciiTheme="majorBidi" w:hAnsiTheme="majorBidi" w:cstheme="majorBidi"/>
          <w:b/>
          <w:bCs/>
          <w:sz w:val="22"/>
          <w:szCs w:val="22"/>
          <w:lang w:val="en-US" w:bidi="ar-EG"/>
        </w:rPr>
      </w:pPr>
    </w:p>
    <w:p w:rsidR="003A309F" w:rsidRPr="001573A8" w:rsidRDefault="003A309F" w:rsidP="003A309F">
      <w:pPr>
        <w:pStyle w:val="Header"/>
        <w:tabs>
          <w:tab w:val="clear" w:pos="4320"/>
          <w:tab w:val="clear" w:pos="8640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</w:pP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>الاختصاص</w:t>
      </w:r>
      <w:r w:rsidRPr="001573A8">
        <w:rPr>
          <w:rFonts w:asciiTheme="majorBidi" w:hAnsiTheme="majorBidi" w:cstheme="majorBidi"/>
          <w:b/>
          <w:bCs/>
          <w:sz w:val="22"/>
          <w:szCs w:val="22"/>
          <w:lang w:bidi="ar-EG"/>
        </w:rPr>
        <w:t xml:space="preserve">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والرمز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LB"/>
        </w:rPr>
        <w:tab/>
        <w:t xml:space="preserve">     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: المعلوماتية الادارية </w:t>
      </w:r>
      <w:r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 xml:space="preserve"> </w:t>
      </w:r>
      <w:r>
        <w:rPr>
          <w:rFonts w:asciiTheme="majorBidi" w:hAnsiTheme="majorBidi" w:cstheme="majorBidi" w:hint="cs"/>
          <w:b/>
          <w:bCs/>
          <w:sz w:val="22"/>
          <w:szCs w:val="22"/>
          <w:rtl/>
          <w:lang w:bidi="ar-EG"/>
        </w:rPr>
        <w:t>(23109)</w:t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  <w:r w:rsidRPr="001573A8">
        <w:rPr>
          <w:rFonts w:asciiTheme="majorBidi" w:hAnsiTheme="majorBidi" w:cstheme="majorBidi"/>
          <w:b/>
          <w:bCs/>
          <w:sz w:val="22"/>
          <w:szCs w:val="22"/>
          <w:rtl/>
          <w:lang w:bidi="ar-EG"/>
        </w:rPr>
        <w:tab/>
      </w:r>
    </w:p>
    <w:p w:rsidR="003A309F" w:rsidRDefault="003A309F" w:rsidP="003A309F">
      <w:pPr>
        <w:pBdr>
          <w:bottom w:val="single" w:sz="4" w:space="1" w:color="auto"/>
        </w:pBdr>
        <w:bidi/>
        <w:rPr>
          <w:lang w:val="en-US"/>
        </w:rPr>
      </w:pPr>
      <w:r w:rsidRPr="001573A8">
        <w:rPr>
          <w:rFonts w:asciiTheme="majorBidi" w:hAnsiTheme="majorBidi" w:cstheme="majorBidi"/>
          <w:b/>
          <w:bCs/>
          <w:rtl/>
          <w:lang w:bidi="ar-EG"/>
        </w:rPr>
        <w:t>المادة</w:t>
      </w:r>
      <w:r>
        <w:rPr>
          <w:rFonts w:asciiTheme="majorBidi" w:hAnsiTheme="majorBidi" w:cstheme="majorBidi" w:hint="cs"/>
          <w:b/>
          <w:bCs/>
          <w:rtl/>
          <w:lang w:bidi="ar-EG"/>
        </w:rPr>
        <w:tab/>
      </w:r>
      <w:r>
        <w:rPr>
          <w:rFonts w:asciiTheme="majorBidi" w:hAnsiTheme="majorBidi" w:cstheme="majorBidi" w:hint="cs"/>
          <w:b/>
          <w:bCs/>
          <w:rtl/>
          <w:lang w:bidi="ar-EG"/>
        </w:rPr>
        <w:tab/>
        <w:t xml:space="preserve">     </w:t>
      </w:r>
      <w:r w:rsidRPr="001573A8">
        <w:rPr>
          <w:rFonts w:asciiTheme="majorBidi" w:hAnsiTheme="majorBidi" w:cstheme="majorBidi"/>
          <w:b/>
          <w:bCs/>
          <w:rtl/>
          <w:lang w:bidi="ar-EG"/>
        </w:rPr>
        <w:t>: أعمال تطبيقية على انظمة استثمار الجهاز</w:t>
      </w:r>
    </w:p>
    <w:tbl>
      <w:tblPr>
        <w:tblStyle w:val="TableGrid"/>
        <w:tblpPr w:leftFromText="180" w:rightFromText="180" w:vertAnchor="text" w:horzAnchor="margin" w:tblpY="18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543"/>
        <w:gridCol w:w="6543"/>
      </w:tblGrid>
      <w:tr w:rsidR="003A309F" w:rsidRPr="0006463E" w:rsidTr="003A309F">
        <w:tc>
          <w:tcPr>
            <w:tcW w:w="6543" w:type="dxa"/>
          </w:tcPr>
          <w:p w:rsidR="003A309F" w:rsidRPr="006828FD" w:rsidRDefault="003A309F" w:rsidP="003A309F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Quelle option est utilisée avec la commande 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chgrp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pour changer récursivement le groupe propriétaire des </w:t>
            </w:r>
            <w:r w:rsidRPr="006828FD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>répertoires</w:t>
            </w: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6828FD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>et de leurs</w:t>
            </w: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6828FD">
              <w:rPr>
                <w:rStyle w:val="hps"/>
                <w:rFonts w:asciiTheme="majorBidi" w:hAnsiTheme="majorBidi" w:cstheme="majorBidi"/>
                <w:b/>
                <w:sz w:val="24"/>
                <w:szCs w:val="24"/>
              </w:rPr>
              <w:t xml:space="preserve">contenus </w:t>
            </w:r>
            <w:r w:rsidRPr="006828FD">
              <w:rPr>
                <w:rFonts w:asciiTheme="majorBidi" w:hAnsiTheme="majorBidi" w:cstheme="majorBidi"/>
                <w:b/>
                <w:sz w:val="24"/>
                <w:szCs w:val="24"/>
              </w:rPr>
              <w:t>?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61"/>
              </w:numPr>
              <w:ind w:left="993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–U 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61"/>
              </w:numPr>
              <w:ind w:left="993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–G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61"/>
              </w:numPr>
              <w:ind w:left="993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–R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61"/>
              </w:numPr>
              <w:ind w:left="993"/>
              <w:jc w:val="both"/>
              <w:rPr>
                <w:rStyle w:val="hps"/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–O </w:t>
            </w:r>
          </w:p>
        </w:tc>
        <w:tc>
          <w:tcPr>
            <w:tcW w:w="6543" w:type="dxa"/>
          </w:tcPr>
          <w:p w:rsidR="003A309F" w:rsidRPr="006828FD" w:rsidRDefault="003A309F" w:rsidP="003A309F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Which option is used with the command </w:t>
            </w:r>
            <w:proofErr w:type="spellStart"/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chgrp</w:t>
            </w:r>
            <w:proofErr w:type="spellEnd"/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 to change recursively the group owner of directories and their </w:t>
            </w:r>
            <w:proofErr w:type="gramStart"/>
            <w:r w:rsidRPr="006828FD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contents ?</w:t>
            </w:r>
            <w:proofErr w:type="gramEnd"/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64"/>
              </w:numPr>
              <w:ind w:left="115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–U 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64"/>
              </w:numPr>
              <w:ind w:left="115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–G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64"/>
              </w:numPr>
              <w:ind w:left="115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–R</w:t>
            </w:r>
          </w:p>
          <w:p w:rsidR="003A309F" w:rsidRPr="001573A8" w:rsidRDefault="003A309F" w:rsidP="003A309F">
            <w:pPr>
              <w:pStyle w:val="ListParagraph"/>
              <w:numPr>
                <w:ilvl w:val="0"/>
                <w:numId w:val="64"/>
              </w:numPr>
              <w:ind w:left="1156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–O </w:t>
            </w:r>
          </w:p>
        </w:tc>
      </w:tr>
      <w:tr w:rsidR="009A68C3" w:rsidRPr="00906123" w:rsidTr="003A309F">
        <w:tc>
          <w:tcPr>
            <w:tcW w:w="6543" w:type="dxa"/>
          </w:tcPr>
          <w:p w:rsidR="009A68C3" w:rsidRPr="00F240E4" w:rsidRDefault="009A68C3" w:rsidP="00DB1296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 fichier /</w:t>
            </w:r>
            <w:proofErr w:type="spellStart"/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etc</w:t>
            </w:r>
            <w:proofErr w:type="spellEnd"/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/group contient la liste de tous les groupes. Chaque groupe est représenté par une seule ligne contenant en général 4 champs. Quel est le contenu du 3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</w:rPr>
              <w:t>ème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champ ?</w:t>
            </w:r>
          </w:p>
          <w:p w:rsidR="009A68C3" w:rsidRPr="001573A8" w:rsidRDefault="009A68C3" w:rsidP="00DB1296">
            <w:pPr>
              <w:numPr>
                <w:ilvl w:val="0"/>
                <w:numId w:val="63"/>
              </w:numPr>
              <w:ind w:hanging="37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Le nom du groupe.</w:t>
            </w:r>
          </w:p>
          <w:p w:rsidR="009A68C3" w:rsidRPr="001573A8" w:rsidRDefault="009A68C3" w:rsidP="00DB1296">
            <w:pPr>
              <w:numPr>
                <w:ilvl w:val="0"/>
                <w:numId w:val="63"/>
              </w:numPr>
              <w:ind w:hanging="37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Le mot de passe du groupe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ab/>
              <w:t>.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ab/>
              <w:t xml:space="preserve">  </w:t>
            </w:r>
          </w:p>
          <w:p w:rsidR="009A68C3" w:rsidRPr="001573A8" w:rsidRDefault="009A68C3" w:rsidP="00DB1296">
            <w:pPr>
              <w:numPr>
                <w:ilvl w:val="0"/>
                <w:numId w:val="63"/>
              </w:numPr>
              <w:ind w:hanging="37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La liste des utilisateurs membres du groupe.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  <w:p w:rsidR="009A68C3" w:rsidRPr="001573A8" w:rsidRDefault="009A68C3" w:rsidP="00DB1296">
            <w:pPr>
              <w:numPr>
                <w:ilvl w:val="0"/>
                <w:numId w:val="63"/>
              </w:numPr>
              <w:ind w:hanging="371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Le numéro d’identification du groupe.</w:t>
            </w:r>
          </w:p>
        </w:tc>
        <w:tc>
          <w:tcPr>
            <w:tcW w:w="6543" w:type="dxa"/>
          </w:tcPr>
          <w:p w:rsidR="009A68C3" w:rsidRPr="00F240E4" w:rsidRDefault="009A68C3" w:rsidP="00DB1296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The file /</w:t>
            </w:r>
            <w:proofErr w:type="spellStart"/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etc</w:t>
            </w:r>
            <w:proofErr w:type="spellEnd"/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/group contains the list of all groups. </w:t>
            </w:r>
            <w:r w:rsidRPr="00F240E4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>Each group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F240E4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>is represented by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F240E4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>a single line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F240E4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>containing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F240E4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>in general 4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F240E4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>fields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 xml:space="preserve">. </w:t>
            </w:r>
            <w:r w:rsidRPr="00F240E4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>What is the content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F240E4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>of the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F240E4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>3</w:t>
            </w:r>
            <w:r w:rsidRPr="00F240E4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"/>
              </w:rPr>
              <w:t>rd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gramStart"/>
            <w:r w:rsidRPr="00F240E4">
              <w:rPr>
                <w:rStyle w:val="hps"/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 xml:space="preserve">field </w:t>
            </w:r>
            <w:r w:rsidRPr="00F240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"/>
              </w:rPr>
              <w:t>?</w:t>
            </w:r>
            <w:proofErr w:type="gramEnd"/>
          </w:p>
          <w:p w:rsidR="009A68C3" w:rsidRPr="001573A8" w:rsidRDefault="009A68C3" w:rsidP="00DB1296">
            <w:pPr>
              <w:numPr>
                <w:ilvl w:val="0"/>
                <w:numId w:val="66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name of the group.</w:t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ab/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ab/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ab/>
            </w:r>
          </w:p>
          <w:p w:rsidR="009A68C3" w:rsidRPr="001573A8" w:rsidRDefault="009A68C3" w:rsidP="00DB1296">
            <w:pPr>
              <w:numPr>
                <w:ilvl w:val="0"/>
                <w:numId w:val="66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password of the group.</w:t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ab/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ab/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ab/>
              <w:t xml:space="preserve">  </w:t>
            </w:r>
          </w:p>
          <w:p w:rsidR="009A68C3" w:rsidRPr="001573A8" w:rsidRDefault="009A68C3" w:rsidP="00DB1296">
            <w:pPr>
              <w:numPr>
                <w:ilvl w:val="0"/>
                <w:numId w:val="66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The list of </w:t>
            </w: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users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members of the group</w:t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</w:t>
            </w: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ab/>
            </w:r>
          </w:p>
          <w:p w:rsidR="009A68C3" w:rsidRPr="001573A8" w:rsidRDefault="009A68C3" w:rsidP="00DB1296">
            <w:pPr>
              <w:numPr>
                <w:ilvl w:val="0"/>
                <w:numId w:val="66"/>
              </w:num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The identification number of the group.</w:t>
            </w:r>
          </w:p>
          <w:p w:rsidR="009A68C3" w:rsidRPr="001573A8" w:rsidRDefault="009A68C3" w:rsidP="00DB1296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</w:p>
        </w:tc>
      </w:tr>
      <w:tr w:rsidR="009A68C3" w:rsidRPr="0006463E" w:rsidTr="003A309F">
        <w:tc>
          <w:tcPr>
            <w:tcW w:w="6543" w:type="dxa"/>
          </w:tcPr>
          <w:p w:rsidR="009A68C3" w:rsidRPr="00F240E4" w:rsidRDefault="009A68C3" w:rsidP="00DB1296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240E4">
              <w:rPr>
                <w:rFonts w:asciiTheme="majorBidi" w:hAnsiTheme="majorBidi" w:cstheme="majorBidi"/>
                <w:b/>
                <w:sz w:val="24"/>
                <w:szCs w:val="24"/>
              </w:rPr>
              <w:t>Quelle commande est utilisée pour lister tous les fichiers dont le nom commence par un chiffre </w:t>
            </w:r>
            <w:r w:rsidRPr="00F240E4">
              <w:rPr>
                <w:rFonts w:asciiTheme="majorBidi" w:hAnsiTheme="majorBidi" w:cstheme="majorBidi"/>
                <w:b/>
                <w:sz w:val="24"/>
                <w:szCs w:val="24"/>
                <w:lang w:bidi="ar-LB"/>
              </w:rPr>
              <w:t>?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68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ls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</w:rPr>
              <w:t> [!0-9]*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68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ls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</w:rPr>
              <w:t> [!a-z]*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68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ls [0-9]*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68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ls [a-z]*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  <w:tc>
          <w:tcPr>
            <w:tcW w:w="6543" w:type="dxa"/>
          </w:tcPr>
          <w:p w:rsidR="009A68C3" w:rsidRPr="00F240E4" w:rsidRDefault="009A68C3" w:rsidP="00DB1296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F240E4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Which command is used to list all files which the name begins with a </w:t>
            </w:r>
            <w:proofErr w:type="gramStart"/>
            <w:r w:rsidRPr="00F240E4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digit ?</w:t>
            </w:r>
            <w:proofErr w:type="gramEnd"/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70"/>
              </w:numPr>
              <w:ind w:left="1156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ls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</w:rPr>
              <w:t> [!0-9]*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70"/>
              </w:numPr>
              <w:ind w:left="1156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proofErr w:type="gramStart"/>
            <w:r w:rsidRPr="001573A8">
              <w:rPr>
                <w:rFonts w:asciiTheme="majorBidi" w:hAnsiTheme="majorBidi" w:cstheme="majorBidi"/>
                <w:sz w:val="24"/>
                <w:szCs w:val="24"/>
              </w:rPr>
              <w:t>ls</w:t>
            </w:r>
            <w:proofErr w:type="gramEnd"/>
            <w:r w:rsidRPr="001573A8">
              <w:rPr>
                <w:rFonts w:asciiTheme="majorBidi" w:hAnsiTheme="majorBidi" w:cstheme="majorBidi"/>
                <w:sz w:val="24"/>
                <w:szCs w:val="24"/>
              </w:rPr>
              <w:t> [!a-z]*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70"/>
              </w:numPr>
              <w:ind w:left="1156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ls [0-9]*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70"/>
              </w:numPr>
              <w:ind w:left="1156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</w:rPr>
              <w:t>ls [a-z]*</w:t>
            </w:r>
            <w:r w:rsidRPr="001573A8"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</w:tr>
      <w:tr w:rsidR="009A68C3" w:rsidRPr="0006463E" w:rsidTr="003A309F">
        <w:tc>
          <w:tcPr>
            <w:tcW w:w="6543" w:type="dxa"/>
          </w:tcPr>
          <w:p w:rsidR="009A68C3" w:rsidRPr="00F240E4" w:rsidRDefault="009A68C3" w:rsidP="00DB1296">
            <w:pPr>
              <w:numPr>
                <w:ilvl w:val="0"/>
                <w:numId w:val="32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240E4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Quelle option est utilisée avec la commande </w:t>
            </w:r>
            <w:proofErr w:type="spellStart"/>
            <w:r w:rsidRPr="00F240E4">
              <w:rPr>
                <w:rFonts w:asciiTheme="majorBidi" w:hAnsiTheme="majorBidi" w:cstheme="majorBidi"/>
                <w:b/>
                <w:sz w:val="24"/>
                <w:szCs w:val="24"/>
              </w:rPr>
              <w:t>tail</w:t>
            </w:r>
            <w:proofErr w:type="spellEnd"/>
            <w:r w:rsidRPr="00F240E4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pour indiquer le nombre de lignes à afficher ?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69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–c 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69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–n 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69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–q 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69"/>
              </w:numPr>
              <w:ind w:left="1134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–s</w:t>
            </w:r>
          </w:p>
        </w:tc>
        <w:tc>
          <w:tcPr>
            <w:tcW w:w="6543" w:type="dxa"/>
          </w:tcPr>
          <w:p w:rsidR="009A68C3" w:rsidRPr="00F240E4" w:rsidRDefault="009A68C3" w:rsidP="00DB1296">
            <w:pPr>
              <w:numPr>
                <w:ilvl w:val="0"/>
                <w:numId w:val="37"/>
              </w:numPr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F240E4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Which option is used with the command tail to indicate the number of lines to display?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72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–c 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72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–n 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72"/>
              </w:numPr>
              <w:ind w:left="1066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–q </w:t>
            </w:r>
          </w:p>
          <w:p w:rsidR="009A68C3" w:rsidRPr="001573A8" w:rsidRDefault="009A68C3" w:rsidP="00DB1296">
            <w:pPr>
              <w:pStyle w:val="ListParagraph"/>
              <w:numPr>
                <w:ilvl w:val="0"/>
                <w:numId w:val="72"/>
              </w:numPr>
              <w:ind w:left="1066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573A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–s</w:t>
            </w:r>
          </w:p>
        </w:tc>
      </w:tr>
    </w:tbl>
    <w:p w:rsidR="003A309F" w:rsidRDefault="003A309F">
      <w:pPr>
        <w:rPr>
          <w:lang w:val="en-US"/>
        </w:rPr>
      </w:pPr>
    </w:p>
    <w:p w:rsidR="003A309F" w:rsidRDefault="003A309F">
      <w:pPr>
        <w:rPr>
          <w:lang w:val="en-US"/>
        </w:rPr>
      </w:pPr>
    </w:p>
    <w:p w:rsidR="003A309F" w:rsidRDefault="003A309F">
      <w:pPr>
        <w:rPr>
          <w:lang w:val="en-US"/>
        </w:rPr>
      </w:pPr>
    </w:p>
    <w:p w:rsidR="0006463E" w:rsidRPr="003A309F" w:rsidRDefault="0006463E" w:rsidP="0006463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9A68C3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06463E" w:rsidRPr="003A309F" w:rsidRDefault="0006463E" w:rsidP="0006463E">
      <w:pPr>
        <w:spacing w:after="0" w:line="240" w:lineRule="auto"/>
        <w:jc w:val="both"/>
        <w:rPr>
          <w:rFonts w:asciiTheme="majorBidi" w:hAnsiTheme="majorBidi" w:cstheme="majorBidi"/>
          <w:b/>
          <w:bCs/>
          <w:lang w:val="en-US" w:bidi="ar-EG"/>
        </w:rPr>
      </w:pPr>
    </w:p>
    <w:p w:rsidR="00B174CB" w:rsidRPr="003A309F" w:rsidRDefault="00B174CB">
      <w:pPr>
        <w:rPr>
          <w:lang w:val="en-US"/>
        </w:rPr>
      </w:pPr>
    </w:p>
    <w:sectPr w:rsidR="00B174CB" w:rsidRPr="003A309F" w:rsidSect="00F96B4F">
      <w:footerReference w:type="default" r:id="rId7"/>
      <w:pgSz w:w="14572" w:h="20639" w:code="12"/>
      <w:pgMar w:top="567" w:right="851" w:bottom="567" w:left="85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309F" w:rsidRDefault="003A309F" w:rsidP="001573A8">
      <w:pPr>
        <w:spacing w:after="0" w:line="240" w:lineRule="auto"/>
      </w:pPr>
      <w:r>
        <w:separator/>
      </w:r>
    </w:p>
  </w:endnote>
  <w:endnote w:type="continuationSeparator" w:id="0">
    <w:p w:rsidR="003A309F" w:rsidRDefault="003A309F" w:rsidP="00157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54442127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3A309F" w:rsidRDefault="003A309F" w:rsidP="00F96B4F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4C2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4C2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A309F" w:rsidRDefault="003A3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309F" w:rsidRDefault="003A309F" w:rsidP="001573A8">
      <w:pPr>
        <w:spacing w:after="0" w:line="240" w:lineRule="auto"/>
      </w:pPr>
      <w:r>
        <w:separator/>
      </w:r>
    </w:p>
  </w:footnote>
  <w:footnote w:type="continuationSeparator" w:id="0">
    <w:p w:rsidR="003A309F" w:rsidRDefault="003A309F" w:rsidP="00157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A31DC"/>
    <w:multiLevelType w:val="hybridMultilevel"/>
    <w:tmpl w:val="347A948C"/>
    <w:lvl w:ilvl="0" w:tplc="4F9C641A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  <w:b w:val="0"/>
        <w:bCs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AB54FF"/>
    <w:multiLevelType w:val="hybridMultilevel"/>
    <w:tmpl w:val="C82E38E2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F5430"/>
    <w:multiLevelType w:val="hybridMultilevel"/>
    <w:tmpl w:val="FAA40A7E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806A84"/>
    <w:multiLevelType w:val="hybridMultilevel"/>
    <w:tmpl w:val="3D428764"/>
    <w:lvl w:ilvl="0" w:tplc="9992E0D8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F5796F"/>
    <w:multiLevelType w:val="hybridMultilevel"/>
    <w:tmpl w:val="47A0525C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8B11535"/>
    <w:multiLevelType w:val="hybridMultilevel"/>
    <w:tmpl w:val="6696E142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30E4D"/>
    <w:multiLevelType w:val="hybridMultilevel"/>
    <w:tmpl w:val="9E720412"/>
    <w:lvl w:ilvl="0" w:tplc="821CE96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8D17CC"/>
    <w:multiLevelType w:val="hybridMultilevel"/>
    <w:tmpl w:val="635C38D6"/>
    <w:lvl w:ilvl="0" w:tplc="ACA016E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0BFA3181"/>
    <w:multiLevelType w:val="hybridMultilevel"/>
    <w:tmpl w:val="1D14CB6A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C1953C7"/>
    <w:multiLevelType w:val="hybridMultilevel"/>
    <w:tmpl w:val="5506524E"/>
    <w:lvl w:ilvl="0" w:tplc="F7C033A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980F3F"/>
    <w:multiLevelType w:val="hybridMultilevel"/>
    <w:tmpl w:val="4042B55E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0500031"/>
    <w:multiLevelType w:val="hybridMultilevel"/>
    <w:tmpl w:val="CAE08CBE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0791453"/>
    <w:multiLevelType w:val="hybridMultilevel"/>
    <w:tmpl w:val="D66ECA22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72406A"/>
    <w:multiLevelType w:val="hybridMultilevel"/>
    <w:tmpl w:val="293E7C56"/>
    <w:lvl w:ilvl="0" w:tplc="ACA016E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4" w15:restartNumberingAfterBreak="0">
    <w:nsid w:val="138879AC"/>
    <w:multiLevelType w:val="hybridMultilevel"/>
    <w:tmpl w:val="A3A0B000"/>
    <w:lvl w:ilvl="0" w:tplc="764CC74A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4703AD4"/>
    <w:multiLevelType w:val="hybridMultilevel"/>
    <w:tmpl w:val="924292AC"/>
    <w:lvl w:ilvl="0" w:tplc="ACA016E0">
      <w:start w:val="1"/>
      <w:numFmt w:val="lowerLetter"/>
      <w:lvlText w:val="%1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14AD786E"/>
    <w:multiLevelType w:val="hybridMultilevel"/>
    <w:tmpl w:val="7FE618CE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4CE5A4A"/>
    <w:multiLevelType w:val="hybridMultilevel"/>
    <w:tmpl w:val="D080368C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D43926"/>
    <w:multiLevelType w:val="hybridMultilevel"/>
    <w:tmpl w:val="15ACAF1E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63770AD"/>
    <w:multiLevelType w:val="hybridMultilevel"/>
    <w:tmpl w:val="E29E81F2"/>
    <w:lvl w:ilvl="0" w:tplc="ACA016E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0" w15:restartNumberingAfterBreak="0">
    <w:nsid w:val="17CC1F38"/>
    <w:multiLevelType w:val="hybridMultilevel"/>
    <w:tmpl w:val="7AAA5618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A9A4772"/>
    <w:multiLevelType w:val="multilevel"/>
    <w:tmpl w:val="2D4E6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1C423A19"/>
    <w:multiLevelType w:val="hybridMultilevel"/>
    <w:tmpl w:val="DD46698C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E380762"/>
    <w:multiLevelType w:val="hybridMultilevel"/>
    <w:tmpl w:val="7AD0FCEE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4" w15:restartNumberingAfterBreak="0">
    <w:nsid w:val="1E75342C"/>
    <w:multiLevelType w:val="hybridMultilevel"/>
    <w:tmpl w:val="2FB46690"/>
    <w:lvl w:ilvl="0" w:tplc="B510B16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EDC15E8"/>
    <w:multiLevelType w:val="hybridMultilevel"/>
    <w:tmpl w:val="1BE0E382"/>
    <w:lvl w:ilvl="0" w:tplc="7C8462AC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EED1E78"/>
    <w:multiLevelType w:val="hybridMultilevel"/>
    <w:tmpl w:val="76B80C8A"/>
    <w:lvl w:ilvl="0" w:tplc="9036FB5A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07D047E"/>
    <w:multiLevelType w:val="hybridMultilevel"/>
    <w:tmpl w:val="AE8CC598"/>
    <w:lvl w:ilvl="0" w:tplc="DFEE6D5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E9401C"/>
    <w:multiLevelType w:val="hybridMultilevel"/>
    <w:tmpl w:val="3D9E3BFE"/>
    <w:lvl w:ilvl="0" w:tplc="5134A37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lang w:val="en-US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254864F8"/>
    <w:multiLevelType w:val="hybridMultilevel"/>
    <w:tmpl w:val="326CE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6A7E62"/>
    <w:multiLevelType w:val="hybridMultilevel"/>
    <w:tmpl w:val="842E6B34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C7C55DA"/>
    <w:multiLevelType w:val="hybridMultilevel"/>
    <w:tmpl w:val="6C4AE8A8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D415B99"/>
    <w:multiLevelType w:val="hybridMultilevel"/>
    <w:tmpl w:val="820CAF04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0223EA7"/>
    <w:multiLevelType w:val="hybridMultilevel"/>
    <w:tmpl w:val="0CDE1160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23D0D11"/>
    <w:multiLevelType w:val="hybridMultilevel"/>
    <w:tmpl w:val="29C6FAC6"/>
    <w:lvl w:ilvl="0" w:tplc="CB621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33F04DB1"/>
    <w:multiLevelType w:val="hybridMultilevel"/>
    <w:tmpl w:val="700276B6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5554430"/>
    <w:multiLevelType w:val="hybridMultilevel"/>
    <w:tmpl w:val="B3CC21C6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F34981"/>
    <w:multiLevelType w:val="hybridMultilevel"/>
    <w:tmpl w:val="C4EC338E"/>
    <w:lvl w:ilvl="0" w:tplc="F256865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9B8068D"/>
    <w:multiLevelType w:val="hybridMultilevel"/>
    <w:tmpl w:val="23D289BA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AF03A40"/>
    <w:multiLevelType w:val="hybridMultilevel"/>
    <w:tmpl w:val="44C6CB10"/>
    <w:lvl w:ilvl="0" w:tplc="8FF2A4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1638D44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 w:tplc="76C62B24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3CEF5CA1"/>
    <w:multiLevelType w:val="hybridMultilevel"/>
    <w:tmpl w:val="F3603D34"/>
    <w:lvl w:ilvl="0" w:tplc="679AF266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3D9A6C23"/>
    <w:multiLevelType w:val="hybridMultilevel"/>
    <w:tmpl w:val="12CA53B4"/>
    <w:lvl w:ilvl="0" w:tplc="02AE382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42" w15:restartNumberingAfterBreak="0">
    <w:nsid w:val="3F4D3119"/>
    <w:multiLevelType w:val="hybridMultilevel"/>
    <w:tmpl w:val="BBBCA34A"/>
    <w:lvl w:ilvl="0" w:tplc="399C6336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color w:val="auto"/>
        <w:sz w:val="24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40F537DE"/>
    <w:multiLevelType w:val="hybridMultilevel"/>
    <w:tmpl w:val="B658CDBA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4104CFA"/>
    <w:multiLevelType w:val="hybridMultilevel"/>
    <w:tmpl w:val="93C45A22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449958C7"/>
    <w:multiLevelType w:val="hybridMultilevel"/>
    <w:tmpl w:val="80CA2AF8"/>
    <w:lvl w:ilvl="0" w:tplc="ACA016E0">
      <w:start w:val="1"/>
      <w:numFmt w:val="low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46" w15:restartNumberingAfterBreak="0">
    <w:nsid w:val="45B87733"/>
    <w:multiLevelType w:val="hybridMultilevel"/>
    <w:tmpl w:val="76041D76"/>
    <w:lvl w:ilvl="0" w:tplc="32DEF6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i w:val="0"/>
        <w:i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79D2342"/>
    <w:multiLevelType w:val="hybridMultilevel"/>
    <w:tmpl w:val="1AEADE12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488D1323"/>
    <w:multiLevelType w:val="hybridMultilevel"/>
    <w:tmpl w:val="523ADE6E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B6B19F8"/>
    <w:multiLevelType w:val="hybridMultilevel"/>
    <w:tmpl w:val="BAD2A316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CD37BD0"/>
    <w:multiLevelType w:val="hybridMultilevel"/>
    <w:tmpl w:val="4D4CDA92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D946F69"/>
    <w:multiLevelType w:val="hybridMultilevel"/>
    <w:tmpl w:val="C524A4F8"/>
    <w:lvl w:ilvl="0" w:tplc="61A802D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F1C21A0"/>
    <w:multiLevelType w:val="hybridMultilevel"/>
    <w:tmpl w:val="9906218C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1A034B3"/>
    <w:multiLevelType w:val="hybridMultilevel"/>
    <w:tmpl w:val="B97A2B0E"/>
    <w:lvl w:ilvl="0" w:tplc="3700658A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51C401AA"/>
    <w:multiLevelType w:val="hybridMultilevel"/>
    <w:tmpl w:val="258A7554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2D7570A"/>
    <w:multiLevelType w:val="hybridMultilevel"/>
    <w:tmpl w:val="106A03D6"/>
    <w:lvl w:ilvl="0" w:tplc="95264616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56280790"/>
    <w:multiLevelType w:val="multilevel"/>
    <w:tmpl w:val="686693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7" w15:restartNumberingAfterBreak="0">
    <w:nsid w:val="57CB4C1A"/>
    <w:multiLevelType w:val="hybridMultilevel"/>
    <w:tmpl w:val="655A9EB2"/>
    <w:lvl w:ilvl="0" w:tplc="22825FA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5881173B"/>
    <w:multiLevelType w:val="hybridMultilevel"/>
    <w:tmpl w:val="45CC32D6"/>
    <w:lvl w:ilvl="0" w:tplc="9C6A0F5C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9251DE7"/>
    <w:multiLevelType w:val="hybridMultilevel"/>
    <w:tmpl w:val="AEEE5F4E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CE207E8"/>
    <w:multiLevelType w:val="hybridMultilevel"/>
    <w:tmpl w:val="D6786F9C"/>
    <w:lvl w:ilvl="0" w:tplc="02FA8024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="Times New Roman" w:hint="default"/>
        <w:b w:val="0"/>
        <w:bCs w:val="0"/>
        <w:i w:val="0"/>
        <w:iCs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D5F5E3F"/>
    <w:multiLevelType w:val="hybridMultilevel"/>
    <w:tmpl w:val="DF16EC7E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FD24C98"/>
    <w:multiLevelType w:val="hybridMultilevel"/>
    <w:tmpl w:val="84A2E268"/>
    <w:lvl w:ilvl="0" w:tplc="ACA016E0">
      <w:start w:val="1"/>
      <w:numFmt w:val="lowerLetter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5FE35C02"/>
    <w:multiLevelType w:val="hybridMultilevel"/>
    <w:tmpl w:val="198677A4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02949A8"/>
    <w:multiLevelType w:val="hybridMultilevel"/>
    <w:tmpl w:val="D50258F4"/>
    <w:lvl w:ilvl="0" w:tplc="E57074FA">
      <w:start w:val="1"/>
      <w:numFmt w:val="upperRoman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69D6A7C"/>
    <w:multiLevelType w:val="hybridMultilevel"/>
    <w:tmpl w:val="252080D2"/>
    <w:lvl w:ilvl="0" w:tplc="CB621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689E4C00"/>
    <w:multiLevelType w:val="hybridMultilevel"/>
    <w:tmpl w:val="49686CD2"/>
    <w:lvl w:ilvl="0" w:tplc="ACA016E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7" w15:restartNumberingAfterBreak="0">
    <w:nsid w:val="68C06AFC"/>
    <w:multiLevelType w:val="multilevel"/>
    <w:tmpl w:val="EB34B4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69A237AA"/>
    <w:multiLevelType w:val="hybridMultilevel"/>
    <w:tmpl w:val="467A24CE"/>
    <w:lvl w:ilvl="0" w:tplc="5C441BAE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AB20CAF"/>
    <w:multiLevelType w:val="hybridMultilevel"/>
    <w:tmpl w:val="286C31D4"/>
    <w:lvl w:ilvl="0" w:tplc="FFB2FD8E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BA73BA5"/>
    <w:multiLevelType w:val="hybridMultilevel"/>
    <w:tmpl w:val="3B0A5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CA016E0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D7C0C00"/>
    <w:multiLevelType w:val="multilevel"/>
    <w:tmpl w:val="9014CF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2" w15:restartNumberingAfterBreak="0">
    <w:nsid w:val="6FF67D6B"/>
    <w:multiLevelType w:val="hybridMultilevel"/>
    <w:tmpl w:val="0B3A0E08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71EC40E4"/>
    <w:multiLevelType w:val="hybridMultilevel"/>
    <w:tmpl w:val="48DEE428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4605FC8"/>
    <w:multiLevelType w:val="hybridMultilevel"/>
    <w:tmpl w:val="D13453EC"/>
    <w:lvl w:ilvl="0" w:tplc="ACA016E0">
      <w:start w:val="1"/>
      <w:numFmt w:val="low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 w15:restartNumberingAfterBreak="0">
    <w:nsid w:val="74A64B59"/>
    <w:multiLevelType w:val="hybridMultilevel"/>
    <w:tmpl w:val="43A217D4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76FD2216"/>
    <w:multiLevelType w:val="hybridMultilevel"/>
    <w:tmpl w:val="67D4A3E6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788B5074"/>
    <w:multiLevelType w:val="hybridMultilevel"/>
    <w:tmpl w:val="853EFC94"/>
    <w:lvl w:ilvl="0" w:tplc="32DEF6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i w:val="0"/>
        <w:iCs w:val="0"/>
        <w:u w:val="none"/>
      </w:rPr>
    </w:lvl>
    <w:lvl w:ilvl="1" w:tplc="ACA016E0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4"/>
  </w:num>
  <w:num w:numId="2">
    <w:abstractNumId w:val="37"/>
  </w:num>
  <w:num w:numId="3">
    <w:abstractNumId w:val="0"/>
  </w:num>
  <w:num w:numId="4">
    <w:abstractNumId w:val="42"/>
  </w:num>
  <w:num w:numId="5">
    <w:abstractNumId w:val="13"/>
  </w:num>
  <w:num w:numId="6">
    <w:abstractNumId w:val="28"/>
  </w:num>
  <w:num w:numId="7">
    <w:abstractNumId w:val="60"/>
  </w:num>
  <w:num w:numId="8">
    <w:abstractNumId w:val="19"/>
  </w:num>
  <w:num w:numId="9">
    <w:abstractNumId w:val="47"/>
  </w:num>
  <w:num w:numId="10">
    <w:abstractNumId w:val="34"/>
  </w:num>
  <w:num w:numId="11">
    <w:abstractNumId w:val="45"/>
  </w:num>
  <w:num w:numId="12">
    <w:abstractNumId w:val="18"/>
  </w:num>
  <w:num w:numId="13">
    <w:abstractNumId w:val="65"/>
  </w:num>
  <w:num w:numId="14">
    <w:abstractNumId w:val="74"/>
  </w:num>
  <w:num w:numId="15">
    <w:abstractNumId w:val="20"/>
  </w:num>
  <w:num w:numId="16">
    <w:abstractNumId w:val="66"/>
  </w:num>
  <w:num w:numId="17">
    <w:abstractNumId w:val="41"/>
  </w:num>
  <w:num w:numId="18">
    <w:abstractNumId w:val="62"/>
  </w:num>
  <w:num w:numId="19">
    <w:abstractNumId w:val="7"/>
  </w:num>
  <w:num w:numId="20">
    <w:abstractNumId w:val="23"/>
  </w:num>
  <w:num w:numId="21">
    <w:abstractNumId w:val="15"/>
  </w:num>
  <w:num w:numId="22">
    <w:abstractNumId w:val="39"/>
  </w:num>
  <w:num w:numId="23">
    <w:abstractNumId w:val="4"/>
  </w:num>
  <w:num w:numId="24">
    <w:abstractNumId w:val="38"/>
  </w:num>
  <w:num w:numId="25">
    <w:abstractNumId w:val="22"/>
  </w:num>
  <w:num w:numId="26">
    <w:abstractNumId w:val="48"/>
  </w:num>
  <w:num w:numId="27">
    <w:abstractNumId w:val="67"/>
  </w:num>
  <w:num w:numId="28">
    <w:abstractNumId w:val="44"/>
  </w:num>
  <w:num w:numId="29">
    <w:abstractNumId w:val="71"/>
  </w:num>
  <w:num w:numId="30">
    <w:abstractNumId w:val="57"/>
  </w:num>
  <w:num w:numId="31">
    <w:abstractNumId w:val="59"/>
  </w:num>
  <w:num w:numId="32">
    <w:abstractNumId w:val="77"/>
  </w:num>
  <w:num w:numId="33">
    <w:abstractNumId w:val="72"/>
  </w:num>
  <w:num w:numId="34">
    <w:abstractNumId w:val="54"/>
  </w:num>
  <w:num w:numId="35">
    <w:abstractNumId w:val="33"/>
  </w:num>
  <w:num w:numId="36">
    <w:abstractNumId w:val="63"/>
  </w:num>
  <w:num w:numId="37">
    <w:abstractNumId w:val="46"/>
  </w:num>
  <w:num w:numId="38">
    <w:abstractNumId w:val="73"/>
  </w:num>
  <w:num w:numId="39">
    <w:abstractNumId w:val="31"/>
  </w:num>
  <w:num w:numId="40">
    <w:abstractNumId w:val="69"/>
  </w:num>
  <w:num w:numId="41">
    <w:abstractNumId w:val="43"/>
  </w:num>
  <w:num w:numId="42">
    <w:abstractNumId w:val="35"/>
  </w:num>
  <w:num w:numId="43">
    <w:abstractNumId w:val="61"/>
  </w:num>
  <w:num w:numId="44">
    <w:abstractNumId w:val="8"/>
  </w:num>
  <w:num w:numId="45">
    <w:abstractNumId w:val="50"/>
  </w:num>
  <w:num w:numId="46">
    <w:abstractNumId w:val="53"/>
  </w:num>
  <w:num w:numId="47">
    <w:abstractNumId w:val="14"/>
  </w:num>
  <w:num w:numId="48">
    <w:abstractNumId w:val="51"/>
  </w:num>
  <w:num w:numId="49">
    <w:abstractNumId w:val="58"/>
  </w:num>
  <w:num w:numId="50">
    <w:abstractNumId w:val="40"/>
  </w:num>
  <w:num w:numId="51">
    <w:abstractNumId w:val="17"/>
  </w:num>
  <w:num w:numId="52">
    <w:abstractNumId w:val="6"/>
  </w:num>
  <w:num w:numId="53">
    <w:abstractNumId w:val="36"/>
  </w:num>
  <w:num w:numId="54">
    <w:abstractNumId w:val="70"/>
  </w:num>
  <w:num w:numId="55">
    <w:abstractNumId w:val="75"/>
  </w:num>
  <w:num w:numId="56">
    <w:abstractNumId w:val="76"/>
  </w:num>
  <w:num w:numId="57">
    <w:abstractNumId w:val="12"/>
  </w:num>
  <w:num w:numId="58">
    <w:abstractNumId w:val="25"/>
  </w:num>
  <w:num w:numId="59">
    <w:abstractNumId w:val="30"/>
  </w:num>
  <w:num w:numId="60">
    <w:abstractNumId w:val="49"/>
  </w:num>
  <w:num w:numId="61">
    <w:abstractNumId w:val="3"/>
  </w:num>
  <w:num w:numId="62">
    <w:abstractNumId w:val="1"/>
  </w:num>
  <w:num w:numId="63">
    <w:abstractNumId w:val="32"/>
  </w:num>
  <w:num w:numId="64">
    <w:abstractNumId w:val="27"/>
  </w:num>
  <w:num w:numId="65">
    <w:abstractNumId w:val="52"/>
  </w:num>
  <w:num w:numId="66">
    <w:abstractNumId w:val="16"/>
  </w:num>
  <w:num w:numId="67">
    <w:abstractNumId w:val="29"/>
  </w:num>
  <w:num w:numId="68">
    <w:abstractNumId w:val="55"/>
  </w:num>
  <w:num w:numId="69">
    <w:abstractNumId w:val="26"/>
  </w:num>
  <w:num w:numId="70">
    <w:abstractNumId w:val="9"/>
  </w:num>
  <w:num w:numId="71">
    <w:abstractNumId w:val="5"/>
  </w:num>
  <w:num w:numId="72">
    <w:abstractNumId w:val="68"/>
  </w:num>
  <w:num w:numId="73">
    <w:abstractNumId w:val="24"/>
  </w:num>
  <w:num w:numId="74">
    <w:abstractNumId w:val="56"/>
  </w:num>
  <w:num w:numId="75">
    <w:abstractNumId w:val="21"/>
  </w:num>
  <w:num w:numId="76">
    <w:abstractNumId w:val="11"/>
  </w:num>
  <w:num w:numId="77">
    <w:abstractNumId w:val="2"/>
  </w:num>
  <w:num w:numId="78">
    <w:abstractNumId w:val="10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1926"/>
    <w:rsid w:val="0006463E"/>
    <w:rsid w:val="0007019D"/>
    <w:rsid w:val="00070793"/>
    <w:rsid w:val="00072537"/>
    <w:rsid w:val="000B639F"/>
    <w:rsid w:val="00132599"/>
    <w:rsid w:val="001573A8"/>
    <w:rsid w:val="00182C0C"/>
    <w:rsid w:val="001B29B2"/>
    <w:rsid w:val="00201D26"/>
    <w:rsid w:val="00240057"/>
    <w:rsid w:val="00274C25"/>
    <w:rsid w:val="00280968"/>
    <w:rsid w:val="002F4370"/>
    <w:rsid w:val="00327B25"/>
    <w:rsid w:val="003A309F"/>
    <w:rsid w:val="003A3903"/>
    <w:rsid w:val="003B00F1"/>
    <w:rsid w:val="004478B6"/>
    <w:rsid w:val="004A4A3C"/>
    <w:rsid w:val="004E4A54"/>
    <w:rsid w:val="00586815"/>
    <w:rsid w:val="00646B69"/>
    <w:rsid w:val="0065706C"/>
    <w:rsid w:val="006828FD"/>
    <w:rsid w:val="00751686"/>
    <w:rsid w:val="00751926"/>
    <w:rsid w:val="007F018D"/>
    <w:rsid w:val="00841D51"/>
    <w:rsid w:val="00856950"/>
    <w:rsid w:val="008B1A0E"/>
    <w:rsid w:val="008D63C8"/>
    <w:rsid w:val="00906123"/>
    <w:rsid w:val="00941AB7"/>
    <w:rsid w:val="009A68C3"/>
    <w:rsid w:val="00A96DF0"/>
    <w:rsid w:val="00B174CB"/>
    <w:rsid w:val="00B436A1"/>
    <w:rsid w:val="00B6413E"/>
    <w:rsid w:val="00BE70F9"/>
    <w:rsid w:val="00C9293D"/>
    <w:rsid w:val="00D45D6C"/>
    <w:rsid w:val="00D502EE"/>
    <w:rsid w:val="00D836FB"/>
    <w:rsid w:val="00E171A8"/>
    <w:rsid w:val="00E23D0D"/>
    <w:rsid w:val="00E55A9C"/>
    <w:rsid w:val="00EA58B3"/>
    <w:rsid w:val="00F240E4"/>
    <w:rsid w:val="00F9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46B94FF-BD8E-4EFA-BE65-41CBA9F2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1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1926"/>
    <w:pPr>
      <w:ind w:left="720"/>
      <w:contextualSpacing/>
    </w:pPr>
  </w:style>
  <w:style w:type="character" w:customStyle="1" w:styleId="shorttext1">
    <w:name w:val="short_text1"/>
    <w:rsid w:val="00240057"/>
    <w:rPr>
      <w:sz w:val="29"/>
      <w:szCs w:val="29"/>
    </w:rPr>
  </w:style>
  <w:style w:type="paragraph" w:customStyle="1" w:styleId="doclist">
    <w:name w:val="doclist"/>
    <w:basedOn w:val="Normal"/>
    <w:rsid w:val="00240057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hps">
    <w:name w:val="hps"/>
    <w:rsid w:val="00240057"/>
  </w:style>
  <w:style w:type="paragraph" w:styleId="Header">
    <w:name w:val="header"/>
    <w:basedOn w:val="Normal"/>
    <w:link w:val="HeaderChar"/>
    <w:uiPriority w:val="99"/>
    <w:unhideWhenUsed/>
    <w:rsid w:val="004E4A5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E4A54"/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1573A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3A8"/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73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3A8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3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1331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Administrator@domain.local</cp:lastModifiedBy>
  <cp:revision>18</cp:revision>
  <cp:lastPrinted>2021-06-15T08:06:00Z</cp:lastPrinted>
  <dcterms:created xsi:type="dcterms:W3CDTF">2021-03-21T21:49:00Z</dcterms:created>
  <dcterms:modified xsi:type="dcterms:W3CDTF">2021-06-15T08:08:00Z</dcterms:modified>
</cp:coreProperties>
</file>