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EF7" w:rsidRPr="00F63C79" w:rsidRDefault="008F2EF7" w:rsidP="008F2EF7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ind w:firstLine="720"/>
        <w:rPr>
          <w:rFonts w:asciiTheme="majorBidi" w:hAnsiTheme="majorBidi" w:cstheme="majorBidi"/>
          <w:b/>
          <w:bCs/>
          <w:lang w:bidi="ar-EG"/>
        </w:rPr>
      </w:pPr>
      <w:r w:rsidRPr="00F63C79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1AC26" wp14:editId="1256186E">
                <wp:simplePos x="0" y="0"/>
                <wp:positionH relativeFrom="page">
                  <wp:posOffset>419100</wp:posOffset>
                </wp:positionH>
                <wp:positionV relativeFrom="paragraph">
                  <wp:posOffset>78105</wp:posOffset>
                </wp:positionV>
                <wp:extent cx="1766570" cy="523875"/>
                <wp:effectExtent l="0" t="0" r="508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657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2EF7" w:rsidRDefault="008F2EF7" w:rsidP="008F2EF7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8F2EF7" w:rsidRDefault="008F2EF7" w:rsidP="008F2EF7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3pt;margin-top:6.15pt;width:139.1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" stroked="f" strokeweight="0">
                <v:textbox inset="0,0,0,0">
                  <w:txbxContent>
                    <w:p w:rsidR="008F2EF7" w:rsidRDefault="008F2EF7" w:rsidP="008F2EF7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8F2EF7" w:rsidRDefault="008F2EF7" w:rsidP="008F2EF7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rtl/>
          <w:lang w:bidi="ar-EG"/>
        </w:rPr>
        <w:t>الجمهورية اللبنانية</w:t>
      </w:r>
    </w:p>
    <w:p w:rsidR="008F2EF7" w:rsidRPr="00F63C79" w:rsidRDefault="008F2EF7" w:rsidP="008F2EF7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Pr="00F63C79">
        <w:rPr>
          <w:rFonts w:asciiTheme="majorBidi" w:hAnsiTheme="majorBidi" w:cstheme="majorBidi"/>
          <w:b/>
          <w:bCs/>
          <w:rtl/>
          <w:lang w:bidi="ar-EG"/>
        </w:rPr>
        <w:t>وزارة التربية والتعليم العالي</w:t>
      </w:r>
      <w:r w:rsidRPr="00F63C79">
        <w:rPr>
          <w:rFonts w:asciiTheme="majorBidi" w:hAnsiTheme="majorBidi" w:cstheme="majorBidi"/>
          <w:b/>
          <w:bCs/>
          <w:rtl/>
          <w:lang w:bidi="ar-EG"/>
        </w:rPr>
        <w:tab/>
        <w:t>الامتحانات</w:t>
      </w:r>
      <w:r>
        <w:rPr>
          <w:rFonts w:asciiTheme="majorBidi" w:hAnsiTheme="majorBidi" w:cstheme="majorBidi"/>
          <w:b/>
          <w:bCs/>
          <w:rtl/>
          <w:lang w:bidi="ar-EG"/>
        </w:rPr>
        <w:t xml:space="preserve"> الرسمية لشهادة الامتياز الفني</w:t>
      </w:r>
      <w:r>
        <w:rPr>
          <w:rFonts w:asciiTheme="majorBidi" w:hAnsiTheme="majorBidi" w:cstheme="majorBidi"/>
          <w:b/>
          <w:bCs/>
          <w:rtl/>
          <w:lang w:bidi="ar-EG"/>
        </w:rPr>
        <w:tab/>
      </w:r>
    </w:p>
    <w:p w:rsidR="008F2EF7" w:rsidRPr="00F63C79" w:rsidRDefault="008F2EF7" w:rsidP="0024041D">
      <w:pPr>
        <w:pStyle w:val="Header"/>
        <w:tabs>
          <w:tab w:val="clear" w:pos="4513"/>
          <w:tab w:val="clear" w:pos="9026"/>
          <w:tab w:val="center" w:pos="1418"/>
          <w:tab w:val="center" w:pos="5103"/>
        </w:tabs>
        <w:bidi/>
        <w:rPr>
          <w:rFonts w:asciiTheme="majorBidi" w:hAnsiTheme="majorBidi" w:cstheme="majorBidi" w:hint="cs"/>
          <w:b/>
          <w:bCs/>
          <w:rtl/>
          <w:lang w:bidi="ar-LB"/>
        </w:rPr>
      </w:pPr>
      <w:r w:rsidRPr="00F63C79">
        <w:rPr>
          <w:rFonts w:asciiTheme="majorBidi" w:hAnsiTheme="majorBidi" w:cstheme="majorBidi"/>
          <w:b/>
          <w:bCs/>
          <w:rtl/>
          <w:lang w:bidi="ar-EG"/>
        </w:rPr>
        <w:t>المديرية العامة للتعليم المهني والتقن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>ي</w:t>
      </w:r>
      <w:r w:rsidRPr="00F63C79">
        <w:rPr>
          <w:rFonts w:asciiTheme="majorBidi" w:hAnsiTheme="majorBidi" w:cstheme="majorBidi"/>
          <w:b/>
          <w:bCs/>
          <w:rtl/>
          <w:lang w:bidi="ar-EG"/>
        </w:rPr>
        <w:tab/>
        <w:t>لدورة عام 2021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 xml:space="preserve"> ا</w:t>
      </w:r>
      <w:r w:rsidR="0024041D">
        <w:rPr>
          <w:rFonts w:asciiTheme="majorBidi" w:hAnsiTheme="majorBidi" w:cstheme="majorBidi" w:hint="cs"/>
          <w:b/>
          <w:bCs/>
          <w:rtl/>
          <w:lang w:bidi="ar-LB"/>
        </w:rPr>
        <w:t>لثانية</w:t>
      </w:r>
      <w:bookmarkStart w:id="0" w:name="_GoBack"/>
      <w:bookmarkEnd w:id="0"/>
    </w:p>
    <w:p w:rsidR="008F2EF7" w:rsidRPr="00F63C79" w:rsidRDefault="008F2EF7" w:rsidP="008F2EF7">
      <w:pPr>
        <w:tabs>
          <w:tab w:val="center" w:pos="1418"/>
          <w:tab w:val="center" w:pos="5103"/>
        </w:tabs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Pr="00F63C79">
        <w:rPr>
          <w:rFonts w:asciiTheme="majorBidi" w:hAnsiTheme="majorBidi" w:cstheme="majorBidi"/>
          <w:b/>
          <w:bCs/>
          <w:rtl/>
          <w:lang w:bidi="ar-EG"/>
        </w:rPr>
        <w:t xml:space="preserve">================= </w:t>
      </w:r>
    </w:p>
    <w:p w:rsidR="008F2EF7" w:rsidRPr="00F63C79" w:rsidRDefault="008F2EF7" w:rsidP="008F2EF7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8F2EF7" w:rsidRPr="00F63C79" w:rsidRDefault="008F2EF7" w:rsidP="008F2EF7">
      <w:pPr>
        <w:bidi/>
        <w:spacing w:after="0" w:line="240" w:lineRule="auto"/>
        <w:ind w:left="-30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</w:rPr>
        <w:t>Web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دل : (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10 )</w:t>
      </w:r>
    </w:p>
    <w:p w:rsidR="008F2EF7" w:rsidRPr="00F63C79" w:rsidRDefault="008F2EF7" w:rsidP="008F2EF7">
      <w:pPr>
        <w:pBdr>
          <w:bottom w:val="single" w:sz="4" w:space="1" w:color="auto"/>
        </w:pBdr>
        <w:bidi/>
        <w:spacing w:after="0"/>
        <w:ind w:left="-30"/>
        <w:rPr>
          <w:rFonts w:asciiTheme="majorBidi" w:hAnsiTheme="majorBidi" w:cstheme="majorBidi"/>
          <w:b/>
          <w:bCs/>
          <w:sz w:val="24"/>
          <w:szCs w:val="24"/>
          <w:u w:val="double"/>
          <w:rtl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المستندات المسموح بها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لا شيء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المدة </w:t>
      </w:r>
      <w:r w:rsidRPr="00F63C79">
        <w:rPr>
          <w:rFonts w:asciiTheme="majorBidi" w:eastAsia="Times New Roman" w:hAnsiTheme="majorBidi" w:cstheme="majorBidi"/>
          <w:b/>
          <w:bCs/>
          <w:lang w:val="fr-FR"/>
        </w:rPr>
        <w:t xml:space="preserve">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Calibri" w:hAnsiTheme="majorBidi" w:cstheme="majorBidi"/>
          <w:b/>
          <w:bCs/>
          <w:rtl/>
          <w:lang w:val="fr-FR"/>
          <w14:ligatures w14:val="standardContextual"/>
          <w14:numForm w14:val="lining"/>
        </w:rPr>
        <w:t>ساعتان</w:t>
      </w:r>
    </w:p>
    <w:p w:rsidR="008F2EF7" w:rsidRPr="008F2EF7" w:rsidRDefault="008F2EF7" w:rsidP="008F2EF7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  <w:rtl/>
        </w:rPr>
      </w:pPr>
      <w:r w:rsidRPr="00A64FAE">
        <w:rPr>
          <w:rFonts w:asciiTheme="majorBidi" w:hAnsiTheme="majorBidi" w:cstheme="majorBidi"/>
          <w:noProof/>
          <w:sz w:val="18"/>
          <w:szCs w:val="18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E9FF4" wp14:editId="612B3B1D">
                <wp:simplePos x="0" y="0"/>
                <wp:positionH relativeFrom="column">
                  <wp:posOffset>2498090</wp:posOffset>
                </wp:positionH>
                <wp:positionV relativeFrom="paragraph">
                  <wp:posOffset>45720</wp:posOffset>
                </wp:positionV>
                <wp:extent cx="2724150" cy="447675"/>
                <wp:effectExtent l="0" t="0" r="19050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F2EF7" w:rsidRPr="00F63C79" w:rsidRDefault="008F2EF7" w:rsidP="008F2EF7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F63C7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96.7pt;margin-top:3.6pt;width:214.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" fillcolor="window" strokeweight="1pt">
                <v:fill opacity="63479f"/>
                <v:path arrowok="t"/>
                <v:textbox>
                  <w:txbxContent>
                    <w:p w:rsidR="008F2EF7" w:rsidRPr="00F63C79" w:rsidRDefault="008F2EF7" w:rsidP="008F2EF7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F63C7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8F2EF7" w:rsidRPr="008F2EF7" w:rsidRDefault="008F2EF7" w:rsidP="008F2EF7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  <w:lang w:val="fr-FR"/>
        </w:rPr>
      </w:pPr>
    </w:p>
    <w:p w:rsidR="00902786" w:rsidRDefault="00902786" w:rsidP="002A3723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</w:t>
      </w:r>
      <w:r w:rsidR="002A3723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r</w:t>
      </w:r>
      <w:r w:rsidRPr="008F2EF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les questions suivantes</w:t>
      </w:r>
      <w:r w:rsidRPr="008F2EF7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: </w:t>
      </w:r>
    </w:p>
    <w:p w:rsidR="008F2EF7" w:rsidRPr="008F2EF7" w:rsidRDefault="008F2EF7" w:rsidP="00902786">
      <w:pPr>
        <w:spacing w:after="0"/>
        <w:rPr>
          <w:rFonts w:asciiTheme="majorBidi" w:hAnsiTheme="majorBidi" w:cstheme="majorBidi"/>
          <w:b/>
          <w:bCs/>
          <w:sz w:val="12"/>
          <w:szCs w:val="12"/>
          <w:u w:val="single"/>
        </w:rPr>
      </w:pPr>
    </w:p>
    <w:p w:rsidR="008F2EF7" w:rsidRPr="00A25061" w:rsidRDefault="002A3723" w:rsidP="00A25061">
      <w:pPr>
        <w:pStyle w:val="ListParagraph"/>
        <w:numPr>
          <w:ilvl w:val="0"/>
          <w:numId w:val="36"/>
        </w:numPr>
        <w:spacing w:after="0"/>
        <w:ind w:left="426" w:hanging="426"/>
        <w:rPr>
          <w:rFonts w:asciiTheme="majorBidi" w:hAnsiTheme="majorBidi" w:cstheme="majorBidi"/>
          <w:b/>
          <w:bCs/>
          <w:sz w:val="24"/>
          <w:szCs w:val="24"/>
          <w:lang w:val="fr-FR"/>
        </w:rPr>
        <w:sectPr w:rsidR="008F2EF7" w:rsidRPr="00A25061" w:rsidSect="008F2EF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567" w:right="851" w:bottom="567" w:left="851" w:header="284" w:footer="284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Choisir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la réponse</w:t>
      </w:r>
      <w:r w:rsidR="008F2EF7" w:rsidRPr="008F2EF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 xml:space="preserve"> correcte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: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(1 </w:t>
      </w:r>
      <w:r w:rsidR="008F2EF7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p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t</w:t>
      </w:r>
      <w:r w:rsidR="008F2EF7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/</w:t>
      </w:r>
      <w:r w:rsidR="008F2EF7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</w:t>
      </w:r>
      <w:r w:rsidR="008F2EF7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correcte</w:t>
      </w:r>
      <w:r w:rsidR="00902786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</w:p>
    <w:p w:rsidR="00831B49" w:rsidRPr="00A25061" w:rsidRDefault="005C17C4" w:rsidP="0090278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</w:pPr>
      <w:r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lastRenderedPageBreak/>
        <w:t> </w:t>
      </w:r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Lequel des contrôles d'entrée</w:t>
      </w:r>
      <w:r w:rsidR="002A3723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s</w:t>
      </w:r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 xml:space="preserve"> suivants </w:t>
      </w:r>
      <w:proofErr w:type="gramStart"/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est</w:t>
      </w:r>
      <w:proofErr w:type="gramEnd"/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 xml:space="preserve"> utilisé pour les champs d'entrée</w:t>
      </w:r>
      <w:r w:rsidR="002A3723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s</w:t>
      </w:r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 xml:space="preserve"> qui doivent contenir une adresse URL dans Web </w:t>
      </w:r>
      <w:proofErr w:type="spellStart"/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Form</w:t>
      </w:r>
      <w:proofErr w:type="spellEnd"/>
      <w:r w:rsidR="00902786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 xml:space="preserve"> 2.0</w:t>
      </w:r>
      <w:r w:rsidR="00831B49" w:rsidRPr="00A25061">
        <w:rPr>
          <w:rFonts w:asciiTheme="majorBidi" w:hAnsiTheme="majorBidi" w:cstheme="majorBidi"/>
          <w:b/>
          <w:bCs/>
          <w:color w:val="000000"/>
          <w:shd w:val="clear" w:color="auto" w:fill="FFFFFF"/>
          <w:lang w:val="fr-FR"/>
        </w:rPr>
        <w:t>?</w:t>
      </w:r>
    </w:p>
    <w:p w:rsidR="00831B49" w:rsidRPr="008F2EF7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email</w:t>
      </w:r>
    </w:p>
    <w:p w:rsidR="00831B49" w:rsidRPr="008F2EF7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</w:p>
    <w:p w:rsidR="00831B49" w:rsidRPr="008F2EF7" w:rsidRDefault="00831B49" w:rsidP="00831B49">
      <w:pPr>
        <w:pStyle w:val="ListParagraph"/>
        <w:numPr>
          <w:ilvl w:val="0"/>
          <w:numId w:val="2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web</w:t>
      </w:r>
    </w:p>
    <w:p w:rsidR="0037231D" w:rsidRPr="008F2EF7" w:rsidRDefault="00902786" w:rsidP="0090278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Lequel des éléments suivants n'est pas une balise HTML5</w:t>
      </w:r>
      <w:r w:rsidR="0037231D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?</w:t>
      </w:r>
    </w:p>
    <w:p w:rsidR="0037231D" w:rsidRPr="008F2EF7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&lt;source&gt;</w:t>
      </w:r>
    </w:p>
    <w:p w:rsidR="0037231D" w:rsidRPr="008F2EF7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&lt;video&gt;</w:t>
      </w:r>
    </w:p>
    <w:p w:rsidR="0037231D" w:rsidRPr="008F2EF7" w:rsidRDefault="0037231D" w:rsidP="0037231D">
      <w:pPr>
        <w:pStyle w:val="ListParagraph"/>
        <w:numPr>
          <w:ilvl w:val="0"/>
          <w:numId w:val="2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&lt;slider&gt;</w:t>
      </w:r>
    </w:p>
    <w:p w:rsidR="001D56DA" w:rsidRPr="008F2EF7" w:rsidRDefault="00902786" w:rsidP="0090278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8F2EF7">
        <w:rPr>
          <w:rFonts w:asciiTheme="majorBidi" w:hAnsiTheme="majorBidi" w:cstheme="majorBidi"/>
          <w:b/>
          <w:bCs/>
          <w:sz w:val="24"/>
          <w:szCs w:val="24"/>
        </w:rPr>
        <w:t>L’élément</w:t>
      </w:r>
      <w:proofErr w:type="spellEnd"/>
      <w:r w:rsidRPr="008F2EF7">
        <w:rPr>
          <w:rFonts w:asciiTheme="majorBidi" w:hAnsiTheme="majorBidi" w:cstheme="majorBidi"/>
          <w:b/>
          <w:bCs/>
          <w:sz w:val="24"/>
          <w:szCs w:val="24"/>
        </w:rPr>
        <w:t xml:space="preserve"> d’un Article </w:t>
      </w:r>
      <w:proofErr w:type="spellStart"/>
      <w:r w:rsidRPr="008F2EF7">
        <w:rPr>
          <w:rFonts w:asciiTheme="majorBidi" w:hAnsiTheme="majorBidi" w:cstheme="majorBidi"/>
          <w:b/>
          <w:bCs/>
          <w:sz w:val="24"/>
          <w:szCs w:val="24"/>
        </w:rPr>
        <w:t>contient</w:t>
      </w:r>
      <w:proofErr w:type="spellEnd"/>
      <w:r w:rsidR="001D56DA" w:rsidRPr="008F2EF7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</w:p>
    <w:p w:rsidR="001D56DA" w:rsidRPr="008F2EF7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Text or embedded content</w:t>
      </w:r>
    </w:p>
    <w:p w:rsidR="001D56DA" w:rsidRPr="008F2EF7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Image</w:t>
      </w:r>
    </w:p>
    <w:p w:rsidR="001D56DA" w:rsidRPr="008F2EF7" w:rsidRDefault="001D56DA" w:rsidP="001D56DA">
      <w:pPr>
        <w:pStyle w:val="ListParagraph"/>
        <w:numPr>
          <w:ilvl w:val="0"/>
          <w:numId w:val="29"/>
        </w:numPr>
        <w:spacing w:after="0"/>
        <w:ind w:hanging="1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Audio</w:t>
      </w:r>
    </w:p>
    <w:p w:rsidR="00EA62E3" w:rsidRPr="00A25061" w:rsidRDefault="00902786" w:rsidP="0090278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fr-FR"/>
        </w:rPr>
      </w:pPr>
      <w:r w:rsidRPr="00A25061">
        <w:rPr>
          <w:rFonts w:asciiTheme="majorBidi" w:hAnsiTheme="majorBidi" w:cstheme="majorBidi"/>
          <w:b/>
          <w:bCs/>
          <w:lang w:val="fr-FR"/>
        </w:rPr>
        <w:t>Que se passera-t-il si la hauteur et la largeur de la vidéo ne sont pas définies pendant le chargement de la vidéo?</w:t>
      </w:r>
    </w:p>
    <w:p w:rsidR="001952DC" w:rsidRPr="008F2EF7" w:rsidRDefault="002A3723" w:rsidP="001952DC">
      <w:pPr>
        <w:pStyle w:val="ListParagraph"/>
        <w:numPr>
          <w:ilvl w:val="1"/>
          <w:numId w:val="4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La </w:t>
      </w:r>
      <w:r w:rsidR="001952DC"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page </w:t>
      </w:r>
      <w:proofErr w:type="spellStart"/>
      <w:r w:rsidR="001952DC"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scintille</w:t>
      </w:r>
      <w:proofErr w:type="spellEnd"/>
    </w:p>
    <w:p w:rsidR="001952DC" w:rsidRPr="008F2EF7" w:rsidRDefault="002A3723" w:rsidP="001952DC">
      <w:pPr>
        <w:pStyle w:val="ListParagraph"/>
        <w:numPr>
          <w:ilvl w:val="1"/>
          <w:numId w:val="4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>La</w:t>
      </w:r>
      <w:r w:rsidR="001952DC"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 page ne se charge pas</w:t>
      </w:r>
    </w:p>
    <w:p w:rsidR="001952DC" w:rsidRPr="008F2EF7" w:rsidRDefault="002A3723" w:rsidP="001952DC">
      <w:pPr>
        <w:pStyle w:val="ListParagraph"/>
        <w:numPr>
          <w:ilvl w:val="1"/>
          <w:numId w:val="4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  <w:lang w:val="fr-FR"/>
        </w:rPr>
        <w:t xml:space="preserve">La </w:t>
      </w:r>
      <w:r w:rsidR="001952DC" w:rsidRPr="008F2EF7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page crash</w:t>
      </w:r>
    </w:p>
    <w:p w:rsidR="004C23C3" w:rsidRPr="00A25061" w:rsidRDefault="00902786" w:rsidP="00902786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lang w:val="fr-FR"/>
        </w:rPr>
      </w:pPr>
      <w:r w:rsidRPr="00A25061">
        <w:rPr>
          <w:rFonts w:asciiTheme="majorBidi" w:hAnsiTheme="majorBidi" w:cstheme="majorBidi"/>
          <w:b/>
          <w:bCs/>
          <w:lang w:val="fr-FR"/>
        </w:rPr>
        <w:t>Quelle est la balise HTML correcte pour ajouter une couleur d'arrière-plan</w:t>
      </w:r>
      <w:r w:rsidR="004C23C3" w:rsidRPr="00A25061">
        <w:rPr>
          <w:rFonts w:asciiTheme="majorBidi" w:hAnsiTheme="majorBidi" w:cstheme="majorBidi"/>
          <w:b/>
          <w:bCs/>
          <w:lang w:val="fr-FR"/>
        </w:rPr>
        <w:t>?</w:t>
      </w:r>
    </w:p>
    <w:p w:rsidR="004C23C3" w:rsidRPr="008F2EF7" w:rsidRDefault="004C23C3" w:rsidP="004C23C3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 body background=”yellow”&gt;</w:t>
      </w:r>
    </w:p>
    <w:p w:rsidR="004C23C3" w:rsidRPr="008F2EF7" w:rsidRDefault="004C23C3" w:rsidP="004C23C3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 background&gt;yellow&lt; background&gt;</w:t>
      </w:r>
    </w:p>
    <w:p w:rsidR="004C23C3" w:rsidRPr="008F2EF7" w:rsidRDefault="004C23C3" w:rsidP="004C23C3">
      <w:pPr>
        <w:pStyle w:val="ListParagraph"/>
        <w:numPr>
          <w:ilvl w:val="0"/>
          <w:numId w:val="31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 bold style=”background-color:white”&gt;</w:t>
      </w:r>
    </w:p>
    <w:p w:rsidR="008972FE" w:rsidRPr="008F2EF7" w:rsidRDefault="001952DC" w:rsidP="001952DC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lastRenderedPageBreak/>
        <w:t>Quel attribut jouera en continu un audio intégré dans l'élément audio</w:t>
      </w:r>
      <w:r w:rsidR="008972FE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?</w:t>
      </w:r>
    </w:p>
    <w:p w:rsidR="008972FE" w:rsidRPr="008F2EF7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preload</w:t>
      </w:r>
    </w:p>
    <w:p w:rsidR="008972FE" w:rsidRPr="008F2EF7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control</w:t>
      </w:r>
    </w:p>
    <w:p w:rsidR="008972FE" w:rsidRPr="008F2EF7" w:rsidRDefault="008972FE" w:rsidP="008972FE">
      <w:pPr>
        <w:pStyle w:val="ListParagraph"/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loop</w:t>
      </w:r>
    </w:p>
    <w:p w:rsidR="001E027E" w:rsidRPr="008F2EF7" w:rsidRDefault="0038380B" w:rsidP="0038380B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Lequel parmi les suivants est le code HTML correct pour créer une case à cocher (</w:t>
      </w:r>
      <w:proofErr w:type="spellStart"/>
      <w:r w:rsidR="001E027E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checkbox</w:t>
      </w:r>
      <w:proofErr w:type="spellEnd"/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)</w:t>
      </w:r>
      <w:r w:rsidR="001E027E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?</w:t>
      </w:r>
    </w:p>
    <w:p w:rsidR="001E027E" w:rsidRPr="008F2EF7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&lt;checkbox&gt;</w:t>
      </w:r>
    </w:p>
    <w:p w:rsidR="001E027E" w:rsidRPr="008F2EF7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&lt;input type=”checkbox”&gt;</w:t>
      </w:r>
    </w:p>
    <w:p w:rsidR="008972FE" w:rsidRPr="008F2EF7" w:rsidRDefault="001E027E" w:rsidP="001E027E">
      <w:pPr>
        <w:pStyle w:val="ListParagraph"/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&lt;input type=”check”&gt;</w:t>
      </w:r>
    </w:p>
    <w:p w:rsidR="00AE0101" w:rsidRPr="008F2EF7" w:rsidRDefault="0038380B" w:rsidP="0038380B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Quels sont les types de liste non ordonnée (</w:t>
      </w:r>
      <w:proofErr w:type="spellStart"/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unordered</w:t>
      </w:r>
      <w:proofErr w:type="spellEnd"/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) ou à puces (</w:t>
      </w:r>
      <w:proofErr w:type="spellStart"/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bulleted</w:t>
      </w:r>
      <w:proofErr w:type="spellEnd"/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) en HTML</w:t>
      </w:r>
      <w:r w:rsidR="00AE0101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?</w:t>
      </w:r>
    </w:p>
    <w:p w:rsidR="00AE0101" w:rsidRPr="008F2EF7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disc, square, triangle</w:t>
      </w:r>
    </w:p>
    <w:p w:rsidR="00AE0101" w:rsidRPr="008F2EF7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polygon, triangle, circle</w:t>
      </w:r>
    </w:p>
    <w:p w:rsidR="00AC22CF" w:rsidRPr="008F2EF7" w:rsidRDefault="00AE0101" w:rsidP="00AE0101">
      <w:pPr>
        <w:pStyle w:val="ListParagraph"/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disc, circle, square</w:t>
      </w:r>
    </w:p>
    <w:p w:rsidR="0044362E" w:rsidRPr="008F2EF7" w:rsidRDefault="0044362E" w:rsidP="009B123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8F2EF7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8F2EF7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A9683F" w:rsidRPr="008F2EF7" w:rsidRDefault="00A9683F" w:rsidP="00B41E9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ind w:hanging="153"/>
        <w:rPr>
          <w:rFonts w:asciiTheme="majorBidi" w:eastAsia="Times New Roman" w:hAnsiTheme="majorBidi" w:cstheme="majorBidi"/>
          <w:vanish/>
          <w:sz w:val="24"/>
          <w:szCs w:val="24"/>
          <w:lang w:eastAsia="en-GB"/>
        </w:rPr>
      </w:pPr>
    </w:p>
    <w:p w:rsidR="00BC5CBF" w:rsidRPr="008F2EF7" w:rsidRDefault="0038380B" w:rsidP="003838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Comment pouvez-vous créer des coins arrondis en utilisant CSS</w:t>
      </w:r>
      <w:r w:rsidR="00E275F7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?</w:t>
      </w:r>
      <w:r w:rsidR="00CF4BD8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 </w:t>
      </w:r>
    </w:p>
    <w:p w:rsidR="00BC5CBF" w:rsidRPr="008F2EF7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Corner-effect: round;</w:t>
      </w:r>
    </w:p>
    <w:p w:rsidR="00BC5CBF" w:rsidRPr="008F2EF7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Border[round]:30px;</w:t>
      </w:r>
    </w:p>
    <w:p w:rsidR="00BC5CBF" w:rsidRPr="008F2EF7" w:rsidRDefault="00E275F7" w:rsidP="003F29F2">
      <w:pPr>
        <w:pStyle w:val="ListParagraph"/>
        <w:numPr>
          <w:ilvl w:val="0"/>
          <w:numId w:val="18"/>
        </w:numPr>
        <w:ind w:left="1276" w:hanging="142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Border-radius:30px;</w:t>
      </w:r>
    </w:p>
    <w:p w:rsidR="00DA7E41" w:rsidRPr="008F2EF7" w:rsidRDefault="0038380B" w:rsidP="0038380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8F2EF7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Comment faire une liste qui affiche ses éléments avec des carrés</w:t>
      </w:r>
      <w:r w:rsidR="00E1262B" w:rsidRPr="008F2EF7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>?</w:t>
      </w:r>
      <w:r w:rsidR="00301E23" w:rsidRPr="008F2EF7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  <w:lang w:val="fr-FR"/>
        </w:rPr>
        <w:t xml:space="preserve"> </w:t>
      </w:r>
    </w:p>
    <w:p w:rsidR="002C6AFE" w:rsidRPr="008F2EF7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list-style-type: square; </w:t>
      </w:r>
    </w:p>
    <w:p w:rsidR="002C6AFE" w:rsidRPr="008F2EF7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list: square;</w:t>
      </w:r>
    </w:p>
    <w:p w:rsidR="008F2EF7" w:rsidRPr="008F2EF7" w:rsidRDefault="003110D3" w:rsidP="0047493D">
      <w:pPr>
        <w:pStyle w:val="ListParagraph"/>
        <w:numPr>
          <w:ilvl w:val="0"/>
          <w:numId w:val="24"/>
        </w:numPr>
        <w:ind w:left="993" w:firstLine="141"/>
        <w:rPr>
          <w:rFonts w:asciiTheme="majorBidi" w:hAnsiTheme="majorBidi" w:cstheme="majorBidi"/>
          <w:sz w:val="24"/>
          <w:szCs w:val="24"/>
        </w:rPr>
        <w:sectPr w:rsidR="008F2EF7" w:rsidRPr="008F2EF7" w:rsidSect="002A3723">
          <w:type w:val="continuous"/>
          <w:pgSz w:w="11906" w:h="16838" w:code="9"/>
          <w:pgMar w:top="567" w:right="851" w:bottom="567" w:left="851" w:header="284" w:footer="284" w:gutter="0"/>
          <w:cols w:num="2" w:sep="1" w:space="2"/>
          <w:docGrid w:linePitch="360"/>
        </w:sectPr>
      </w:pPr>
      <w:r w:rsidRPr="008F2EF7">
        <w:rPr>
          <w:rFonts w:asciiTheme="majorBidi" w:hAnsiTheme="majorBidi" w:cstheme="majorBidi"/>
          <w:sz w:val="24"/>
          <w:szCs w:val="24"/>
        </w:rPr>
        <w:t>list-type: square;</w:t>
      </w:r>
    </w:p>
    <w:p w:rsidR="00BC5CBF" w:rsidRPr="008F2EF7" w:rsidRDefault="00BC5CBF" w:rsidP="008F2EF7">
      <w:pPr>
        <w:pStyle w:val="ListParagraph"/>
        <w:ind w:left="1134"/>
        <w:rPr>
          <w:rFonts w:asciiTheme="majorBidi" w:hAnsiTheme="majorBidi" w:cstheme="majorBidi"/>
          <w:sz w:val="10"/>
          <w:szCs w:val="10"/>
        </w:rPr>
      </w:pPr>
    </w:p>
    <w:p w:rsidR="00EE7F15" w:rsidRPr="008F2EF7" w:rsidRDefault="0038380B" w:rsidP="008F2EF7">
      <w:pPr>
        <w:pStyle w:val="ListParagraph"/>
        <w:numPr>
          <w:ilvl w:val="0"/>
          <w:numId w:val="36"/>
        </w:numPr>
        <w:spacing w:after="0"/>
        <w:ind w:left="426" w:hanging="426"/>
        <w:rPr>
          <w:rFonts w:asciiTheme="majorBidi" w:hAnsiTheme="majorBidi" w:cstheme="majorBidi"/>
          <w:sz w:val="24"/>
          <w:szCs w:val="24"/>
          <w:lang w:val="fr-FR"/>
        </w:rPr>
      </w:pPr>
      <w:r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Afficher le but de chacun des contrôles suivants de formulaire Web</w:t>
      </w:r>
      <w:r w:rsidR="00EE7F15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:</w:t>
      </w:r>
      <w:r w:rsidR="00EE7F15" w:rsidRPr="008F2EF7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8F2EF7" w:rsidRPr="008F2EF7">
        <w:rPr>
          <w:rFonts w:asciiTheme="majorBidi" w:hAnsiTheme="majorBidi" w:cstheme="majorBidi"/>
          <w:sz w:val="24"/>
          <w:szCs w:val="24"/>
          <w:lang w:val="fr-FR"/>
        </w:rPr>
        <w:tab/>
      </w:r>
      <w:r w:rsidR="008F2EF7" w:rsidRPr="008F2EF7">
        <w:rPr>
          <w:rFonts w:asciiTheme="majorBidi" w:hAnsiTheme="majorBidi" w:cstheme="majorBidi"/>
          <w:sz w:val="24"/>
          <w:szCs w:val="24"/>
          <w:lang w:val="fr-FR"/>
        </w:rPr>
        <w:tab/>
      </w:r>
      <w:r w:rsidR="008F2EF7" w:rsidRPr="008F2EF7">
        <w:rPr>
          <w:rFonts w:asciiTheme="majorBidi" w:hAnsiTheme="majorBidi" w:cstheme="majorBidi"/>
          <w:sz w:val="24"/>
          <w:szCs w:val="24"/>
          <w:lang w:val="fr-FR"/>
        </w:rPr>
        <w:tab/>
      </w:r>
      <w:r w:rsidR="00E57C78" w:rsidRPr="008F2EF7">
        <w:rPr>
          <w:rFonts w:asciiTheme="majorBidi" w:hAnsiTheme="majorBidi" w:cstheme="majorBidi"/>
          <w:b/>
          <w:bCs/>
          <w:sz w:val="24"/>
          <w:szCs w:val="24"/>
          <w:lang w:val="fr-FR"/>
        </w:rPr>
        <w:t>(2 pts)</w:t>
      </w:r>
    </w:p>
    <w:p w:rsidR="00EE7F15" w:rsidRPr="008F2EF7" w:rsidRDefault="003925C6" w:rsidP="008F2EF7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 xml:space="preserve">date input control </w:t>
      </w:r>
    </w:p>
    <w:p w:rsidR="003925C6" w:rsidRPr="008F2EF7" w:rsidRDefault="003925C6" w:rsidP="008F2EF7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mont</w:t>
      </w:r>
      <w:r w:rsidR="00EE7F15" w:rsidRPr="008F2EF7">
        <w:rPr>
          <w:rFonts w:asciiTheme="majorBidi" w:hAnsiTheme="majorBidi" w:cstheme="majorBidi"/>
          <w:sz w:val="24"/>
          <w:szCs w:val="24"/>
        </w:rPr>
        <w:t xml:space="preserve">h input control </w:t>
      </w:r>
    </w:p>
    <w:p w:rsidR="00EE7F15" w:rsidRPr="008F2EF7" w:rsidRDefault="00EE7F15" w:rsidP="008F2EF7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>range input control</w:t>
      </w:r>
    </w:p>
    <w:p w:rsidR="00EE7F15" w:rsidRPr="008F2EF7" w:rsidRDefault="00876B2F" w:rsidP="008F2EF7">
      <w:pPr>
        <w:pStyle w:val="ListParagraph"/>
        <w:numPr>
          <w:ilvl w:val="0"/>
          <w:numId w:val="38"/>
        </w:numPr>
        <w:ind w:left="1418" w:hanging="284"/>
        <w:rPr>
          <w:rFonts w:asciiTheme="majorBidi" w:hAnsiTheme="majorBidi" w:cstheme="majorBidi"/>
          <w:sz w:val="24"/>
          <w:szCs w:val="24"/>
        </w:rPr>
      </w:pPr>
      <w:r w:rsidRPr="008F2EF7">
        <w:rPr>
          <w:rFonts w:asciiTheme="majorBidi" w:hAnsiTheme="majorBidi" w:cstheme="majorBidi"/>
          <w:sz w:val="24"/>
          <w:szCs w:val="24"/>
        </w:rPr>
        <w:t xml:space="preserve">month input control </w:t>
      </w:r>
    </w:p>
    <w:p w:rsidR="008F2EF7" w:rsidRPr="008F2EF7" w:rsidRDefault="008F2EF7" w:rsidP="008F2EF7">
      <w:pPr>
        <w:pStyle w:val="ListParagraph"/>
        <w:ind w:left="1418"/>
        <w:rPr>
          <w:rFonts w:asciiTheme="majorBidi" w:hAnsiTheme="majorBidi" w:cstheme="majorBidi"/>
          <w:sz w:val="10"/>
          <w:szCs w:val="10"/>
        </w:rPr>
      </w:pPr>
    </w:p>
    <w:p w:rsidR="00374140" w:rsidRPr="00A25061" w:rsidRDefault="0038380B" w:rsidP="00A25061">
      <w:pPr>
        <w:pStyle w:val="ListParagraph"/>
        <w:numPr>
          <w:ilvl w:val="0"/>
          <w:numId w:val="36"/>
        </w:numPr>
        <w:spacing w:after="0"/>
        <w:ind w:left="426" w:hanging="426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 w:rsidRPr="008F2EF7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Ecrire les balises HTML5 correspondantes et les propriétés CSS appropriées pour obtenir comme résultat la page suivante</w:t>
      </w:r>
      <w:r w:rsidR="00374140" w:rsidRPr="008F2EF7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:</w:t>
      </w:r>
      <w:r w:rsidR="00374140" w:rsidRP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8F2EF7"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  <w:tab/>
      </w:r>
      <w:r w:rsidR="00C812F1" w:rsidRPr="008F2EF7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fr-FR"/>
        </w:rPr>
        <w:t>(3 pts)</w:t>
      </w:r>
    </w:p>
    <w:tbl>
      <w:tblPr>
        <w:tblStyle w:val="TableGrid"/>
        <w:tblpPr w:leftFromText="180" w:rightFromText="180" w:vertAnchor="text" w:horzAnchor="margin" w:tblpXSpec="center" w:tblpY="3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1651"/>
        <w:gridCol w:w="1632"/>
        <w:gridCol w:w="1640"/>
        <w:gridCol w:w="1645"/>
        <w:gridCol w:w="1807"/>
      </w:tblGrid>
      <w:tr w:rsidR="00595B5D" w:rsidRPr="008F2EF7" w:rsidTr="00595B5D">
        <w:tc>
          <w:tcPr>
            <w:tcW w:w="1108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ind w:left="22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Player #</w:t>
            </w:r>
          </w:p>
        </w:tc>
        <w:tc>
          <w:tcPr>
            <w:tcW w:w="1651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632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1640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1645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Golden ball</w:t>
            </w:r>
          </w:p>
        </w:tc>
        <w:tc>
          <w:tcPr>
            <w:tcW w:w="1807" w:type="dxa"/>
            <w:shd w:val="clear" w:color="auto" w:fill="9CC2E5" w:themeFill="accent1" w:themeFillTint="99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Adv. Cost</w:t>
            </w:r>
          </w:p>
        </w:tc>
      </w:tr>
      <w:tr w:rsidR="00595B5D" w:rsidRPr="008F2EF7" w:rsidTr="00595B5D">
        <w:tc>
          <w:tcPr>
            <w:tcW w:w="1108" w:type="dxa"/>
            <w:shd w:val="clear" w:color="auto" w:fill="FFFF00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51" w:type="dxa"/>
            <w:vMerge w:val="restart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Europe</w:t>
            </w:r>
          </w:p>
        </w:tc>
        <w:tc>
          <w:tcPr>
            <w:tcW w:w="1632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1640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 xml:space="preserve">Real </w:t>
            </w:r>
            <w:proofErr w:type="spellStart"/>
            <w:r w:rsidRPr="008F2EF7">
              <w:rPr>
                <w:rFonts w:asciiTheme="majorBidi" w:hAnsiTheme="majorBidi" w:cstheme="majorBidi"/>
                <w:sz w:val="24"/>
                <w:szCs w:val="24"/>
              </w:rPr>
              <w:t>madrid</w:t>
            </w:r>
            <w:proofErr w:type="spellEnd"/>
          </w:p>
        </w:tc>
        <w:tc>
          <w:tcPr>
            <w:tcW w:w="1645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1807" w:type="dxa"/>
            <w:vAlign w:val="center"/>
          </w:tcPr>
          <w:p w:rsidR="00595B5D" w:rsidRPr="008F2EF7" w:rsidRDefault="00595B5D" w:rsidP="00595B5D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 xml:space="preserve">450,000 </w:t>
            </w:r>
          </w:p>
        </w:tc>
      </w:tr>
      <w:tr w:rsidR="00595B5D" w:rsidRPr="008F2EF7" w:rsidTr="00595B5D">
        <w:tc>
          <w:tcPr>
            <w:tcW w:w="1108" w:type="dxa"/>
            <w:shd w:val="clear" w:color="auto" w:fill="FFFF00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51" w:type="dxa"/>
            <w:vMerge/>
          </w:tcPr>
          <w:p w:rsidR="00595B5D" w:rsidRPr="008F2EF7" w:rsidRDefault="00595B5D" w:rsidP="00595B5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1640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AC Millan</w:t>
            </w:r>
          </w:p>
        </w:tc>
        <w:tc>
          <w:tcPr>
            <w:tcW w:w="1645" w:type="dxa"/>
            <w:vAlign w:val="center"/>
          </w:tcPr>
          <w:p w:rsidR="00595B5D" w:rsidRPr="008F2EF7" w:rsidRDefault="00595B5D" w:rsidP="00595B5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1807" w:type="dxa"/>
            <w:vAlign w:val="center"/>
          </w:tcPr>
          <w:p w:rsidR="00595B5D" w:rsidRPr="008F2EF7" w:rsidRDefault="00595B5D" w:rsidP="00595B5D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258,000</w:t>
            </w:r>
          </w:p>
        </w:tc>
      </w:tr>
      <w:tr w:rsidR="00595B5D" w:rsidRPr="008F2EF7" w:rsidTr="00595B5D">
        <w:tc>
          <w:tcPr>
            <w:tcW w:w="6031" w:type="dxa"/>
            <w:gridSpan w:val="4"/>
            <w:shd w:val="clear" w:color="auto" w:fill="92D050"/>
          </w:tcPr>
          <w:p w:rsidR="00595B5D" w:rsidRPr="008F2EF7" w:rsidRDefault="00595B5D" w:rsidP="00595B5D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645" w:type="dxa"/>
            <w:shd w:val="clear" w:color="auto" w:fill="92D050"/>
          </w:tcPr>
          <w:p w:rsidR="00595B5D" w:rsidRPr="008F2EF7" w:rsidRDefault="00595B5D" w:rsidP="00595B5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1807" w:type="dxa"/>
            <w:shd w:val="clear" w:color="auto" w:fill="92D050"/>
          </w:tcPr>
          <w:p w:rsidR="00595B5D" w:rsidRPr="008F2EF7" w:rsidRDefault="00595B5D" w:rsidP="00595B5D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F2EF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708,000</w:t>
            </w:r>
          </w:p>
        </w:tc>
      </w:tr>
    </w:tbl>
    <w:p w:rsidR="002A3723" w:rsidRDefault="002A3723" w:rsidP="00A25061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</w:p>
    <w:p w:rsidR="00A25061" w:rsidRPr="00F63C79" w:rsidRDefault="00A25061" w:rsidP="002A3723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lastRenderedPageBreak/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374140" w:rsidRPr="00A25061" w:rsidRDefault="00A25061" w:rsidP="00A25061">
      <w:pPr>
        <w:pBdr>
          <w:bottom w:val="single" w:sz="4" w:space="1" w:color="auto"/>
        </w:pBdr>
        <w:bidi/>
        <w:spacing w:after="0" w:line="240" w:lineRule="auto"/>
        <w:contextualSpacing/>
        <w:rPr>
          <w:rFonts w:asciiTheme="majorBidi" w:eastAsia="Calibri" w:hAnsiTheme="majorBidi" w:cstheme="majorBidi"/>
          <w:color w:val="000000"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</w:rPr>
        <w:t>Web</w:t>
      </w:r>
    </w:p>
    <w:p w:rsidR="008F2EF7" w:rsidRPr="008F2EF7" w:rsidRDefault="008F2EF7" w:rsidP="008F2EF7">
      <w:pPr>
        <w:tabs>
          <w:tab w:val="right" w:pos="567"/>
        </w:tabs>
        <w:bidi/>
        <w:spacing w:after="0" w:line="240" w:lineRule="auto"/>
        <w:contextualSpacing/>
        <w:rPr>
          <w:rFonts w:asciiTheme="majorBidi" w:eastAsia="Calibri" w:hAnsiTheme="majorBidi" w:cstheme="majorBidi"/>
          <w:color w:val="000000"/>
          <w:sz w:val="10"/>
          <w:szCs w:val="10"/>
          <w:lang w:val="fr-FR"/>
        </w:rPr>
      </w:pPr>
    </w:p>
    <w:p w:rsidR="008F2EF7" w:rsidRPr="008F2EF7" w:rsidRDefault="008F2EF7" w:rsidP="008F2EF7">
      <w:pPr>
        <w:tabs>
          <w:tab w:val="right" w:pos="567"/>
        </w:tabs>
        <w:bidi/>
        <w:spacing w:after="0" w:line="240" w:lineRule="auto"/>
        <w:contextualSpacing/>
        <w:rPr>
          <w:rFonts w:asciiTheme="majorBidi" w:eastAsia="Calibri" w:hAnsiTheme="majorBidi" w:cstheme="majorBidi"/>
          <w:color w:val="000000"/>
          <w:sz w:val="10"/>
          <w:szCs w:val="10"/>
          <w:lang w:val="fr-FR"/>
        </w:rPr>
      </w:pPr>
    </w:p>
    <w:p w:rsidR="00374140" w:rsidRPr="008F2EF7" w:rsidRDefault="00A462F3" w:rsidP="008F2EF7">
      <w:pPr>
        <w:numPr>
          <w:ilvl w:val="0"/>
          <w:numId w:val="44"/>
        </w:numPr>
        <w:tabs>
          <w:tab w:val="clear" w:pos="720"/>
        </w:tabs>
        <w:spacing w:after="0" w:line="240" w:lineRule="auto"/>
        <w:ind w:left="1418" w:hanging="284"/>
        <w:jc w:val="both"/>
        <w:rPr>
          <w:rFonts w:asciiTheme="majorBidi" w:eastAsia="MS Mincho" w:hAnsiTheme="majorBidi" w:cstheme="majorBidi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Le tableau a les caractéristiques suivantes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:</w:t>
      </w:r>
    </w:p>
    <w:p w:rsidR="00374140" w:rsidRPr="008F2EF7" w:rsidRDefault="006B1721" w:rsidP="006B1721">
      <w:pPr>
        <w:spacing w:after="0" w:line="240" w:lineRule="auto"/>
        <w:ind w:left="1843" w:firstLine="22"/>
        <w:jc w:val="both"/>
        <w:rPr>
          <w:rFonts w:asciiTheme="majorBidi" w:eastAsia="MS Mincho" w:hAnsiTheme="majorBidi" w:cstheme="majorBidi"/>
          <w:sz w:val="24"/>
          <w:szCs w:val="24"/>
          <w:lang w:val="fr-FR"/>
        </w:rPr>
      </w:pPr>
      <w:r>
        <w:rPr>
          <w:rFonts w:ascii="Times New Roman" w:eastAsia="MS Mincho" w:hAnsi="Times New Roman" w:cs="Times New Roman"/>
          <w:sz w:val="24"/>
          <w:szCs w:val="24"/>
          <w:lang w:val="en-US"/>
        </w:rPr>
        <w:sym w:font="Symbol" w:char="F0B7"/>
      </w:r>
      <w:r w:rsidRPr="006B1721">
        <w:rPr>
          <w:rFonts w:ascii="Times New Roman" w:eastAsia="MS Mincho" w:hAnsi="Times New Roman" w:cs="Times New Roman"/>
          <w:sz w:val="24"/>
          <w:szCs w:val="24"/>
          <w:lang w:val="fr-FR"/>
        </w:rPr>
        <w:t xml:space="preserve">   </w:t>
      </w:r>
      <w:r w:rsidR="00A462F3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Largeur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: 500 pixels   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sym w:font="Symbol" w:char="F0B7"/>
      </w:r>
      <w:r w:rsidRPr="006B1721">
        <w:rPr>
          <w:rFonts w:ascii="Times New Roman" w:eastAsia="MS Mincho" w:hAnsi="Times New Roman" w:cs="Times New Roman"/>
          <w:sz w:val="24"/>
          <w:szCs w:val="24"/>
          <w:lang w:val="fr-FR"/>
        </w:rPr>
        <w:t xml:space="preserve">  </w:t>
      </w:r>
      <w:r w:rsidR="00A462F3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Hauteur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: 50 pixels  </w:t>
      </w:r>
      <w:r>
        <w:rPr>
          <w:rFonts w:ascii="Times New Roman" w:eastAsia="MS Mincho" w:hAnsi="Times New Roman" w:cs="Times New Roman"/>
          <w:sz w:val="24"/>
          <w:szCs w:val="24"/>
          <w:lang w:val="en-US"/>
        </w:rPr>
        <w:sym w:font="Symbol" w:char="F0B7"/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</w:t>
      </w:r>
      <w:r w:rsidR="00A462F3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Espace entre les bordures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: 2 pixels.</w:t>
      </w:r>
    </w:p>
    <w:p w:rsidR="00374140" w:rsidRPr="008F2EF7" w:rsidRDefault="00A462F3" w:rsidP="008F2EF7">
      <w:pPr>
        <w:numPr>
          <w:ilvl w:val="0"/>
          <w:numId w:val="44"/>
        </w:numPr>
        <w:tabs>
          <w:tab w:val="clear" w:pos="720"/>
        </w:tabs>
        <w:spacing w:after="0" w:line="240" w:lineRule="auto"/>
        <w:ind w:left="1418" w:hanging="284"/>
        <w:jc w:val="both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L'épaisseur de la bordure du tableau est de 5 pixels et l'épaisseur de la bordure des cellules est de 2 pixels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.</w:t>
      </w:r>
    </w:p>
    <w:p w:rsidR="00374140" w:rsidRPr="008F2EF7" w:rsidRDefault="00A462F3" w:rsidP="008F2EF7">
      <w:pPr>
        <w:numPr>
          <w:ilvl w:val="0"/>
          <w:numId w:val="44"/>
        </w:numPr>
        <w:tabs>
          <w:tab w:val="clear" w:pos="720"/>
        </w:tabs>
        <w:spacing w:after="0" w:line="240" w:lineRule="auto"/>
        <w:ind w:left="1418" w:hanging="284"/>
        <w:jc w:val="both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La couleur de fond de la première ligne est bleue et pour la dernière ligne est verte</w:t>
      </w:r>
      <w:r w:rsidR="00374140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. </w:t>
      </w:r>
    </w:p>
    <w:p w:rsidR="00E34BCB" w:rsidRPr="008F2EF7" w:rsidRDefault="00E34BCB" w:rsidP="00E34BCB">
      <w:pPr>
        <w:tabs>
          <w:tab w:val="num" w:pos="1134"/>
        </w:tabs>
        <w:spacing w:after="0" w:line="240" w:lineRule="auto"/>
        <w:ind w:left="1134"/>
        <w:jc w:val="both"/>
        <w:rPr>
          <w:rFonts w:asciiTheme="majorBidi" w:eastAsia="Calibri" w:hAnsiTheme="majorBidi" w:cstheme="majorBidi"/>
          <w:color w:val="000000"/>
          <w:sz w:val="24"/>
          <w:szCs w:val="24"/>
          <w:lang w:val="fr-FR"/>
        </w:rPr>
      </w:pPr>
    </w:p>
    <w:p w:rsidR="009D70C6" w:rsidRPr="008F2EF7" w:rsidRDefault="00A462F3" w:rsidP="008F2EF7">
      <w:pPr>
        <w:pStyle w:val="ListParagraph"/>
        <w:numPr>
          <w:ilvl w:val="0"/>
          <w:numId w:val="36"/>
        </w:numPr>
        <w:spacing w:after="0"/>
        <w:ind w:left="426" w:hanging="426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Ecrire les balises HTML5 appropriées pour obtenir le formulaire suivant</w:t>
      </w:r>
      <w:r w:rsidR="009D70C6"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:</w:t>
      </w:r>
      <w:r w:rsidR="009D70C6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</w:t>
      </w:r>
      <w:r w:rsidR="008F2EF7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8F2EF7">
        <w:rPr>
          <w:rFonts w:asciiTheme="majorBidi" w:eastAsia="MS Mincho" w:hAnsiTheme="majorBidi" w:cstheme="majorBidi"/>
          <w:sz w:val="24"/>
          <w:szCs w:val="24"/>
          <w:lang w:val="fr-FR"/>
        </w:rPr>
        <w:tab/>
      </w:r>
      <w:r w:rsidR="009D70C6"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(</w:t>
      </w:r>
      <w:r w:rsidR="00B01B43"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 xml:space="preserve">5 </w:t>
      </w:r>
      <w:r w:rsidR="009D70C6"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>pts)</w:t>
      </w:r>
    </w:p>
    <w:p w:rsidR="00D76DFF" w:rsidRPr="008F2EF7" w:rsidRDefault="00A462F3" w:rsidP="00A25061">
      <w:pPr>
        <w:pStyle w:val="ListParagraph"/>
        <w:spacing w:after="0" w:line="240" w:lineRule="auto"/>
        <w:ind w:left="567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Ce formulaire a les propriétés suivantes</w:t>
      </w:r>
      <w:r w:rsidR="00D76DFF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:</w:t>
      </w:r>
      <w:r w:rsidR="00D76DFF" w:rsidRPr="008F2EF7"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  <w:t xml:space="preserve"> </w:t>
      </w:r>
    </w:p>
    <w:p w:rsidR="00D76DFF" w:rsidRPr="008F2EF7" w:rsidRDefault="00A462F3" w:rsidP="002A3723">
      <w:pPr>
        <w:pStyle w:val="ListParagraph"/>
        <w:numPr>
          <w:ilvl w:val="1"/>
          <w:numId w:val="46"/>
        </w:numPr>
        <w:spacing w:after="0" w:line="240" w:lineRule="auto"/>
        <w:ind w:left="1418" w:hanging="284"/>
        <w:rPr>
          <w:rFonts w:asciiTheme="majorBidi" w:eastAsia="MS Mincho" w:hAnsiTheme="majorBidi" w:cstheme="majorBidi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La couleur d'arrière-plan est verte. (Utilise</w:t>
      </w:r>
      <w:r w:rsidR="002A3723">
        <w:rPr>
          <w:rFonts w:asciiTheme="majorBidi" w:eastAsia="MS Mincho" w:hAnsiTheme="majorBidi" w:cstheme="majorBidi"/>
          <w:sz w:val="24"/>
          <w:szCs w:val="24"/>
          <w:lang w:val="fr-FR"/>
        </w:rPr>
        <w:t>r</w:t>
      </w: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rgb</w:t>
      </w:r>
      <w:proofErr w:type="spellEnd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rgba</w:t>
      </w:r>
      <w:proofErr w:type="spellEnd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ou code hexadécimal)</w:t>
      </w:r>
    </w:p>
    <w:p w:rsidR="00D76DFF" w:rsidRPr="008F2EF7" w:rsidRDefault="00A462F3" w:rsidP="008F2EF7">
      <w:pPr>
        <w:pStyle w:val="ListParagraph"/>
        <w:numPr>
          <w:ilvl w:val="1"/>
          <w:numId w:val="46"/>
        </w:numPr>
        <w:spacing w:after="0" w:line="240" w:lineRule="auto"/>
        <w:ind w:left="1418" w:hanging="284"/>
        <w:rPr>
          <w:rFonts w:asciiTheme="majorBidi" w:eastAsia="MS Mincho" w:hAnsiTheme="majorBidi" w:cstheme="majorBidi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Position: absolue, à 100 pixels du haut de la page et à 20 pixels de la gauche de la page.</w:t>
      </w:r>
    </w:p>
    <w:p w:rsidR="00D76DFF" w:rsidRPr="008F2EF7" w:rsidRDefault="00BD2D77" w:rsidP="002A3723">
      <w:pPr>
        <w:pStyle w:val="ListParagraph"/>
        <w:numPr>
          <w:ilvl w:val="1"/>
          <w:numId w:val="46"/>
        </w:numPr>
        <w:spacing w:after="0" w:line="240" w:lineRule="auto"/>
        <w:ind w:left="1418" w:hanging="284"/>
        <w:rPr>
          <w:rFonts w:asciiTheme="majorBidi" w:eastAsia="MS Mincho" w:hAnsiTheme="majorBidi" w:cstheme="majorBidi"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Couleur de la police: blanc. (Utilise</w:t>
      </w:r>
      <w:r w:rsidR="002A3723">
        <w:rPr>
          <w:rFonts w:asciiTheme="majorBidi" w:eastAsia="MS Mincho" w:hAnsiTheme="majorBidi" w:cstheme="majorBidi"/>
          <w:sz w:val="24"/>
          <w:szCs w:val="24"/>
          <w:lang w:val="fr-FR"/>
        </w:rPr>
        <w:t>r</w:t>
      </w: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</w:t>
      </w:r>
      <w:proofErr w:type="spellStart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rgb</w:t>
      </w:r>
      <w:proofErr w:type="spellEnd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, </w:t>
      </w:r>
      <w:proofErr w:type="spellStart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rgba</w:t>
      </w:r>
      <w:proofErr w:type="spellEnd"/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 xml:space="preserve"> ou code hexadécimal)</w:t>
      </w:r>
    </w:p>
    <w:p w:rsidR="00880AAF" w:rsidRPr="00A25061" w:rsidRDefault="00BD2D77" w:rsidP="008F2EF7">
      <w:pPr>
        <w:pStyle w:val="ListParagraph"/>
        <w:numPr>
          <w:ilvl w:val="1"/>
          <w:numId w:val="46"/>
        </w:numPr>
        <w:spacing w:after="0" w:line="240" w:lineRule="auto"/>
        <w:ind w:left="1418" w:hanging="284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  <w:r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Alignement du texte: gauche, 16 pixels</w:t>
      </w:r>
      <w:r w:rsidR="00D76DFF" w:rsidRPr="008F2EF7">
        <w:rPr>
          <w:rFonts w:asciiTheme="majorBidi" w:eastAsia="MS Mincho" w:hAnsiTheme="majorBidi" w:cstheme="majorBidi"/>
          <w:sz w:val="24"/>
          <w:szCs w:val="24"/>
          <w:lang w:val="fr-FR"/>
        </w:rPr>
        <w:t>.</w:t>
      </w:r>
    </w:p>
    <w:p w:rsidR="00A25061" w:rsidRPr="008F2EF7" w:rsidRDefault="00A25061" w:rsidP="00A25061">
      <w:pPr>
        <w:pStyle w:val="ListParagraph"/>
        <w:spacing w:after="0" w:line="240" w:lineRule="auto"/>
        <w:ind w:left="1418"/>
        <w:rPr>
          <w:rFonts w:asciiTheme="majorBidi" w:eastAsia="MS Mincho" w:hAnsiTheme="majorBidi" w:cstheme="majorBidi"/>
          <w:b/>
          <w:bCs/>
          <w:sz w:val="24"/>
          <w:szCs w:val="24"/>
          <w:lang w:val="fr-FR"/>
        </w:rPr>
      </w:pPr>
    </w:p>
    <w:tbl>
      <w:tblPr>
        <w:tblpPr w:leftFromText="180" w:rightFromText="180" w:vertAnchor="text" w:horzAnchor="margin" w:tblpXSpec="center" w:tblpY="125"/>
        <w:tblW w:w="11058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6238"/>
      </w:tblGrid>
      <w:tr w:rsidR="00C4643B" w:rsidRPr="0024041D" w:rsidTr="00C4643B">
        <w:tc>
          <w:tcPr>
            <w:tcW w:w="4820" w:type="dxa"/>
            <w:shd w:val="clear" w:color="auto" w:fill="auto"/>
          </w:tcPr>
          <w:p w:rsidR="00C4643B" w:rsidRPr="008F2EF7" w:rsidRDefault="00C4643B" w:rsidP="00C4643B">
            <w:pPr>
              <w:tabs>
                <w:tab w:val="right" w:pos="567"/>
              </w:tabs>
              <w:spacing w:after="0" w:line="240" w:lineRule="auto"/>
              <w:contextualSpacing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C7F0820" wp14:editId="5067709E">
                  <wp:extent cx="2867025" cy="5572125"/>
                  <wp:effectExtent l="0" t="0" r="9525" b="9525"/>
                  <wp:docPr id="6" name="Picture 6" descr="for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orm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7025" cy="557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8" w:type="dxa"/>
            <w:shd w:val="clear" w:color="auto" w:fill="auto"/>
          </w:tcPr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User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name</w:t>
            </w:r>
            <w:proofErr w:type="spellEnd"/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: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Champ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de saisie, 40 caractères visibles et 25 caractères maximum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Password</w:t>
            </w:r>
            <w:proofErr w:type="spellEnd"/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: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Champ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de saisie, 40 caractères visibles et 16 caractères maximum, un caractère caché "●" doit être affiché à la place des caractères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BD2D77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Indiquer le type approprié pour les champs suivants </w:t>
            </w:r>
            <w:r w:rsidR="00C4643B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: </w:t>
            </w:r>
            <w:r w:rsidR="00C4643B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Date of </w:t>
            </w:r>
            <w:proofErr w:type="spellStart"/>
            <w:r w:rsidR="00C4643B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birth</w:t>
            </w:r>
            <w:proofErr w:type="spellEnd"/>
            <w:r w:rsidR="00C4643B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, Email</w:t>
            </w:r>
            <w:r w:rsidR="00C4643B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Number</w:t>
            </w:r>
            <w:proofErr w:type="spellEnd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of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visit</w:t>
            </w:r>
            <w:proofErr w:type="spellEnd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per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month</w:t>
            </w:r>
            <w:proofErr w:type="spellEnd"/>
            <w:proofErr w:type="gramStart"/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: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Champ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de saisie de type </w:t>
            </w:r>
            <w:proofErr w:type="spellStart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number</w:t>
            </w:r>
            <w:proofErr w:type="spell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, valeur maximale: 31, valeur minimale: 0, valeur par défaut: 0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Man /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Woman</w:t>
            </w:r>
            <w:proofErr w:type="spellEnd"/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: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Bouton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radio, un seul choix est acceptable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Branch</w:t>
            </w:r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: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Zone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de liste déroulante contenant les valeurs suivantes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:</w:t>
            </w:r>
          </w:p>
          <w:p w:rsidR="00C4643B" w:rsidRPr="008F2EF7" w:rsidRDefault="00C4643B" w:rsidP="00C4643B">
            <w:pPr>
              <w:spacing w:after="0" w:line="240" w:lineRule="auto"/>
              <w:ind w:left="252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8F2EF7">
              <w:rPr>
                <w:rFonts w:asciiTheme="majorBidi" w:eastAsia="MS Mincho" w:hAnsiTheme="majorBidi" w:cstheme="majorBidi"/>
                <w:noProof/>
                <w:sz w:val="24"/>
                <w:szCs w:val="24"/>
                <w:lang w:val="en-US"/>
              </w:rPr>
              <w:drawing>
                <wp:inline distT="0" distB="0" distL="0" distR="0" wp14:anchorId="2B5831B2" wp14:editId="71773A66">
                  <wp:extent cx="1971675" cy="1695450"/>
                  <wp:effectExtent l="0" t="0" r="9525" b="0"/>
                  <wp:docPr id="5" name="Picture 5" descr="bra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ran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Breakfast / Lunch /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Dinner</w:t>
            </w:r>
            <w:proofErr w:type="spellEnd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: </w:t>
            </w:r>
            <w:proofErr w:type="spellStart"/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Checkbox</w:t>
            </w:r>
            <w:proofErr w:type="spellEnd"/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,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2A3723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plusieurs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choix sont </w:t>
            </w:r>
            <w:proofErr w:type="gramStart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acceptables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  <w:proofErr w:type="gramEnd"/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Your</w:t>
            </w:r>
            <w:proofErr w:type="spellEnd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Rating</w:t>
            </w:r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: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une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échelle de 1 à 17, la valeur par défaut est 9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.</w:t>
            </w:r>
          </w:p>
          <w:p w:rsidR="00C4643B" w:rsidRPr="008F2EF7" w:rsidRDefault="00C4643B" w:rsidP="00BD2D77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A few </w:t>
            </w:r>
            <w:proofErr w:type="spell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words</w:t>
            </w:r>
            <w:proofErr w:type="spellEnd"/>
            <w:proofErr w:type="gramStart"/>
            <w:r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: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champs</w:t>
            </w:r>
            <w:proofErr w:type="gramEnd"/>
            <w:r w:rsidR="00BD2D77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de saisie 5 lignes; 20 caractères par ligne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. </w:t>
            </w:r>
          </w:p>
          <w:p w:rsidR="00C4643B" w:rsidRPr="008F2EF7" w:rsidRDefault="00BD2D77" w:rsidP="00966922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Un bouton </w:t>
            </w:r>
            <w:proofErr w:type="spellStart"/>
            <w:r w:rsidR="00966922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Send</w:t>
            </w:r>
            <w:proofErr w:type="spellEnd"/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qui envoie toutes les données à l'e-mail </w:t>
            </w:r>
            <w:r w:rsidR="00C4643B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: info@restaurant.com.</w:t>
            </w:r>
          </w:p>
          <w:p w:rsidR="00C4643B" w:rsidRPr="008F2EF7" w:rsidRDefault="00966922" w:rsidP="00966922">
            <w:pPr>
              <w:numPr>
                <w:ilvl w:val="0"/>
                <w:numId w:val="41"/>
              </w:numPr>
              <w:spacing w:after="0" w:line="240" w:lineRule="auto"/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</w:pP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Un bouton</w:t>
            </w:r>
            <w:r w:rsidR="00C4643B"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 xml:space="preserve"> </w:t>
            </w:r>
            <w:proofErr w:type="spellStart"/>
            <w:r w:rsidR="00C4643B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>Erase</w:t>
            </w:r>
            <w:proofErr w:type="spellEnd"/>
            <w:r w:rsidR="00C4643B" w:rsidRPr="008F2EF7"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/>
              </w:rPr>
              <w:t xml:space="preserve"> All Data </w:t>
            </w:r>
            <w:r w:rsidRPr="008F2EF7">
              <w:rPr>
                <w:rFonts w:asciiTheme="majorBidi" w:hAnsiTheme="majorBidi" w:cstheme="majorBidi"/>
                <w:sz w:val="24"/>
                <w:szCs w:val="24"/>
                <w:lang w:val="fr-FR"/>
              </w:rPr>
              <w:t xml:space="preserve"> </w:t>
            </w:r>
            <w:r w:rsidRPr="008F2EF7">
              <w:rPr>
                <w:rFonts w:asciiTheme="majorBidi" w:eastAsia="MS Mincho" w:hAnsiTheme="majorBidi" w:cstheme="majorBidi"/>
                <w:sz w:val="24"/>
                <w:szCs w:val="24"/>
                <w:lang w:val="fr-FR"/>
              </w:rPr>
              <w:t>de retourner le document à son état initial.</w:t>
            </w:r>
          </w:p>
        </w:tc>
      </w:tr>
    </w:tbl>
    <w:p w:rsidR="00C4643B" w:rsidRDefault="00C4643B" w:rsidP="00C4643B">
      <w:pPr>
        <w:tabs>
          <w:tab w:val="right" w:pos="567"/>
        </w:tabs>
        <w:spacing w:after="0" w:line="240" w:lineRule="auto"/>
        <w:rPr>
          <w:rFonts w:ascii="Times New Roman" w:eastAsia="MS Mincho" w:hAnsi="Times New Roman" w:cs="Times New Roman"/>
          <w:b/>
          <w:bCs/>
          <w:sz w:val="24"/>
          <w:szCs w:val="24"/>
          <w:lang w:val="fr-FR"/>
        </w:rPr>
      </w:pPr>
    </w:p>
    <w:p w:rsidR="00A25061" w:rsidRPr="00966922" w:rsidRDefault="00A25061" w:rsidP="00A25061">
      <w:pPr>
        <w:pBdr>
          <w:bottom w:val="single" w:sz="4" w:space="1" w:color="auto"/>
        </w:pBdr>
        <w:spacing w:after="0" w:line="240" w:lineRule="auto"/>
        <w:rPr>
          <w:rFonts w:ascii="Times New Roman" w:eastAsia="MS Mincho" w:hAnsi="Times New Roman" w:cs="Times New Roman"/>
          <w:b/>
          <w:bCs/>
          <w:sz w:val="24"/>
          <w:szCs w:val="24"/>
          <w:lang w:val="fr-FR"/>
        </w:rPr>
      </w:pPr>
    </w:p>
    <w:sectPr w:rsidR="00A25061" w:rsidRPr="00966922" w:rsidSect="008F2EF7">
      <w:type w:val="continuous"/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EF7" w:rsidRDefault="008F2EF7" w:rsidP="000C392F">
      <w:pPr>
        <w:spacing w:after="0" w:line="240" w:lineRule="auto"/>
      </w:pPr>
      <w:r>
        <w:separator/>
      </w:r>
    </w:p>
  </w:endnote>
  <w:endnote w:type="continuationSeparator" w:id="0">
    <w:p w:rsidR="008F2EF7" w:rsidRDefault="008F2EF7" w:rsidP="000C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90091555"/>
      <w:docPartObj>
        <w:docPartGallery w:val="Page Numbers (Bottom of Page)"/>
        <w:docPartUnique/>
      </w:docPartObj>
    </w:sdtPr>
    <w:sdtEndPr/>
    <w:sdtContent>
      <w:sdt>
        <w:sdtPr>
          <w:id w:val="-1874837601"/>
          <w:docPartObj>
            <w:docPartGallery w:val="Page Numbers (Top of Page)"/>
            <w:docPartUnique/>
          </w:docPartObj>
        </w:sdtPr>
        <w:sdtEndPr/>
        <w:sdtContent>
          <w:p w:rsidR="00A25061" w:rsidRDefault="00A25061" w:rsidP="00A25061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041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4041D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F2EF7" w:rsidRDefault="008F2EF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26610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F2EF7" w:rsidRDefault="008F2EF7" w:rsidP="00D244C5">
        <w:pPr>
          <w:pStyle w:val="Footer"/>
          <w:jc w:val="center"/>
        </w:pPr>
        <w:r>
          <w:t>1/2</w:t>
        </w:r>
      </w:p>
      <w:p w:rsidR="008F2EF7" w:rsidRDefault="0024041D" w:rsidP="00D244C5">
        <w:pPr>
          <w:pStyle w:val="Footer"/>
          <w:jc w:val="center"/>
        </w:pPr>
      </w:p>
    </w:sdtContent>
  </w:sdt>
  <w:p w:rsidR="008F2EF7" w:rsidRDefault="008F2E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EF7" w:rsidRDefault="008F2EF7" w:rsidP="000C392F">
      <w:pPr>
        <w:spacing w:after="0" w:line="240" w:lineRule="auto"/>
      </w:pPr>
      <w:r>
        <w:separator/>
      </w:r>
    </w:p>
  </w:footnote>
  <w:footnote w:type="continuationSeparator" w:id="0">
    <w:p w:rsidR="008F2EF7" w:rsidRDefault="008F2EF7" w:rsidP="000C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EF7" w:rsidRDefault="008F2EF7" w:rsidP="008F2EF7">
    <w:pPr>
      <w:tabs>
        <w:tab w:val="left" w:pos="4957"/>
      </w:tabs>
      <w:bidi/>
      <w:spacing w:after="0" w:line="240" w:lineRule="auto"/>
      <w:ind w:hanging="472"/>
      <w:jc w:val="both"/>
      <w:rPr>
        <w:rFonts w:asciiTheme="majorBidi" w:eastAsia="Times New Roman" w:hAnsiTheme="majorBidi" w:cstheme="majorBidi"/>
        <w:b/>
        <w:bCs/>
        <w:lang w:val="fr-FR" w:bidi="ar-LB"/>
      </w:rPr>
    </w:pPr>
    <w:r w:rsidRPr="000C392F">
      <w:rPr>
        <w:rFonts w:asciiTheme="majorBidi" w:eastAsia="Times New Roman" w:hAnsiTheme="majorBidi" w:cstheme="majorBidi"/>
        <w:b/>
        <w:bCs/>
        <w:lang w:val="fr-FR"/>
      </w:rPr>
      <w:t xml:space="preserve">     </w:t>
    </w:r>
  </w:p>
  <w:p w:rsidR="008F2EF7" w:rsidRDefault="008F2EF7" w:rsidP="00691ED9">
    <w:pPr>
      <w:pStyle w:val="Header"/>
      <w:bidi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EF7" w:rsidRPr="000C392F" w:rsidRDefault="008F2EF7" w:rsidP="000C392F">
    <w:pPr>
      <w:bidi/>
      <w:spacing w:after="0" w:line="240" w:lineRule="auto"/>
      <w:ind w:left="-36"/>
      <w:jc w:val="both"/>
      <w:rPr>
        <w:rFonts w:ascii="Times New Roman" w:eastAsia="Times New Roman" w:hAnsi="Times New Roman" w:cs="Arabic Transparent"/>
        <w:sz w:val="20"/>
        <w:szCs w:val="20"/>
        <w:lang w:val="fr-FR"/>
      </w:rPr>
    </w:pPr>
    <w:r w:rsidRPr="000C392F">
      <w:rPr>
        <w:rFonts w:ascii="Times New Roman" w:eastAsia="Times New Roman" w:hAnsi="Times New Roman" w:cs="Arabic Transparent"/>
        <w:sz w:val="20"/>
        <w:szCs w:val="20"/>
        <w:rtl/>
        <w:lang w:val="fr-FR"/>
      </w:rPr>
      <w:t xml:space="preserve">     </w:t>
    </w:r>
    <w:r w:rsidRPr="000C392F">
      <w:rPr>
        <w:rFonts w:ascii="Times New Roman" w:eastAsia="Times New Roman" w:hAnsi="Times New Roman" w:cs="Arabic Transparent"/>
        <w:sz w:val="20"/>
        <w:szCs w:val="20"/>
        <w:lang w:val="fr-FR" w:bidi="ar-LB"/>
      </w:rPr>
      <w:tab/>
      <w:t xml:space="preserve"> </w:t>
    </w:r>
    <w:r w:rsidRPr="000C392F">
      <w:rPr>
        <w:rFonts w:ascii="Times New Roman" w:eastAsia="Times New Roman" w:hAnsi="Times New Roman" w:cs="Arabic Transparent"/>
        <w:sz w:val="20"/>
        <w:szCs w:val="20"/>
        <w:rtl/>
        <w:lang w:val="fr-FR"/>
      </w:rPr>
      <w:t xml:space="preserve">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02436"/>
    <w:multiLevelType w:val="hybridMultilevel"/>
    <w:tmpl w:val="E94A6ECC"/>
    <w:lvl w:ilvl="0" w:tplc="468E0D8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D538D"/>
    <w:multiLevelType w:val="hybridMultilevel"/>
    <w:tmpl w:val="2A4E3C6E"/>
    <w:lvl w:ilvl="0" w:tplc="A3160870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0909408F"/>
    <w:multiLevelType w:val="hybridMultilevel"/>
    <w:tmpl w:val="53B82B76"/>
    <w:lvl w:ilvl="0" w:tplc="78B89120">
      <w:start w:val="1"/>
      <w:numFmt w:val="lowerLetter"/>
      <w:lvlText w:val="%1-"/>
      <w:lvlJc w:val="left"/>
      <w:pPr>
        <w:ind w:left="144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0E7E7B"/>
    <w:multiLevelType w:val="hybridMultilevel"/>
    <w:tmpl w:val="EEB682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B770372"/>
    <w:multiLevelType w:val="hybridMultilevel"/>
    <w:tmpl w:val="A83C8A02"/>
    <w:lvl w:ilvl="0" w:tplc="8B5854B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8B5854B2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D941ACC"/>
    <w:multiLevelType w:val="hybridMultilevel"/>
    <w:tmpl w:val="99D61B4C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>
    <w:nsid w:val="13171D7F"/>
    <w:multiLevelType w:val="hybridMultilevel"/>
    <w:tmpl w:val="764CA234"/>
    <w:lvl w:ilvl="0" w:tplc="52A01F4A">
      <w:start w:val="1"/>
      <w:numFmt w:val="lowerLetter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26AA9"/>
    <w:multiLevelType w:val="hybridMultilevel"/>
    <w:tmpl w:val="3AAC21BC"/>
    <w:lvl w:ilvl="0" w:tplc="BC28FD5C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6C12A01"/>
    <w:multiLevelType w:val="hybridMultilevel"/>
    <w:tmpl w:val="53D22390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71A7FDE"/>
    <w:multiLevelType w:val="hybridMultilevel"/>
    <w:tmpl w:val="6F6A8DBA"/>
    <w:lvl w:ilvl="0" w:tplc="9364C5C4">
      <w:start w:val="1"/>
      <w:numFmt w:val="lowerLetter"/>
      <w:lvlText w:val="%1-"/>
      <w:lvlJc w:val="left"/>
      <w:pPr>
        <w:ind w:left="1211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1E8058B9"/>
    <w:multiLevelType w:val="hybridMultilevel"/>
    <w:tmpl w:val="E79A7F50"/>
    <w:lvl w:ilvl="0" w:tplc="51A8F6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E862A8F"/>
    <w:multiLevelType w:val="hybridMultilevel"/>
    <w:tmpl w:val="D63651A2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0EF2988"/>
    <w:multiLevelType w:val="hybridMultilevel"/>
    <w:tmpl w:val="FCCA7254"/>
    <w:lvl w:ilvl="0" w:tplc="7A3CD306">
      <w:start w:val="1"/>
      <w:numFmt w:val="lowerLetter"/>
      <w:lvlText w:val="%1-"/>
      <w:lvlJc w:val="left"/>
      <w:pPr>
        <w:ind w:left="1080" w:hanging="360"/>
      </w:pPr>
      <w:rPr>
        <w:rFonts w:asciiTheme="majorBidi" w:hAnsiTheme="majorBidi" w:cstheme="majorBidi" w:hint="default"/>
        <w:color w:val="000000"/>
        <w:sz w:val="22"/>
        <w:szCs w:val="18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1B54D7C"/>
    <w:multiLevelType w:val="hybridMultilevel"/>
    <w:tmpl w:val="A44ED9B0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2B93902"/>
    <w:multiLevelType w:val="hybridMultilevel"/>
    <w:tmpl w:val="86004078"/>
    <w:lvl w:ilvl="0" w:tplc="468E0D8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7A3CD306">
      <w:start w:val="1"/>
      <w:numFmt w:val="lowerLetter"/>
      <w:lvlText w:val="%2-"/>
      <w:lvlJc w:val="left"/>
      <w:pPr>
        <w:ind w:left="1440" w:hanging="360"/>
      </w:pPr>
      <w:rPr>
        <w:rFonts w:asciiTheme="majorBidi" w:hAnsiTheme="majorBidi" w:cstheme="majorBidi" w:hint="default"/>
        <w:color w:val="000000"/>
        <w:sz w:val="22"/>
        <w:szCs w:val="18"/>
        <w:u w:val="none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4265BE"/>
    <w:multiLevelType w:val="hybridMultilevel"/>
    <w:tmpl w:val="C20E11F8"/>
    <w:lvl w:ilvl="0" w:tplc="BFF0D16A">
      <w:start w:val="1"/>
      <w:numFmt w:val="lowerLetter"/>
      <w:lvlText w:val="%1-"/>
      <w:lvlJc w:val="left"/>
      <w:pPr>
        <w:ind w:left="1146" w:hanging="360"/>
      </w:pPr>
      <w:rPr>
        <w:rFonts w:asciiTheme="majorBidi" w:hAnsiTheme="majorBidi" w:cstheme="majorBidi" w:hint="default"/>
        <w:color w:val="000000"/>
        <w:sz w:val="22"/>
        <w:szCs w:val="14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>
    <w:nsid w:val="2A5A0063"/>
    <w:multiLevelType w:val="hybridMultilevel"/>
    <w:tmpl w:val="6F00F67A"/>
    <w:lvl w:ilvl="0" w:tplc="FB5CC15C">
      <w:start w:val="1"/>
      <w:numFmt w:val="lowerLetter"/>
      <w:lvlText w:val="%1-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36C742A"/>
    <w:multiLevelType w:val="hybridMultilevel"/>
    <w:tmpl w:val="73F63790"/>
    <w:lvl w:ilvl="0" w:tplc="E7F67900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>
    <w:nsid w:val="38C8133D"/>
    <w:multiLevelType w:val="hybridMultilevel"/>
    <w:tmpl w:val="6E6A7A0C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9">
    <w:nsid w:val="3CBA7166"/>
    <w:multiLevelType w:val="hybridMultilevel"/>
    <w:tmpl w:val="7200F6AC"/>
    <w:lvl w:ilvl="0" w:tplc="AFC25A5A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F9026CE"/>
    <w:multiLevelType w:val="hybridMultilevel"/>
    <w:tmpl w:val="C02E4F10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45A765D"/>
    <w:multiLevelType w:val="hybridMultilevel"/>
    <w:tmpl w:val="4DBCB87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2">
    <w:nsid w:val="46DD59A5"/>
    <w:multiLevelType w:val="hybridMultilevel"/>
    <w:tmpl w:val="765C20F8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4A8D34DE"/>
    <w:multiLevelType w:val="hybridMultilevel"/>
    <w:tmpl w:val="A9884478"/>
    <w:lvl w:ilvl="0" w:tplc="8B5854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B9A1D31"/>
    <w:multiLevelType w:val="hybridMultilevel"/>
    <w:tmpl w:val="EA94B0E0"/>
    <w:lvl w:ilvl="0" w:tplc="8B5854B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F856468"/>
    <w:multiLevelType w:val="hybridMultilevel"/>
    <w:tmpl w:val="69F698AE"/>
    <w:lvl w:ilvl="0" w:tplc="000041FA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06E4526"/>
    <w:multiLevelType w:val="hybridMultilevel"/>
    <w:tmpl w:val="EFDEB80C"/>
    <w:lvl w:ilvl="0" w:tplc="AFC25A5A">
      <w:start w:val="1"/>
      <w:numFmt w:val="lowerLetter"/>
      <w:lvlText w:val="%1-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6970FB"/>
    <w:multiLevelType w:val="hybridMultilevel"/>
    <w:tmpl w:val="3D32FA76"/>
    <w:lvl w:ilvl="0" w:tplc="5F046F0C">
      <w:start w:val="9"/>
      <w:numFmt w:val="decimal"/>
      <w:lvlText w:val="%1-"/>
      <w:lvlJc w:val="left"/>
      <w:pPr>
        <w:ind w:left="114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85782F"/>
    <w:multiLevelType w:val="hybridMultilevel"/>
    <w:tmpl w:val="EB8CE808"/>
    <w:lvl w:ilvl="0" w:tplc="AFC25A5A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>
    <w:nsid w:val="52B93A5C"/>
    <w:multiLevelType w:val="hybridMultilevel"/>
    <w:tmpl w:val="5928AF78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0">
    <w:nsid w:val="52D17393"/>
    <w:multiLevelType w:val="hybridMultilevel"/>
    <w:tmpl w:val="44D053D0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1">
    <w:nsid w:val="54A16D27"/>
    <w:multiLevelType w:val="hybridMultilevel"/>
    <w:tmpl w:val="8A40442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2">
    <w:nsid w:val="57C857C6"/>
    <w:multiLevelType w:val="hybridMultilevel"/>
    <w:tmpl w:val="268C2F64"/>
    <w:lvl w:ilvl="0" w:tplc="AFC25A5A">
      <w:start w:val="1"/>
      <w:numFmt w:val="lowerLetter"/>
      <w:lvlText w:val="%1-"/>
      <w:lvlJc w:val="left"/>
      <w:pPr>
        <w:ind w:left="1080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F8E205F"/>
    <w:multiLevelType w:val="hybridMultilevel"/>
    <w:tmpl w:val="BC406698"/>
    <w:lvl w:ilvl="0" w:tplc="2DD009F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4">
    <w:nsid w:val="61775F68"/>
    <w:multiLevelType w:val="hybridMultilevel"/>
    <w:tmpl w:val="67746BC2"/>
    <w:lvl w:ilvl="0" w:tplc="C42A2CF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>
    <w:nsid w:val="619025BC"/>
    <w:multiLevelType w:val="hybridMultilevel"/>
    <w:tmpl w:val="94D41406"/>
    <w:lvl w:ilvl="0" w:tplc="AAF4F8FE">
      <w:start w:val="2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A70233"/>
    <w:multiLevelType w:val="hybridMultilevel"/>
    <w:tmpl w:val="87681ADE"/>
    <w:lvl w:ilvl="0" w:tplc="27540600">
      <w:start w:val="1"/>
      <w:numFmt w:val="lowerLetter"/>
      <w:lvlText w:val="%1-"/>
      <w:lvlJc w:val="left"/>
      <w:pPr>
        <w:ind w:left="1211" w:hanging="360"/>
      </w:pPr>
      <w:rPr>
        <w:rFonts w:hint="default"/>
        <w:color w:val="00000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>
    <w:nsid w:val="63D47C9D"/>
    <w:multiLevelType w:val="hybridMultilevel"/>
    <w:tmpl w:val="EF3C7344"/>
    <w:lvl w:ilvl="0" w:tplc="AFC25A5A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8">
    <w:nsid w:val="643E641B"/>
    <w:multiLevelType w:val="hybridMultilevel"/>
    <w:tmpl w:val="05363F4C"/>
    <w:lvl w:ilvl="0" w:tplc="C69605B4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C2FA6A90">
      <w:numFmt w:val="bullet"/>
      <w:lvlText w:val="•"/>
      <w:lvlJc w:val="left"/>
      <w:pPr>
        <w:ind w:left="1440" w:hanging="360"/>
      </w:pPr>
      <w:rPr>
        <w:rFonts w:ascii="Times New Roman" w:eastAsia="MS Mincho" w:hAnsi="Times New Roman" w:cs="Times New Roman"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DFA583E"/>
    <w:multiLevelType w:val="hybridMultilevel"/>
    <w:tmpl w:val="8A36D254"/>
    <w:lvl w:ilvl="0" w:tplc="1290810E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>
    <w:nsid w:val="6E2A1610"/>
    <w:multiLevelType w:val="hybridMultilevel"/>
    <w:tmpl w:val="2F2AAA42"/>
    <w:lvl w:ilvl="0" w:tplc="08090015">
      <w:start w:val="1"/>
      <w:numFmt w:val="upperLetter"/>
      <w:lvlText w:val="%1."/>
      <w:lvlJc w:val="left"/>
      <w:pPr>
        <w:ind w:left="1506" w:hanging="360"/>
      </w:p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1">
    <w:nsid w:val="6E587D37"/>
    <w:multiLevelType w:val="hybridMultilevel"/>
    <w:tmpl w:val="E1C01C00"/>
    <w:lvl w:ilvl="0" w:tplc="8B5854B2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76C10EFD"/>
    <w:multiLevelType w:val="hybridMultilevel"/>
    <w:tmpl w:val="9AF29D02"/>
    <w:lvl w:ilvl="0" w:tplc="D95C367E">
      <w:start w:val="10"/>
      <w:numFmt w:val="decimal"/>
      <w:lvlText w:val="%1-"/>
      <w:lvlJc w:val="left"/>
      <w:pPr>
        <w:ind w:left="1146" w:hanging="360"/>
      </w:pPr>
      <w:rPr>
        <w:rFonts w:hint="default"/>
        <w:b/>
        <w:bCs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>
    <w:nsid w:val="76CA64D6"/>
    <w:multiLevelType w:val="hybridMultilevel"/>
    <w:tmpl w:val="0FE66174"/>
    <w:lvl w:ilvl="0" w:tplc="FC225D76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A11C57"/>
    <w:multiLevelType w:val="hybridMultilevel"/>
    <w:tmpl w:val="43A22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>
    <w:nsid w:val="7EFA0379"/>
    <w:multiLevelType w:val="hybridMultilevel"/>
    <w:tmpl w:val="26BA1020"/>
    <w:lvl w:ilvl="0" w:tplc="F3EE7482">
      <w:start w:val="1"/>
      <w:numFmt w:val="lowerLetter"/>
      <w:lvlText w:val="%1-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12"/>
  </w:num>
  <w:num w:numId="3">
    <w:abstractNumId w:val="6"/>
  </w:num>
  <w:num w:numId="4">
    <w:abstractNumId w:val="25"/>
  </w:num>
  <w:num w:numId="5">
    <w:abstractNumId w:val="7"/>
  </w:num>
  <w:num w:numId="6">
    <w:abstractNumId w:val="2"/>
  </w:num>
  <w:num w:numId="7">
    <w:abstractNumId w:val="16"/>
  </w:num>
  <w:num w:numId="8">
    <w:abstractNumId w:val="39"/>
  </w:num>
  <w:num w:numId="9">
    <w:abstractNumId w:val="1"/>
  </w:num>
  <w:num w:numId="10">
    <w:abstractNumId w:val="17"/>
  </w:num>
  <w:num w:numId="11">
    <w:abstractNumId w:val="15"/>
  </w:num>
  <w:num w:numId="12">
    <w:abstractNumId w:val="26"/>
  </w:num>
  <w:num w:numId="13">
    <w:abstractNumId w:val="22"/>
  </w:num>
  <w:num w:numId="14">
    <w:abstractNumId w:val="33"/>
  </w:num>
  <w:num w:numId="15">
    <w:abstractNumId w:val="45"/>
  </w:num>
  <w:num w:numId="16">
    <w:abstractNumId w:val="34"/>
  </w:num>
  <w:num w:numId="17">
    <w:abstractNumId w:val="35"/>
  </w:num>
  <w:num w:numId="18">
    <w:abstractNumId w:val="13"/>
  </w:num>
  <w:num w:numId="19">
    <w:abstractNumId w:val="8"/>
  </w:num>
  <w:num w:numId="20">
    <w:abstractNumId w:val="19"/>
  </w:num>
  <w:num w:numId="21">
    <w:abstractNumId w:val="32"/>
  </w:num>
  <w:num w:numId="22">
    <w:abstractNumId w:val="27"/>
  </w:num>
  <w:num w:numId="23">
    <w:abstractNumId w:val="20"/>
  </w:num>
  <w:num w:numId="24">
    <w:abstractNumId w:val="11"/>
  </w:num>
  <w:num w:numId="25">
    <w:abstractNumId w:val="36"/>
  </w:num>
  <w:num w:numId="26">
    <w:abstractNumId w:val="9"/>
  </w:num>
  <w:num w:numId="27">
    <w:abstractNumId w:val="29"/>
  </w:num>
  <w:num w:numId="28">
    <w:abstractNumId w:val="30"/>
  </w:num>
  <w:num w:numId="29">
    <w:abstractNumId w:val="28"/>
  </w:num>
  <w:num w:numId="30">
    <w:abstractNumId w:val="21"/>
  </w:num>
  <w:num w:numId="31">
    <w:abstractNumId w:val="18"/>
  </w:num>
  <w:num w:numId="32">
    <w:abstractNumId w:val="31"/>
  </w:num>
  <w:num w:numId="33">
    <w:abstractNumId w:val="5"/>
  </w:num>
  <w:num w:numId="34">
    <w:abstractNumId w:val="37"/>
  </w:num>
  <w:num w:numId="35">
    <w:abstractNumId w:val="42"/>
  </w:num>
  <w:num w:numId="36">
    <w:abstractNumId w:val="38"/>
  </w:num>
  <w:num w:numId="37">
    <w:abstractNumId w:val="3"/>
  </w:num>
  <w:num w:numId="38">
    <w:abstractNumId w:val="24"/>
  </w:num>
  <w:num w:numId="39">
    <w:abstractNumId w:val="43"/>
  </w:num>
  <w:num w:numId="40">
    <w:abstractNumId w:val="10"/>
  </w:num>
  <w:num w:numId="41">
    <w:abstractNumId w:val="44"/>
  </w:num>
  <w:num w:numId="42">
    <w:abstractNumId w:val="40"/>
  </w:num>
  <w:num w:numId="43">
    <w:abstractNumId w:val="14"/>
  </w:num>
  <w:num w:numId="44">
    <w:abstractNumId w:val="23"/>
  </w:num>
  <w:num w:numId="45">
    <w:abstractNumId w:val="41"/>
  </w:num>
  <w:num w:numId="46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2F"/>
    <w:rsid w:val="00003F62"/>
    <w:rsid w:val="00007C1B"/>
    <w:rsid w:val="00024CAF"/>
    <w:rsid w:val="0002670B"/>
    <w:rsid w:val="000369C5"/>
    <w:rsid w:val="000530E6"/>
    <w:rsid w:val="000537D2"/>
    <w:rsid w:val="000578BD"/>
    <w:rsid w:val="0006005D"/>
    <w:rsid w:val="000809B8"/>
    <w:rsid w:val="000A03D1"/>
    <w:rsid w:val="000A46A3"/>
    <w:rsid w:val="000A7DAD"/>
    <w:rsid w:val="000B067F"/>
    <w:rsid w:val="000C392F"/>
    <w:rsid w:val="000C48FB"/>
    <w:rsid w:val="000C4B36"/>
    <w:rsid w:val="000C7BB8"/>
    <w:rsid w:val="000D5E34"/>
    <w:rsid w:val="001125E2"/>
    <w:rsid w:val="00113EAA"/>
    <w:rsid w:val="00114D6A"/>
    <w:rsid w:val="00120FA7"/>
    <w:rsid w:val="001331B4"/>
    <w:rsid w:val="001515AA"/>
    <w:rsid w:val="00165184"/>
    <w:rsid w:val="00165C4A"/>
    <w:rsid w:val="001816D2"/>
    <w:rsid w:val="00187F72"/>
    <w:rsid w:val="001952DC"/>
    <w:rsid w:val="001B0D23"/>
    <w:rsid w:val="001B6C9D"/>
    <w:rsid w:val="001B6ED2"/>
    <w:rsid w:val="001D56DA"/>
    <w:rsid w:val="001E027E"/>
    <w:rsid w:val="001E12D1"/>
    <w:rsid w:val="001F20D2"/>
    <w:rsid w:val="001F3DAB"/>
    <w:rsid w:val="002352F9"/>
    <w:rsid w:val="0024041D"/>
    <w:rsid w:val="00243B68"/>
    <w:rsid w:val="00256F42"/>
    <w:rsid w:val="00284A5A"/>
    <w:rsid w:val="002A3723"/>
    <w:rsid w:val="002B09D2"/>
    <w:rsid w:val="002B20FA"/>
    <w:rsid w:val="002B3260"/>
    <w:rsid w:val="002B516B"/>
    <w:rsid w:val="002B58C9"/>
    <w:rsid w:val="002C6AFE"/>
    <w:rsid w:val="002E02F3"/>
    <w:rsid w:val="002F5DB0"/>
    <w:rsid w:val="00301E23"/>
    <w:rsid w:val="003110D3"/>
    <w:rsid w:val="00325737"/>
    <w:rsid w:val="00331700"/>
    <w:rsid w:val="00352621"/>
    <w:rsid w:val="00364242"/>
    <w:rsid w:val="0036770B"/>
    <w:rsid w:val="0037231D"/>
    <w:rsid w:val="00374140"/>
    <w:rsid w:val="00374C28"/>
    <w:rsid w:val="003803C6"/>
    <w:rsid w:val="0038380B"/>
    <w:rsid w:val="003925C6"/>
    <w:rsid w:val="00394B8F"/>
    <w:rsid w:val="00396E2E"/>
    <w:rsid w:val="003A65EC"/>
    <w:rsid w:val="003B3DAF"/>
    <w:rsid w:val="003C40F1"/>
    <w:rsid w:val="003C6084"/>
    <w:rsid w:val="003F20D2"/>
    <w:rsid w:val="003F29F2"/>
    <w:rsid w:val="003F2D01"/>
    <w:rsid w:val="003F67E1"/>
    <w:rsid w:val="004003CD"/>
    <w:rsid w:val="00425847"/>
    <w:rsid w:val="00434598"/>
    <w:rsid w:val="0044362E"/>
    <w:rsid w:val="004501AE"/>
    <w:rsid w:val="00471E04"/>
    <w:rsid w:val="0047493D"/>
    <w:rsid w:val="004B7BA1"/>
    <w:rsid w:val="004C23C3"/>
    <w:rsid w:val="004D6F92"/>
    <w:rsid w:val="004E2DB7"/>
    <w:rsid w:val="004F1BA3"/>
    <w:rsid w:val="0053033D"/>
    <w:rsid w:val="00532F35"/>
    <w:rsid w:val="00556861"/>
    <w:rsid w:val="0056695A"/>
    <w:rsid w:val="00570FF4"/>
    <w:rsid w:val="005829FC"/>
    <w:rsid w:val="00595B5D"/>
    <w:rsid w:val="005A39E8"/>
    <w:rsid w:val="005A4D92"/>
    <w:rsid w:val="005C17C4"/>
    <w:rsid w:val="005E3B65"/>
    <w:rsid w:val="0060637B"/>
    <w:rsid w:val="00613D0A"/>
    <w:rsid w:val="0062537B"/>
    <w:rsid w:val="006641DB"/>
    <w:rsid w:val="00666362"/>
    <w:rsid w:val="00680E87"/>
    <w:rsid w:val="00691ED9"/>
    <w:rsid w:val="006A64AD"/>
    <w:rsid w:val="006A7BC4"/>
    <w:rsid w:val="006B1721"/>
    <w:rsid w:val="006C3AEA"/>
    <w:rsid w:val="006C71A6"/>
    <w:rsid w:val="006D1B32"/>
    <w:rsid w:val="006E0D46"/>
    <w:rsid w:val="006E5D40"/>
    <w:rsid w:val="006F5FE3"/>
    <w:rsid w:val="007001BB"/>
    <w:rsid w:val="00700281"/>
    <w:rsid w:val="00706BA6"/>
    <w:rsid w:val="00734E1D"/>
    <w:rsid w:val="00736E29"/>
    <w:rsid w:val="00744964"/>
    <w:rsid w:val="00787F21"/>
    <w:rsid w:val="007A08EC"/>
    <w:rsid w:val="007A55A3"/>
    <w:rsid w:val="007B74D6"/>
    <w:rsid w:val="007C39F1"/>
    <w:rsid w:val="007C40C5"/>
    <w:rsid w:val="007C61ED"/>
    <w:rsid w:val="007D4EC8"/>
    <w:rsid w:val="007E05F6"/>
    <w:rsid w:val="007F00C3"/>
    <w:rsid w:val="00813C9A"/>
    <w:rsid w:val="00815A1B"/>
    <w:rsid w:val="00817A0C"/>
    <w:rsid w:val="00831B49"/>
    <w:rsid w:val="00867799"/>
    <w:rsid w:val="00872C98"/>
    <w:rsid w:val="00876B2F"/>
    <w:rsid w:val="00880AAF"/>
    <w:rsid w:val="0088205D"/>
    <w:rsid w:val="00895865"/>
    <w:rsid w:val="008972FE"/>
    <w:rsid w:val="008A2BA8"/>
    <w:rsid w:val="008B5AA4"/>
    <w:rsid w:val="008C0757"/>
    <w:rsid w:val="008E3EDE"/>
    <w:rsid w:val="008F2EF7"/>
    <w:rsid w:val="008F33C6"/>
    <w:rsid w:val="00902786"/>
    <w:rsid w:val="0092231B"/>
    <w:rsid w:val="00960908"/>
    <w:rsid w:val="00966922"/>
    <w:rsid w:val="009723B4"/>
    <w:rsid w:val="0098069B"/>
    <w:rsid w:val="00985D75"/>
    <w:rsid w:val="0099122C"/>
    <w:rsid w:val="009A383E"/>
    <w:rsid w:val="009A7825"/>
    <w:rsid w:val="009B123D"/>
    <w:rsid w:val="009B63C3"/>
    <w:rsid w:val="009D5588"/>
    <w:rsid w:val="009D70C6"/>
    <w:rsid w:val="009E331C"/>
    <w:rsid w:val="009E4878"/>
    <w:rsid w:val="009E5BC3"/>
    <w:rsid w:val="00A013EE"/>
    <w:rsid w:val="00A16004"/>
    <w:rsid w:val="00A25061"/>
    <w:rsid w:val="00A32340"/>
    <w:rsid w:val="00A462F3"/>
    <w:rsid w:val="00A548E9"/>
    <w:rsid w:val="00A65595"/>
    <w:rsid w:val="00A82B34"/>
    <w:rsid w:val="00A9683F"/>
    <w:rsid w:val="00AA2EC7"/>
    <w:rsid w:val="00AC22CF"/>
    <w:rsid w:val="00AC26B3"/>
    <w:rsid w:val="00AC4170"/>
    <w:rsid w:val="00AE0101"/>
    <w:rsid w:val="00AE0AC8"/>
    <w:rsid w:val="00AE42FC"/>
    <w:rsid w:val="00AE71AF"/>
    <w:rsid w:val="00AE76FC"/>
    <w:rsid w:val="00B01B43"/>
    <w:rsid w:val="00B240AD"/>
    <w:rsid w:val="00B24F8A"/>
    <w:rsid w:val="00B25A73"/>
    <w:rsid w:val="00B25D51"/>
    <w:rsid w:val="00B32CE1"/>
    <w:rsid w:val="00B33BDE"/>
    <w:rsid w:val="00B41E9D"/>
    <w:rsid w:val="00B47405"/>
    <w:rsid w:val="00B84F4E"/>
    <w:rsid w:val="00B94C2C"/>
    <w:rsid w:val="00BA7F3B"/>
    <w:rsid w:val="00BC3CE5"/>
    <w:rsid w:val="00BC5CBF"/>
    <w:rsid w:val="00BD2D77"/>
    <w:rsid w:val="00BE1DC6"/>
    <w:rsid w:val="00BE74EB"/>
    <w:rsid w:val="00C262D4"/>
    <w:rsid w:val="00C311F4"/>
    <w:rsid w:val="00C32EB2"/>
    <w:rsid w:val="00C42862"/>
    <w:rsid w:val="00C45122"/>
    <w:rsid w:val="00C4643B"/>
    <w:rsid w:val="00C524CF"/>
    <w:rsid w:val="00C812F1"/>
    <w:rsid w:val="00C82149"/>
    <w:rsid w:val="00CA56F2"/>
    <w:rsid w:val="00CD0F96"/>
    <w:rsid w:val="00CD1B5D"/>
    <w:rsid w:val="00CE05C5"/>
    <w:rsid w:val="00CF4BD8"/>
    <w:rsid w:val="00D12D2F"/>
    <w:rsid w:val="00D244C5"/>
    <w:rsid w:val="00D27246"/>
    <w:rsid w:val="00D35735"/>
    <w:rsid w:val="00D76DFF"/>
    <w:rsid w:val="00D94261"/>
    <w:rsid w:val="00DA1104"/>
    <w:rsid w:val="00DA503B"/>
    <w:rsid w:val="00DA7E41"/>
    <w:rsid w:val="00DC03E9"/>
    <w:rsid w:val="00DC447C"/>
    <w:rsid w:val="00DF0F4F"/>
    <w:rsid w:val="00E100FE"/>
    <w:rsid w:val="00E1262B"/>
    <w:rsid w:val="00E1365B"/>
    <w:rsid w:val="00E275F7"/>
    <w:rsid w:val="00E34BCB"/>
    <w:rsid w:val="00E45C0C"/>
    <w:rsid w:val="00E53C0E"/>
    <w:rsid w:val="00E57C78"/>
    <w:rsid w:val="00E57C79"/>
    <w:rsid w:val="00E6652A"/>
    <w:rsid w:val="00E710A4"/>
    <w:rsid w:val="00E75268"/>
    <w:rsid w:val="00EA2A50"/>
    <w:rsid w:val="00EA62E3"/>
    <w:rsid w:val="00EB1CEB"/>
    <w:rsid w:val="00EB6E53"/>
    <w:rsid w:val="00EB7A12"/>
    <w:rsid w:val="00EC3C9C"/>
    <w:rsid w:val="00EC5F93"/>
    <w:rsid w:val="00EE4593"/>
    <w:rsid w:val="00EE7F15"/>
    <w:rsid w:val="00EF22F7"/>
    <w:rsid w:val="00F152E6"/>
    <w:rsid w:val="00F20613"/>
    <w:rsid w:val="00F2209B"/>
    <w:rsid w:val="00F770A1"/>
    <w:rsid w:val="00F8551C"/>
    <w:rsid w:val="00F94656"/>
    <w:rsid w:val="00FA009F"/>
    <w:rsid w:val="00FA644A"/>
    <w:rsid w:val="00FA7097"/>
    <w:rsid w:val="00FB34B1"/>
    <w:rsid w:val="00FF52DD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2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2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E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2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4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5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yehia</dc:creator>
  <cp:keywords/>
  <dc:description/>
  <cp:lastModifiedBy>entry</cp:lastModifiedBy>
  <cp:revision>69</cp:revision>
  <cp:lastPrinted>2021-09-01T10:07:00Z</cp:lastPrinted>
  <dcterms:created xsi:type="dcterms:W3CDTF">2021-03-14T13:15:00Z</dcterms:created>
  <dcterms:modified xsi:type="dcterms:W3CDTF">2021-09-01T10:07:00Z</dcterms:modified>
</cp:coreProperties>
</file>