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54109703"/>
    <w:bookmarkEnd w:id="0"/>
    <w:p w14:paraId="5ECFB191" w14:textId="6779D2ED" w:rsidR="007B5AFE" w:rsidRPr="005754ED" w:rsidRDefault="005754ED" w:rsidP="00EF56D9">
      <w:pPr>
        <w:tabs>
          <w:tab w:val="center" w:pos="1418"/>
          <w:tab w:val="center" w:pos="6804"/>
        </w:tabs>
        <w:bidi/>
        <w:spacing w:after="0" w:line="240" w:lineRule="auto"/>
        <w:rPr>
          <w:rFonts w:asciiTheme="majorBidi" w:hAnsiTheme="majorBidi" w:cstheme="majorBidi"/>
          <w:b/>
          <w:bCs/>
          <w:rtl/>
          <w:lang w:bidi="ar-LB"/>
        </w:rPr>
      </w:pPr>
      <w:r w:rsidRPr="00EA701B">
        <w:rPr>
          <w:rFonts w:asciiTheme="majorBidi" w:hAnsiTheme="majorBidi" w:cstheme="majorBidi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14F6DC" wp14:editId="5CE2D5D6">
                <wp:simplePos x="0" y="0"/>
                <wp:positionH relativeFrom="column">
                  <wp:posOffset>-111760</wp:posOffset>
                </wp:positionH>
                <wp:positionV relativeFrom="paragraph">
                  <wp:posOffset>30480</wp:posOffset>
                </wp:positionV>
                <wp:extent cx="1924050" cy="542925"/>
                <wp:effectExtent l="0" t="0" r="0" b="95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C066C" w14:textId="77777777" w:rsidR="00C0778E" w:rsidRPr="00EA701B" w:rsidRDefault="00C0778E" w:rsidP="005754E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EA701B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14:paraId="7C4F2563" w14:textId="77777777" w:rsidR="00C0778E" w:rsidRPr="00EA701B" w:rsidRDefault="00C0778E" w:rsidP="005754E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</w:pPr>
                            <w:r w:rsidRPr="00EA701B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8.8pt;margin-top:2.4pt;width:151.5pt;height:4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" stroked="f" strokeweight="0">
                <v:textbox inset="0,0,0,0">
                  <w:txbxContent>
                    <w:p w14:paraId="44BC066C" w14:textId="77777777" w:rsidR="00C0778E" w:rsidRPr="00EA701B" w:rsidRDefault="00C0778E" w:rsidP="005754E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EA701B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14:paraId="7C4F2563" w14:textId="77777777" w:rsidR="00C0778E" w:rsidRPr="00EA701B" w:rsidRDefault="00C0778E" w:rsidP="005754E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</w:pPr>
                      <w:r w:rsidRPr="00EA701B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EF56D9">
        <w:rPr>
          <w:rFonts w:asciiTheme="majorBidi" w:hAnsiTheme="majorBidi" w:cstheme="majorBidi"/>
          <w:b/>
          <w:bCs/>
          <w:lang w:bidi="ar-LB"/>
        </w:rPr>
        <w:t xml:space="preserve"> </w:t>
      </w:r>
      <w:r w:rsidR="00EF56D9">
        <w:rPr>
          <w:rFonts w:asciiTheme="majorBidi" w:hAnsiTheme="majorBidi" w:cstheme="majorBidi"/>
          <w:b/>
          <w:bCs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الجمهورية اللبنانية</w:t>
      </w:r>
    </w:p>
    <w:p w14:paraId="60DBED21" w14:textId="479DAFCE" w:rsidR="007B5AFE" w:rsidRPr="005754ED" w:rsidRDefault="00EF56D9" w:rsidP="00EF56D9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وزارة التربية والتعليم العالي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  <w:t>الإمتحانات الرسمية لشهادة الإمتياز الفني</w:t>
      </w:r>
    </w:p>
    <w:p w14:paraId="7024E294" w14:textId="1BBFD5DE" w:rsidR="007B5AFE" w:rsidRPr="005754ED" w:rsidRDefault="007B5AFE" w:rsidP="000438E5">
      <w:pPr>
        <w:tabs>
          <w:tab w:val="center" w:pos="1418"/>
          <w:tab w:val="center" w:pos="6804"/>
        </w:tabs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</w:rPr>
      </w:pPr>
      <w:r w:rsidRPr="005754ED">
        <w:rPr>
          <w:rFonts w:asciiTheme="majorBidi" w:hAnsiTheme="majorBidi" w:cstheme="majorBidi"/>
          <w:b/>
          <w:bCs/>
          <w:rtl/>
          <w:lang w:bidi="ar-LB"/>
        </w:rPr>
        <w:t>المديرية العامة للتعليم المهني والتقني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ab/>
        <w:t xml:space="preserve">لدورة عام </w:t>
      </w:r>
      <w:r w:rsidRPr="005754ED">
        <w:rPr>
          <w:rFonts w:asciiTheme="majorBidi" w:hAnsiTheme="majorBidi" w:cstheme="majorBidi"/>
          <w:b/>
          <w:bCs/>
          <w:rtl/>
          <w:lang w:bidi="ar-AE"/>
        </w:rPr>
        <w:t>2021</w:t>
      </w:r>
      <w:r w:rsidRPr="005754ED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0438E5">
        <w:rPr>
          <w:rFonts w:asciiTheme="majorBidi" w:hAnsiTheme="majorBidi" w:cstheme="majorBidi" w:hint="cs"/>
          <w:b/>
          <w:bCs/>
          <w:rtl/>
        </w:rPr>
        <w:t>الثانية</w:t>
      </w:r>
    </w:p>
    <w:p w14:paraId="52152E91" w14:textId="076E4649" w:rsidR="007B5AFE" w:rsidRPr="005754ED" w:rsidRDefault="00EF56D9" w:rsidP="00EF56D9">
      <w:pPr>
        <w:tabs>
          <w:tab w:val="center" w:pos="1418"/>
          <w:tab w:val="center" w:pos="6804"/>
        </w:tabs>
        <w:bidi/>
        <w:spacing w:after="0" w:line="240" w:lineRule="auto"/>
        <w:ind w:left="-14" w:right="7440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lang w:bidi="ar-LB"/>
        </w:rPr>
        <w:t xml:space="preserve"> </w:t>
      </w:r>
      <w:r>
        <w:rPr>
          <w:rFonts w:asciiTheme="majorBidi" w:hAnsiTheme="majorBidi" w:cstheme="majorBidi"/>
          <w:b/>
          <w:bCs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=========</w:t>
      </w:r>
    </w:p>
    <w:p w14:paraId="11A8529C" w14:textId="3D457DFF" w:rsidR="007B5AFE" w:rsidRPr="005754ED" w:rsidRDefault="005754ED" w:rsidP="00EF56D9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الإختصاص والرمز</w:t>
      </w:r>
      <w:r w:rsidR="00EF56D9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="007B5AFE" w:rsidRPr="005754ED">
        <w:rPr>
          <w:rFonts w:asciiTheme="majorBidi" w:hAnsiTheme="majorBidi" w:cstheme="majorBidi"/>
          <w:b/>
          <w:bCs/>
          <w:rtl/>
          <w:lang w:val="fr-FR"/>
        </w:rPr>
        <w:t>23105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0175EDA9" w14:textId="6E6E2322" w:rsidR="007B5AFE" w:rsidRPr="005754ED" w:rsidRDefault="00EF56D9" w:rsidP="00EF56D9">
      <w:pPr>
        <w:bidi/>
        <w:spacing w:after="0" w:line="240" w:lineRule="auto"/>
        <w:ind w:left="5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المادة</w:t>
      </w:r>
      <w:r>
        <w:rPr>
          <w:rFonts w:asciiTheme="majorBidi" w:hAnsiTheme="majorBidi" w:cstheme="majorBidi"/>
          <w:b/>
          <w:bCs/>
          <w:lang w:bidi="ar-LB"/>
        </w:rPr>
        <w:tab/>
      </w:r>
      <w:r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7B5AFE" w:rsidRPr="005754ED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5754ED">
        <w:rPr>
          <w:rFonts w:asciiTheme="majorBidi" w:hAnsiTheme="majorBidi" w:cstheme="majorBidi"/>
          <w:b/>
          <w:bCs/>
          <w:lang w:bidi="ar-LB"/>
        </w:rPr>
        <w:tab/>
      </w:r>
      <w:r w:rsidR="005754ED">
        <w:rPr>
          <w:rFonts w:asciiTheme="majorBidi" w:hAnsiTheme="majorBidi" w:cstheme="majorBidi"/>
          <w:b/>
          <w:bCs/>
          <w:lang w:bidi="ar-LB"/>
        </w:rPr>
        <w:tab/>
      </w:r>
      <w:r w:rsidR="005754ED">
        <w:rPr>
          <w:rFonts w:asciiTheme="majorBidi" w:hAnsiTheme="majorBidi" w:cstheme="majorBidi"/>
          <w:b/>
          <w:bCs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المعدل : (10)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</w:p>
    <w:p w14:paraId="242B2EB5" w14:textId="2AB7C7D4" w:rsidR="007B5AFE" w:rsidRPr="005754ED" w:rsidRDefault="00EF56D9" w:rsidP="00EF56D9">
      <w:pPr>
        <w:pBdr>
          <w:bottom w:val="single" w:sz="4" w:space="1" w:color="auto"/>
        </w:pBdr>
        <w:bidi/>
        <w:spacing w:after="0" w:line="240" w:lineRule="auto"/>
        <w:ind w:left="5" w:hanging="19"/>
        <w:jc w:val="both"/>
        <w:rPr>
          <w:rFonts w:asciiTheme="majorBidi" w:hAnsiTheme="majorBidi" w:cstheme="majorBidi"/>
          <w:b/>
          <w:bCs/>
          <w:rtl/>
          <w:lang w:bidi="ar-LB"/>
        </w:rPr>
      </w:pPr>
      <w:r>
        <w:rPr>
          <w:rFonts w:asciiTheme="majorBidi" w:hAnsiTheme="majorBidi" w:cstheme="majorBidi"/>
          <w:b/>
          <w:bCs/>
          <w:rtl/>
          <w:lang w:bidi="ar-LB"/>
        </w:rPr>
        <w:t>المستندات المسموح بها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>: لا شيء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ab/>
      </w:r>
      <w:r w:rsidR="005754ED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5754ED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5754ED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B94F51">
        <w:rPr>
          <w:rFonts w:asciiTheme="majorBidi" w:hAnsiTheme="majorBidi" w:cstheme="majorBidi" w:hint="cs"/>
          <w:b/>
          <w:bCs/>
          <w:rtl/>
          <w:lang w:bidi="ar-LB"/>
        </w:rPr>
        <w:tab/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 xml:space="preserve">المدة </w:t>
      </w:r>
      <w:r w:rsidR="005754ED">
        <w:rPr>
          <w:rFonts w:asciiTheme="majorBidi" w:hAnsiTheme="majorBidi" w:cstheme="majorBidi" w:hint="cs"/>
          <w:b/>
          <w:bCs/>
          <w:rtl/>
          <w:lang w:bidi="ar-LB"/>
        </w:rPr>
        <w:t xml:space="preserve">  </w:t>
      </w:r>
      <w:r w:rsidR="007B5AFE" w:rsidRPr="005754ED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="007B5AFE" w:rsidRPr="005754ED">
        <w:rPr>
          <w:rFonts w:asciiTheme="majorBidi" w:hAnsiTheme="majorBidi" w:cstheme="majorBidi"/>
          <w:b/>
          <w:bCs/>
          <w:rtl/>
          <w:lang w:val="fr-FR"/>
        </w:rPr>
        <w:t>ساع</w:t>
      </w:r>
      <w:r w:rsidR="007B5AFE" w:rsidRPr="005754ED">
        <w:rPr>
          <w:rFonts w:asciiTheme="majorBidi" w:hAnsiTheme="majorBidi" w:cstheme="majorBidi"/>
          <w:b/>
          <w:bCs/>
          <w:rtl/>
          <w:lang w:val="fr-FR" w:bidi="ar-LB"/>
        </w:rPr>
        <w:t>تان</w:t>
      </w:r>
    </w:p>
    <w:p w14:paraId="1CB3F38B" w14:textId="769BA0FE" w:rsidR="00EF56D9" w:rsidRPr="00EF56D9" w:rsidRDefault="00EF56D9" w:rsidP="00EF5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  <w:r w:rsidRPr="005754ED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35C629" wp14:editId="62DE42A5">
                <wp:simplePos x="0" y="0"/>
                <wp:positionH relativeFrom="column">
                  <wp:posOffset>3850640</wp:posOffset>
                </wp:positionH>
                <wp:positionV relativeFrom="paragraph">
                  <wp:posOffset>1270</wp:posOffset>
                </wp:positionV>
                <wp:extent cx="2705100" cy="485775"/>
                <wp:effectExtent l="0" t="0" r="19050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4857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0A16D84" w14:textId="77777777" w:rsidR="00C0778E" w:rsidRPr="00EF56D9" w:rsidRDefault="00C0778E" w:rsidP="005754ED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EF56D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303.2pt;margin-top:.1pt;width:213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" fillcolor="window" strokeweight="1pt">
                <v:fill opacity="63479f"/>
                <v:path arrowok="t"/>
                <v:textbox>
                  <w:txbxContent>
                    <w:p w14:paraId="40A16D84" w14:textId="77777777" w:rsidR="00C0778E" w:rsidRPr="00EF56D9" w:rsidRDefault="00C0778E" w:rsidP="005754ED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EF56D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14:paraId="3E92D27E" w14:textId="77777777" w:rsidR="00EF56D9" w:rsidRPr="00EF56D9" w:rsidRDefault="00EF56D9" w:rsidP="00EF5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</w:p>
    <w:p w14:paraId="06B868B6" w14:textId="0C7EC6C1" w:rsidR="007B5AFE" w:rsidRPr="00EF56D9" w:rsidRDefault="007B5AFE" w:rsidP="00EF56D9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u w:val="single"/>
          <w:lang w:val="fr-FR"/>
        </w:rPr>
      </w:pPr>
    </w:p>
    <w:p w14:paraId="68726952" w14:textId="6DCEA528" w:rsidR="007B5AFE" w:rsidRPr="00EF56D9" w:rsidRDefault="007B5AFE" w:rsidP="00EF56D9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lang w:val="fr-FR"/>
        </w:rPr>
      </w:pPr>
      <w:r w:rsidRPr="00EF56D9">
        <w:rPr>
          <w:rFonts w:asciiTheme="majorBidi" w:hAnsiTheme="majorBidi" w:cstheme="majorBidi"/>
          <w:b/>
          <w:bCs/>
          <w:u w:val="single"/>
          <w:lang w:val="fr-FR"/>
        </w:rPr>
        <w:t xml:space="preserve">Choisir </w:t>
      </w:r>
      <w:r w:rsidR="00EF56D9" w:rsidRPr="00EF56D9">
        <w:rPr>
          <w:rFonts w:asciiTheme="majorBidi" w:hAnsiTheme="majorBidi" w:cstheme="majorBidi"/>
          <w:b/>
          <w:bCs/>
          <w:u w:val="single"/>
          <w:lang w:val="fr-FR"/>
        </w:rPr>
        <w:t>la</w:t>
      </w:r>
      <w:r w:rsidRPr="00EF56D9">
        <w:rPr>
          <w:rFonts w:asciiTheme="majorBidi" w:hAnsiTheme="majorBidi" w:cstheme="majorBidi"/>
          <w:b/>
          <w:bCs/>
          <w:u w:val="single"/>
          <w:lang w:val="fr-FR"/>
        </w:rPr>
        <w:t xml:space="preserve"> réponse </w:t>
      </w:r>
      <w:r w:rsidR="00EF56D9" w:rsidRPr="00EF56D9">
        <w:rPr>
          <w:rFonts w:asciiTheme="majorBidi" w:hAnsiTheme="majorBidi" w:cstheme="majorBidi"/>
          <w:b/>
          <w:bCs/>
          <w:u w:val="single"/>
          <w:lang w:val="fr-FR"/>
        </w:rPr>
        <w:t>correcte:</w:t>
      </w:r>
      <w:r w:rsidR="00EF56D9">
        <w:rPr>
          <w:rFonts w:asciiTheme="majorBidi" w:hAnsiTheme="majorBidi" w:cstheme="majorBidi"/>
          <w:b/>
          <w:bCs/>
          <w:lang w:val="fr-FR"/>
        </w:rPr>
        <w:t xml:space="preserve"> (1pt/réponse correcte)</w:t>
      </w:r>
    </w:p>
    <w:p w14:paraId="627A6299" w14:textId="16C0EC15" w:rsidR="002B1D76" w:rsidRPr="00EF56D9" w:rsidRDefault="002B1D76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sz w:val="24"/>
          <w:szCs w:val="24"/>
          <w:lang w:val="fr-FR"/>
        </w:rPr>
        <w:t xml:space="preserve">Le parcours </w:t>
      </w:r>
      <w:r w:rsidR="005C4693" w:rsidRPr="00EF56D9">
        <w:rPr>
          <w:rFonts w:asciiTheme="majorBidi" w:hAnsiTheme="majorBidi" w:cstheme="majorBidi"/>
          <w:sz w:val="24"/>
          <w:szCs w:val="24"/>
          <w:lang w:val="fr-FR"/>
        </w:rPr>
        <w:t>in</w:t>
      </w:r>
      <w:r w:rsidRPr="00EF56D9">
        <w:rPr>
          <w:rFonts w:asciiTheme="majorBidi" w:hAnsiTheme="majorBidi" w:cstheme="majorBidi"/>
          <w:sz w:val="24"/>
          <w:szCs w:val="24"/>
          <w:lang w:val="fr-FR"/>
        </w:rPr>
        <w:t>fixé d’un arbre est:</w:t>
      </w:r>
    </w:p>
    <w:p w14:paraId="0C257641" w14:textId="19B95AB2" w:rsidR="002B1D76" w:rsidRPr="00EF56D9" w:rsidRDefault="002B1D76" w:rsidP="00EF56D9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Droite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Racine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Gauche</w:t>
      </w:r>
    </w:p>
    <w:p w14:paraId="143659F5" w14:textId="2A533079" w:rsidR="002B1D76" w:rsidRPr="00EF56D9" w:rsidRDefault="002B1D76" w:rsidP="00EF56D9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Gauche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Racine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Droite</w:t>
      </w:r>
    </w:p>
    <w:p w14:paraId="0425C447" w14:textId="543A1CF6" w:rsidR="002B1D76" w:rsidRPr="00EF56D9" w:rsidRDefault="002B1D76" w:rsidP="00EF56D9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Racine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Gauche </w:t>
      </w:r>
      <w:r w:rsidRPr="00EF56D9">
        <w:rPr>
          <w:rFonts w:asciiTheme="majorBidi" w:hAnsiTheme="majorBidi" w:cstheme="majorBidi"/>
        </w:rPr>
        <w:sym w:font="Symbol" w:char="F0AE"/>
      </w:r>
      <w:r w:rsidRPr="00EF56D9">
        <w:rPr>
          <w:rFonts w:asciiTheme="majorBidi" w:hAnsiTheme="majorBidi" w:cstheme="majorBidi"/>
          <w:lang w:val="fr-FR"/>
        </w:rPr>
        <w:t xml:space="preserve"> Droite</w:t>
      </w:r>
    </w:p>
    <w:p w14:paraId="37E79B14" w14:textId="1DB2416B" w:rsidR="002B1D76" w:rsidRPr="00EF56D9" w:rsidRDefault="002B1D76" w:rsidP="00EF56D9">
      <w:pPr>
        <w:pStyle w:val="ListParagraph"/>
        <w:numPr>
          <w:ilvl w:val="0"/>
          <w:numId w:val="36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Aucune des réponses </w:t>
      </w:r>
    </w:p>
    <w:p w14:paraId="36AA819D" w14:textId="77777777" w:rsidR="009F7935" w:rsidRPr="00EF56D9" w:rsidRDefault="009F7935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sz w:val="24"/>
          <w:szCs w:val="24"/>
          <w:lang w:val="fr-FR"/>
        </w:rPr>
        <w:t xml:space="preserve">Supposons la fonction récursive suivante: </w:t>
      </w:r>
    </w:p>
    <w:p w14:paraId="66D62DAB" w14:textId="77777777" w:rsidR="009F7935" w:rsidRPr="00EF56D9" w:rsidRDefault="009F7935" w:rsidP="00EF56D9">
      <w:pPr>
        <w:pStyle w:val="ListParagraph"/>
        <w:ind w:left="2008"/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FUNCTION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EXISTVAL (LIST, VAL): Boolean</w:t>
      </w:r>
    </w:p>
    <w:p w14:paraId="41A2F62D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IF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LIST = Null</w:t>
      </w:r>
    </w:p>
    <w:p w14:paraId="23CAFC42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THEN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EXISTVAL 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FALSE;</w:t>
      </w:r>
    </w:p>
    <w:p w14:paraId="3D3C36A2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ELSE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  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IF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VALUE (LIST) = VAL</w:t>
      </w:r>
    </w:p>
    <w:p w14:paraId="4A08C9B4" w14:textId="77777777" w:rsidR="009F7935" w:rsidRPr="00EF56D9" w:rsidRDefault="009F7935" w:rsidP="00EF56D9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</w:pP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THEN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EXISTVAL 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TRUE;</w:t>
      </w:r>
    </w:p>
    <w:p w14:paraId="4E2EEAF6" w14:textId="77777777" w:rsidR="009F7935" w:rsidRPr="00EF56D9" w:rsidRDefault="009F7935" w:rsidP="00EF56D9">
      <w:pPr>
        <w:pStyle w:val="ListParagraph"/>
        <w:ind w:left="3144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ab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u w:val="single"/>
          <w:lang w:val="en-US"/>
        </w:rPr>
        <w:t>ELSE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EXISTVAL 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</w:rPr>
        <w:sym w:font="Symbol" w:char="F0AC"/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 xml:space="preserve"> </w:t>
      </w:r>
      <w:proofErr w:type="spellStart"/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EXISTVAL</w:t>
      </w:r>
      <w:proofErr w:type="spellEnd"/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(</w:t>
      </w:r>
      <w:proofErr w:type="gramStart"/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NEXT(</w:t>
      </w:r>
      <w:proofErr w:type="gramEnd"/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LIST),VAL)</w:t>
      </w:r>
      <w:r w:rsidRPr="00EF56D9">
        <w:rPr>
          <w:rFonts w:asciiTheme="majorBidi" w:hAnsiTheme="majorBidi" w:cstheme="majorBidi"/>
          <w:i/>
          <w:iCs/>
          <w:noProof/>
          <w:sz w:val="22"/>
          <w:szCs w:val="22"/>
          <w:lang w:val="en-US"/>
        </w:rPr>
        <w:t>;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 xml:space="preserve"> </w:t>
      </w:r>
    </w:p>
    <w:p w14:paraId="78F8C0C5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ab/>
        <w:t xml:space="preserve">   </w:t>
      </w: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IF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7A084ADC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IF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2B2CDF85" w14:textId="77777777" w:rsidR="009F7935" w:rsidRPr="00EF56D9" w:rsidRDefault="009F7935" w:rsidP="00EF56D9">
      <w:pPr>
        <w:pStyle w:val="ListParagraph"/>
        <w:ind w:left="2292" w:hanging="284"/>
        <w:jc w:val="both"/>
        <w:rPr>
          <w:rFonts w:asciiTheme="majorBidi" w:hAnsiTheme="majorBidi" w:cstheme="majorBidi"/>
          <w:lang w:val="en-US" w:bidi="ar-LB"/>
        </w:rPr>
      </w:pPr>
      <w:r w:rsidRPr="00EF56D9">
        <w:rPr>
          <w:rFonts w:asciiTheme="majorBidi" w:hAnsiTheme="majorBidi" w:cstheme="majorBidi"/>
          <w:i/>
          <w:iCs/>
          <w:sz w:val="22"/>
          <w:szCs w:val="22"/>
          <w:u w:val="single"/>
          <w:lang w:val="en-US" w:bidi="ar-LB"/>
        </w:rPr>
        <w:t>END FUNCTION</w:t>
      </w:r>
      <w:r w:rsidRPr="00EF56D9">
        <w:rPr>
          <w:rFonts w:asciiTheme="majorBidi" w:hAnsiTheme="majorBidi" w:cstheme="majorBidi"/>
          <w:i/>
          <w:iCs/>
          <w:sz w:val="22"/>
          <w:szCs w:val="22"/>
          <w:lang w:val="en-US" w:bidi="ar-LB"/>
        </w:rPr>
        <w:t>;</w:t>
      </w:r>
    </w:p>
    <w:p w14:paraId="7387C60F" w14:textId="77777777" w:rsidR="009F7935" w:rsidRPr="00EF56D9" w:rsidRDefault="009F7935" w:rsidP="00EF56D9">
      <w:pPr>
        <w:spacing w:after="0" w:line="240" w:lineRule="auto"/>
        <w:ind w:left="851"/>
        <w:jc w:val="both"/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</w:pPr>
      <w:r w:rsidRPr="00EF56D9">
        <w:rPr>
          <w:rFonts w:asciiTheme="majorBidi" w:hAnsiTheme="majorBidi" w:cstheme="majorBidi"/>
          <w:b/>
          <w:bCs/>
          <w:sz w:val="24"/>
          <w:szCs w:val="24"/>
          <w:lang w:val="fr-FR" w:bidi="ar-LB"/>
        </w:rPr>
        <w:t xml:space="preserve">Quelle phrase des suivantes est correcte? </w:t>
      </w:r>
    </w:p>
    <w:p w14:paraId="5C9376DD" w14:textId="4A677FC9" w:rsidR="009F7935" w:rsidRPr="00EF56D9" w:rsidRDefault="009F7935" w:rsidP="00EF56D9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 w:bidi="ar-LB"/>
        </w:rPr>
        <w:t xml:space="preserve">La </w:t>
      </w:r>
      <w:r w:rsidRPr="00EF56D9">
        <w:rPr>
          <w:rFonts w:asciiTheme="majorBidi" w:hAnsiTheme="majorBidi" w:cstheme="majorBidi"/>
          <w:lang w:val="fr-FR"/>
        </w:rPr>
        <w:t>fonction re</w:t>
      </w:r>
      <w:r w:rsidR="00DE3820">
        <w:rPr>
          <w:rFonts w:asciiTheme="majorBidi" w:hAnsiTheme="majorBidi" w:cstheme="majorBidi"/>
          <w:lang w:val="fr-FR"/>
        </w:rPr>
        <w:t>tourne le rang de la valeur VAL</w:t>
      </w:r>
      <w:r w:rsidRPr="00EF56D9">
        <w:rPr>
          <w:rFonts w:asciiTheme="majorBidi" w:hAnsiTheme="majorBidi" w:cstheme="majorBidi"/>
          <w:lang w:val="fr-FR"/>
        </w:rPr>
        <w:t xml:space="preserve"> dans une liste</w:t>
      </w:r>
      <w:r w:rsidR="00DE3820">
        <w:rPr>
          <w:rFonts w:asciiTheme="majorBidi" w:hAnsiTheme="majorBidi" w:cstheme="majorBidi"/>
          <w:lang w:val="fr-FR"/>
        </w:rPr>
        <w:t xml:space="preserve"> linéaire (LIST)</w:t>
      </w:r>
      <w:r w:rsidRPr="00EF56D9">
        <w:rPr>
          <w:rFonts w:asciiTheme="majorBidi" w:hAnsiTheme="majorBidi" w:cstheme="majorBidi"/>
          <w:lang w:val="fr-FR"/>
        </w:rPr>
        <w:t>.</w:t>
      </w:r>
    </w:p>
    <w:p w14:paraId="67C1E10B" w14:textId="2E28C415" w:rsidR="009F7935" w:rsidRPr="00EF56D9" w:rsidRDefault="009F7935" w:rsidP="00EF56D9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La fonction retourne le nombre de répétition de la valeur VAL dans la liste. </w:t>
      </w:r>
    </w:p>
    <w:p w14:paraId="5867C6BA" w14:textId="51D48D40" w:rsidR="009F7935" w:rsidRPr="00EF56D9" w:rsidRDefault="009F7935" w:rsidP="00EF56D9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La fonction retourne une valeur booléenne si VAL existe ou non dans la liste.</w:t>
      </w:r>
    </w:p>
    <w:p w14:paraId="203FBEA4" w14:textId="5B867226" w:rsidR="009F7935" w:rsidRPr="00EF56D9" w:rsidRDefault="009F7935" w:rsidP="00EF56D9">
      <w:pPr>
        <w:pStyle w:val="ListParagraph"/>
        <w:numPr>
          <w:ilvl w:val="0"/>
          <w:numId w:val="34"/>
        </w:numPr>
        <w:ind w:left="1701"/>
        <w:jc w:val="both"/>
        <w:rPr>
          <w:rFonts w:asciiTheme="majorBidi" w:hAnsiTheme="majorBidi" w:cstheme="majorBidi"/>
          <w:lang w:val="fr-FR" w:bidi="ar-LB"/>
        </w:rPr>
      </w:pPr>
      <w:r w:rsidRPr="00EF56D9">
        <w:rPr>
          <w:rFonts w:asciiTheme="majorBidi" w:hAnsiTheme="majorBidi" w:cstheme="majorBidi"/>
          <w:lang w:val="fr-FR"/>
        </w:rPr>
        <w:t xml:space="preserve">La fonction est incorrecte. </w:t>
      </w:r>
    </w:p>
    <w:p w14:paraId="01A4AD42" w14:textId="77777777" w:rsidR="001C7F9E" w:rsidRPr="00EF56D9" w:rsidRDefault="001C7F9E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sz w:val="24"/>
          <w:szCs w:val="24"/>
          <w:lang w:val="fr-FR"/>
        </w:rPr>
        <w:t>La pile est une structure de données qui fonctionne sur :</w:t>
      </w:r>
    </w:p>
    <w:p w14:paraId="3E1AFFCE" w14:textId="5C03EB69" w:rsidR="001C7F9E" w:rsidRPr="00EF56D9" w:rsidRDefault="001C7F9E" w:rsidP="00DE3820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EF56D9">
        <w:rPr>
          <w:rFonts w:asciiTheme="majorBidi" w:hAnsiTheme="majorBidi" w:cstheme="majorBidi"/>
        </w:rPr>
        <w:t>LILO</w:t>
      </w:r>
    </w:p>
    <w:p w14:paraId="2CD45A11" w14:textId="3D0501D8" w:rsidR="001C7F9E" w:rsidRPr="00EF56D9" w:rsidRDefault="001C7F9E" w:rsidP="00DE3820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EF56D9">
        <w:rPr>
          <w:rFonts w:asciiTheme="majorBidi" w:hAnsiTheme="majorBidi" w:cstheme="majorBidi"/>
        </w:rPr>
        <w:t>LOFI</w:t>
      </w:r>
    </w:p>
    <w:p w14:paraId="69900043" w14:textId="75BC4968" w:rsidR="001C7F9E" w:rsidRPr="00EF56D9" w:rsidRDefault="001C7F9E" w:rsidP="00DE3820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</w:rPr>
      </w:pPr>
      <w:r w:rsidRPr="00EF56D9">
        <w:rPr>
          <w:rFonts w:asciiTheme="majorBidi" w:hAnsiTheme="majorBidi" w:cstheme="majorBidi"/>
        </w:rPr>
        <w:t>FIFO</w:t>
      </w:r>
    </w:p>
    <w:p w14:paraId="5466EC1F" w14:textId="5B7C042C" w:rsidR="001C7F9E" w:rsidRPr="00EF56D9" w:rsidRDefault="001C7F9E" w:rsidP="00DE3820">
      <w:pPr>
        <w:pStyle w:val="ListParagraph"/>
        <w:numPr>
          <w:ilvl w:val="0"/>
          <w:numId w:val="33"/>
        </w:numPr>
        <w:shd w:val="clear" w:color="auto" w:fill="FFFFFF"/>
        <w:ind w:left="1701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FILO</w:t>
      </w:r>
      <w:r w:rsidRPr="00EF56D9">
        <w:rPr>
          <w:rFonts w:asciiTheme="majorBidi" w:hAnsiTheme="majorBidi" w:cstheme="majorBidi"/>
          <w:rtl/>
          <w:lang w:val="fr-FR"/>
        </w:rPr>
        <w:t xml:space="preserve">    </w:t>
      </w:r>
      <w:r w:rsidRPr="00EF56D9">
        <w:rPr>
          <w:rFonts w:asciiTheme="majorBidi" w:hAnsiTheme="majorBidi" w:cstheme="majorBidi"/>
          <w:lang w:val="fr-FR"/>
        </w:rPr>
        <w:t xml:space="preserve"> </w:t>
      </w:r>
    </w:p>
    <w:p w14:paraId="29CF243D" w14:textId="4C0855A6" w:rsidR="00BD031D" w:rsidRPr="00DE3820" w:rsidRDefault="00BD031D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sz w:val="24"/>
          <w:szCs w:val="24"/>
          <w:lang w:val="fr-FR"/>
        </w:rPr>
        <w:t>Soit la procédure suivante:</w:t>
      </w:r>
    </w:p>
    <w:p w14:paraId="0AADFA7A" w14:textId="3C974EF7" w:rsidR="00BD031D" w:rsidRPr="00DE3820" w:rsidRDefault="007712C5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FUNCTION</w:t>
      </w:r>
      <w:r w:rsidR="00BD031D" w:rsidRPr="00DE3820">
        <w:rPr>
          <w:rFonts w:asciiTheme="majorBidi" w:hAnsiTheme="majorBidi" w:cstheme="majorBidi"/>
          <w:i/>
          <w:iCs/>
        </w:rPr>
        <w:t xml:space="preserve">: </w:t>
      </w:r>
      <w:r w:rsidRPr="00DE3820">
        <w:rPr>
          <w:rFonts w:asciiTheme="majorBidi" w:hAnsiTheme="majorBidi" w:cstheme="majorBidi"/>
          <w:i/>
          <w:iCs/>
        </w:rPr>
        <w:t>NB</w:t>
      </w:r>
      <w:r w:rsidR="00BD031D" w:rsidRPr="00DE3820">
        <w:rPr>
          <w:rFonts w:asciiTheme="majorBidi" w:hAnsiTheme="majorBidi" w:cstheme="majorBidi"/>
          <w:i/>
          <w:iCs/>
        </w:rPr>
        <w:t>ELM (LISTB: Bidirectional List)</w:t>
      </w:r>
      <w:r w:rsidRPr="00DE3820">
        <w:rPr>
          <w:rFonts w:asciiTheme="majorBidi" w:hAnsiTheme="majorBidi" w:cstheme="majorBidi"/>
          <w:i/>
          <w:iCs/>
        </w:rPr>
        <w:t>: number</w:t>
      </w:r>
    </w:p>
    <w:p w14:paraId="4F6EC448" w14:textId="77777777" w:rsidR="00BD031D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proofErr w:type="gramStart"/>
      <w:r w:rsidRPr="00DE3820">
        <w:rPr>
          <w:rFonts w:asciiTheme="majorBidi" w:hAnsiTheme="majorBidi" w:cstheme="majorBidi"/>
          <w:i/>
          <w:iCs/>
        </w:rPr>
        <w:t>L :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 Pointer 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LISTB;</w:t>
      </w:r>
    </w:p>
    <w:p w14:paraId="676CCD34" w14:textId="113C5F1F" w:rsidR="00BD031D" w:rsidRPr="00DE3820" w:rsidRDefault="007712C5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proofErr w:type="gramStart"/>
      <w:r w:rsidRPr="00DE3820">
        <w:rPr>
          <w:rFonts w:asciiTheme="majorBidi" w:hAnsiTheme="majorBidi" w:cstheme="majorBidi"/>
          <w:i/>
          <w:iCs/>
        </w:rPr>
        <w:t xml:space="preserve">CPT </w:t>
      </w:r>
      <w:r w:rsidR="00BD031D" w:rsidRPr="00DE3820">
        <w:rPr>
          <w:rFonts w:asciiTheme="majorBidi" w:hAnsiTheme="majorBidi" w:cstheme="majorBidi"/>
          <w:i/>
          <w:iCs/>
        </w:rPr>
        <w:t>:</w:t>
      </w:r>
      <w:proofErr w:type="gramEnd"/>
      <w:r w:rsidR="00BD031D" w:rsidRPr="00DE3820">
        <w:rPr>
          <w:rFonts w:asciiTheme="majorBidi" w:hAnsiTheme="majorBidi" w:cstheme="majorBidi"/>
          <w:i/>
          <w:iCs/>
        </w:rPr>
        <w:t xml:space="preserve"> </w:t>
      </w:r>
      <w:r w:rsidRPr="00DE3820">
        <w:rPr>
          <w:rFonts w:asciiTheme="majorBidi" w:hAnsiTheme="majorBidi" w:cstheme="majorBidi"/>
          <w:i/>
          <w:iCs/>
        </w:rPr>
        <w:t xml:space="preserve">Number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0</w:t>
      </w:r>
      <w:r w:rsidR="00BD031D" w:rsidRPr="00DE3820">
        <w:rPr>
          <w:rFonts w:asciiTheme="majorBidi" w:hAnsiTheme="majorBidi" w:cstheme="majorBidi"/>
          <w:i/>
          <w:iCs/>
        </w:rPr>
        <w:t>;</w:t>
      </w:r>
    </w:p>
    <w:p w14:paraId="540935EE" w14:textId="32DF6DC6" w:rsidR="00BD031D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WHILE L &lt;&gt; NULL </w:t>
      </w:r>
    </w:p>
    <w:p w14:paraId="0066D6D6" w14:textId="77777777" w:rsidR="00BD031D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DO</w:t>
      </w:r>
      <w:r w:rsidRPr="00DE3820">
        <w:rPr>
          <w:rFonts w:asciiTheme="majorBidi" w:hAnsiTheme="majorBidi" w:cstheme="majorBidi"/>
          <w:i/>
          <w:iCs/>
        </w:rPr>
        <w:t>:</w:t>
      </w:r>
    </w:p>
    <w:p w14:paraId="76945074" w14:textId="408313AE" w:rsidR="007712C5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ab/>
      </w:r>
      <w:r w:rsidR="007712C5" w:rsidRPr="00DE3820">
        <w:rPr>
          <w:rFonts w:asciiTheme="majorBidi" w:hAnsiTheme="majorBidi" w:cstheme="majorBidi"/>
          <w:i/>
          <w:iCs/>
          <w:u w:val="single"/>
        </w:rPr>
        <w:t>IF</w:t>
      </w:r>
      <w:r w:rsidR="007712C5" w:rsidRPr="00DE3820">
        <w:rPr>
          <w:rFonts w:asciiTheme="majorBidi" w:hAnsiTheme="majorBidi" w:cstheme="majorBidi"/>
          <w:i/>
          <w:iCs/>
        </w:rPr>
        <w:t xml:space="preserve"> VALUE (L) &lt; 0</w:t>
      </w:r>
    </w:p>
    <w:p w14:paraId="044C8E63" w14:textId="2F5ED1DD" w:rsidR="00BD031D" w:rsidRPr="00DE3820" w:rsidRDefault="007712C5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ab/>
      </w:r>
      <w:r w:rsidRPr="00DE3820">
        <w:rPr>
          <w:rFonts w:asciiTheme="majorBidi" w:hAnsiTheme="majorBidi" w:cstheme="majorBidi"/>
          <w:i/>
          <w:iCs/>
          <w:u w:val="single"/>
        </w:rPr>
        <w:t>THEN</w:t>
      </w:r>
      <w:r w:rsidRPr="00DE3820">
        <w:rPr>
          <w:rFonts w:asciiTheme="majorBidi" w:hAnsiTheme="majorBidi" w:cstheme="majorBidi"/>
          <w:i/>
          <w:iCs/>
        </w:rPr>
        <w:t xml:space="preserve"> CPT</w:t>
      </w:r>
      <w:r w:rsidR="00BD031D" w:rsidRPr="00DE3820">
        <w:rPr>
          <w:rFonts w:asciiTheme="majorBidi" w:hAnsiTheme="majorBidi" w:cstheme="majorBidi"/>
          <w:i/>
          <w:iCs/>
        </w:rPr>
        <w:t xml:space="preserve"> </w:t>
      </w:r>
      <w:r w:rsidR="00BD031D" w:rsidRPr="00DE3820">
        <w:rPr>
          <w:rFonts w:asciiTheme="majorBidi" w:hAnsiTheme="majorBidi" w:cstheme="majorBidi"/>
          <w:i/>
          <w:iCs/>
        </w:rPr>
        <w:sym w:font="Symbol" w:char="F0AC"/>
      </w:r>
      <w:r w:rsidR="00BD031D" w:rsidRPr="00DE3820">
        <w:rPr>
          <w:rFonts w:asciiTheme="majorBidi" w:hAnsiTheme="majorBidi" w:cstheme="majorBidi"/>
          <w:i/>
          <w:iCs/>
        </w:rPr>
        <w:t xml:space="preserve"> </w:t>
      </w:r>
      <w:proofErr w:type="spellStart"/>
      <w:r w:rsidRPr="00DE3820">
        <w:rPr>
          <w:rFonts w:asciiTheme="majorBidi" w:hAnsiTheme="majorBidi" w:cstheme="majorBidi"/>
          <w:i/>
          <w:iCs/>
        </w:rPr>
        <w:t>CPT</w:t>
      </w:r>
      <w:proofErr w:type="spellEnd"/>
      <w:r w:rsidRPr="00DE3820">
        <w:rPr>
          <w:rFonts w:asciiTheme="majorBidi" w:hAnsiTheme="majorBidi" w:cstheme="majorBidi"/>
          <w:i/>
          <w:iCs/>
        </w:rPr>
        <w:t xml:space="preserve"> + 1</w:t>
      </w:r>
      <w:r w:rsidR="00BD031D" w:rsidRPr="00DE3820">
        <w:rPr>
          <w:rFonts w:asciiTheme="majorBidi" w:hAnsiTheme="majorBidi" w:cstheme="majorBidi"/>
          <w:i/>
          <w:iCs/>
        </w:rPr>
        <w:t>;</w:t>
      </w:r>
    </w:p>
    <w:p w14:paraId="63A5DB3B" w14:textId="28459B53" w:rsidR="007712C5" w:rsidRPr="00DE3820" w:rsidRDefault="007712C5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ab/>
      </w:r>
      <w:r w:rsidRPr="00DE3820">
        <w:rPr>
          <w:rFonts w:asciiTheme="majorBidi" w:hAnsiTheme="majorBidi" w:cstheme="majorBidi"/>
          <w:i/>
          <w:iCs/>
          <w:u w:val="single"/>
        </w:rPr>
        <w:t>END IF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07FF19C0" w14:textId="77777777" w:rsidR="00BD031D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ab/>
        <w:t xml:space="preserve">L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NEXT (L);</w:t>
      </w:r>
    </w:p>
    <w:p w14:paraId="608B9BEC" w14:textId="77777777" w:rsidR="00BD031D" w:rsidRPr="00DE3820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DO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4DDB823F" w14:textId="3FE29F0A" w:rsidR="00BD031D" w:rsidRPr="00DE3820" w:rsidRDefault="007712C5" w:rsidP="00DE3820">
      <w:pPr>
        <w:spacing w:after="0" w:line="240" w:lineRule="auto"/>
        <w:ind w:left="2160"/>
        <w:rPr>
          <w:rFonts w:asciiTheme="majorBidi" w:hAnsiTheme="majorBidi" w:cstheme="majorBidi"/>
          <w:i/>
          <w:iCs/>
          <w:lang w:val="fr-FR"/>
        </w:rPr>
      </w:pPr>
      <w:r w:rsidRPr="00DE3820">
        <w:rPr>
          <w:rFonts w:asciiTheme="majorBidi" w:hAnsiTheme="majorBidi" w:cstheme="majorBidi"/>
          <w:i/>
          <w:iCs/>
          <w:lang w:val="fr-FR"/>
        </w:rPr>
        <w:t xml:space="preserve">RETURN </w:t>
      </w:r>
      <w:r w:rsidR="001C7F9E" w:rsidRPr="00DE3820">
        <w:rPr>
          <w:rFonts w:asciiTheme="majorBidi" w:hAnsiTheme="majorBidi" w:cstheme="majorBidi"/>
          <w:i/>
          <w:iCs/>
          <w:lang w:val="fr-FR"/>
        </w:rPr>
        <w:t>(</w:t>
      </w:r>
      <w:r w:rsidRPr="00DE3820">
        <w:rPr>
          <w:rFonts w:asciiTheme="majorBidi" w:hAnsiTheme="majorBidi" w:cstheme="majorBidi"/>
          <w:i/>
          <w:iCs/>
          <w:lang w:val="fr-FR"/>
        </w:rPr>
        <w:t>CPT</w:t>
      </w:r>
      <w:r w:rsidR="001C7F9E" w:rsidRPr="00DE3820">
        <w:rPr>
          <w:rFonts w:asciiTheme="majorBidi" w:hAnsiTheme="majorBidi" w:cstheme="majorBidi"/>
          <w:i/>
          <w:iCs/>
          <w:lang w:val="fr-FR"/>
        </w:rPr>
        <w:t>) ;</w:t>
      </w:r>
    </w:p>
    <w:p w14:paraId="71E3AA78" w14:textId="32540331" w:rsidR="00BD031D" w:rsidRPr="00EF56D9" w:rsidRDefault="00BD031D" w:rsidP="00DE3820">
      <w:pPr>
        <w:spacing w:after="0" w:line="240" w:lineRule="auto"/>
        <w:ind w:left="2160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i/>
          <w:iCs/>
          <w:u w:val="single"/>
          <w:lang w:val="fr-FR"/>
        </w:rPr>
        <w:t xml:space="preserve">END </w:t>
      </w:r>
      <w:r w:rsidR="00E373BB" w:rsidRPr="00DE3820">
        <w:rPr>
          <w:rFonts w:asciiTheme="majorBidi" w:hAnsiTheme="majorBidi" w:cstheme="majorBidi"/>
          <w:i/>
          <w:iCs/>
          <w:u w:val="single"/>
          <w:lang w:val="fr-FR"/>
        </w:rPr>
        <w:t>FUNCTION</w:t>
      </w:r>
      <w:r w:rsidRPr="00DE3820">
        <w:rPr>
          <w:rFonts w:asciiTheme="majorBidi" w:hAnsiTheme="majorBidi" w:cstheme="majorBidi"/>
          <w:i/>
          <w:iCs/>
          <w:lang w:val="fr-FR"/>
        </w:rPr>
        <w:t>;</w:t>
      </w:r>
    </w:p>
    <w:p w14:paraId="460FB45B" w14:textId="6D2DDD02" w:rsidR="00BD031D" w:rsidRPr="00DE3820" w:rsidRDefault="00BD031D" w:rsidP="00DE3820">
      <w:pPr>
        <w:spacing w:after="0" w:line="240" w:lineRule="auto"/>
        <w:ind w:left="851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b/>
          <w:bCs/>
          <w:sz w:val="24"/>
          <w:szCs w:val="24"/>
          <w:lang w:val="fr-FR"/>
        </w:rPr>
        <w:t>Parmi les propositions suivantes</w:t>
      </w:r>
      <w:r w:rsidR="00C0778E">
        <w:rPr>
          <w:rFonts w:asciiTheme="majorBidi" w:hAnsiTheme="majorBidi" w:cstheme="majorBidi"/>
          <w:b/>
          <w:bCs/>
          <w:sz w:val="24"/>
          <w:szCs w:val="24"/>
          <w:lang w:val="fr-FR"/>
        </w:rPr>
        <w:t>,</w:t>
      </w:r>
      <w:r w:rsidRPr="00DE382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choisir celle qui vérifie le travail de la </w:t>
      </w:r>
      <w:r w:rsidR="00E373BB" w:rsidRPr="00DE3820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fonction NBELM </w:t>
      </w:r>
      <w:r w:rsidRPr="00DE3820">
        <w:rPr>
          <w:rFonts w:asciiTheme="majorBidi" w:hAnsiTheme="majorBidi" w:cstheme="majorBidi"/>
          <w:b/>
          <w:bCs/>
          <w:sz w:val="24"/>
          <w:szCs w:val="24"/>
          <w:lang w:val="fr-FR"/>
        </w:rPr>
        <w:t>précédente.</w:t>
      </w:r>
    </w:p>
    <w:p w14:paraId="459D93EE" w14:textId="7F54FEE3" w:rsidR="00BD031D" w:rsidRPr="00DE3820" w:rsidRDefault="00D51E07" w:rsidP="00DE3820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NB</w:t>
      </w:r>
      <w:r w:rsidR="00BD031D" w:rsidRPr="00EF56D9">
        <w:rPr>
          <w:rFonts w:asciiTheme="majorBidi" w:hAnsiTheme="majorBidi" w:cstheme="majorBidi"/>
          <w:lang w:val="fr-FR"/>
        </w:rPr>
        <w:t xml:space="preserve">ELM supprime toutes les cellules contenant des valeurs négatives de la liste bidirectionnelle </w:t>
      </w:r>
      <w:r w:rsidR="000C354D" w:rsidRPr="00EF56D9">
        <w:rPr>
          <w:rFonts w:asciiTheme="majorBidi" w:hAnsiTheme="majorBidi" w:cstheme="majorBidi"/>
          <w:lang w:val="fr-FR"/>
        </w:rPr>
        <w:t>LISTB</w:t>
      </w:r>
      <w:r w:rsidR="00BD031D" w:rsidRPr="00EF56D9">
        <w:rPr>
          <w:rFonts w:asciiTheme="majorBidi" w:hAnsiTheme="majorBidi" w:cstheme="majorBidi"/>
          <w:lang w:val="fr-FR"/>
        </w:rPr>
        <w:t>.</w:t>
      </w:r>
    </w:p>
    <w:p w14:paraId="47DEEFB1" w14:textId="79E42B62" w:rsidR="00BD031D" w:rsidRPr="00EF56D9" w:rsidRDefault="00D51E07" w:rsidP="00DE3820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NB</w:t>
      </w:r>
      <w:r w:rsidR="00BD031D" w:rsidRPr="00EF56D9">
        <w:rPr>
          <w:rFonts w:asciiTheme="majorBidi" w:hAnsiTheme="majorBidi" w:cstheme="majorBidi"/>
          <w:lang w:val="fr-FR"/>
        </w:rPr>
        <w:t xml:space="preserve">ELM supprime toutes les cellules de la liste bidirectionnelle </w:t>
      </w:r>
      <w:r w:rsidR="000C354D" w:rsidRPr="00EF56D9">
        <w:rPr>
          <w:rFonts w:asciiTheme="majorBidi" w:hAnsiTheme="majorBidi" w:cstheme="majorBidi"/>
          <w:lang w:val="fr-FR"/>
        </w:rPr>
        <w:t>LISTB</w:t>
      </w:r>
      <w:r w:rsidR="00BD031D" w:rsidRPr="00EF56D9">
        <w:rPr>
          <w:rFonts w:asciiTheme="majorBidi" w:hAnsiTheme="majorBidi" w:cstheme="majorBidi"/>
          <w:lang w:val="fr-FR"/>
        </w:rPr>
        <w:t>.</w:t>
      </w:r>
    </w:p>
    <w:p w14:paraId="4E9E40ED" w14:textId="0064F6AB" w:rsidR="00BD031D" w:rsidRPr="00EF56D9" w:rsidRDefault="00D51E07" w:rsidP="00DE3820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NB</w:t>
      </w:r>
      <w:r w:rsidR="00BD031D" w:rsidRPr="00EF56D9">
        <w:rPr>
          <w:rFonts w:asciiTheme="majorBidi" w:hAnsiTheme="majorBidi" w:cstheme="majorBidi"/>
          <w:lang w:val="fr-FR"/>
        </w:rPr>
        <w:t xml:space="preserve">ELM </w:t>
      </w:r>
      <w:r w:rsidRPr="00EF56D9">
        <w:rPr>
          <w:rFonts w:asciiTheme="majorBidi" w:hAnsiTheme="majorBidi" w:cstheme="majorBidi"/>
          <w:lang w:val="fr-FR"/>
        </w:rPr>
        <w:t xml:space="preserve">compte </w:t>
      </w:r>
      <w:r w:rsidR="00BD031D" w:rsidRPr="00EF56D9">
        <w:rPr>
          <w:rFonts w:asciiTheme="majorBidi" w:hAnsiTheme="majorBidi" w:cstheme="majorBidi"/>
          <w:lang w:val="fr-FR"/>
        </w:rPr>
        <w:t xml:space="preserve">toutes les cellules contenant des valeurs négatives </w:t>
      </w:r>
      <w:r w:rsidR="001C7F9E" w:rsidRPr="00EF56D9">
        <w:rPr>
          <w:rFonts w:asciiTheme="majorBidi" w:hAnsiTheme="majorBidi" w:cstheme="majorBidi"/>
          <w:lang w:val="fr-FR"/>
        </w:rPr>
        <w:t>dans</w:t>
      </w:r>
      <w:r w:rsidR="00BD031D" w:rsidRPr="00EF56D9">
        <w:rPr>
          <w:rFonts w:asciiTheme="majorBidi" w:hAnsiTheme="majorBidi" w:cstheme="majorBidi"/>
          <w:lang w:val="fr-FR"/>
        </w:rPr>
        <w:t xml:space="preserve"> la liste bidirectionnelle </w:t>
      </w:r>
      <w:r w:rsidR="000C354D" w:rsidRPr="00EF56D9">
        <w:rPr>
          <w:rFonts w:asciiTheme="majorBidi" w:hAnsiTheme="majorBidi" w:cstheme="majorBidi"/>
          <w:lang w:val="fr-FR"/>
        </w:rPr>
        <w:t>LISTB</w:t>
      </w:r>
      <w:r w:rsidR="00BD031D" w:rsidRPr="00EF56D9">
        <w:rPr>
          <w:rFonts w:asciiTheme="majorBidi" w:hAnsiTheme="majorBidi" w:cstheme="majorBidi"/>
          <w:lang w:val="fr-FR"/>
        </w:rPr>
        <w:t>.</w:t>
      </w:r>
    </w:p>
    <w:p w14:paraId="47BAF631" w14:textId="375B3F3F" w:rsidR="00BD031D" w:rsidRPr="00DE3820" w:rsidRDefault="00BD031D" w:rsidP="00EF56D9">
      <w:pPr>
        <w:pStyle w:val="ListParagraph"/>
        <w:numPr>
          <w:ilvl w:val="0"/>
          <w:numId w:val="29"/>
        </w:numPr>
        <w:ind w:left="1701"/>
        <w:rPr>
          <w:rFonts w:asciiTheme="majorBidi" w:hAnsiTheme="majorBidi" w:cstheme="majorBidi"/>
          <w:lang w:val="en-US"/>
        </w:rPr>
      </w:pPr>
      <w:r w:rsidRPr="00DE3820">
        <w:rPr>
          <w:rFonts w:asciiTheme="majorBidi" w:hAnsiTheme="majorBidi" w:cstheme="majorBidi"/>
          <w:lang w:val="fr-FR"/>
        </w:rPr>
        <w:t xml:space="preserve">Aucune des réponses </w:t>
      </w:r>
    </w:p>
    <w:p w14:paraId="57C0C68A" w14:textId="77777777" w:rsidR="001C7F9E" w:rsidRPr="00EF56D9" w:rsidRDefault="001C7F9E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bookmarkStart w:id="1" w:name="_Hlk68094632"/>
      <w:r w:rsidRPr="00EF56D9">
        <w:rPr>
          <w:rFonts w:asciiTheme="majorBidi" w:hAnsiTheme="majorBidi" w:cstheme="majorBidi"/>
          <w:sz w:val="24"/>
          <w:szCs w:val="24"/>
          <w:lang w:val="fr-FR"/>
        </w:rPr>
        <w:t xml:space="preserve">En appliquant le parcours </w:t>
      </w:r>
      <w:proofErr w:type="spellStart"/>
      <w:r w:rsidRPr="00EF56D9">
        <w:rPr>
          <w:rFonts w:asciiTheme="majorBidi" w:hAnsiTheme="majorBidi" w:cstheme="majorBidi"/>
          <w:sz w:val="24"/>
          <w:szCs w:val="24"/>
          <w:lang w:val="fr-FR"/>
        </w:rPr>
        <w:t>postfixé</w:t>
      </w:r>
      <w:proofErr w:type="spellEnd"/>
      <w:r w:rsidRPr="00EF56D9">
        <w:rPr>
          <w:rFonts w:asciiTheme="majorBidi" w:hAnsiTheme="majorBidi" w:cstheme="majorBidi"/>
          <w:sz w:val="24"/>
          <w:szCs w:val="24"/>
          <w:lang w:val="fr-FR"/>
        </w:rPr>
        <w:t>, la sortie produite par l'arbre suivant est: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1C7F9E" w:rsidRPr="00EF56D9" w14:paraId="434B332C" w14:textId="77777777" w:rsidTr="001C7F9E">
        <w:trPr>
          <w:jc w:val="center"/>
        </w:trPr>
        <w:tc>
          <w:tcPr>
            <w:tcW w:w="454" w:type="dxa"/>
          </w:tcPr>
          <w:p w14:paraId="5B392E98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3BBD710F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6DA71F3E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3F6682B6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</w:tcPr>
          <w:p w14:paraId="5AB15D40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615357FC" w14:textId="77777777" w:rsidR="001C7F9E" w:rsidRPr="00DE3820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3426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5BF82E4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B1556F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CB5A8B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015E7F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370E21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C9F8E9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02EDE3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1100B9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F99ACB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83FB4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54E81DC9" w14:textId="77777777" w:rsidTr="001C7F9E">
        <w:trPr>
          <w:jc w:val="center"/>
        </w:trPr>
        <w:tc>
          <w:tcPr>
            <w:tcW w:w="454" w:type="dxa"/>
          </w:tcPr>
          <w:p w14:paraId="36F7062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DB4314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4D4521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05DB3D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45C817A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283FC9B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3229605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7861F00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6042112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198486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A1E655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B22B73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DDB6F1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64131C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E204FA7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89C8CC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8D0FF8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781C7C18" w14:textId="77777777" w:rsidTr="001C7F9E">
        <w:trPr>
          <w:jc w:val="center"/>
        </w:trPr>
        <w:tc>
          <w:tcPr>
            <w:tcW w:w="454" w:type="dxa"/>
          </w:tcPr>
          <w:p w14:paraId="67CB7AE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43652A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30C76C7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0035820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A99F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3A826F6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8F7B6C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122ACDC7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24FF9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196E3BD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4F9935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5968FA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C12D19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8FF5D5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7AD3B2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BC44CB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4C0161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332AC20E" w14:textId="77777777" w:rsidTr="001C7F9E">
        <w:trPr>
          <w:jc w:val="center"/>
        </w:trPr>
        <w:tc>
          <w:tcPr>
            <w:tcW w:w="454" w:type="dxa"/>
          </w:tcPr>
          <w:p w14:paraId="77D19BB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F4F335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C7065B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5EFA2B2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3E55D6E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7E211E3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79067A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9E5B63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5C8BD3B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7B46D43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674965E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5D63F4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7467F2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687E3E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63E5F9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1E5314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0A0C82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0DAB57DF" w14:textId="77777777" w:rsidTr="001C7F9E">
        <w:trPr>
          <w:jc w:val="center"/>
        </w:trPr>
        <w:tc>
          <w:tcPr>
            <w:tcW w:w="454" w:type="dxa"/>
          </w:tcPr>
          <w:p w14:paraId="0A6356A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2000E3A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B6E9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663DF63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21BD1C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304ACC4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BA0A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F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479FE15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B95A8C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17793ED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FEA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G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4714B93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1113797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C8E447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8E5744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5ABA8F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57DFEF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61D4A1CA" w14:textId="77777777" w:rsidTr="001C7F9E">
        <w:trPr>
          <w:jc w:val="center"/>
        </w:trPr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0156CF7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7A60FC3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75B7AAF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222759F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5AB4340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E3CA05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06E04BD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5C9C12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0803FDC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1C2B00B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38C6AB3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38A3552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6D07139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387277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3023FF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85D065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3C89A5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703D781C" w14:textId="77777777" w:rsidTr="001C7F9E">
        <w:trPr>
          <w:jc w:val="center"/>
        </w:trPr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F9B1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49FDEA5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D13164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504A1DA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129B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1889862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EED577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2242733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BA56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K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7314593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EB0AC0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0AC3DF1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52FDE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R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65E4553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3A73E2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208706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8CDF50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1C430E37" w14:textId="77777777" w:rsidTr="001C7F9E">
        <w:trPr>
          <w:jc w:val="center"/>
        </w:trPr>
        <w:tc>
          <w:tcPr>
            <w:tcW w:w="454" w:type="dxa"/>
            <w:tcBorders>
              <w:top w:val="single" w:sz="4" w:space="0" w:color="000000" w:themeColor="text1"/>
            </w:tcBorders>
          </w:tcPr>
          <w:p w14:paraId="0135CC5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07EC534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1042F34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37BCA2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6F06930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A42F11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52719A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810EF6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6CBCBE9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FE8C34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3F996B5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7BB8BB6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78FB535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000000" w:themeColor="text1"/>
            </w:tcBorders>
          </w:tcPr>
          <w:p w14:paraId="5CB8E52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3C3B099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FEACCB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DBBE4B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030615F4" w14:textId="77777777" w:rsidTr="001C7F9E">
        <w:trPr>
          <w:jc w:val="center"/>
        </w:trPr>
        <w:tc>
          <w:tcPr>
            <w:tcW w:w="454" w:type="dxa"/>
          </w:tcPr>
          <w:p w14:paraId="5385088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31A4235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933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Y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35352BB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3DB3F6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1D1B7C8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28490F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2B96835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DDFA05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17179A8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EF95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N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2B014EF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C3EF5A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4663E48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2AD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Q</w:t>
            </w:r>
          </w:p>
        </w:tc>
        <w:tc>
          <w:tcPr>
            <w:tcW w:w="454" w:type="dxa"/>
            <w:tcBorders>
              <w:left w:val="single" w:sz="4" w:space="0" w:color="auto"/>
            </w:tcBorders>
          </w:tcPr>
          <w:p w14:paraId="08CE85F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5F6401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03C2E2E7" w14:textId="77777777" w:rsidTr="001C7F9E">
        <w:trPr>
          <w:jc w:val="center"/>
        </w:trPr>
        <w:tc>
          <w:tcPr>
            <w:tcW w:w="454" w:type="dxa"/>
          </w:tcPr>
          <w:p w14:paraId="1B84EE1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AF720D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46B7515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1B735D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C985EE7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left w:val="nil"/>
            </w:tcBorders>
          </w:tcPr>
          <w:p w14:paraId="2C7DA4C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B2837FE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0F8FE3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000000" w:themeColor="text1"/>
            </w:tcBorders>
          </w:tcPr>
          <w:p w14:paraId="6B3D500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r2bl w:val="single" w:sz="4" w:space="0" w:color="000000" w:themeColor="text1"/>
            </w:tcBorders>
          </w:tcPr>
          <w:p w14:paraId="2A342AC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</w:tcBorders>
          </w:tcPr>
          <w:p w14:paraId="2E59306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left w:val="nil"/>
            </w:tcBorders>
          </w:tcPr>
          <w:p w14:paraId="2EA3277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442E4C6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F3630DC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</w:tcPr>
          <w:p w14:paraId="1CFD442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l2br w:val="single" w:sz="4" w:space="0" w:color="auto"/>
            </w:tcBorders>
          </w:tcPr>
          <w:p w14:paraId="3B2CA360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14:paraId="3A84627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7F9E" w:rsidRPr="00EF56D9" w14:paraId="49B72D5C" w14:textId="77777777" w:rsidTr="001C7F9E">
        <w:trPr>
          <w:jc w:val="center"/>
        </w:trPr>
        <w:tc>
          <w:tcPr>
            <w:tcW w:w="454" w:type="dxa"/>
          </w:tcPr>
          <w:p w14:paraId="66875FB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726F678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6E3E93B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60775D0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E38417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left w:val="nil"/>
            </w:tcBorders>
          </w:tcPr>
          <w:p w14:paraId="2F3431F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006ECD38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000000" w:themeColor="text1"/>
            </w:tcBorders>
          </w:tcPr>
          <w:p w14:paraId="35C39F0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9C164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X</w:t>
            </w:r>
          </w:p>
        </w:tc>
        <w:tc>
          <w:tcPr>
            <w:tcW w:w="454" w:type="dxa"/>
            <w:tcBorders>
              <w:left w:val="single" w:sz="4" w:space="0" w:color="000000" w:themeColor="text1"/>
            </w:tcBorders>
          </w:tcPr>
          <w:p w14:paraId="6D3CEE72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55947271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left w:val="nil"/>
            </w:tcBorders>
          </w:tcPr>
          <w:p w14:paraId="3AF72999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3703B68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47E8B73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</w:tcPr>
          <w:p w14:paraId="25B880EA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right w:val="single" w:sz="4" w:space="0" w:color="auto"/>
            </w:tcBorders>
          </w:tcPr>
          <w:p w14:paraId="32364516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19AF" w14:textId="77777777" w:rsidR="001C7F9E" w:rsidRPr="00EF56D9" w:rsidRDefault="001C7F9E" w:rsidP="00EF56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F56D9">
              <w:rPr>
                <w:rFonts w:asciiTheme="majorBidi" w:hAnsiTheme="majorBidi" w:cstheme="majorBidi"/>
                <w:sz w:val="24"/>
                <w:szCs w:val="24"/>
              </w:rPr>
              <w:t>L</w:t>
            </w:r>
          </w:p>
        </w:tc>
      </w:tr>
    </w:tbl>
    <w:p w14:paraId="1353F3A6" w14:textId="77777777" w:rsidR="001C7F9E" w:rsidRPr="00EF56D9" w:rsidRDefault="001C7F9E" w:rsidP="00EF56D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6B6D6E3" w14:textId="77777777" w:rsidR="001C7F9E" w:rsidRPr="00EF56D9" w:rsidRDefault="001C7F9E" w:rsidP="00DE3820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A B C D F G H I K R Y N Q X L</w:t>
      </w:r>
    </w:p>
    <w:p w14:paraId="7F5E830D" w14:textId="77777777" w:rsidR="001C7F9E" w:rsidRPr="00EF56D9" w:rsidRDefault="001C7F9E" w:rsidP="00DE3820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Y H I D F B K X N L Q R G C A</w:t>
      </w:r>
    </w:p>
    <w:p w14:paraId="67D67997" w14:textId="77777777" w:rsidR="001C7F9E" w:rsidRPr="00EF56D9" w:rsidRDefault="001C7F9E" w:rsidP="00DE3820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 xml:space="preserve">A B Y C D F Q G H I K R N X L </w:t>
      </w:r>
    </w:p>
    <w:p w14:paraId="2A03770A" w14:textId="77777777" w:rsidR="001C7F9E" w:rsidRPr="00EF56D9" w:rsidRDefault="001C7F9E" w:rsidP="00DE3820">
      <w:pPr>
        <w:pStyle w:val="ListParagraph"/>
        <w:numPr>
          <w:ilvl w:val="0"/>
          <w:numId w:val="12"/>
        </w:numPr>
        <w:ind w:left="1701" w:hanging="284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X L N Q H I R D F G B C A</w:t>
      </w:r>
    </w:p>
    <w:p w14:paraId="65FA35A6" w14:textId="77777777" w:rsidR="00DE3820" w:rsidRPr="00DE3820" w:rsidRDefault="00DE3820" w:rsidP="00DE382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DE3820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Pr="00DE3820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DE3820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Pr="00DE3820">
        <w:rPr>
          <w:rFonts w:asciiTheme="majorBidi" w:hAnsiTheme="majorBidi" w:cstheme="majorBidi"/>
          <w:b/>
          <w:bCs/>
          <w:rtl/>
          <w:lang w:val="fr-FR"/>
        </w:rPr>
        <w:t>23105</w:t>
      </w:r>
      <w:r w:rsidRPr="00DE3820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61FA84A9" w14:textId="4AE8FFAD" w:rsidR="001C7F9E" w:rsidRPr="00DE3820" w:rsidRDefault="00DE3820" w:rsidP="00DE3820">
      <w:pPr>
        <w:pBdr>
          <w:bottom w:val="single" w:sz="4" w:space="1" w:color="auto"/>
        </w:pBdr>
        <w:bidi/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DE3820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Pr="00DE3820">
        <w:rPr>
          <w:rFonts w:asciiTheme="majorBidi" w:hAnsiTheme="majorBidi" w:cstheme="majorBidi"/>
          <w:b/>
          <w:bCs/>
          <w:lang w:bidi="ar-LB"/>
        </w:rPr>
        <w:tab/>
      </w:r>
      <w:r w:rsidRPr="00DE3820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DE3820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DE3820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01BF0454" w14:textId="60C9C52E" w:rsidR="002B1D76" w:rsidRPr="00DE3820" w:rsidRDefault="001404E0" w:rsidP="00DE3820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Choisir l’algorithme qui </w:t>
      </w:r>
      <w:r w:rsidR="000304DD" w:rsidRPr="00DE3820">
        <w:rPr>
          <w:rFonts w:asciiTheme="majorBidi" w:hAnsiTheme="majorBidi" w:cstheme="majorBidi"/>
          <w:sz w:val="24"/>
          <w:szCs w:val="24"/>
          <w:lang w:val="fr-FR"/>
        </w:rPr>
        <w:t>supprime la première cellule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 d’une liste linéaire</w:t>
      </w:r>
      <w:r w:rsidR="00C64D48" w:rsidRPr="00DE3820">
        <w:rPr>
          <w:rFonts w:asciiTheme="majorBidi" w:hAnsiTheme="majorBidi" w:cstheme="majorBidi"/>
          <w:sz w:val="24"/>
          <w:szCs w:val="24"/>
          <w:lang w:val="fr-FR"/>
        </w:rPr>
        <w:t xml:space="preserve"> non vide 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>LIST.</w:t>
      </w:r>
    </w:p>
    <w:p w14:paraId="7E71E622" w14:textId="1DDD3B78" w:rsidR="001404E0" w:rsidRPr="00DE3820" w:rsidRDefault="001404E0" w:rsidP="00DE3820">
      <w:pPr>
        <w:spacing w:after="0" w:line="240" w:lineRule="auto"/>
        <w:ind w:left="1792" w:hanging="352"/>
        <w:rPr>
          <w:rFonts w:asciiTheme="majorBidi" w:hAnsiTheme="majorBidi" w:cstheme="majorBidi"/>
          <w:i/>
          <w:iCs/>
        </w:rPr>
      </w:pPr>
      <w:proofErr w:type="gramStart"/>
      <w:r w:rsidRPr="00EF56D9">
        <w:rPr>
          <w:rFonts w:asciiTheme="majorBidi" w:hAnsiTheme="majorBidi" w:cstheme="majorBidi"/>
          <w:sz w:val="24"/>
          <w:szCs w:val="24"/>
        </w:rPr>
        <w:t>a</w:t>
      </w:r>
      <w:r w:rsidR="000B54EF" w:rsidRPr="00EF56D9">
        <w:rPr>
          <w:rFonts w:asciiTheme="majorBidi" w:hAnsiTheme="majorBidi" w:cstheme="majorBidi"/>
          <w:sz w:val="24"/>
          <w:szCs w:val="24"/>
        </w:rPr>
        <w:t>-</w:t>
      </w:r>
      <w:r w:rsidRPr="00EF56D9">
        <w:rPr>
          <w:rFonts w:asciiTheme="majorBidi" w:hAnsiTheme="majorBidi" w:cstheme="majorBidi"/>
          <w:sz w:val="24"/>
          <w:szCs w:val="24"/>
        </w:rPr>
        <w:t xml:space="preserve"> </w:t>
      </w:r>
      <w:r w:rsidR="00B146FC" w:rsidRPr="00EF56D9">
        <w:rPr>
          <w:rFonts w:asciiTheme="majorBidi" w:hAnsiTheme="majorBidi" w:cstheme="majorBidi"/>
          <w:sz w:val="24"/>
          <w:szCs w:val="24"/>
        </w:rPr>
        <w:t xml:space="preserve"> </w:t>
      </w:r>
      <w:r w:rsidRPr="00DE3820">
        <w:rPr>
          <w:rFonts w:asciiTheme="majorBidi" w:hAnsiTheme="majorBidi" w:cstheme="majorBidi"/>
          <w:i/>
          <w:iCs/>
          <w:u w:val="single"/>
        </w:rPr>
        <w:t>PROCEDURE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: </w:t>
      </w:r>
      <w:r w:rsidR="000304DD" w:rsidRPr="00DE3820">
        <w:rPr>
          <w:rFonts w:asciiTheme="majorBidi" w:hAnsiTheme="majorBidi" w:cstheme="majorBidi"/>
          <w:i/>
          <w:iCs/>
        </w:rPr>
        <w:t>DELETE</w:t>
      </w:r>
      <w:r w:rsidRPr="00DE3820">
        <w:rPr>
          <w:rFonts w:asciiTheme="majorBidi" w:hAnsiTheme="majorBidi" w:cstheme="majorBidi"/>
          <w:i/>
          <w:iCs/>
        </w:rPr>
        <w:t xml:space="preserve"> (LIST)</w:t>
      </w:r>
    </w:p>
    <w:p w14:paraId="44C83A27" w14:textId="3EE59E61" w:rsidR="001404E0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proofErr w:type="gramStart"/>
      <w:r w:rsidRPr="00DE3820">
        <w:rPr>
          <w:rFonts w:asciiTheme="majorBidi" w:hAnsiTheme="majorBidi" w:cstheme="majorBidi"/>
          <w:i/>
          <w:iCs/>
        </w:rPr>
        <w:t>BOX</w:t>
      </w:r>
      <w:r w:rsidR="001404E0" w:rsidRPr="00DE3820">
        <w:rPr>
          <w:rFonts w:asciiTheme="majorBidi" w:hAnsiTheme="majorBidi" w:cstheme="majorBidi"/>
          <w:i/>
          <w:iCs/>
        </w:rPr>
        <w:t xml:space="preserve"> :</w:t>
      </w:r>
      <w:proofErr w:type="gramEnd"/>
      <w:r w:rsidR="001404E0" w:rsidRPr="00DE3820">
        <w:rPr>
          <w:rFonts w:asciiTheme="majorBidi" w:hAnsiTheme="majorBidi" w:cstheme="majorBidi"/>
          <w:i/>
          <w:iCs/>
        </w:rPr>
        <w:t xml:space="preserve"> Pointer;</w:t>
      </w:r>
    </w:p>
    <w:p w14:paraId="34B767BE" w14:textId="6908C0C9" w:rsidR="001404E0" w:rsidRPr="00DE3820" w:rsidRDefault="001404E0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  <w:u w:val="single"/>
        </w:rPr>
      </w:pPr>
      <w:r w:rsidRPr="00DE3820">
        <w:rPr>
          <w:rFonts w:asciiTheme="majorBidi" w:hAnsiTheme="majorBidi" w:cstheme="majorBidi"/>
          <w:i/>
          <w:iCs/>
          <w:u w:val="single"/>
        </w:rPr>
        <w:t>BEGIN</w:t>
      </w:r>
    </w:p>
    <w:p w14:paraId="24D9B488" w14:textId="390D000D" w:rsidR="001404E0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>BOX</w:t>
      </w:r>
      <w:r w:rsidR="008B57AB" w:rsidRPr="00DE3820">
        <w:rPr>
          <w:rFonts w:asciiTheme="majorBidi" w:hAnsiTheme="majorBidi" w:cstheme="majorBidi"/>
          <w:i/>
          <w:iCs/>
        </w:rPr>
        <w:t xml:space="preserve"> </w:t>
      </w:r>
      <w:r w:rsidR="008B57AB" w:rsidRPr="00DE3820">
        <w:rPr>
          <w:rFonts w:asciiTheme="majorBidi" w:hAnsiTheme="majorBidi" w:cstheme="majorBidi"/>
          <w:i/>
          <w:iCs/>
        </w:rPr>
        <w:sym w:font="Symbol" w:char="F0AC"/>
      </w:r>
      <w:r w:rsidR="008B57AB" w:rsidRPr="00DE3820">
        <w:rPr>
          <w:rFonts w:asciiTheme="majorBidi" w:hAnsiTheme="majorBidi" w:cstheme="majorBidi"/>
          <w:i/>
          <w:iCs/>
        </w:rPr>
        <w:t xml:space="preserve"> LIST;</w:t>
      </w:r>
    </w:p>
    <w:p w14:paraId="012E2C83" w14:textId="610B0D5A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LIST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NEXT (LIST);</w:t>
      </w:r>
    </w:p>
    <w:p w14:paraId="636E3B56" w14:textId="030FF48E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>RELEASE (BOX);</w:t>
      </w:r>
    </w:p>
    <w:p w14:paraId="668B40C5" w14:textId="65F15FCF" w:rsidR="00C64D48" w:rsidRPr="00DE3820" w:rsidRDefault="00C64D48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PROCEDURE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7F37CC2B" w14:textId="53EC569C" w:rsidR="00544F1D" w:rsidRPr="00DE3820" w:rsidRDefault="00544F1D" w:rsidP="00DE3820">
      <w:pPr>
        <w:spacing w:after="0" w:line="240" w:lineRule="auto"/>
        <w:ind w:left="1792" w:hanging="352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sz w:val="24"/>
          <w:szCs w:val="24"/>
        </w:rPr>
        <w:t>b</w:t>
      </w:r>
      <w:r w:rsidR="000B54EF" w:rsidRPr="00DE3820">
        <w:rPr>
          <w:rFonts w:asciiTheme="majorBidi" w:hAnsiTheme="majorBidi" w:cstheme="majorBidi"/>
          <w:sz w:val="24"/>
          <w:szCs w:val="24"/>
        </w:rPr>
        <w:t>-</w:t>
      </w:r>
      <w:r w:rsidRPr="00DE3820">
        <w:rPr>
          <w:rFonts w:asciiTheme="majorBidi" w:hAnsiTheme="majorBidi" w:cstheme="majorBidi"/>
          <w:i/>
          <w:iCs/>
        </w:rPr>
        <w:t xml:space="preserve"> </w:t>
      </w:r>
      <w:r w:rsidR="00B146FC" w:rsidRPr="00DE3820">
        <w:rPr>
          <w:rFonts w:asciiTheme="majorBidi" w:hAnsiTheme="majorBidi" w:cstheme="majorBidi"/>
          <w:i/>
          <w:iCs/>
        </w:rPr>
        <w:t xml:space="preserve">  </w:t>
      </w:r>
      <w:r w:rsidRPr="00DE3820">
        <w:rPr>
          <w:rFonts w:asciiTheme="majorBidi" w:hAnsiTheme="majorBidi" w:cstheme="majorBidi"/>
          <w:i/>
          <w:iCs/>
          <w:u w:val="single"/>
        </w:rPr>
        <w:t>PROCEDURE</w:t>
      </w:r>
      <w:r w:rsidRPr="00DE3820">
        <w:rPr>
          <w:rFonts w:asciiTheme="majorBidi" w:hAnsiTheme="majorBidi" w:cstheme="majorBidi"/>
          <w:i/>
          <w:iCs/>
        </w:rPr>
        <w:t xml:space="preserve">: </w:t>
      </w:r>
      <w:r w:rsidR="000304DD" w:rsidRPr="00DE3820">
        <w:rPr>
          <w:rFonts w:asciiTheme="majorBidi" w:hAnsiTheme="majorBidi" w:cstheme="majorBidi"/>
          <w:i/>
          <w:iCs/>
        </w:rPr>
        <w:t xml:space="preserve">DELETE </w:t>
      </w:r>
      <w:r w:rsidRPr="00DE3820">
        <w:rPr>
          <w:rFonts w:asciiTheme="majorBidi" w:hAnsiTheme="majorBidi" w:cstheme="majorBidi"/>
          <w:i/>
          <w:iCs/>
        </w:rPr>
        <w:t>(LIST)</w:t>
      </w:r>
    </w:p>
    <w:p w14:paraId="1AA09997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L, </w:t>
      </w:r>
      <w:proofErr w:type="gramStart"/>
      <w:r w:rsidRPr="00DE3820">
        <w:rPr>
          <w:rFonts w:asciiTheme="majorBidi" w:hAnsiTheme="majorBidi" w:cstheme="majorBidi"/>
          <w:i/>
          <w:iCs/>
        </w:rPr>
        <w:t>BOX :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 Pointer;</w:t>
      </w:r>
    </w:p>
    <w:p w14:paraId="1E30F506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BEGIN</w:t>
      </w:r>
    </w:p>
    <w:p w14:paraId="4B473DA8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LIST;</w:t>
      </w:r>
    </w:p>
    <w:p w14:paraId="51FFD983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WHILE </w:t>
      </w:r>
      <w:proofErr w:type="gramStart"/>
      <w:r w:rsidRPr="00DE3820">
        <w:rPr>
          <w:rFonts w:asciiTheme="majorBidi" w:hAnsiTheme="majorBidi" w:cstheme="majorBidi"/>
          <w:i/>
          <w:iCs/>
        </w:rPr>
        <w:t>NEXT(</w:t>
      </w:r>
      <w:proofErr w:type="gramEnd"/>
      <w:r w:rsidRPr="00DE3820">
        <w:rPr>
          <w:rFonts w:asciiTheme="majorBidi" w:hAnsiTheme="majorBidi" w:cstheme="majorBidi"/>
          <w:i/>
          <w:iCs/>
        </w:rPr>
        <w:t>L) &lt; &gt; NIL</w:t>
      </w:r>
    </w:p>
    <w:p w14:paraId="5F485646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DO</w:t>
      </w:r>
    </w:p>
    <w:p w14:paraId="75173B02" w14:textId="77777777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BOX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LIST;</w:t>
      </w:r>
    </w:p>
    <w:p w14:paraId="173FBDBB" w14:textId="55F9D892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LIST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DE3820">
        <w:rPr>
          <w:rFonts w:asciiTheme="majorBidi" w:hAnsiTheme="majorBidi" w:cstheme="majorBidi"/>
          <w:i/>
          <w:iCs/>
        </w:rPr>
        <w:t>NEXT(</w:t>
      </w:r>
      <w:proofErr w:type="gramEnd"/>
      <w:r w:rsidRPr="00DE3820">
        <w:rPr>
          <w:rFonts w:asciiTheme="majorBidi" w:hAnsiTheme="majorBidi" w:cstheme="majorBidi"/>
          <w:i/>
          <w:iCs/>
        </w:rPr>
        <w:t>LIST);</w:t>
      </w:r>
    </w:p>
    <w:p w14:paraId="035E681C" w14:textId="6571E6AA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>RELEASE (BOX);</w:t>
      </w:r>
    </w:p>
    <w:p w14:paraId="4A832CB6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DO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36183FCD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PROCEDURE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5B5470BD" w14:textId="62ADE2DB" w:rsidR="00544F1D" w:rsidRPr="00DE3820" w:rsidRDefault="00544F1D" w:rsidP="00DE3820">
      <w:pPr>
        <w:spacing w:after="0" w:line="240" w:lineRule="auto"/>
        <w:ind w:left="1792" w:hanging="352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sz w:val="24"/>
          <w:szCs w:val="24"/>
        </w:rPr>
        <w:t>c</w:t>
      </w:r>
      <w:r w:rsidR="000B54EF" w:rsidRPr="00DE3820">
        <w:rPr>
          <w:rFonts w:asciiTheme="majorBidi" w:hAnsiTheme="majorBidi" w:cstheme="majorBidi"/>
          <w:sz w:val="24"/>
          <w:szCs w:val="24"/>
        </w:rPr>
        <w:t>-</w:t>
      </w:r>
      <w:r w:rsidRPr="00DE3820">
        <w:rPr>
          <w:rFonts w:asciiTheme="majorBidi" w:hAnsiTheme="majorBidi" w:cstheme="majorBidi"/>
          <w:i/>
          <w:iCs/>
        </w:rPr>
        <w:t xml:space="preserve"> </w:t>
      </w:r>
      <w:r w:rsidR="00B146FC" w:rsidRPr="00DE3820">
        <w:rPr>
          <w:rFonts w:asciiTheme="majorBidi" w:hAnsiTheme="majorBidi" w:cstheme="majorBidi"/>
          <w:i/>
          <w:iCs/>
        </w:rPr>
        <w:t xml:space="preserve">  </w:t>
      </w:r>
      <w:r w:rsidRPr="00DE3820">
        <w:rPr>
          <w:rFonts w:asciiTheme="majorBidi" w:hAnsiTheme="majorBidi" w:cstheme="majorBidi"/>
          <w:i/>
          <w:iCs/>
          <w:u w:val="single"/>
        </w:rPr>
        <w:t>PROCEDURE</w:t>
      </w:r>
      <w:r w:rsidRPr="00DE3820">
        <w:rPr>
          <w:rFonts w:asciiTheme="majorBidi" w:hAnsiTheme="majorBidi" w:cstheme="majorBidi"/>
          <w:i/>
          <w:iCs/>
        </w:rPr>
        <w:t xml:space="preserve">: </w:t>
      </w:r>
      <w:r w:rsidR="000304DD" w:rsidRPr="00DE3820">
        <w:rPr>
          <w:rFonts w:asciiTheme="majorBidi" w:hAnsiTheme="majorBidi" w:cstheme="majorBidi"/>
          <w:i/>
          <w:iCs/>
        </w:rPr>
        <w:t xml:space="preserve">DELETE </w:t>
      </w:r>
      <w:r w:rsidRPr="00DE3820">
        <w:rPr>
          <w:rFonts w:asciiTheme="majorBidi" w:hAnsiTheme="majorBidi" w:cstheme="majorBidi"/>
          <w:i/>
          <w:iCs/>
        </w:rPr>
        <w:t>(LIST)</w:t>
      </w:r>
    </w:p>
    <w:p w14:paraId="5175F79F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L, </w:t>
      </w:r>
      <w:proofErr w:type="gramStart"/>
      <w:r w:rsidRPr="00DE3820">
        <w:rPr>
          <w:rFonts w:asciiTheme="majorBidi" w:hAnsiTheme="majorBidi" w:cstheme="majorBidi"/>
          <w:i/>
          <w:iCs/>
        </w:rPr>
        <w:t>BOX :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 Pointer;</w:t>
      </w:r>
    </w:p>
    <w:p w14:paraId="35A97D5B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BEGIN</w:t>
      </w:r>
    </w:p>
    <w:p w14:paraId="57CC9DFD" w14:textId="77777777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BOX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LIST;</w:t>
      </w:r>
    </w:p>
    <w:p w14:paraId="5FD5C601" w14:textId="452DBA6F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LIST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DE3820">
        <w:rPr>
          <w:rFonts w:asciiTheme="majorBidi" w:hAnsiTheme="majorBidi" w:cstheme="majorBidi"/>
          <w:i/>
          <w:iCs/>
        </w:rPr>
        <w:t>NEXT</w:t>
      </w:r>
      <w:r w:rsidR="00BD031D" w:rsidRPr="00DE3820">
        <w:rPr>
          <w:rFonts w:asciiTheme="majorBidi" w:hAnsiTheme="majorBidi" w:cstheme="majorBidi"/>
          <w:i/>
          <w:iCs/>
        </w:rPr>
        <w:t>(</w:t>
      </w:r>
      <w:proofErr w:type="gramEnd"/>
      <w:r w:rsidR="00BD031D" w:rsidRPr="00DE3820">
        <w:rPr>
          <w:rFonts w:asciiTheme="majorBidi" w:hAnsiTheme="majorBidi" w:cstheme="majorBidi"/>
          <w:i/>
          <w:iCs/>
        </w:rPr>
        <w:t>LIST)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2719FF10" w14:textId="752902EB" w:rsidR="008B57AB" w:rsidRPr="00DE3820" w:rsidRDefault="008B57AB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>RELEASE (BOX);</w:t>
      </w:r>
    </w:p>
    <w:p w14:paraId="4BD14A12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WHILE </w:t>
      </w:r>
      <w:proofErr w:type="gramStart"/>
      <w:r w:rsidRPr="00DE3820">
        <w:rPr>
          <w:rFonts w:asciiTheme="majorBidi" w:hAnsiTheme="majorBidi" w:cstheme="majorBidi"/>
          <w:i/>
          <w:iCs/>
        </w:rPr>
        <w:t>NEXT(</w:t>
      </w:r>
      <w:proofErr w:type="gramEnd"/>
      <w:r w:rsidRPr="00DE3820">
        <w:rPr>
          <w:rFonts w:asciiTheme="majorBidi" w:hAnsiTheme="majorBidi" w:cstheme="majorBidi"/>
          <w:i/>
          <w:iCs/>
        </w:rPr>
        <w:t>L) &lt; &gt; NIL</w:t>
      </w:r>
    </w:p>
    <w:p w14:paraId="371363E4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DO</w:t>
      </w:r>
    </w:p>
    <w:p w14:paraId="7DEBE303" w14:textId="77777777" w:rsidR="00544F1D" w:rsidRPr="00DE3820" w:rsidRDefault="00544F1D" w:rsidP="00DE3820">
      <w:pPr>
        <w:spacing w:after="0" w:line="240" w:lineRule="auto"/>
        <w:ind w:left="2839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</w:t>
      </w:r>
      <w:proofErr w:type="gramStart"/>
      <w:r w:rsidRPr="00DE3820">
        <w:rPr>
          <w:rFonts w:asciiTheme="majorBidi" w:hAnsiTheme="majorBidi" w:cstheme="majorBidi"/>
          <w:i/>
          <w:iCs/>
        </w:rPr>
        <w:t>NEXT(</w:t>
      </w:r>
      <w:proofErr w:type="gramEnd"/>
      <w:r w:rsidRPr="00DE3820">
        <w:rPr>
          <w:rFonts w:asciiTheme="majorBidi" w:hAnsiTheme="majorBidi" w:cstheme="majorBidi"/>
          <w:i/>
          <w:iCs/>
        </w:rPr>
        <w:t>L);</w:t>
      </w:r>
    </w:p>
    <w:p w14:paraId="5D70EB57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DO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11267080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  <w:rtl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PROCEDURE</w:t>
      </w:r>
      <w:r w:rsidRPr="00DE3820">
        <w:rPr>
          <w:rFonts w:asciiTheme="majorBidi" w:hAnsiTheme="majorBidi" w:cstheme="majorBidi"/>
          <w:i/>
          <w:iCs/>
        </w:rPr>
        <w:t>;</w:t>
      </w:r>
    </w:p>
    <w:p w14:paraId="0AB69EA4" w14:textId="3A7E4B57" w:rsidR="00544F1D" w:rsidRPr="00DE3820" w:rsidRDefault="00544F1D" w:rsidP="00DE3820">
      <w:pPr>
        <w:spacing w:after="0" w:line="240" w:lineRule="auto"/>
        <w:ind w:left="1792" w:hanging="352"/>
        <w:rPr>
          <w:rFonts w:asciiTheme="majorBidi" w:hAnsiTheme="majorBidi" w:cstheme="majorBidi"/>
          <w:i/>
          <w:iCs/>
        </w:rPr>
      </w:pPr>
      <w:proofErr w:type="gramStart"/>
      <w:r w:rsidRPr="00DE3820">
        <w:rPr>
          <w:rFonts w:asciiTheme="majorBidi" w:hAnsiTheme="majorBidi" w:cstheme="majorBidi"/>
          <w:sz w:val="24"/>
          <w:szCs w:val="24"/>
        </w:rPr>
        <w:t>d</w:t>
      </w:r>
      <w:r w:rsidR="000B54EF" w:rsidRPr="00DE3820">
        <w:rPr>
          <w:rFonts w:asciiTheme="majorBidi" w:hAnsiTheme="majorBidi" w:cstheme="majorBidi"/>
          <w:sz w:val="24"/>
          <w:szCs w:val="24"/>
        </w:rPr>
        <w:t>-</w:t>
      </w:r>
      <w:r w:rsidR="00B146FC" w:rsidRPr="00DE3820">
        <w:rPr>
          <w:rFonts w:asciiTheme="majorBidi" w:hAnsiTheme="majorBidi" w:cstheme="majorBidi"/>
          <w:i/>
          <w:iCs/>
        </w:rPr>
        <w:t xml:space="preserve">  </w:t>
      </w:r>
      <w:r w:rsidRPr="00DE3820">
        <w:rPr>
          <w:rFonts w:asciiTheme="majorBidi" w:hAnsiTheme="majorBidi" w:cstheme="majorBidi"/>
          <w:i/>
          <w:iCs/>
          <w:u w:val="single"/>
        </w:rPr>
        <w:t>PROCEDURE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: </w:t>
      </w:r>
      <w:r w:rsidR="000304DD" w:rsidRPr="00DE3820">
        <w:rPr>
          <w:rFonts w:asciiTheme="majorBidi" w:hAnsiTheme="majorBidi" w:cstheme="majorBidi"/>
          <w:i/>
          <w:iCs/>
        </w:rPr>
        <w:t xml:space="preserve">DELETE </w:t>
      </w:r>
      <w:r w:rsidRPr="00DE3820">
        <w:rPr>
          <w:rFonts w:asciiTheme="majorBidi" w:hAnsiTheme="majorBidi" w:cstheme="majorBidi"/>
          <w:i/>
          <w:iCs/>
        </w:rPr>
        <w:t>(LIST)</w:t>
      </w:r>
    </w:p>
    <w:p w14:paraId="1AF0BFA3" w14:textId="2B330764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proofErr w:type="gramStart"/>
      <w:r w:rsidRPr="00DE3820">
        <w:rPr>
          <w:rFonts w:asciiTheme="majorBidi" w:hAnsiTheme="majorBidi" w:cstheme="majorBidi"/>
          <w:i/>
          <w:iCs/>
        </w:rPr>
        <w:t>BOX :</w:t>
      </w:r>
      <w:proofErr w:type="gramEnd"/>
      <w:r w:rsidRPr="00DE3820">
        <w:rPr>
          <w:rFonts w:asciiTheme="majorBidi" w:hAnsiTheme="majorBidi" w:cstheme="majorBidi"/>
          <w:i/>
          <w:iCs/>
        </w:rPr>
        <w:t xml:space="preserve"> Pointer;</w:t>
      </w:r>
    </w:p>
    <w:p w14:paraId="20F4A3B0" w14:textId="77777777" w:rsidR="00544F1D" w:rsidRPr="00DE3820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  <w:u w:val="single"/>
        </w:rPr>
        <w:t>BEGIN</w:t>
      </w:r>
    </w:p>
    <w:p w14:paraId="608B3F28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VALUE (BOX)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VD;</w:t>
      </w:r>
    </w:p>
    <w:p w14:paraId="5902DCA3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NEXT (BOX)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LIST;</w:t>
      </w:r>
    </w:p>
    <w:p w14:paraId="264F74EC" w14:textId="77777777" w:rsidR="00544F1D" w:rsidRPr="00DE3820" w:rsidRDefault="00544F1D" w:rsidP="00DE3820">
      <w:pPr>
        <w:spacing w:after="0" w:line="240" w:lineRule="auto"/>
        <w:ind w:left="2490" w:hanging="349"/>
        <w:rPr>
          <w:rFonts w:asciiTheme="majorBidi" w:hAnsiTheme="majorBidi" w:cstheme="majorBidi"/>
          <w:i/>
          <w:iCs/>
        </w:rPr>
      </w:pPr>
      <w:r w:rsidRPr="00DE3820">
        <w:rPr>
          <w:rFonts w:asciiTheme="majorBidi" w:hAnsiTheme="majorBidi" w:cstheme="majorBidi"/>
          <w:i/>
          <w:iCs/>
        </w:rPr>
        <w:t xml:space="preserve">LIST </w:t>
      </w:r>
      <w:r w:rsidRPr="00DE3820">
        <w:rPr>
          <w:rFonts w:asciiTheme="majorBidi" w:hAnsiTheme="majorBidi" w:cstheme="majorBidi"/>
          <w:i/>
          <w:iCs/>
        </w:rPr>
        <w:sym w:font="Symbol" w:char="F0AC"/>
      </w:r>
      <w:r w:rsidRPr="00DE3820">
        <w:rPr>
          <w:rFonts w:asciiTheme="majorBidi" w:hAnsiTheme="majorBidi" w:cstheme="majorBidi"/>
          <w:i/>
          <w:iCs/>
        </w:rPr>
        <w:t xml:space="preserve"> BOX;</w:t>
      </w:r>
    </w:p>
    <w:p w14:paraId="17680DF3" w14:textId="77777777" w:rsidR="00544F1D" w:rsidRPr="00EF56D9" w:rsidRDefault="00544F1D" w:rsidP="00DE3820">
      <w:pPr>
        <w:spacing w:after="0" w:line="240" w:lineRule="auto"/>
        <w:ind w:left="2141" w:hanging="349"/>
        <w:rPr>
          <w:rFonts w:asciiTheme="majorBidi" w:hAnsiTheme="majorBidi" w:cstheme="majorBidi"/>
          <w:sz w:val="24"/>
          <w:szCs w:val="24"/>
        </w:rPr>
      </w:pPr>
      <w:r w:rsidRPr="00DE3820">
        <w:rPr>
          <w:rFonts w:asciiTheme="majorBidi" w:hAnsiTheme="majorBidi" w:cstheme="majorBidi"/>
          <w:i/>
          <w:iCs/>
          <w:u w:val="single"/>
        </w:rPr>
        <w:t>END PROCEDURE</w:t>
      </w:r>
      <w:r w:rsidRPr="00DE3820">
        <w:rPr>
          <w:rFonts w:asciiTheme="majorBidi" w:hAnsiTheme="majorBidi" w:cstheme="majorBidi"/>
          <w:i/>
          <w:iCs/>
        </w:rPr>
        <w:t>;</w:t>
      </w:r>
    </w:p>
    <w:bookmarkEnd w:id="1"/>
    <w:p w14:paraId="1CE4B669" w14:textId="38211A27" w:rsidR="00497980" w:rsidRPr="00DE3820" w:rsidRDefault="00497980" w:rsidP="00DE3820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rtl/>
          <w:lang w:val="fr-FR"/>
        </w:rPr>
      </w:pPr>
      <w:r w:rsidRPr="00DE3820">
        <w:rPr>
          <w:rFonts w:asciiTheme="majorBidi" w:hAnsiTheme="majorBidi" w:cstheme="majorBidi"/>
          <w:sz w:val="24"/>
          <w:szCs w:val="24"/>
          <w:lang w:val="fr-FR"/>
        </w:rPr>
        <w:t>Quelle expression est valide?</w:t>
      </w:r>
    </w:p>
    <w:p w14:paraId="0D368ADA" w14:textId="7055C867" w:rsidR="00497980" w:rsidRPr="007C4FDA" w:rsidRDefault="007C4FDA" w:rsidP="007C4FDA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fr-FR"/>
        </w:rPr>
      </w:pPr>
      <w:bookmarkStart w:id="2" w:name="_Hlk68095184"/>
      <w:r w:rsidRPr="007C4FDA">
        <w:rPr>
          <w:rFonts w:asciiTheme="majorBidi" w:hAnsiTheme="majorBidi" w:cstheme="majorBidi"/>
          <w:lang w:val="fr-FR"/>
        </w:rPr>
        <w:t>Préfixé</w:t>
      </w:r>
      <w:r>
        <w:rPr>
          <w:rFonts w:asciiTheme="majorBidi" w:hAnsiTheme="majorBidi" w:cstheme="majorBidi"/>
          <w:lang w:val="fr-FR"/>
        </w:rPr>
        <w:t>e</w:t>
      </w:r>
      <w:r w:rsidR="0034721F" w:rsidRPr="007C4FDA">
        <w:rPr>
          <w:rFonts w:asciiTheme="majorBidi" w:hAnsiTheme="majorBidi" w:cstheme="majorBidi"/>
          <w:lang w:val="fr-FR"/>
        </w:rPr>
        <w:t xml:space="preserve"> : </w:t>
      </w:r>
      <w:r w:rsidR="001C7F9E" w:rsidRPr="007C4FDA">
        <w:rPr>
          <w:rFonts w:asciiTheme="majorBidi" w:hAnsiTheme="majorBidi" w:cstheme="majorBidi"/>
          <w:lang w:val="fr-FR"/>
        </w:rPr>
        <w:t xml:space="preserve">/ - C D * E F * </w:t>
      </w:r>
      <w:r w:rsidR="001C7F9E" w:rsidRPr="00EF56D9">
        <w:rPr>
          <w:rFonts w:asciiTheme="majorBidi" w:hAnsiTheme="majorBidi" w:cstheme="majorBidi"/>
        </w:rPr>
        <w:sym w:font="Symbol" w:char="F0AD"/>
      </w:r>
      <w:r w:rsidR="001C7F9E" w:rsidRPr="007C4FDA">
        <w:rPr>
          <w:rFonts w:asciiTheme="majorBidi" w:hAnsiTheme="majorBidi" w:cstheme="majorBidi"/>
          <w:lang w:val="fr-FR"/>
        </w:rPr>
        <w:t xml:space="preserve"> A 2</w:t>
      </w:r>
    </w:p>
    <w:p w14:paraId="00798339" w14:textId="7EEA3B12" w:rsidR="00497980" w:rsidRPr="00EF56D9" w:rsidRDefault="007C4FDA" w:rsidP="00DE3820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fr-FR"/>
        </w:rPr>
        <w:t>Postfixée</w:t>
      </w:r>
      <w:proofErr w:type="spellEnd"/>
      <w:r w:rsidR="0034721F" w:rsidRPr="00EF56D9">
        <w:rPr>
          <w:rFonts w:asciiTheme="majorBidi" w:hAnsiTheme="majorBidi" w:cstheme="majorBidi"/>
          <w:lang w:val="en-US"/>
        </w:rPr>
        <w:t xml:space="preserve">: </w:t>
      </w:r>
      <w:r w:rsidR="001C7F9E" w:rsidRPr="00EF56D9">
        <w:rPr>
          <w:rFonts w:asciiTheme="majorBidi" w:hAnsiTheme="majorBidi" w:cstheme="majorBidi"/>
          <w:lang w:val="en-US"/>
        </w:rPr>
        <w:t xml:space="preserve">C D + E F - * A 3 </w:t>
      </w:r>
      <w:r w:rsidR="0034721F" w:rsidRPr="00EF56D9">
        <w:rPr>
          <w:rFonts w:asciiTheme="majorBidi" w:hAnsiTheme="majorBidi" w:cstheme="majorBidi"/>
        </w:rPr>
        <w:sym w:font="Symbol" w:char="F0AD"/>
      </w:r>
      <w:r w:rsidR="0034721F" w:rsidRPr="00EF56D9">
        <w:rPr>
          <w:rFonts w:asciiTheme="majorBidi" w:hAnsiTheme="majorBidi" w:cstheme="majorBidi"/>
          <w:lang w:val="en-US"/>
        </w:rPr>
        <w:t xml:space="preserve"> </w:t>
      </w:r>
      <w:r w:rsidR="001C7F9E" w:rsidRPr="00EF56D9">
        <w:rPr>
          <w:rFonts w:asciiTheme="majorBidi" w:hAnsiTheme="majorBidi" w:cstheme="majorBidi"/>
          <w:lang w:val="en-US"/>
        </w:rPr>
        <w:t>/</w:t>
      </w:r>
      <w:r w:rsidR="0034721F" w:rsidRPr="00EF56D9">
        <w:rPr>
          <w:rFonts w:asciiTheme="majorBidi" w:hAnsiTheme="majorBidi" w:cstheme="majorBidi"/>
          <w:lang w:val="en-US"/>
        </w:rPr>
        <w:t xml:space="preserve"> * +</w:t>
      </w:r>
    </w:p>
    <w:p w14:paraId="50ABD3C2" w14:textId="5B789683" w:rsidR="00497980" w:rsidRPr="00EF56D9" w:rsidRDefault="0034721F" w:rsidP="007C4FDA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  <w:lang w:val="en-US"/>
        </w:rPr>
      </w:pPr>
      <w:proofErr w:type="spellStart"/>
      <w:r w:rsidRPr="00EF56D9">
        <w:rPr>
          <w:rFonts w:asciiTheme="majorBidi" w:hAnsiTheme="majorBidi" w:cstheme="majorBidi"/>
          <w:lang w:val="en-US"/>
        </w:rPr>
        <w:t>Infix</w:t>
      </w:r>
      <w:r w:rsidR="007C4FDA">
        <w:rPr>
          <w:rFonts w:asciiTheme="majorBidi" w:hAnsiTheme="majorBidi" w:cstheme="majorBidi"/>
          <w:lang w:val="en-US"/>
        </w:rPr>
        <w:t>ée</w:t>
      </w:r>
      <w:proofErr w:type="spellEnd"/>
      <w:r w:rsidRPr="00EF56D9">
        <w:rPr>
          <w:rFonts w:asciiTheme="majorBidi" w:hAnsiTheme="majorBidi" w:cstheme="majorBidi"/>
          <w:lang w:val="en-US"/>
        </w:rPr>
        <w:t xml:space="preserve">: </w:t>
      </w:r>
      <w:r w:rsidR="001C7F9E" w:rsidRPr="00EF56D9">
        <w:rPr>
          <w:rFonts w:asciiTheme="majorBidi" w:hAnsiTheme="majorBidi" w:cstheme="majorBidi"/>
          <w:lang w:val="en-US"/>
        </w:rPr>
        <w:t xml:space="preserve">B + E </w:t>
      </w:r>
      <w:r w:rsidR="001C7F9E" w:rsidRPr="00EF56D9">
        <w:rPr>
          <w:rFonts w:asciiTheme="majorBidi" w:hAnsiTheme="majorBidi" w:cstheme="majorBidi"/>
          <w:u w:val="single"/>
          <w:vertAlign w:val="superscript"/>
          <w:lang w:val="en-US"/>
        </w:rPr>
        <w:t>S</w:t>
      </w:r>
      <w:r w:rsidR="001C7F9E" w:rsidRPr="00EF56D9">
        <w:rPr>
          <w:rFonts w:asciiTheme="majorBidi" w:hAnsiTheme="majorBidi" w:cstheme="majorBidi"/>
          <w:lang w:val="en-US"/>
        </w:rPr>
        <w:t xml:space="preserve"> – A / C * / F</w:t>
      </w:r>
      <w:r w:rsidR="00497980" w:rsidRPr="00EF56D9">
        <w:rPr>
          <w:rFonts w:asciiTheme="majorBidi" w:hAnsiTheme="majorBidi" w:cstheme="majorBidi"/>
          <w:lang w:val="en-US"/>
        </w:rPr>
        <w:t xml:space="preserve"> </w:t>
      </w:r>
    </w:p>
    <w:p w14:paraId="6AE7A034" w14:textId="655AE562" w:rsidR="00497980" w:rsidRPr="00EF56D9" w:rsidRDefault="0034721F" w:rsidP="00DE3820">
      <w:pPr>
        <w:pStyle w:val="ListParagraph"/>
        <w:numPr>
          <w:ilvl w:val="0"/>
          <w:numId w:val="8"/>
        </w:numPr>
        <w:ind w:left="1701" w:hanging="425"/>
        <w:rPr>
          <w:rFonts w:asciiTheme="majorBidi" w:hAnsiTheme="majorBidi" w:cstheme="majorBidi"/>
        </w:rPr>
      </w:pPr>
      <w:r w:rsidRPr="00EF56D9">
        <w:rPr>
          <w:rFonts w:asciiTheme="majorBidi" w:hAnsiTheme="majorBidi" w:cstheme="majorBidi"/>
          <w:lang w:val="en-US"/>
        </w:rPr>
        <w:t xml:space="preserve">ECP: </w:t>
      </w:r>
      <w:r w:rsidRPr="00EF56D9">
        <w:rPr>
          <w:rFonts w:asciiTheme="majorBidi" w:hAnsiTheme="majorBidi" w:cstheme="majorBidi"/>
        </w:rPr>
        <w:t>( ( E / C ) + ( A – B ) ) * D )</w:t>
      </w:r>
    </w:p>
    <w:bookmarkEnd w:id="2"/>
    <w:p w14:paraId="2EEB7034" w14:textId="00EE0AAC" w:rsidR="00497980" w:rsidRDefault="00497980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sz w:val="24"/>
          <w:szCs w:val="24"/>
          <w:lang w:val="fr-FR"/>
        </w:rPr>
        <w:t>Quelle valeur est le résultat de l’expression</w:t>
      </w:r>
      <w:r w:rsidR="000F318B" w:rsidRPr="00DE3820">
        <w:rPr>
          <w:rFonts w:asciiTheme="majorBidi" w:hAnsiTheme="majorBidi" w:cstheme="majorBidi"/>
          <w:sz w:val="24"/>
          <w:szCs w:val="24"/>
          <w:lang w:val="fr-FR"/>
        </w:rPr>
        <w:t xml:space="preserve"> préfixée 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suivante, sachant </w:t>
      </w:r>
      <w:proofErr w:type="gramStart"/>
      <w:r w:rsidRPr="00DE3820">
        <w:rPr>
          <w:rFonts w:asciiTheme="majorBidi" w:hAnsiTheme="majorBidi" w:cstheme="majorBidi"/>
          <w:sz w:val="24"/>
          <w:szCs w:val="24"/>
          <w:lang w:val="fr-FR"/>
        </w:rPr>
        <w:t>que A</w:t>
      </w:r>
      <w:proofErr w:type="gramEnd"/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 = </w:t>
      </w:r>
      <w:r w:rsidR="00F80145" w:rsidRPr="00DE3820">
        <w:rPr>
          <w:rFonts w:asciiTheme="majorBidi" w:hAnsiTheme="majorBidi" w:cstheme="majorBidi"/>
          <w:sz w:val="24"/>
          <w:szCs w:val="24"/>
          <w:lang w:val="fr-FR"/>
        </w:rPr>
        <w:t>1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, B = 2, C = </w:t>
      </w:r>
      <w:r w:rsidR="00F80145" w:rsidRPr="00DE3820">
        <w:rPr>
          <w:rFonts w:asciiTheme="majorBidi" w:hAnsiTheme="majorBidi" w:cstheme="majorBidi"/>
          <w:sz w:val="24"/>
          <w:szCs w:val="24"/>
          <w:lang w:val="fr-FR"/>
        </w:rPr>
        <w:t>3,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 xml:space="preserve"> D = </w:t>
      </w:r>
      <w:r w:rsidR="00F80145" w:rsidRPr="00DE3820">
        <w:rPr>
          <w:rFonts w:asciiTheme="majorBidi" w:hAnsiTheme="majorBidi" w:cstheme="majorBidi"/>
          <w:sz w:val="24"/>
          <w:szCs w:val="24"/>
          <w:lang w:val="fr-FR"/>
        </w:rPr>
        <w:t>4 et E = 5 et F = 6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> :</w:t>
      </w:r>
    </w:p>
    <w:p w14:paraId="12E3F4E8" w14:textId="77777777" w:rsidR="00DE3820" w:rsidRPr="00DE3820" w:rsidRDefault="00DE3820" w:rsidP="00DE3820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sz w:val="10"/>
          <w:szCs w:val="10"/>
          <w:lang w:val="fr-FR"/>
        </w:rPr>
      </w:pPr>
    </w:p>
    <w:p w14:paraId="7CD104BF" w14:textId="17647896" w:rsidR="00F80145" w:rsidRPr="00DE3820" w:rsidRDefault="00F80145" w:rsidP="00DE3820">
      <w:pPr>
        <w:pStyle w:val="Heading6"/>
        <w:shd w:val="clear" w:color="auto" w:fill="FFFFFF"/>
        <w:spacing w:before="0" w:beforeAutospacing="0" w:after="0" w:afterAutospacing="0"/>
        <w:ind w:left="3402" w:right="3969"/>
        <w:jc w:val="center"/>
        <w:textAlignment w:val="baseline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 xml:space="preserve">D E F * + A B C * + - </w:t>
      </w:r>
    </w:p>
    <w:p w14:paraId="361ECE90" w14:textId="0E3153AF" w:rsidR="00497980" w:rsidRPr="00EF56D9" w:rsidRDefault="00497980" w:rsidP="00DE3820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-50</w:t>
      </w:r>
    </w:p>
    <w:p w14:paraId="56E729C7" w14:textId="6A801752" w:rsidR="00497980" w:rsidRPr="00EF56D9" w:rsidRDefault="00F80145" w:rsidP="00DE3820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27</w:t>
      </w:r>
    </w:p>
    <w:p w14:paraId="7D3A8B5C" w14:textId="3B607255" w:rsidR="00497980" w:rsidRPr="00EF56D9" w:rsidRDefault="00F80145" w:rsidP="00DE3820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-27</w:t>
      </w:r>
    </w:p>
    <w:p w14:paraId="4A0140FB" w14:textId="3016436D" w:rsidR="00497980" w:rsidRPr="00EF56D9" w:rsidRDefault="00F80145" w:rsidP="00DE3820">
      <w:pPr>
        <w:pStyle w:val="ListParagraph"/>
        <w:numPr>
          <w:ilvl w:val="0"/>
          <w:numId w:val="30"/>
        </w:numPr>
        <w:ind w:left="1701"/>
        <w:rPr>
          <w:rFonts w:asciiTheme="majorBidi" w:hAnsiTheme="majorBidi" w:cstheme="majorBidi"/>
          <w:lang w:val="en-US"/>
        </w:rPr>
      </w:pPr>
      <w:r w:rsidRPr="00EF56D9">
        <w:rPr>
          <w:rFonts w:asciiTheme="majorBidi" w:hAnsiTheme="majorBidi" w:cstheme="majorBidi"/>
          <w:lang w:val="en-US"/>
        </w:rPr>
        <w:t>50</w:t>
      </w:r>
    </w:p>
    <w:p w14:paraId="2AFEDB8B" w14:textId="77777777" w:rsidR="007712C5" w:rsidRPr="00DE3820" w:rsidRDefault="007712C5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sz w:val="24"/>
          <w:szCs w:val="24"/>
          <w:lang w:val="fr-FR"/>
        </w:rPr>
        <w:t>La récursivité est une technique de programmation dans laquelle :</w:t>
      </w:r>
    </w:p>
    <w:p w14:paraId="42BD6820" w14:textId="77777777" w:rsidR="00F80145" w:rsidRPr="00EF56D9" w:rsidRDefault="00F80145" w:rsidP="00DE3820">
      <w:pPr>
        <w:pStyle w:val="ListParagraph"/>
        <w:numPr>
          <w:ilvl w:val="0"/>
          <w:numId w:val="19"/>
        </w:numPr>
        <w:shd w:val="clear" w:color="auto" w:fill="FFFFFF"/>
        <w:ind w:left="1701" w:hanging="425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Une méthode qui peut s’appeler elle-même pour résoudre un problème.</w:t>
      </w:r>
    </w:p>
    <w:p w14:paraId="42049FAB" w14:textId="77777777" w:rsidR="007712C5" w:rsidRPr="00EF56D9" w:rsidRDefault="007712C5" w:rsidP="00DE3820">
      <w:pPr>
        <w:pStyle w:val="ListParagraph"/>
        <w:numPr>
          <w:ilvl w:val="0"/>
          <w:numId w:val="19"/>
        </w:numPr>
        <w:shd w:val="clear" w:color="auto" w:fill="FFFFFF"/>
        <w:ind w:left="1701" w:hanging="425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Une fonction appelle une autre fonction pour résoudre un problème.</w:t>
      </w:r>
    </w:p>
    <w:p w14:paraId="0E4AD95C" w14:textId="77777777" w:rsidR="007712C5" w:rsidRPr="00EF56D9" w:rsidRDefault="007712C5" w:rsidP="00DE3820">
      <w:pPr>
        <w:pStyle w:val="ListParagraph"/>
        <w:numPr>
          <w:ilvl w:val="0"/>
          <w:numId w:val="19"/>
        </w:numPr>
        <w:shd w:val="clear" w:color="auto" w:fill="FFFFFF"/>
        <w:ind w:left="1701" w:hanging="425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>Une méthode séquentielle qui se suffit elle-même sans aucun appel à une fonction externe.</w:t>
      </w:r>
    </w:p>
    <w:p w14:paraId="18947289" w14:textId="29EF1ED8" w:rsidR="007712C5" w:rsidRPr="00EF56D9" w:rsidRDefault="007712C5" w:rsidP="007C4FDA">
      <w:pPr>
        <w:pStyle w:val="ListParagraph"/>
        <w:numPr>
          <w:ilvl w:val="0"/>
          <w:numId w:val="19"/>
        </w:numPr>
        <w:shd w:val="clear" w:color="auto" w:fill="FFFFFF"/>
        <w:ind w:left="1701" w:hanging="425"/>
        <w:textAlignment w:val="baseline"/>
        <w:rPr>
          <w:rFonts w:asciiTheme="majorBidi" w:hAnsiTheme="majorBidi" w:cstheme="majorBidi"/>
          <w:lang w:val="fr-FR"/>
        </w:rPr>
      </w:pPr>
      <w:r w:rsidRPr="00EF56D9">
        <w:rPr>
          <w:rFonts w:asciiTheme="majorBidi" w:hAnsiTheme="majorBidi" w:cstheme="majorBidi"/>
          <w:lang w:val="fr-FR"/>
        </w:rPr>
        <w:t xml:space="preserve">Aucune </w:t>
      </w:r>
      <w:r w:rsidR="007C4FDA">
        <w:rPr>
          <w:rFonts w:asciiTheme="majorBidi" w:hAnsiTheme="majorBidi" w:cstheme="majorBidi"/>
          <w:lang w:val="fr-FR"/>
        </w:rPr>
        <w:t xml:space="preserve">des </w:t>
      </w:r>
      <w:r w:rsidRPr="00EF56D9">
        <w:rPr>
          <w:rFonts w:asciiTheme="majorBidi" w:hAnsiTheme="majorBidi" w:cstheme="majorBidi"/>
          <w:lang w:val="fr-FR"/>
        </w:rPr>
        <w:t>réponse</w:t>
      </w:r>
      <w:r w:rsidR="007C4FDA">
        <w:rPr>
          <w:rFonts w:asciiTheme="majorBidi" w:hAnsiTheme="majorBidi" w:cstheme="majorBidi"/>
          <w:lang w:val="fr-FR"/>
        </w:rPr>
        <w:t>s</w:t>
      </w:r>
      <w:r w:rsidRPr="00EF56D9">
        <w:rPr>
          <w:rFonts w:asciiTheme="majorBidi" w:hAnsiTheme="majorBidi" w:cstheme="majorBidi"/>
          <w:lang w:val="fr-FR"/>
        </w:rPr>
        <w:t>.</w:t>
      </w:r>
    </w:p>
    <w:p w14:paraId="5B0CE26C" w14:textId="5699BF75" w:rsidR="008B57AB" w:rsidRPr="007C4FDA" w:rsidRDefault="008B57AB" w:rsidP="00EF56D9">
      <w:pPr>
        <w:spacing w:after="0" w:line="240" w:lineRule="auto"/>
        <w:ind w:left="709" w:hanging="349"/>
        <w:rPr>
          <w:rFonts w:asciiTheme="majorBidi" w:hAnsiTheme="majorBidi" w:cstheme="majorBidi"/>
          <w:color w:val="FF0000"/>
          <w:sz w:val="24"/>
          <w:szCs w:val="24"/>
          <w:lang w:val="fr-FR"/>
        </w:rPr>
      </w:pPr>
    </w:p>
    <w:p w14:paraId="114DE24D" w14:textId="2F07A3FF" w:rsidR="00F524AC" w:rsidRPr="00DE3820" w:rsidRDefault="00F524AC" w:rsidP="00EF56D9">
      <w:pPr>
        <w:pStyle w:val="Heading6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u w:val="single"/>
          <w:lang w:val="fr-FR"/>
        </w:rPr>
        <w:t>PROCEDURE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t> : CALCUL</w:t>
      </w:r>
    </w:p>
    <w:p w14:paraId="7356F8D0" w14:textId="24C81B05" w:rsidR="00F524AC" w:rsidRPr="00DE3820" w:rsidRDefault="00F524AC" w:rsidP="00DE3820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INDICE 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sym w:font="Symbol" w:char="F0AC"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4</w:t>
      </w:r>
      <w:proofErr w:type="gram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;</w:t>
      </w:r>
      <w:proofErr w:type="gramEnd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br/>
        <w:t xml:space="preserve">PRICE 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sym w:font="Symbol" w:char="F0AC"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8;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br/>
        <w:t xml:space="preserve">WHILE LIST &lt;&gt; NULL AND INDICE &lt; </w:t>
      </w:r>
      <w:r w:rsidR="000C354D"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5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br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u w:val="single"/>
        </w:rPr>
        <w:t>DO</w:t>
      </w:r>
    </w:p>
    <w:p w14:paraId="7FDA7068" w14:textId="77777777" w:rsidR="00F524AC" w:rsidRPr="00DE3820" w:rsidRDefault="00F524AC" w:rsidP="00DE3820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PRICE 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sym w:font="Symbol" w:char="F0AC"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</w:t>
      </w:r>
      <w:proofErr w:type="spell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PRICE</w:t>
      </w:r>
      <w:proofErr w:type="spellEnd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+ 1</w:t>
      </w:r>
      <w:proofErr w:type="gram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;</w:t>
      </w:r>
      <w:proofErr w:type="gramEnd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br/>
        <w:t xml:space="preserve">INDICE 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sym w:font="Symbol" w:char="F0AC"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</w:t>
      </w:r>
      <w:proofErr w:type="spell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INDICE</w:t>
      </w:r>
      <w:proofErr w:type="spellEnd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+ 1;</w:t>
      </w:r>
    </w:p>
    <w:p w14:paraId="380D9537" w14:textId="66BD7B53" w:rsidR="00F524AC" w:rsidRPr="00DE3820" w:rsidRDefault="00F524AC" w:rsidP="00DE3820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LIST 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sym w:font="Symbol" w:char="F0AC"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 xml:space="preserve"> </w:t>
      </w:r>
      <w:proofErr w:type="gram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NEXT(</w:t>
      </w:r>
      <w:proofErr w:type="gramEnd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t>LIST);</w:t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</w:rPr>
        <w:br/>
      </w: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u w:val="single"/>
        </w:rPr>
        <w:t>END DO;</w:t>
      </w:r>
    </w:p>
    <w:p w14:paraId="7E0E4481" w14:textId="27F73E8B" w:rsidR="00F524AC" w:rsidRPr="00DE3820" w:rsidRDefault="00F524AC" w:rsidP="005D0D79">
      <w:pPr>
        <w:pStyle w:val="Heading6"/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sz w:val="24"/>
          <w:szCs w:val="24"/>
          <w:lang w:val="fr-FR"/>
        </w:rPr>
      </w:pPr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u w:val="single"/>
          <w:lang w:val="fr-FR"/>
        </w:rPr>
        <w:t>END PROCEDURE </w:t>
      </w:r>
      <w:proofErr w:type="gramStart"/>
      <w:r w:rsidRPr="00DE3820">
        <w:rPr>
          <w:rFonts w:asciiTheme="majorBidi" w:hAnsiTheme="majorBidi" w:cstheme="majorBidi"/>
          <w:b w:val="0"/>
          <w:bCs w:val="0"/>
          <w:i/>
          <w:iCs/>
          <w:sz w:val="20"/>
          <w:szCs w:val="20"/>
          <w:lang w:val="fr-FR"/>
        </w:rPr>
        <w:t>;</w:t>
      </w:r>
      <w:proofErr w:type="gramEnd"/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br/>
      </w:r>
      <w:r w:rsidR="005D0D79">
        <w:rPr>
          <w:rFonts w:asciiTheme="majorBidi" w:hAnsiTheme="majorBidi" w:cstheme="majorBidi"/>
          <w:sz w:val="24"/>
          <w:szCs w:val="24"/>
          <w:lang w:val="fr-FR"/>
        </w:rPr>
        <w:t>Laquelle des</w:t>
      </w:r>
      <w:r w:rsidR="00F80145" w:rsidRPr="00DE3820">
        <w:rPr>
          <w:rFonts w:asciiTheme="majorBidi" w:hAnsiTheme="majorBidi" w:cstheme="majorBidi"/>
          <w:sz w:val="24"/>
          <w:szCs w:val="24"/>
          <w:lang w:val="fr-FR"/>
        </w:rPr>
        <w:t xml:space="preserve"> propositions suivantes est vraie</w:t>
      </w:r>
      <w:r w:rsidRPr="00DE3820">
        <w:rPr>
          <w:rFonts w:asciiTheme="majorBidi" w:hAnsiTheme="majorBidi" w:cstheme="majorBidi"/>
          <w:sz w:val="24"/>
          <w:szCs w:val="24"/>
          <w:lang w:val="fr-FR"/>
        </w:rPr>
        <w:t> ?</w:t>
      </w:r>
    </w:p>
    <w:p w14:paraId="44A7BBDF" w14:textId="45BB367E" w:rsidR="00F524AC" w:rsidRPr="00EF56D9" w:rsidRDefault="00F80145" w:rsidP="00DE3820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A la fin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de la procédure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,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INDICE 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vaut 4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.</w:t>
      </w:r>
    </w:p>
    <w:p w14:paraId="0C429547" w14:textId="78BFD35D" w:rsidR="00F524AC" w:rsidRPr="00EF56D9" w:rsidRDefault="00F80145" w:rsidP="00DE3820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A la fin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de la procédure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,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PRICE 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vaut 8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.</w:t>
      </w:r>
    </w:p>
    <w:p w14:paraId="2AAAC316" w14:textId="768F9E05" w:rsidR="00F524AC" w:rsidRPr="00EF56D9" w:rsidRDefault="00F80145" w:rsidP="00DE3820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A la fin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de la procédure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,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PRICE 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vaut </w:t>
      </w:r>
      <w:r w:rsidR="000C354D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12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.</w:t>
      </w:r>
    </w:p>
    <w:p w14:paraId="7DA9F2B8" w14:textId="640CBBE1" w:rsidR="00F524AC" w:rsidRPr="00EF56D9" w:rsidRDefault="00F80145" w:rsidP="00DE3820">
      <w:pPr>
        <w:pStyle w:val="Heading6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170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A la fin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de la procédure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, 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INDICE 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vaut 5</w:t>
      </w:r>
      <w:r w:rsidR="00F524A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.</w:t>
      </w:r>
    </w:p>
    <w:p w14:paraId="1FFF3F0E" w14:textId="77777777" w:rsidR="009A2C59" w:rsidRPr="007C4FDA" w:rsidRDefault="009A2C59" w:rsidP="00EF56D9">
      <w:pPr>
        <w:pStyle w:val="ListParagraph"/>
        <w:shd w:val="clear" w:color="auto" w:fill="FFFFFF"/>
        <w:ind w:left="360" w:right="426"/>
        <w:textAlignment w:val="baseline"/>
        <w:rPr>
          <w:rFonts w:asciiTheme="majorBidi" w:hAnsiTheme="majorBidi" w:cstheme="majorBidi"/>
          <w:b/>
          <w:bCs/>
          <w:u w:val="single"/>
          <w:lang w:val="fr-FR"/>
        </w:rPr>
      </w:pPr>
    </w:p>
    <w:p w14:paraId="038542F4" w14:textId="77777777" w:rsidR="005D0D79" w:rsidRPr="00DE3820" w:rsidRDefault="005D0D79" w:rsidP="005D0D79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DE3820">
        <w:rPr>
          <w:rFonts w:asciiTheme="majorBidi" w:hAnsiTheme="majorBidi" w:cstheme="majorBidi"/>
          <w:b/>
          <w:bCs/>
          <w:rtl/>
          <w:lang w:bidi="ar-LB"/>
        </w:rPr>
        <w:lastRenderedPageBreak/>
        <w:t>الإختصاص والرمز</w:t>
      </w:r>
      <w:r w:rsidRPr="00DE3820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DE3820">
        <w:rPr>
          <w:rFonts w:asciiTheme="majorBidi" w:hAnsiTheme="majorBidi" w:cstheme="majorBidi"/>
          <w:b/>
          <w:bCs/>
          <w:rtl/>
          <w:lang w:bidi="ar-LB"/>
        </w:rPr>
        <w:t>: المعلوماتية الإدارية (</w:t>
      </w:r>
      <w:r w:rsidRPr="00DE3820">
        <w:rPr>
          <w:rFonts w:asciiTheme="majorBidi" w:hAnsiTheme="majorBidi" w:cstheme="majorBidi"/>
          <w:b/>
          <w:bCs/>
          <w:rtl/>
          <w:lang w:val="fr-FR"/>
        </w:rPr>
        <w:t>23105</w:t>
      </w:r>
      <w:r w:rsidRPr="00DE3820">
        <w:rPr>
          <w:rFonts w:asciiTheme="majorBidi" w:hAnsiTheme="majorBidi" w:cstheme="majorBidi"/>
          <w:b/>
          <w:bCs/>
          <w:rtl/>
          <w:lang w:bidi="ar-LB"/>
        </w:rPr>
        <w:t>)</w:t>
      </w:r>
    </w:p>
    <w:p w14:paraId="0AFCEB31" w14:textId="2A66466F" w:rsidR="005D0D79" w:rsidRPr="005D0D79" w:rsidRDefault="005D0D79" w:rsidP="005D0D79">
      <w:pPr>
        <w:pBdr>
          <w:bottom w:val="single" w:sz="4" w:space="1" w:color="auto"/>
        </w:pBdr>
        <w:shd w:val="clear" w:color="auto" w:fill="FFFFFF"/>
        <w:bidi/>
        <w:ind w:right="426"/>
        <w:textAlignment w:val="baseline"/>
        <w:rPr>
          <w:rFonts w:asciiTheme="majorBidi" w:hAnsiTheme="majorBidi" w:cstheme="majorBidi"/>
          <w:b/>
          <w:bCs/>
          <w:u w:val="single"/>
        </w:rPr>
      </w:pPr>
      <w:r w:rsidRPr="005D0D79">
        <w:rPr>
          <w:rFonts w:asciiTheme="majorBidi" w:hAnsiTheme="majorBidi" w:cstheme="majorBidi"/>
          <w:b/>
          <w:bCs/>
          <w:rtl/>
          <w:lang w:bidi="ar-LB"/>
        </w:rPr>
        <w:t>المادة</w:t>
      </w:r>
      <w:r w:rsidRPr="005D0D79">
        <w:rPr>
          <w:rFonts w:asciiTheme="majorBidi" w:hAnsiTheme="majorBidi" w:cstheme="majorBidi"/>
          <w:b/>
          <w:bCs/>
          <w:lang w:bidi="ar-LB"/>
        </w:rPr>
        <w:tab/>
      </w:r>
      <w:r w:rsidRPr="005D0D79">
        <w:rPr>
          <w:rFonts w:asciiTheme="majorBidi" w:hAnsiTheme="majorBidi" w:cstheme="majorBidi"/>
          <w:b/>
          <w:bCs/>
          <w:lang w:bidi="ar-LB"/>
        </w:rPr>
        <w:tab/>
        <w:t xml:space="preserve">    </w:t>
      </w:r>
      <w:r w:rsidRPr="005D0D79">
        <w:rPr>
          <w:rFonts w:asciiTheme="majorBidi" w:hAnsiTheme="majorBidi" w:cstheme="majorBidi"/>
          <w:b/>
          <w:bCs/>
          <w:rtl/>
          <w:lang w:bidi="ar-LB"/>
        </w:rPr>
        <w:t xml:space="preserve">: </w:t>
      </w:r>
      <w:r w:rsidRPr="005D0D79">
        <w:rPr>
          <w:rFonts w:asciiTheme="majorBidi" w:hAnsiTheme="majorBidi" w:cstheme="majorBidi"/>
          <w:b/>
          <w:bCs/>
          <w:rtl/>
          <w:lang w:val="fr-FR"/>
        </w:rPr>
        <w:t>ألغوريتم وهيكلية المعطيات</w:t>
      </w:r>
    </w:p>
    <w:p w14:paraId="1F4DDF25" w14:textId="22960CC0" w:rsidR="00171634" w:rsidRPr="00EF56D9" w:rsidRDefault="002F472B" w:rsidP="00A45139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/>
          <w:bCs/>
          <w:u w:val="single"/>
          <w:lang w:val="fr-FR"/>
        </w:rPr>
      </w:pPr>
      <w:r w:rsidRPr="00EF56D9">
        <w:rPr>
          <w:rFonts w:asciiTheme="majorBidi" w:hAnsiTheme="majorBidi" w:cstheme="majorBidi"/>
          <w:b/>
          <w:bCs/>
          <w:u w:val="single"/>
          <w:lang w:val="fr-FR"/>
        </w:rPr>
        <w:t>QUESTIONS OUVERTES</w:t>
      </w:r>
      <w:r w:rsidR="00F978CC" w:rsidRPr="00EF56D9">
        <w:rPr>
          <w:rFonts w:asciiTheme="majorBidi" w:hAnsiTheme="majorBidi" w:cstheme="majorBidi"/>
          <w:b/>
          <w:bCs/>
          <w:u w:val="single"/>
          <w:lang w:val="fr-FR"/>
        </w:rPr>
        <w:t xml:space="preserve"> </w:t>
      </w:r>
      <w:proofErr w:type="gramStart"/>
      <w:r w:rsidR="00EF56D9">
        <w:rPr>
          <w:rFonts w:asciiTheme="majorBidi" w:hAnsiTheme="majorBidi" w:cstheme="majorBidi"/>
          <w:b/>
          <w:bCs/>
          <w:u w:val="single"/>
          <w:lang w:val="fr-FR"/>
        </w:rPr>
        <w:t>:</w:t>
      </w:r>
      <w:r w:rsidR="007C4FDA">
        <w:rPr>
          <w:rFonts w:asciiTheme="majorBidi" w:hAnsiTheme="majorBidi" w:cstheme="majorBidi"/>
          <w:b/>
          <w:bCs/>
          <w:lang w:val="fr-FR"/>
        </w:rPr>
        <w:t xml:space="preserve">  (</w:t>
      </w:r>
      <w:proofErr w:type="gramEnd"/>
      <w:r w:rsidR="00A45139">
        <w:rPr>
          <w:rFonts w:asciiTheme="majorBidi" w:hAnsiTheme="majorBidi" w:cstheme="majorBidi"/>
          <w:b/>
          <w:bCs/>
          <w:lang w:val="en-US"/>
        </w:rPr>
        <w:t>2</w:t>
      </w:r>
      <w:r w:rsidR="007C4FDA">
        <w:rPr>
          <w:rFonts w:asciiTheme="majorBidi" w:hAnsiTheme="majorBidi" w:cstheme="majorBidi"/>
          <w:b/>
          <w:bCs/>
          <w:lang w:val="fr-FR"/>
        </w:rPr>
        <w:t>pt</w:t>
      </w:r>
      <w:r w:rsidR="00A45139">
        <w:rPr>
          <w:rFonts w:asciiTheme="majorBidi" w:hAnsiTheme="majorBidi" w:cstheme="majorBidi"/>
          <w:b/>
          <w:bCs/>
          <w:lang w:val="fr-FR"/>
        </w:rPr>
        <w:t>s</w:t>
      </w:r>
      <w:r w:rsidR="007C4FDA">
        <w:rPr>
          <w:rFonts w:asciiTheme="majorBidi" w:hAnsiTheme="majorBidi" w:cstheme="majorBidi"/>
          <w:b/>
          <w:bCs/>
          <w:lang w:val="fr-FR"/>
        </w:rPr>
        <w:t>/ question)</w:t>
      </w:r>
    </w:p>
    <w:p w14:paraId="6244C07A" w14:textId="77777777" w:rsidR="00980C09" w:rsidRPr="00EF56D9" w:rsidRDefault="00980C09" w:rsidP="00EF56D9">
      <w:pPr>
        <w:pStyle w:val="ListParagraph"/>
        <w:shd w:val="clear" w:color="auto" w:fill="FFFFFF"/>
        <w:ind w:left="360" w:right="426"/>
        <w:textAlignment w:val="baseline"/>
        <w:rPr>
          <w:rFonts w:asciiTheme="majorBidi" w:hAnsiTheme="majorBidi" w:cstheme="majorBidi"/>
          <w:b/>
          <w:bCs/>
          <w:u w:val="single"/>
          <w:lang w:val="fr-FR"/>
        </w:rPr>
      </w:pPr>
      <w:bookmarkStart w:id="3" w:name="_GoBack"/>
      <w:bookmarkEnd w:id="3"/>
    </w:p>
    <w:p w14:paraId="67603960" w14:textId="18F5650B" w:rsidR="009C1314" w:rsidRPr="00EF56D9" w:rsidRDefault="009C1314" w:rsidP="007C4FDA">
      <w:pPr>
        <w:pStyle w:val="Heading6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Ecrire une procédure qui ajoute une nouvelle cellule </w:t>
      </w:r>
      <w:r w:rsidR="007C4FDA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ayant la 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valeur VAL au début de la liste linéaire LIST.</w:t>
      </w:r>
    </w:p>
    <w:p w14:paraId="3E81FE05" w14:textId="77777777" w:rsidR="009C1314" w:rsidRPr="007C4FDA" w:rsidRDefault="009C1314" w:rsidP="00EF56D9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76FA51FE" w14:textId="0298F858" w:rsidR="007602CE" w:rsidRPr="007C4FDA" w:rsidRDefault="007602CE" w:rsidP="00EF56D9">
      <w:pPr>
        <w:pStyle w:val="Heading6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b w:val="0"/>
          <w:bCs w:val="0"/>
          <w:color w:val="FF0000"/>
          <w:sz w:val="24"/>
          <w:szCs w:val="24"/>
          <w:lang w:val="fr-FR"/>
        </w:rPr>
      </w:pPr>
    </w:p>
    <w:p w14:paraId="7BD2070F" w14:textId="254F1887" w:rsidR="00980C09" w:rsidRPr="00EF56D9" w:rsidRDefault="00980C09" w:rsidP="00EF56D9">
      <w:pPr>
        <w:pStyle w:val="Heading6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Soit une liste circulaire CLIST contenant les températures d’un malade. Ecrire la fonction qui compte le nombre des températures &gt; 38.</w:t>
      </w:r>
    </w:p>
    <w:p w14:paraId="0B1D567D" w14:textId="77777777" w:rsidR="00C34C8D" w:rsidRDefault="00C34C8D" w:rsidP="00EF56D9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5E8F235F" w14:textId="77777777" w:rsidR="00A45139" w:rsidRPr="00A45139" w:rsidRDefault="00A45139" w:rsidP="00EF56D9">
      <w:pPr>
        <w:pStyle w:val="Heading6"/>
        <w:shd w:val="clear" w:color="auto" w:fill="FFFFFF"/>
        <w:spacing w:before="0" w:beforeAutospacing="0" w:after="0" w:afterAutospacing="0"/>
        <w:ind w:left="709" w:hanging="283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7CCB5C2E" w14:textId="2A9D15DE" w:rsidR="00C34C8D" w:rsidRPr="00EF56D9" w:rsidRDefault="00C34C8D" w:rsidP="00EF56D9">
      <w:pPr>
        <w:pStyle w:val="Heading6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Convertir l'expression </w:t>
      </w:r>
      <w:proofErr w:type="spellStart"/>
      <w:r w:rsidR="00394DDC"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post</w:t>
      </w: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fixée</w:t>
      </w:r>
      <w:proofErr w:type="spellEnd"/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ci-dessous en expression complètement </w:t>
      </w:r>
      <w:proofErr w:type="spellStart"/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parenthésée</w:t>
      </w:r>
      <w:proofErr w:type="spellEnd"/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 xml:space="preserve"> (ECP):</w:t>
      </w:r>
    </w:p>
    <w:p w14:paraId="2443FBF0" w14:textId="57A41CA8" w:rsidR="00C34C8D" w:rsidRPr="005D0D79" w:rsidRDefault="00C34C8D" w:rsidP="005D0D79">
      <w:pPr>
        <w:spacing w:after="0" w:line="240" w:lineRule="auto"/>
        <w:ind w:left="3600" w:right="-1"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5D0D79">
        <w:rPr>
          <w:rFonts w:asciiTheme="majorBidi" w:hAnsiTheme="majorBidi" w:cstheme="majorBidi"/>
          <w:i/>
          <w:iCs/>
          <w:sz w:val="24"/>
          <w:szCs w:val="24"/>
        </w:rPr>
        <w:t xml:space="preserve">D H - A C * M / E + F </w:t>
      </w:r>
      <w:r w:rsidRPr="005D0D79">
        <w:rPr>
          <w:rFonts w:asciiTheme="majorBidi" w:hAnsiTheme="majorBidi" w:cstheme="majorBidi"/>
          <w:i/>
          <w:iCs/>
          <w:sz w:val="24"/>
          <w:szCs w:val="24"/>
          <w:u w:val="single"/>
          <w:vertAlign w:val="superscript"/>
        </w:rPr>
        <w:t>S</w:t>
      </w:r>
      <w:r w:rsidRPr="005D0D79">
        <w:rPr>
          <w:rFonts w:asciiTheme="majorBidi" w:hAnsiTheme="majorBidi" w:cstheme="majorBidi"/>
          <w:i/>
          <w:iCs/>
          <w:sz w:val="24"/>
          <w:szCs w:val="24"/>
        </w:rPr>
        <w:t xml:space="preserve"> * +  </w:t>
      </w:r>
    </w:p>
    <w:p w14:paraId="5F24E37A" w14:textId="3AA61FE8" w:rsidR="00C34C8D" w:rsidRDefault="00C34C8D" w:rsidP="00EF56D9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344CE1E2" w14:textId="77777777" w:rsidR="00A45139" w:rsidRPr="00EF56D9" w:rsidRDefault="00A45139" w:rsidP="00EF56D9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14:paraId="5ED8774B" w14:textId="77777777" w:rsidR="00394DDC" w:rsidRPr="00EF56D9" w:rsidRDefault="00394DDC" w:rsidP="00EF56D9">
      <w:pPr>
        <w:pStyle w:val="Heading6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851" w:hanging="284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Ecrire une fonction qui compte le nombre de nœuds dans un arbre binaire BTREE. Le parcours de l’arbre et la méthode (itérative ou récursive) sont à votre choix.</w:t>
      </w:r>
    </w:p>
    <w:p w14:paraId="1222DF2D" w14:textId="77777777" w:rsidR="00394DDC" w:rsidRDefault="00394DDC" w:rsidP="00EF56D9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048263F0" w14:textId="77777777" w:rsidR="00A45139" w:rsidRPr="007C4FDA" w:rsidRDefault="00A45139" w:rsidP="00EF56D9">
      <w:pPr>
        <w:pStyle w:val="Heading6"/>
        <w:shd w:val="clear" w:color="auto" w:fill="FFFFFF"/>
        <w:spacing w:before="0" w:beforeAutospacing="0" w:after="0" w:afterAutospacing="0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</w:p>
    <w:p w14:paraId="76B00DB0" w14:textId="5D0D0C68" w:rsidR="00B80E00" w:rsidRPr="00EF56D9" w:rsidRDefault="00B80E00" w:rsidP="00EF56D9">
      <w:pPr>
        <w:pStyle w:val="Heading6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851"/>
        <w:textAlignment w:val="baseline"/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</w:pPr>
      <w:r w:rsidRPr="00EF56D9">
        <w:rPr>
          <w:rFonts w:asciiTheme="majorBidi" w:hAnsiTheme="majorBidi" w:cstheme="majorBidi"/>
          <w:b w:val="0"/>
          <w:bCs w:val="0"/>
          <w:sz w:val="24"/>
          <w:szCs w:val="24"/>
          <w:lang w:val="fr-FR"/>
        </w:rPr>
        <w:t>Soit une liste bidirectionnelle LNOTE contenant les notes d’un étudiant, écrire la procédure qui remplace chaque note inférieure à 10 dans la liste par la note 10.</w:t>
      </w:r>
    </w:p>
    <w:p w14:paraId="77C229CC" w14:textId="5177CFC5" w:rsidR="0055411E" w:rsidRPr="007C4FDA" w:rsidRDefault="0055411E" w:rsidP="005D0D79">
      <w:pPr>
        <w:spacing w:after="0" w:line="240" w:lineRule="auto"/>
        <w:ind w:right="-1"/>
        <w:rPr>
          <w:rFonts w:asciiTheme="majorBidi" w:hAnsiTheme="majorBidi" w:cstheme="majorBidi"/>
          <w:sz w:val="28"/>
          <w:szCs w:val="28"/>
          <w:lang w:val="fr-FR"/>
        </w:rPr>
      </w:pPr>
    </w:p>
    <w:p w14:paraId="58A1D463" w14:textId="77777777" w:rsidR="005D0D79" w:rsidRPr="007C4FDA" w:rsidRDefault="005D0D79" w:rsidP="005D0D79">
      <w:pPr>
        <w:spacing w:after="0" w:line="240" w:lineRule="auto"/>
        <w:ind w:right="-1"/>
        <w:rPr>
          <w:rFonts w:asciiTheme="majorBidi" w:hAnsiTheme="majorBidi" w:cstheme="majorBidi"/>
          <w:sz w:val="28"/>
          <w:szCs w:val="28"/>
          <w:lang w:val="fr-FR"/>
        </w:rPr>
      </w:pPr>
    </w:p>
    <w:p w14:paraId="535DB54D" w14:textId="77777777" w:rsidR="005D0D79" w:rsidRPr="007C4FDA" w:rsidRDefault="005D0D79" w:rsidP="005D0D79">
      <w:pPr>
        <w:spacing w:after="0" w:line="240" w:lineRule="auto"/>
        <w:ind w:right="-1"/>
        <w:rPr>
          <w:rFonts w:asciiTheme="majorBidi" w:hAnsiTheme="majorBidi" w:cstheme="majorBidi"/>
          <w:sz w:val="28"/>
          <w:szCs w:val="28"/>
          <w:lang w:val="fr-FR"/>
        </w:rPr>
      </w:pPr>
    </w:p>
    <w:p w14:paraId="4D0134EC" w14:textId="77777777" w:rsidR="005D0D79" w:rsidRPr="007C4FDA" w:rsidRDefault="005D0D79" w:rsidP="005D0D79">
      <w:pPr>
        <w:pBdr>
          <w:bottom w:val="single" w:sz="4" w:space="1" w:color="auto"/>
        </w:pBdr>
        <w:spacing w:after="0" w:line="240" w:lineRule="auto"/>
        <w:ind w:right="-1"/>
        <w:rPr>
          <w:rFonts w:asciiTheme="majorBidi" w:hAnsiTheme="majorBidi" w:cstheme="majorBidi"/>
          <w:sz w:val="28"/>
          <w:szCs w:val="28"/>
          <w:lang w:val="fr-FR"/>
        </w:rPr>
      </w:pPr>
    </w:p>
    <w:sectPr w:rsidR="005D0D79" w:rsidRPr="007C4FDA" w:rsidSect="00A45139">
      <w:footerReference w:type="default" r:id="rId8"/>
      <w:pgSz w:w="14572" w:h="20639" w:code="12"/>
      <w:pgMar w:top="567" w:right="851" w:bottom="567" w:left="851" w:header="284" w:footer="284" w:gutter="0"/>
      <w:paperSrc w:first="260" w:other="2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77061A" w14:textId="77777777" w:rsidR="00C0778E" w:rsidRDefault="00C0778E" w:rsidP="007B5AFE">
      <w:pPr>
        <w:spacing w:after="0" w:line="240" w:lineRule="auto"/>
      </w:pPr>
      <w:r>
        <w:separator/>
      </w:r>
    </w:p>
  </w:endnote>
  <w:endnote w:type="continuationSeparator" w:id="0">
    <w:p w14:paraId="50546513" w14:textId="77777777" w:rsidR="00C0778E" w:rsidRDefault="00C0778E" w:rsidP="007B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ou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8500938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3F3AF88" w14:textId="35CEC7AE" w:rsidR="00C0778E" w:rsidRPr="00535B6A" w:rsidRDefault="00C0778E" w:rsidP="0046377F">
            <w:pPr>
              <w:pStyle w:val="Footer"/>
              <w:jc w:val="center"/>
            </w:pPr>
            <w:r w:rsidRPr="00535B6A">
              <w:rPr>
                <w:b/>
                <w:bCs/>
              </w:rPr>
              <w:fldChar w:fldCharType="begin"/>
            </w:r>
            <w:r w:rsidRPr="00535B6A">
              <w:rPr>
                <w:b/>
                <w:bCs/>
              </w:rPr>
              <w:instrText xml:space="preserve"> PAGE </w:instrText>
            </w:r>
            <w:r w:rsidRPr="00535B6A">
              <w:rPr>
                <w:b/>
                <w:bCs/>
              </w:rPr>
              <w:fldChar w:fldCharType="separate"/>
            </w:r>
            <w:r w:rsidR="00A45139">
              <w:rPr>
                <w:b/>
                <w:bCs/>
                <w:noProof/>
              </w:rPr>
              <w:t>3</w:t>
            </w:r>
            <w:r w:rsidRPr="00535B6A">
              <w:rPr>
                <w:b/>
                <w:bCs/>
              </w:rPr>
              <w:fldChar w:fldCharType="end"/>
            </w:r>
            <w:r w:rsidRPr="00535B6A">
              <w:t xml:space="preserve"> / </w:t>
            </w:r>
            <w:r w:rsidRPr="00535B6A">
              <w:rPr>
                <w:b/>
                <w:bCs/>
              </w:rPr>
              <w:fldChar w:fldCharType="begin"/>
            </w:r>
            <w:r w:rsidRPr="00535B6A">
              <w:rPr>
                <w:b/>
                <w:bCs/>
              </w:rPr>
              <w:instrText xml:space="preserve"> NUMPAGES  </w:instrText>
            </w:r>
            <w:r w:rsidRPr="00535B6A">
              <w:rPr>
                <w:b/>
                <w:bCs/>
              </w:rPr>
              <w:fldChar w:fldCharType="separate"/>
            </w:r>
            <w:r w:rsidR="00A45139">
              <w:rPr>
                <w:b/>
                <w:bCs/>
                <w:noProof/>
              </w:rPr>
              <w:t>3</w:t>
            </w:r>
            <w:r w:rsidRPr="00535B6A">
              <w:rPr>
                <w:b/>
                <w:bCs/>
              </w:rPr>
              <w:fldChar w:fldCharType="end"/>
            </w:r>
          </w:p>
        </w:sdtContent>
      </w:sdt>
    </w:sdtContent>
  </w:sdt>
  <w:p w14:paraId="7FD0C0F1" w14:textId="77777777" w:rsidR="00C0778E" w:rsidRDefault="00C077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7DF49" w14:textId="77777777" w:rsidR="00C0778E" w:rsidRDefault="00C0778E" w:rsidP="007B5AFE">
      <w:pPr>
        <w:spacing w:after="0" w:line="240" w:lineRule="auto"/>
      </w:pPr>
      <w:r>
        <w:separator/>
      </w:r>
    </w:p>
  </w:footnote>
  <w:footnote w:type="continuationSeparator" w:id="0">
    <w:p w14:paraId="7B0CF80B" w14:textId="77777777" w:rsidR="00C0778E" w:rsidRDefault="00C0778E" w:rsidP="007B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11B5C"/>
    <w:multiLevelType w:val="hybridMultilevel"/>
    <w:tmpl w:val="8A22E3E2"/>
    <w:lvl w:ilvl="0" w:tplc="8AAC493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0B4D44"/>
    <w:multiLevelType w:val="hybridMultilevel"/>
    <w:tmpl w:val="E0AE30B8"/>
    <w:lvl w:ilvl="0" w:tplc="79E4BBB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97DFA"/>
    <w:multiLevelType w:val="hybridMultilevel"/>
    <w:tmpl w:val="AC641A20"/>
    <w:lvl w:ilvl="0" w:tplc="9EA8FD0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90D51"/>
    <w:multiLevelType w:val="hybridMultilevel"/>
    <w:tmpl w:val="14600340"/>
    <w:lvl w:ilvl="0" w:tplc="0812EA9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28513A5"/>
    <w:multiLevelType w:val="hybridMultilevel"/>
    <w:tmpl w:val="0F92B452"/>
    <w:lvl w:ilvl="0" w:tplc="1A8E1E7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8BC7A97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FB55F1F"/>
    <w:multiLevelType w:val="hybridMultilevel"/>
    <w:tmpl w:val="3C480216"/>
    <w:lvl w:ilvl="0" w:tplc="3DC87200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D67342"/>
    <w:multiLevelType w:val="hybridMultilevel"/>
    <w:tmpl w:val="F752BE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515C36"/>
    <w:multiLevelType w:val="hybridMultilevel"/>
    <w:tmpl w:val="1E864C0E"/>
    <w:lvl w:ilvl="0" w:tplc="9DD812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E53791"/>
    <w:multiLevelType w:val="hybridMultilevel"/>
    <w:tmpl w:val="67708CE8"/>
    <w:lvl w:ilvl="0" w:tplc="1212A620">
      <w:start w:val="1"/>
      <w:numFmt w:val="lowerLetter"/>
      <w:lvlText w:val="%1-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3A174D8A"/>
    <w:multiLevelType w:val="hybridMultilevel"/>
    <w:tmpl w:val="204689D2"/>
    <w:lvl w:ilvl="0" w:tplc="3C5E353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506011"/>
    <w:multiLevelType w:val="hybridMultilevel"/>
    <w:tmpl w:val="3AA05938"/>
    <w:lvl w:ilvl="0" w:tplc="40AA1A8E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A6D24AD"/>
    <w:multiLevelType w:val="hybridMultilevel"/>
    <w:tmpl w:val="870A1BA4"/>
    <w:lvl w:ilvl="0" w:tplc="6C4624AE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5051C9"/>
    <w:multiLevelType w:val="hybridMultilevel"/>
    <w:tmpl w:val="BF92BAF8"/>
    <w:lvl w:ilvl="0" w:tplc="03ECE770">
      <w:start w:val="1"/>
      <w:numFmt w:val="decimal"/>
      <w:lvlText w:val="%1."/>
      <w:lvlJc w:val="left"/>
      <w:pPr>
        <w:ind w:left="1080" w:hanging="720"/>
      </w:pPr>
      <w:rPr>
        <w:rFonts w:ascii="Comic Sans MS" w:hAnsi="Comic Sans MS" w:cs="sou" w:hint="default"/>
        <w:b w:val="0"/>
        <w:i w:val="0"/>
        <w:sz w:val="20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C45B30"/>
    <w:multiLevelType w:val="hybridMultilevel"/>
    <w:tmpl w:val="41D84F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B83F4A"/>
    <w:multiLevelType w:val="hybridMultilevel"/>
    <w:tmpl w:val="56CAEEF6"/>
    <w:lvl w:ilvl="0" w:tplc="61BE4B4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7013EF6"/>
    <w:multiLevelType w:val="hybridMultilevel"/>
    <w:tmpl w:val="A4A6F1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803676A"/>
    <w:multiLevelType w:val="hybridMultilevel"/>
    <w:tmpl w:val="69322C02"/>
    <w:lvl w:ilvl="0" w:tplc="D88025CE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1E4CAD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5064B3"/>
    <w:multiLevelType w:val="hybridMultilevel"/>
    <w:tmpl w:val="12C0B7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04004E"/>
    <w:multiLevelType w:val="hybridMultilevel"/>
    <w:tmpl w:val="97F40EE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DE373A"/>
    <w:multiLevelType w:val="hybridMultilevel"/>
    <w:tmpl w:val="B40CBA34"/>
    <w:lvl w:ilvl="0" w:tplc="DA907402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131D33"/>
    <w:multiLevelType w:val="hybridMultilevel"/>
    <w:tmpl w:val="F6327E50"/>
    <w:lvl w:ilvl="0" w:tplc="643A966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A15334B"/>
    <w:multiLevelType w:val="hybridMultilevel"/>
    <w:tmpl w:val="74A8CA1C"/>
    <w:lvl w:ilvl="0" w:tplc="876E058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D124F33"/>
    <w:multiLevelType w:val="hybridMultilevel"/>
    <w:tmpl w:val="DEE80C62"/>
    <w:lvl w:ilvl="0" w:tplc="E7FE7CA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32784D"/>
    <w:multiLevelType w:val="hybridMultilevel"/>
    <w:tmpl w:val="64162F88"/>
    <w:lvl w:ilvl="0" w:tplc="D4F67E24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EB3329"/>
    <w:multiLevelType w:val="hybridMultilevel"/>
    <w:tmpl w:val="E1D67450"/>
    <w:lvl w:ilvl="0" w:tplc="868E6E7A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F537A9"/>
    <w:multiLevelType w:val="hybridMultilevel"/>
    <w:tmpl w:val="37F4F992"/>
    <w:lvl w:ilvl="0" w:tplc="B606810A">
      <w:start w:val="1"/>
      <w:numFmt w:val="upperRoman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BDD5849"/>
    <w:multiLevelType w:val="hybridMultilevel"/>
    <w:tmpl w:val="877C15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1BA42ED"/>
    <w:multiLevelType w:val="hybridMultilevel"/>
    <w:tmpl w:val="B69ADBB8"/>
    <w:lvl w:ilvl="0" w:tplc="5BE4949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5A46E17"/>
    <w:multiLevelType w:val="hybridMultilevel"/>
    <w:tmpl w:val="489846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6D80060"/>
    <w:multiLevelType w:val="hybridMultilevel"/>
    <w:tmpl w:val="18A84D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496B7C"/>
    <w:multiLevelType w:val="hybridMultilevel"/>
    <w:tmpl w:val="F3583440"/>
    <w:lvl w:ilvl="0" w:tplc="ACA016E0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557F57"/>
    <w:multiLevelType w:val="hybridMultilevel"/>
    <w:tmpl w:val="3B80EB24"/>
    <w:lvl w:ilvl="0" w:tplc="52A629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C661F7"/>
    <w:multiLevelType w:val="hybridMultilevel"/>
    <w:tmpl w:val="207A35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9"/>
  </w:num>
  <w:num w:numId="3">
    <w:abstractNumId w:val="33"/>
  </w:num>
  <w:num w:numId="4">
    <w:abstractNumId w:val="5"/>
  </w:num>
  <w:num w:numId="5">
    <w:abstractNumId w:val="13"/>
  </w:num>
  <w:num w:numId="6">
    <w:abstractNumId w:val="30"/>
  </w:num>
  <w:num w:numId="7">
    <w:abstractNumId w:val="16"/>
  </w:num>
  <w:num w:numId="8">
    <w:abstractNumId w:val="11"/>
  </w:num>
  <w:num w:numId="9">
    <w:abstractNumId w:val="7"/>
  </w:num>
  <w:num w:numId="10">
    <w:abstractNumId w:val="28"/>
  </w:num>
  <w:num w:numId="11">
    <w:abstractNumId w:val="14"/>
  </w:num>
  <w:num w:numId="12">
    <w:abstractNumId w:val="22"/>
  </w:num>
  <w:num w:numId="13">
    <w:abstractNumId w:val="10"/>
  </w:num>
  <w:num w:numId="14">
    <w:abstractNumId w:val="15"/>
  </w:num>
  <w:num w:numId="15">
    <w:abstractNumId w:val="24"/>
  </w:num>
  <w:num w:numId="16">
    <w:abstractNumId w:val="32"/>
  </w:num>
  <w:num w:numId="17">
    <w:abstractNumId w:val="19"/>
  </w:num>
  <w:num w:numId="18">
    <w:abstractNumId w:val="31"/>
  </w:num>
  <w:num w:numId="19">
    <w:abstractNumId w:val="25"/>
  </w:num>
  <w:num w:numId="20">
    <w:abstractNumId w:val="8"/>
  </w:num>
  <w:num w:numId="21">
    <w:abstractNumId w:val="0"/>
  </w:num>
  <w:num w:numId="22">
    <w:abstractNumId w:val="26"/>
  </w:num>
  <w:num w:numId="23">
    <w:abstractNumId w:val="12"/>
  </w:num>
  <w:num w:numId="24">
    <w:abstractNumId w:val="20"/>
  </w:num>
  <w:num w:numId="25">
    <w:abstractNumId w:val="2"/>
  </w:num>
  <w:num w:numId="26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</w:num>
  <w:num w:numId="30">
    <w:abstractNumId w:val="4"/>
  </w:num>
  <w:num w:numId="31">
    <w:abstractNumId w:val="34"/>
  </w:num>
  <w:num w:numId="32">
    <w:abstractNumId w:val="6"/>
  </w:num>
  <w:num w:numId="33">
    <w:abstractNumId w:val="17"/>
  </w:num>
  <w:num w:numId="34">
    <w:abstractNumId w:val="9"/>
  </w:num>
  <w:num w:numId="35">
    <w:abstractNumId w:val="3"/>
  </w:num>
  <w:num w:numId="36">
    <w:abstractNumId w:val="1"/>
  </w:num>
  <w:num w:numId="37">
    <w:abstractNumId w:val="27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D76"/>
    <w:rsid w:val="0000653D"/>
    <w:rsid w:val="000261F0"/>
    <w:rsid w:val="000304DD"/>
    <w:rsid w:val="000424B9"/>
    <w:rsid w:val="000438E5"/>
    <w:rsid w:val="00057CF3"/>
    <w:rsid w:val="0006285A"/>
    <w:rsid w:val="00071CFE"/>
    <w:rsid w:val="00091E35"/>
    <w:rsid w:val="000B54EF"/>
    <w:rsid w:val="000C354D"/>
    <w:rsid w:val="000C4132"/>
    <w:rsid w:val="000E6C57"/>
    <w:rsid w:val="000F318B"/>
    <w:rsid w:val="00111E71"/>
    <w:rsid w:val="00117FAB"/>
    <w:rsid w:val="001402A9"/>
    <w:rsid w:val="001404E0"/>
    <w:rsid w:val="001666FE"/>
    <w:rsid w:val="00171634"/>
    <w:rsid w:val="001B58BB"/>
    <w:rsid w:val="001C7F9E"/>
    <w:rsid w:val="001D4E66"/>
    <w:rsid w:val="00203911"/>
    <w:rsid w:val="002339EA"/>
    <w:rsid w:val="0023794D"/>
    <w:rsid w:val="002B1D76"/>
    <w:rsid w:val="002C48D4"/>
    <w:rsid w:val="002D398A"/>
    <w:rsid w:val="002F472B"/>
    <w:rsid w:val="00316B4C"/>
    <w:rsid w:val="0032613A"/>
    <w:rsid w:val="00326949"/>
    <w:rsid w:val="0034721F"/>
    <w:rsid w:val="00351865"/>
    <w:rsid w:val="003606F5"/>
    <w:rsid w:val="00394DDC"/>
    <w:rsid w:val="003F0618"/>
    <w:rsid w:val="00462C86"/>
    <w:rsid w:val="0046377F"/>
    <w:rsid w:val="00474092"/>
    <w:rsid w:val="00486791"/>
    <w:rsid w:val="00497980"/>
    <w:rsid w:val="004A01C3"/>
    <w:rsid w:val="004D7D50"/>
    <w:rsid w:val="00535B6A"/>
    <w:rsid w:val="00540A6A"/>
    <w:rsid w:val="00544F1D"/>
    <w:rsid w:val="00545416"/>
    <w:rsid w:val="0055411E"/>
    <w:rsid w:val="005663D7"/>
    <w:rsid w:val="005754ED"/>
    <w:rsid w:val="005C4693"/>
    <w:rsid w:val="005D0D79"/>
    <w:rsid w:val="005E6389"/>
    <w:rsid w:val="0062067C"/>
    <w:rsid w:val="00665D25"/>
    <w:rsid w:val="00724A5A"/>
    <w:rsid w:val="007560EA"/>
    <w:rsid w:val="007602CE"/>
    <w:rsid w:val="007712C5"/>
    <w:rsid w:val="00791BAC"/>
    <w:rsid w:val="007B5AFE"/>
    <w:rsid w:val="007C4FDA"/>
    <w:rsid w:val="00826239"/>
    <w:rsid w:val="00840304"/>
    <w:rsid w:val="0086737F"/>
    <w:rsid w:val="0088762C"/>
    <w:rsid w:val="008B57AB"/>
    <w:rsid w:val="00914C1D"/>
    <w:rsid w:val="00976FEE"/>
    <w:rsid w:val="00980C09"/>
    <w:rsid w:val="009925C7"/>
    <w:rsid w:val="009A2C59"/>
    <w:rsid w:val="009C1314"/>
    <w:rsid w:val="009E1AE0"/>
    <w:rsid w:val="009F7935"/>
    <w:rsid w:val="00A45139"/>
    <w:rsid w:val="00AB4BBB"/>
    <w:rsid w:val="00AC214A"/>
    <w:rsid w:val="00AE7363"/>
    <w:rsid w:val="00AF3C91"/>
    <w:rsid w:val="00B146FC"/>
    <w:rsid w:val="00B24D06"/>
    <w:rsid w:val="00B3536E"/>
    <w:rsid w:val="00B73330"/>
    <w:rsid w:val="00B80AAC"/>
    <w:rsid w:val="00B80E00"/>
    <w:rsid w:val="00B94F51"/>
    <w:rsid w:val="00BD031D"/>
    <w:rsid w:val="00C0778E"/>
    <w:rsid w:val="00C34C8D"/>
    <w:rsid w:val="00C64467"/>
    <w:rsid w:val="00C64D48"/>
    <w:rsid w:val="00C74F43"/>
    <w:rsid w:val="00C86743"/>
    <w:rsid w:val="00CA158D"/>
    <w:rsid w:val="00CA2399"/>
    <w:rsid w:val="00D11DE5"/>
    <w:rsid w:val="00D27451"/>
    <w:rsid w:val="00D47C0B"/>
    <w:rsid w:val="00D51E07"/>
    <w:rsid w:val="00D57AC8"/>
    <w:rsid w:val="00DA034A"/>
    <w:rsid w:val="00DE3820"/>
    <w:rsid w:val="00E25174"/>
    <w:rsid w:val="00E373BB"/>
    <w:rsid w:val="00E94A80"/>
    <w:rsid w:val="00EB575D"/>
    <w:rsid w:val="00EF56D9"/>
    <w:rsid w:val="00F20B6D"/>
    <w:rsid w:val="00F41014"/>
    <w:rsid w:val="00F524AC"/>
    <w:rsid w:val="00F80145"/>
    <w:rsid w:val="00F978CC"/>
    <w:rsid w:val="00FA45BB"/>
    <w:rsid w:val="00FB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D891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575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4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76"/>
  </w:style>
  <w:style w:type="paragraph" w:styleId="Heading6">
    <w:name w:val="heading 6"/>
    <w:basedOn w:val="Normal"/>
    <w:link w:val="Heading6Char"/>
    <w:uiPriority w:val="9"/>
    <w:qFormat/>
    <w:rsid w:val="002B1D7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2B1D76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2B1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2B1D7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D76"/>
    <w:rPr>
      <w:rFonts w:ascii="Courier New" w:eastAsia="Times New Roman" w:hAnsi="Courier New" w:cs="Courier New"/>
      <w:sz w:val="20"/>
      <w:szCs w:val="20"/>
    </w:rPr>
  </w:style>
  <w:style w:type="character" w:customStyle="1" w:styleId="kw4">
    <w:name w:val="kw4"/>
    <w:basedOn w:val="DefaultParagraphFont"/>
    <w:rsid w:val="002B1D76"/>
  </w:style>
  <w:style w:type="character" w:customStyle="1" w:styleId="br0">
    <w:name w:val="br0"/>
    <w:basedOn w:val="DefaultParagraphFont"/>
    <w:rsid w:val="002B1D76"/>
  </w:style>
  <w:style w:type="character" w:customStyle="1" w:styleId="sy0">
    <w:name w:val="sy0"/>
    <w:basedOn w:val="DefaultParagraphFont"/>
    <w:rsid w:val="002B1D76"/>
  </w:style>
  <w:style w:type="character" w:customStyle="1" w:styleId="kw1">
    <w:name w:val="kw1"/>
    <w:basedOn w:val="DefaultParagraphFont"/>
    <w:rsid w:val="002B1D76"/>
  </w:style>
  <w:style w:type="character" w:customStyle="1" w:styleId="nu0">
    <w:name w:val="nu0"/>
    <w:basedOn w:val="DefaultParagraphFont"/>
    <w:rsid w:val="002B1D76"/>
  </w:style>
  <w:style w:type="character" w:customStyle="1" w:styleId="kw3">
    <w:name w:val="kw3"/>
    <w:basedOn w:val="DefaultParagraphFont"/>
    <w:rsid w:val="002B1D76"/>
  </w:style>
  <w:style w:type="character" w:customStyle="1" w:styleId="me1">
    <w:name w:val="me1"/>
    <w:basedOn w:val="DefaultParagraphFont"/>
    <w:rsid w:val="002B1D76"/>
  </w:style>
  <w:style w:type="character" w:customStyle="1" w:styleId="kw2">
    <w:name w:val="kw2"/>
    <w:basedOn w:val="DefaultParagraphFont"/>
    <w:rsid w:val="002B1D76"/>
  </w:style>
  <w:style w:type="paragraph" w:styleId="ListParagraph">
    <w:name w:val="List Paragraph"/>
    <w:basedOn w:val="Normal"/>
    <w:uiPriority w:val="34"/>
    <w:qFormat/>
    <w:rsid w:val="002B1D7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fr-CA"/>
    </w:rPr>
  </w:style>
  <w:style w:type="table" w:styleId="TableGrid">
    <w:name w:val="Table Grid"/>
    <w:basedOn w:val="TableNormal"/>
    <w:uiPriority w:val="59"/>
    <w:rsid w:val="002B1D76"/>
    <w:pPr>
      <w:spacing w:after="0" w:line="240" w:lineRule="auto"/>
    </w:pPr>
    <w:rPr>
      <w:rFonts w:ascii="Souvenir Lt BT" w:eastAsia="Times New Roman" w:hAnsi="Souvenir Lt BT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AFE"/>
  </w:style>
  <w:style w:type="paragraph" w:styleId="Footer">
    <w:name w:val="footer"/>
    <w:basedOn w:val="Normal"/>
    <w:link w:val="FooterChar"/>
    <w:uiPriority w:val="99"/>
    <w:unhideWhenUsed/>
    <w:rsid w:val="007B5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AFE"/>
  </w:style>
  <w:style w:type="paragraph" w:styleId="BalloonText">
    <w:name w:val="Balloon Text"/>
    <w:basedOn w:val="Normal"/>
    <w:link w:val="BalloonTextChar"/>
    <w:uiPriority w:val="99"/>
    <w:semiHidden/>
    <w:unhideWhenUsed/>
    <w:rsid w:val="00575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4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Madonna Atieh</dc:creator>
  <cp:keywords/>
  <dc:description/>
  <cp:lastModifiedBy>entry</cp:lastModifiedBy>
  <cp:revision>22</cp:revision>
  <cp:lastPrinted>2021-09-04T05:41:00Z</cp:lastPrinted>
  <dcterms:created xsi:type="dcterms:W3CDTF">2021-04-07T13:46:00Z</dcterms:created>
  <dcterms:modified xsi:type="dcterms:W3CDTF">2021-09-04T05:42:00Z</dcterms:modified>
</cp:coreProperties>
</file>